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E1950" w:rsidRPr="00CE1950" w:rsidRDefault="00CE1950" w:rsidP="00CE1950">
      <w:pPr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CE1950">
        <w:rPr>
          <w:rFonts w:ascii="ＭＳ ゴシック" w:eastAsia="ＭＳ ゴシック" w:hAnsi="ＭＳ 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79925</wp:posOffset>
                </wp:positionH>
                <wp:positionV relativeFrom="paragraph">
                  <wp:posOffset>-629759</wp:posOffset>
                </wp:positionV>
                <wp:extent cx="846161" cy="354842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161" cy="354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1950" w:rsidRPr="00CE1950" w:rsidRDefault="00CE195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E1950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E2249D">
                              <w:rPr>
                                <w:rFonts w:ascii="ＭＳ 明朝" w:eastAsia="ＭＳ 明朝" w:hAnsi="ＭＳ 明朝"/>
                              </w:rPr>
                              <w:t>様式</w:t>
                            </w:r>
                            <w:r w:rsidR="00E2249D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 w:rsidRPr="00CE1950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3pt;margin-top:-49.6pt;width:66.65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p8XwIAAIkEAAAOAAAAZHJzL2Uyb0RvYy54bWysVM2O2jAQvlfqO1i+lwALlEaEFWVFVQnt&#10;rsRWezaOA5Ecj2sbEnoEadWH6CtUPfd58iIdO8DSbU9VL47H8/99MxldV4UkW2FsDiqhnVabEqE4&#10;pLlaJfTTw+zNkBLrmEqZBCUSuhOWXo9fvxqVOhZdWINMhSEYRNm41AldO6fjKLJ8LQpmW6CFQmUG&#10;pmAORbOKUsNKjF7IqNtuD6ISTKoNcGEtvt40SjoO8bNMcHeXZVY4IhOKtblwmnAu/RmNRyxeGabX&#10;OT+Wwf6hioLlCpOeQ90wx8jG5H+EKnJuwELmWhyKCLIs5yL0gN102i+6WayZFqEXBMfqM0z2/4Xl&#10;t9t7Q/I0oV1KFCuQovrwVO+/1/uf9eErqQ/f6sOh3v9AmXQ9XKW2MXotNPq56j1USPvp3eKjR6HK&#10;TOG/2B9BPQK/O4MtKkc4Pg57g86gQwlH1VW/N+yF6NGzszbWfRBQEH9JqEEuA8RsO7cOC0HTk4nP&#10;ZUHm6SyXMgh+fsRUGrJlyLx0oUT0+M1KKlImdHDVb4fACrx7E1kqTOBbbVryN1ctq2P/S0h32L6B&#10;Zp6s5rMci5wz6+6ZwQHCjnEp3B0emQRMAscbJWswX/727u2RV9RSUuJAJtR+3jAjKJEfFTL+rtPr&#10;+QkOQq//touCudQsLzVqU0wBO0eAsbpw9fZOnq6ZgeIRd2fis6KKKY65E+pO16lr1gR3j4vJJBjh&#10;zGrm5mqhuQ/tkfYUPFSPzOgjTw4JvoXT6LL4BV2NrfdUMNk4yPLApQe4QfWIO857oPi4m36hLuVg&#10;9fwHGf8CAAD//wMAUEsDBBQABgAIAAAAIQCMR/sb4QAAAAoBAAAPAAAAZHJzL2Rvd25yZXYueG1s&#10;TI9NT4NAEIbvJv6HzZh4Me0itFWQpTHGj8SbxY9427IjENlZwm4B/73Tkx7fmSfvPJNvZ9uJEQff&#10;OlJwuYxAIFXOtFQreC0fFtcgfNBkdOcIFfygh21xepLrzLiJXnDchVpwCflMK2hC6DMpfdWg1X7p&#10;eiTefbnB6sBxqKUZ9MTltpNxFG2k1S3xhUb3eNdg9b07WAWfF/XHs58f36ZknfT3T2N59W5Kpc7P&#10;5tsbEAHn8AfDUZ/VoWCnvTuQ8aLjHG+YVLBI0xjEEVitUxB7nqySBGSRy/8vFL8AAAD//wMAUEsB&#10;Ai0AFAAGAAgAAAAhALaDOJL+AAAA4QEAABMAAAAAAAAAAAAAAAAAAAAAAFtDb250ZW50X1R5cGVz&#10;XS54bWxQSwECLQAUAAYACAAAACEAOP0h/9YAAACUAQAACwAAAAAAAAAAAAAAAAAvAQAAX3JlbHMv&#10;LnJlbHNQSwECLQAUAAYACAAAACEABji6fF8CAACJBAAADgAAAAAAAAAAAAAAAAAuAgAAZHJzL2Uy&#10;b0RvYy54bWxQSwECLQAUAAYACAAAACEAjEf7G+EAAAAKAQAADwAAAAAAAAAAAAAAAAC5BAAAZHJz&#10;L2Rvd25yZXYueG1sUEsFBgAAAAAEAAQA8wAAAMcFAAAAAA==&#10;" fillcolor="white [3201]" stroked="f" strokeweight=".5pt">
                <v:textbox>
                  <w:txbxContent>
                    <w:p w:rsidR="00CE1950" w:rsidRPr="00CE1950" w:rsidRDefault="00CE195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E1950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E2249D">
                        <w:rPr>
                          <w:rFonts w:ascii="ＭＳ 明朝" w:eastAsia="ＭＳ 明朝" w:hAnsi="ＭＳ 明朝"/>
                        </w:rPr>
                        <w:t>様式</w:t>
                      </w:r>
                      <w:r w:rsidR="00E2249D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 w:rsidRPr="00CE1950"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CE1950">
        <w:rPr>
          <w:rFonts w:ascii="ＭＳ ゴシック" w:eastAsia="ＭＳ ゴシック" w:hAnsi="ＭＳ ゴシック" w:hint="eastAsia"/>
          <w:kern w:val="0"/>
          <w:szCs w:val="21"/>
        </w:rPr>
        <w:t>テーマ１　「</w:t>
      </w:r>
      <w:r w:rsidRPr="00CE1950">
        <w:rPr>
          <w:rFonts w:ascii="ＭＳ ゴシック" w:eastAsia="ＭＳ ゴシック" w:hAnsi="ＭＳ ゴシック" w:hint="eastAsia"/>
        </w:rPr>
        <w:t>業務方針、業務体制及び作業工程計画書について</w:t>
      </w:r>
      <w:r w:rsidRPr="00CE1950">
        <w:rPr>
          <w:rFonts w:ascii="ＭＳ ゴシック" w:eastAsia="ＭＳ ゴシック" w:hAnsi="ＭＳ ゴシック" w:hint="eastAsia"/>
          <w:kern w:val="0"/>
          <w:szCs w:val="21"/>
        </w:rPr>
        <w:t>」</w:t>
      </w:r>
      <w:r w:rsidRPr="00CE1950">
        <w:rPr>
          <w:rFonts w:ascii="ＭＳ ゴシック" w:eastAsia="ＭＳ ゴシック" w:hAnsi="ＭＳ ゴシック"/>
          <w:kern w:val="0"/>
          <w:szCs w:val="21"/>
        </w:rPr>
        <w:br w:type="page"/>
      </w:r>
    </w:p>
    <w:p w:rsidR="00CE1950" w:rsidRPr="00CE1950" w:rsidRDefault="00CE1950" w:rsidP="00CE1950">
      <w:pPr>
        <w:ind w:firstLineChars="100" w:firstLine="210"/>
        <w:rPr>
          <w:rFonts w:ascii="ＭＳ ゴシック" w:eastAsia="ＭＳ ゴシック" w:hAnsi="ＭＳ ゴシック"/>
        </w:rPr>
      </w:pPr>
      <w:r w:rsidRPr="00CE1950">
        <w:rPr>
          <w:rFonts w:ascii="ＭＳ ゴシック" w:eastAsia="ＭＳ ゴシック" w:hAnsi="ＭＳ ゴシック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4D9B4" wp14:editId="668090ED">
                <wp:simplePos x="0" y="0"/>
                <wp:positionH relativeFrom="margin">
                  <wp:align>left</wp:align>
                </wp:positionH>
                <wp:positionV relativeFrom="paragraph">
                  <wp:posOffset>-573017</wp:posOffset>
                </wp:positionV>
                <wp:extent cx="846161" cy="354842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161" cy="354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1950" w:rsidRPr="00CE1950" w:rsidRDefault="00CE1950" w:rsidP="00CE195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E1950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E2249D">
                              <w:rPr>
                                <w:rFonts w:ascii="ＭＳ 明朝" w:eastAsia="ＭＳ 明朝" w:hAnsi="ＭＳ 明朝"/>
                              </w:rPr>
                              <w:t>様式</w:t>
                            </w:r>
                            <w:r w:rsidR="00E2249D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 w:rsidRPr="00CE1950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4D9B4" id="テキスト ボックス 3" o:spid="_x0000_s1027" type="#_x0000_t202" style="position:absolute;left:0;text-align:left;margin-left:0;margin-top:-45.1pt;width:66.65pt;height:27.9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0rYgIAAJAEAAAOAAAAZHJzL2Uyb0RvYy54bWysVM1u2zAMvg/YOwi6L87/MiNOkaXIMCBo&#10;C6RDz4osJwZkUZOU2NmxAYo9xF5h2HnP4xcZJSdp1u007CKTIvmJ/Eh6fFUVkuyEsTmohHZabUqE&#10;4pDmap3QT/fzNyNKrGMqZRKUSOheWHo1ef1qXOpYdGEDMhWGIIiycakTunFOx1Fk+UYUzLZAC4XG&#10;DEzBHKpmHaWGlYheyKjbbg+jEkyqDXBhLd5eN0Y6CfhZJri7zTIrHJEJxdxcOE04V/6MJmMWrw3T&#10;m5wf02D/kEXBcoWPnqGumWNka/I/oIqcG7CQuRaHIoIsy7kINWA1nfaLapYbpkWoBcmx+kyT/X+w&#10;/GZ3Z0ieJrRHiWIFtqg+PNWP3+vHn/XhK6kP3+rDoX78gTrpebpKbWOMWmqMc9V7qLDtp3uLl56F&#10;KjOF/2J9BO1I/P5Mtqgc4Xg56g87ww4lHE29QX/U73qU6DlYG+s+CCiIFxJqsJeBYrZbWNe4nlz8&#10;WxZkns5zKYPi50fMpCE7hp2XLqSI4L95SUXKhA57g3YAVuDDG2SpMBdfalOSl1y1qgJT53JXkO6R&#10;BQPNWFnN5znmumDW3TGDc4SF4264WzwyCfgWHCVKNmC+/O3e+2N70UpJiXOZUPt5y4ygRH5U2Ph3&#10;nX7fD3JQ+oO3XVTMpWV1aVHbYgZIAPKM2QXR+zt5EjMDxQOu0NS/iiamOL6dUHcSZ67ZFlxBLqbT&#10;4ISjq5lbqKXmHtoT7jtxXz0wo4/tctjnGzhNMItfdK3x9ZEKplsHWR5a6nluWD3Sj2MfhuK4on6v&#10;LvXg9fwjmfwCAAD//wMAUEsDBBQABgAIAAAAIQAucxvn3wAAAAgBAAAPAAAAZHJzL2Rvd25yZXYu&#10;eG1sTI9LT8MwEITvSPwHa5G4oNahpkBDnAohHhI3Gh7qzY2XJCJeR7GbhH/P9kSPs7Oa+SZbT64V&#10;A/ah8aThcp6AQCq9bajS8F48zW5BhGjImtYTavjFAOv89CQzqfUjveGwiZXgEAqp0VDH2KVShrJG&#10;Z8Lcd0jsffvemciyr6TtzcjhrpWLJLmWzjTEDbXp8KHG8mezdxq2F9XXa5ieP0a1VN3jy1DcfNpC&#10;6/Oz6f4ORMQp/j/DAZ/RIWemnd+TDaLVwEOihtkqWYA42EopEDu+qCsFMs/k8YD8DwAA//8DAFBL&#10;AQItABQABgAIAAAAIQC2gziS/gAAAOEBAAATAAAAAAAAAAAAAAAAAAAAAABbQ29udGVudF9UeXBl&#10;c10ueG1sUEsBAi0AFAAGAAgAAAAhADj9If/WAAAAlAEAAAsAAAAAAAAAAAAAAAAALwEAAF9yZWxz&#10;Ly5yZWxzUEsBAi0AFAAGAAgAAAAhAEC4HStiAgAAkAQAAA4AAAAAAAAAAAAAAAAALgIAAGRycy9l&#10;Mm9Eb2MueG1sUEsBAi0AFAAGAAgAAAAhAC5zG+ffAAAACAEAAA8AAAAAAAAAAAAAAAAAvAQAAGRy&#10;cy9kb3ducmV2LnhtbFBLBQYAAAAABAAEAPMAAADIBQAAAAA=&#10;" fillcolor="white [3201]" stroked="f" strokeweight=".5pt">
                <v:textbox>
                  <w:txbxContent>
                    <w:p w:rsidR="00CE1950" w:rsidRPr="00CE1950" w:rsidRDefault="00CE1950" w:rsidP="00CE195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E1950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E2249D">
                        <w:rPr>
                          <w:rFonts w:ascii="ＭＳ 明朝" w:eastAsia="ＭＳ 明朝" w:hAnsi="ＭＳ 明朝"/>
                        </w:rPr>
                        <w:t>様式</w:t>
                      </w:r>
                      <w:r w:rsidR="00E2249D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 w:rsidRPr="00CE1950"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1950">
        <w:rPr>
          <w:rFonts w:ascii="ＭＳ ゴシック" w:eastAsia="ＭＳ ゴシック" w:hAnsi="ＭＳ ゴシック" w:hint="eastAsia"/>
          <w:kern w:val="0"/>
          <w:szCs w:val="21"/>
        </w:rPr>
        <w:t>テーマ１　「</w:t>
      </w:r>
      <w:r w:rsidRPr="00CE1950">
        <w:rPr>
          <w:rFonts w:ascii="ＭＳ ゴシック" w:eastAsia="ＭＳ ゴシック" w:hAnsi="ＭＳ ゴシック" w:hint="eastAsia"/>
        </w:rPr>
        <w:t>業務方針、業務体制及び作業工程計画書について</w:t>
      </w:r>
      <w:r w:rsidRPr="00CE1950">
        <w:rPr>
          <w:rFonts w:ascii="ＭＳ ゴシック" w:eastAsia="ＭＳ ゴシック" w:hAnsi="ＭＳ ゴシック" w:hint="eastAsia"/>
          <w:kern w:val="0"/>
          <w:szCs w:val="21"/>
        </w:rPr>
        <w:t>」</w:t>
      </w:r>
      <w:r w:rsidRPr="00CE1950">
        <w:rPr>
          <w:rFonts w:ascii="ＭＳ ゴシック" w:eastAsia="ＭＳ ゴシック" w:hAnsi="ＭＳ ゴシック"/>
        </w:rPr>
        <w:br w:type="page"/>
      </w:r>
    </w:p>
    <w:p w:rsidR="00156BE8" w:rsidRPr="00CE1950" w:rsidRDefault="00CE1950" w:rsidP="00CE1950">
      <w:pPr>
        <w:ind w:firstLineChars="100" w:firstLine="210"/>
        <w:rPr>
          <w:rFonts w:ascii="ＭＳ ゴシック" w:eastAsia="ＭＳ ゴシック" w:hAnsi="ＭＳ ゴシック"/>
        </w:rPr>
      </w:pPr>
      <w:r w:rsidRPr="00CE1950">
        <w:rPr>
          <w:rFonts w:ascii="ＭＳ ゴシック" w:eastAsia="ＭＳ ゴシック" w:hAnsi="ＭＳ ゴシック" w:hint="eastAsia"/>
          <w:kern w:val="0"/>
          <w:szCs w:val="21"/>
        </w:rPr>
        <w:t>テーマ２　「工事発注準備へ</w:t>
      </w:r>
      <w:r w:rsidRPr="00CE1950">
        <w:rPr>
          <w:rFonts w:ascii="ＭＳ ゴシック" w:eastAsia="ＭＳ ゴシック" w:hAnsi="ＭＳ ゴシック" w:hint="eastAsia"/>
        </w:rPr>
        <w:t>の支援について</w:t>
      </w:r>
      <w:r w:rsidRPr="00CE1950">
        <w:rPr>
          <w:rFonts w:ascii="ＭＳ ゴシック" w:eastAsia="ＭＳ ゴシック" w:hAnsi="ＭＳ ゴシック" w:hint="eastAsia"/>
          <w:kern w:val="0"/>
          <w:szCs w:val="21"/>
        </w:rPr>
        <w:t>」</w:t>
      </w:r>
      <w:r w:rsidRPr="00CE1950">
        <w:rPr>
          <w:rFonts w:ascii="ＭＳ ゴシック" w:eastAsia="ＭＳ ゴシック" w:hAnsi="ＭＳ 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A9C9D9" wp14:editId="0AB1397D">
                <wp:simplePos x="0" y="0"/>
                <wp:positionH relativeFrom="margin">
                  <wp:align>left</wp:align>
                </wp:positionH>
                <wp:positionV relativeFrom="paragraph">
                  <wp:posOffset>-368490</wp:posOffset>
                </wp:positionV>
                <wp:extent cx="846161" cy="354842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161" cy="354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1950" w:rsidRPr="00CE1950" w:rsidRDefault="00CE1950" w:rsidP="00CE195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E1950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E2249D">
                              <w:rPr>
                                <w:rFonts w:ascii="ＭＳ 明朝" w:eastAsia="ＭＳ 明朝" w:hAnsi="ＭＳ 明朝"/>
                              </w:rPr>
                              <w:t>様式</w:t>
                            </w:r>
                            <w:r w:rsidR="00E2249D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 w:rsidRPr="00CE1950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C9D9" id="テキスト ボックス 4" o:spid="_x0000_s1028" type="#_x0000_t202" style="position:absolute;left:0;text-align:left;margin-left:0;margin-top:-29pt;width:66.65pt;height:27.9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bpVYQIAAJAEAAAOAAAAZHJzL2Uyb0RvYy54bWysVM2O2jAQvlfqO1i+lwAbKEWEFWVFVQnt&#10;rsRWezaOA5Ecj2sbEnpcpFUfoq9Q9dznyYt07PDXbU9VL878+fPMNzMZXVeFJFthbA4qoZ1WmxKh&#10;OKS5WiX008PszYAS65hKmQQlEroTll6PX78alXoourAGmQpDEETZYakTunZOD6PI8rUomG2BFgqd&#10;GZiCOVTNKkoNKxG9kFG33e5HJZhUG+DCWrTeNE46DvhZJri7yzIrHJEJxdxcOE04l/6MxiM2XBmm&#10;1zk/pMH+IYuC5QofPUHdMMfIxuR/QBU5N2Ahcy0ORQRZlnMRasBqOu0X1SzWTItQC5Jj9Ykm+/9g&#10;+e323pA8TWhMiWIFtqjeP9dP3+unn/X+K6n33+r9vn76gTqJPV2ltkO8tdB4z1XvocK2H+0WjZ6F&#10;KjOF/2J9BP1I/O5Etqgc4WgcxP1Ov0MJR9dVLx7EXY8SnS9rY90HAQXxQkIN9jJQzLZz65rQY4h/&#10;y4LM01kuZVD8/IipNGTLsPPShRQR/LcoqUiZ0P5Vrx2AFfjrDbJUmIsvtSnJS65aVoGpkKi3LCHd&#10;IQsGmrGyms9yzHXOrLtnBucIC8fdcHd4ZBLwLThIlKzBfPmb3cdje9FLSYlzmVD7ecOMoER+VNj4&#10;d5049oMclLj3touKufQsLz1qU0wBCUCeMbsg+ngnj2JmoHjEFZr4V9HFFMe3E+qO4tQ124IryMVk&#10;EoJwdDVzc7XQ3EN7wn0nHqpHZvShXQ77fAvHCWbDF11rYv1NBZONgywPLT2zeqAfxz4MxWFF/V5d&#10;6iHq/CMZ/wIAAP//AwBQSwMEFAAGAAgAAAAhAI+yZzvfAAAABwEAAA8AAABkcnMvZG93bnJldi54&#10;bWxMj81OwzAQhO9IvIO1SFxQ67RWoQpxKoT4kbi1oUXc3HhJIuJ1FLtJeHu2J7jt7Kxmvs02k2vF&#10;gH1oPGlYzBMQSKW3DVUa3ovn2RpEiIasaT2hhh8MsMkvLzKTWj/SFoddrASHUEiNhjrGLpUylDU6&#10;E+a+Q2Lvy/fORJZ9JW1vRg53rVwmya10piFuqE2HjzWW37uT0/B5U328hellP6qV6p5eh+LuYAut&#10;r6+mh3sQEaf4dwxnfEaHnJmO/kQ2iFYDPxI1zFZrHs62UgrEkTfLBcg8k//5818AAAD//wMAUEsB&#10;Ai0AFAAGAAgAAAAhALaDOJL+AAAA4QEAABMAAAAAAAAAAAAAAAAAAAAAAFtDb250ZW50X1R5cGVz&#10;XS54bWxQSwECLQAUAAYACAAAACEAOP0h/9YAAACUAQAACwAAAAAAAAAAAAAAAAAvAQAAX3JlbHMv&#10;LnJlbHNQSwECLQAUAAYACAAAACEA6u26VWECAACQBAAADgAAAAAAAAAAAAAAAAAuAgAAZHJzL2Uy&#10;b0RvYy54bWxQSwECLQAUAAYACAAAACEAj7JnO98AAAAHAQAADwAAAAAAAAAAAAAAAAC7BAAAZHJz&#10;L2Rvd25yZXYueG1sUEsFBgAAAAAEAAQA8wAAAMcFAAAAAA==&#10;" fillcolor="white [3201]" stroked="f" strokeweight=".5pt">
                <v:textbox>
                  <w:txbxContent>
                    <w:p w:rsidR="00CE1950" w:rsidRPr="00CE1950" w:rsidRDefault="00CE1950" w:rsidP="00CE195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E1950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E2249D">
                        <w:rPr>
                          <w:rFonts w:ascii="ＭＳ 明朝" w:eastAsia="ＭＳ 明朝" w:hAnsi="ＭＳ 明朝"/>
                        </w:rPr>
                        <w:t>様式</w:t>
                      </w:r>
                      <w:r w:rsidR="00E2249D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bookmarkStart w:id="1" w:name="_GoBack"/>
                      <w:bookmarkEnd w:id="1"/>
                      <w:r w:rsidRPr="00CE1950"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6BE8" w:rsidRPr="00CE1950" w:rsidSect="00CE19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922" w:rsidRDefault="00FE5922" w:rsidP="00FE5922">
      <w:r>
        <w:separator/>
      </w:r>
    </w:p>
  </w:endnote>
  <w:endnote w:type="continuationSeparator" w:id="0">
    <w:p w:rsidR="00FE5922" w:rsidRDefault="00FE5922" w:rsidP="00FE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59" w:rsidRDefault="005C4C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59" w:rsidRDefault="005C4C5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59" w:rsidRDefault="005C4C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922" w:rsidRDefault="00FE5922" w:rsidP="00FE5922">
      <w:r>
        <w:separator/>
      </w:r>
    </w:p>
  </w:footnote>
  <w:footnote w:type="continuationSeparator" w:id="0">
    <w:p w:rsidR="00FE5922" w:rsidRDefault="00FE5922" w:rsidP="00FE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59" w:rsidRDefault="005C4C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59" w:rsidRDefault="005C4C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59" w:rsidRDefault="005C4C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50"/>
    <w:rsid w:val="00156BE8"/>
    <w:rsid w:val="005C4C59"/>
    <w:rsid w:val="00CE1950"/>
    <w:rsid w:val="00E2249D"/>
    <w:rsid w:val="00F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9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922"/>
  </w:style>
  <w:style w:type="paragraph" w:styleId="a5">
    <w:name w:val="footer"/>
    <w:basedOn w:val="a"/>
    <w:link w:val="a6"/>
    <w:uiPriority w:val="99"/>
    <w:unhideWhenUsed/>
    <w:rsid w:val="00FE5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2025-04-04T08:09:00Z</dcterms:created>
  <dcterms:modified xsi:type="dcterms:W3CDTF">2025-04-11T02:14:00Z</dcterms:modified>
</cp:coreProperties>
</file>