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9"/>
        <w:gridCol w:w="1070"/>
        <w:gridCol w:w="2585"/>
      </w:tblGrid>
      <w:tr w:rsidR="00FB6DDA" w:rsidRPr="00D83476" w14:paraId="6DDA913C" w14:textId="77777777" w:rsidTr="00663E26">
        <w:trPr>
          <w:trHeight w:val="249"/>
        </w:trPr>
        <w:tc>
          <w:tcPr>
            <w:tcW w:w="515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02B4D2D9" w14:textId="0AD1EC84" w:rsidR="00663E26" w:rsidRPr="00D83476" w:rsidRDefault="00663E26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0990EB" w14:textId="77777777" w:rsidR="00663E26" w:rsidRPr="00D83476" w:rsidRDefault="00663E26">
            <w:pPr>
              <w:spacing w:line="220" w:lineRule="exact"/>
              <w:jc w:val="left"/>
            </w:pPr>
          </w:p>
          <w:p w14:paraId="00096929" w14:textId="77777777" w:rsidR="00663E26" w:rsidRPr="00D83476" w:rsidRDefault="00663E26">
            <w:pPr>
              <w:spacing w:line="220" w:lineRule="exact"/>
              <w:jc w:val="left"/>
            </w:pPr>
            <w:r w:rsidRPr="00D83476">
              <w:t xml:space="preserve"> </w:t>
            </w:r>
            <w:r w:rsidRPr="00D83476">
              <w:rPr>
                <w:rFonts w:hint="eastAsia"/>
              </w:rPr>
              <w:t>整理番号</w:t>
            </w:r>
          </w:p>
          <w:p w14:paraId="0413EF96" w14:textId="77777777" w:rsidR="00663E26" w:rsidRPr="00D83476" w:rsidRDefault="00663E26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0EFC" w14:textId="77777777" w:rsidR="00663E26" w:rsidRPr="00D83476" w:rsidRDefault="00663E26">
            <w:pPr>
              <w:spacing w:line="220" w:lineRule="exact"/>
              <w:jc w:val="center"/>
            </w:pPr>
          </w:p>
        </w:tc>
      </w:tr>
      <w:tr w:rsidR="00663E26" w:rsidRPr="00D83476" w14:paraId="68144648" w14:textId="77777777" w:rsidTr="00663E26">
        <w:trPr>
          <w:trHeight w:val="270"/>
        </w:trPr>
        <w:tc>
          <w:tcPr>
            <w:tcW w:w="515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7502A193" w14:textId="77777777" w:rsidR="00663E26" w:rsidRPr="00D83476" w:rsidRDefault="00663E26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FD7912" w14:textId="77777777" w:rsidR="00663E26" w:rsidRPr="00D83476" w:rsidRDefault="00663E26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1A53F9" w14:textId="77777777" w:rsidR="00663E26" w:rsidRPr="00D83476" w:rsidRDefault="00663E26">
            <w:pPr>
              <w:spacing w:line="220" w:lineRule="exact"/>
              <w:jc w:val="left"/>
            </w:pPr>
          </w:p>
        </w:tc>
      </w:tr>
    </w:tbl>
    <w:p w14:paraId="6CD920CB" w14:textId="77777777" w:rsidR="00663E26" w:rsidRPr="00D83476" w:rsidRDefault="00663E26" w:rsidP="00FE6DF5">
      <w:pPr>
        <w:jc w:val="center"/>
        <w:rPr>
          <w:sz w:val="52"/>
        </w:rPr>
      </w:pPr>
    </w:p>
    <w:p w14:paraId="60CBEBCD" w14:textId="77777777" w:rsidR="00EA12F9" w:rsidRPr="00D83476" w:rsidRDefault="002F5B06" w:rsidP="00FE6DF5">
      <w:pPr>
        <w:jc w:val="center"/>
        <w:rPr>
          <w:sz w:val="52"/>
        </w:rPr>
      </w:pPr>
      <w:r w:rsidRPr="00D83476">
        <w:rPr>
          <w:rFonts w:hint="eastAsia"/>
          <w:sz w:val="52"/>
        </w:rPr>
        <w:t>概算工事費見積書</w:t>
      </w:r>
    </w:p>
    <w:p w14:paraId="0A221295" w14:textId="77777777" w:rsidR="00EA12F9" w:rsidRPr="00D83476" w:rsidRDefault="00EA12F9">
      <w:pPr>
        <w:jc w:val="center"/>
        <w:rPr>
          <w:sz w:val="52"/>
        </w:rPr>
      </w:pPr>
    </w:p>
    <w:p w14:paraId="582FA250" w14:textId="2B600237" w:rsidR="00172B03" w:rsidRPr="00D83476" w:rsidRDefault="00172B03" w:rsidP="00172B03">
      <w:pPr>
        <w:rPr>
          <w:rFonts w:ascii="ＭＳ 明朝" w:hAnsi="ＭＳ 明朝"/>
          <w:sz w:val="24"/>
        </w:rPr>
      </w:pPr>
      <w:r w:rsidRPr="00D83476">
        <w:rPr>
          <w:rFonts w:ascii="ＭＳ 明朝" w:hAnsi="ＭＳ 明朝" w:hint="eastAsia"/>
          <w:sz w:val="24"/>
        </w:rPr>
        <w:t>（仮称）国際センター駅北地区複合施設基本設計に基づく、（仮称）国際センター駅北地区複合施設</w:t>
      </w:r>
      <w:r w:rsidR="00DA1268" w:rsidRPr="00D83476">
        <w:rPr>
          <w:rFonts w:ascii="ＭＳ 明朝" w:hAnsi="ＭＳ 明朝"/>
          <w:sz w:val="24"/>
        </w:rPr>
        <w:t>新築空気調和設備工事</w:t>
      </w:r>
      <w:r w:rsidRPr="00D83476">
        <w:rPr>
          <w:rFonts w:ascii="ＭＳ 明朝" w:hAnsi="ＭＳ 明朝" w:hint="eastAsia"/>
          <w:sz w:val="24"/>
        </w:rPr>
        <w:t>の概算工事費を下記の通り提示します。</w:t>
      </w:r>
    </w:p>
    <w:p w14:paraId="3672BC24" w14:textId="77777777" w:rsidR="00172B03" w:rsidRPr="00D83476" w:rsidRDefault="00172B03" w:rsidP="00172B03">
      <w:pPr>
        <w:rPr>
          <w:rFonts w:ascii="ＭＳ 明朝" w:hAnsi="ＭＳ 明朝"/>
          <w:sz w:val="24"/>
        </w:rPr>
      </w:pPr>
    </w:p>
    <w:p w14:paraId="6AA88C30" w14:textId="77777777" w:rsidR="00172B03" w:rsidRPr="00D83476" w:rsidRDefault="00172B03" w:rsidP="00172B03">
      <w:pPr>
        <w:rPr>
          <w:rFonts w:ascii="ＭＳ 明朝" w:hAnsi="ＭＳ 明朝"/>
          <w:sz w:val="24"/>
        </w:rPr>
      </w:pPr>
    </w:p>
    <w:p w14:paraId="5F1708D8" w14:textId="77777777" w:rsidR="00172B03" w:rsidRPr="00D83476" w:rsidRDefault="00172B03" w:rsidP="00172B03">
      <w:pPr>
        <w:ind w:left="2160" w:hangingChars="900" w:hanging="2160"/>
        <w:jc w:val="center"/>
        <w:rPr>
          <w:rFonts w:ascii="ＭＳ 明朝" w:hAnsi="ＭＳ 明朝"/>
          <w:sz w:val="24"/>
          <w:u w:val="single"/>
        </w:rPr>
      </w:pPr>
      <w:r w:rsidRPr="00D83476">
        <w:rPr>
          <w:rFonts w:ascii="ＭＳ 明朝" w:hAnsi="ＭＳ 明朝" w:hint="eastAsia"/>
          <w:sz w:val="24"/>
          <w:u w:val="single"/>
        </w:rPr>
        <w:t>記</w:t>
      </w:r>
    </w:p>
    <w:p w14:paraId="11BB2688" w14:textId="77777777" w:rsidR="00172B03" w:rsidRPr="00D83476" w:rsidRDefault="00172B03" w:rsidP="00172B03">
      <w:pPr>
        <w:rPr>
          <w:w w:val="200"/>
          <w:sz w:val="28"/>
        </w:rPr>
      </w:pPr>
    </w:p>
    <w:tbl>
      <w:tblPr>
        <w:tblpPr w:leftFromText="142" w:rightFromText="142" w:vertAnchor="text" w:horzAnchor="page" w:tblpXSpec="center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729"/>
        <w:gridCol w:w="729"/>
        <w:gridCol w:w="729"/>
        <w:gridCol w:w="729"/>
        <w:gridCol w:w="728"/>
        <w:gridCol w:w="728"/>
        <w:gridCol w:w="728"/>
        <w:gridCol w:w="728"/>
        <w:gridCol w:w="728"/>
        <w:gridCol w:w="728"/>
        <w:gridCol w:w="729"/>
      </w:tblGrid>
      <w:tr w:rsidR="00FB6DDA" w:rsidRPr="00D83476" w14:paraId="3049928F" w14:textId="77777777" w:rsidTr="00F476C1">
        <w:trPr>
          <w:trHeight w:val="1632"/>
        </w:trPr>
        <w:tc>
          <w:tcPr>
            <w:tcW w:w="707" w:type="dxa"/>
          </w:tcPr>
          <w:p w14:paraId="53C1DDA3" w14:textId="77777777" w:rsidR="00BF7501" w:rsidRPr="00D83476" w:rsidRDefault="00BF7501" w:rsidP="00E33E35">
            <w:pPr>
              <w:jc w:val="right"/>
              <w:rPr>
                <w:sz w:val="24"/>
              </w:rPr>
            </w:pPr>
            <w:r w:rsidRPr="00D83476">
              <w:rPr>
                <w:rFonts w:hint="eastAsia"/>
                <w:sz w:val="24"/>
              </w:rPr>
              <w:t>千</w:t>
            </w:r>
          </w:p>
        </w:tc>
        <w:tc>
          <w:tcPr>
            <w:tcW w:w="729" w:type="dxa"/>
          </w:tcPr>
          <w:p w14:paraId="4F6092D3" w14:textId="77777777" w:rsidR="00BF7501" w:rsidRPr="00D83476" w:rsidRDefault="00BF7501" w:rsidP="00E33E35">
            <w:pPr>
              <w:jc w:val="right"/>
              <w:rPr>
                <w:sz w:val="24"/>
              </w:rPr>
            </w:pPr>
            <w:r w:rsidRPr="00D83476">
              <w:rPr>
                <w:rFonts w:hint="eastAsia"/>
                <w:sz w:val="24"/>
              </w:rPr>
              <w:t>百</w:t>
            </w:r>
          </w:p>
        </w:tc>
        <w:tc>
          <w:tcPr>
            <w:tcW w:w="729" w:type="dxa"/>
          </w:tcPr>
          <w:p w14:paraId="46ED95F9" w14:textId="77777777" w:rsidR="00BF7501" w:rsidRPr="00D83476" w:rsidRDefault="00BF7501" w:rsidP="00E33E35">
            <w:pPr>
              <w:jc w:val="right"/>
              <w:rPr>
                <w:sz w:val="24"/>
              </w:rPr>
            </w:pPr>
            <w:r w:rsidRPr="00D83476">
              <w:rPr>
                <w:rFonts w:hint="eastAsia"/>
                <w:sz w:val="24"/>
              </w:rPr>
              <w:t>拾</w:t>
            </w:r>
          </w:p>
        </w:tc>
        <w:tc>
          <w:tcPr>
            <w:tcW w:w="729" w:type="dxa"/>
          </w:tcPr>
          <w:p w14:paraId="239F4BD3" w14:textId="77777777" w:rsidR="00BF7501" w:rsidRPr="00D83476" w:rsidRDefault="00BF7501" w:rsidP="00E33E35">
            <w:pPr>
              <w:jc w:val="right"/>
              <w:rPr>
                <w:sz w:val="24"/>
              </w:rPr>
            </w:pPr>
            <w:r w:rsidRPr="00D83476">
              <w:rPr>
                <w:rFonts w:hint="eastAsia"/>
                <w:sz w:val="24"/>
              </w:rPr>
              <w:t>億</w:t>
            </w:r>
          </w:p>
          <w:p w14:paraId="312C9361" w14:textId="77777777" w:rsidR="00BF7501" w:rsidRPr="00D83476" w:rsidRDefault="00BF7501" w:rsidP="00E33E35">
            <w:pPr>
              <w:jc w:val="right"/>
              <w:rPr>
                <w:sz w:val="24"/>
              </w:rPr>
            </w:pPr>
          </w:p>
        </w:tc>
        <w:tc>
          <w:tcPr>
            <w:tcW w:w="729" w:type="dxa"/>
          </w:tcPr>
          <w:p w14:paraId="161EACC9" w14:textId="77777777" w:rsidR="00BF7501" w:rsidRPr="00D83476" w:rsidRDefault="00BF7501" w:rsidP="00E33E35">
            <w:pPr>
              <w:jc w:val="right"/>
              <w:rPr>
                <w:sz w:val="24"/>
              </w:rPr>
            </w:pPr>
            <w:r w:rsidRPr="00D83476">
              <w:rPr>
                <w:rFonts w:hint="eastAsia"/>
                <w:sz w:val="24"/>
              </w:rPr>
              <w:t>千</w:t>
            </w:r>
          </w:p>
        </w:tc>
        <w:tc>
          <w:tcPr>
            <w:tcW w:w="728" w:type="dxa"/>
          </w:tcPr>
          <w:p w14:paraId="31D74581" w14:textId="77777777" w:rsidR="00BF7501" w:rsidRPr="00D83476" w:rsidRDefault="00BF7501" w:rsidP="00E33E35">
            <w:pPr>
              <w:jc w:val="right"/>
              <w:rPr>
                <w:sz w:val="24"/>
              </w:rPr>
            </w:pPr>
            <w:r w:rsidRPr="00D83476">
              <w:rPr>
                <w:rFonts w:hint="eastAsia"/>
                <w:sz w:val="24"/>
              </w:rPr>
              <w:t>百</w:t>
            </w:r>
          </w:p>
        </w:tc>
        <w:tc>
          <w:tcPr>
            <w:tcW w:w="728" w:type="dxa"/>
          </w:tcPr>
          <w:p w14:paraId="2A923F54" w14:textId="77777777" w:rsidR="00BF7501" w:rsidRPr="00D83476" w:rsidRDefault="00BF7501" w:rsidP="00E33E35">
            <w:pPr>
              <w:jc w:val="right"/>
              <w:rPr>
                <w:sz w:val="24"/>
              </w:rPr>
            </w:pPr>
            <w:r w:rsidRPr="00D83476">
              <w:rPr>
                <w:rFonts w:hint="eastAsia"/>
                <w:sz w:val="24"/>
              </w:rPr>
              <w:t>拾</w:t>
            </w:r>
          </w:p>
        </w:tc>
        <w:tc>
          <w:tcPr>
            <w:tcW w:w="728" w:type="dxa"/>
          </w:tcPr>
          <w:p w14:paraId="47944EB5" w14:textId="77777777" w:rsidR="00BF7501" w:rsidRPr="00D83476" w:rsidRDefault="00BF7501" w:rsidP="00E33E35">
            <w:pPr>
              <w:jc w:val="right"/>
              <w:rPr>
                <w:sz w:val="24"/>
              </w:rPr>
            </w:pPr>
            <w:r w:rsidRPr="00D83476">
              <w:rPr>
                <w:rFonts w:hint="eastAsia"/>
                <w:sz w:val="24"/>
              </w:rPr>
              <w:t>万</w:t>
            </w:r>
          </w:p>
        </w:tc>
        <w:tc>
          <w:tcPr>
            <w:tcW w:w="728" w:type="dxa"/>
          </w:tcPr>
          <w:p w14:paraId="1F9C63C0" w14:textId="77777777" w:rsidR="00BF7501" w:rsidRPr="00D83476" w:rsidRDefault="00BF7501" w:rsidP="00E33E35">
            <w:pPr>
              <w:jc w:val="right"/>
              <w:rPr>
                <w:sz w:val="24"/>
              </w:rPr>
            </w:pPr>
            <w:r w:rsidRPr="00D83476">
              <w:rPr>
                <w:rFonts w:hint="eastAsia"/>
                <w:sz w:val="24"/>
              </w:rPr>
              <w:t>千</w:t>
            </w:r>
          </w:p>
        </w:tc>
        <w:tc>
          <w:tcPr>
            <w:tcW w:w="728" w:type="dxa"/>
          </w:tcPr>
          <w:p w14:paraId="4DAB891A" w14:textId="77777777" w:rsidR="00BF7501" w:rsidRPr="00D83476" w:rsidRDefault="00BF7501" w:rsidP="00E33E35">
            <w:pPr>
              <w:jc w:val="right"/>
              <w:rPr>
                <w:sz w:val="24"/>
              </w:rPr>
            </w:pPr>
            <w:r w:rsidRPr="00D83476">
              <w:rPr>
                <w:rFonts w:hint="eastAsia"/>
                <w:sz w:val="24"/>
              </w:rPr>
              <w:t>百</w:t>
            </w:r>
          </w:p>
        </w:tc>
        <w:tc>
          <w:tcPr>
            <w:tcW w:w="728" w:type="dxa"/>
          </w:tcPr>
          <w:p w14:paraId="48B787CE" w14:textId="77777777" w:rsidR="00BF7501" w:rsidRPr="00D83476" w:rsidRDefault="00BF7501" w:rsidP="00E33E35">
            <w:pPr>
              <w:jc w:val="right"/>
              <w:rPr>
                <w:sz w:val="24"/>
              </w:rPr>
            </w:pPr>
            <w:r w:rsidRPr="00D83476">
              <w:rPr>
                <w:rFonts w:hint="eastAsia"/>
                <w:sz w:val="24"/>
              </w:rPr>
              <w:t>拾</w:t>
            </w:r>
          </w:p>
          <w:p w14:paraId="43E1D01D" w14:textId="77777777" w:rsidR="00BF7501" w:rsidRPr="00D83476" w:rsidRDefault="00BF7501" w:rsidP="00E33E35">
            <w:pPr>
              <w:jc w:val="right"/>
              <w:rPr>
                <w:sz w:val="24"/>
              </w:rPr>
            </w:pPr>
          </w:p>
        </w:tc>
        <w:tc>
          <w:tcPr>
            <w:tcW w:w="729" w:type="dxa"/>
          </w:tcPr>
          <w:p w14:paraId="48F9C00D" w14:textId="77777777" w:rsidR="00BF7501" w:rsidRPr="00D83476" w:rsidRDefault="00BF7501" w:rsidP="00E33E35">
            <w:pPr>
              <w:jc w:val="right"/>
              <w:rPr>
                <w:sz w:val="24"/>
              </w:rPr>
            </w:pPr>
            <w:r w:rsidRPr="00D83476">
              <w:rPr>
                <w:rFonts w:hint="eastAsia"/>
                <w:sz w:val="24"/>
              </w:rPr>
              <w:t>円</w:t>
            </w:r>
          </w:p>
        </w:tc>
      </w:tr>
    </w:tbl>
    <w:p w14:paraId="118837A4" w14:textId="77777777" w:rsidR="00172B03" w:rsidRPr="00D83476" w:rsidRDefault="00E33E35" w:rsidP="00F476C1">
      <w:pPr>
        <w:rPr>
          <w:sz w:val="24"/>
        </w:rPr>
      </w:pPr>
      <w:r w:rsidRPr="00D83476">
        <w:rPr>
          <w:rFonts w:hint="eastAsia"/>
          <w:sz w:val="24"/>
        </w:rPr>
        <w:t>（注：</w:t>
      </w:r>
      <w:r w:rsidR="002F5B06" w:rsidRPr="00D83476">
        <w:rPr>
          <w:rFonts w:hint="eastAsia"/>
          <w:sz w:val="24"/>
        </w:rPr>
        <w:t>金額は、消費税及び地方消費税を含む金額</w:t>
      </w:r>
      <w:r w:rsidR="00EA12F9" w:rsidRPr="00D83476">
        <w:rPr>
          <w:rFonts w:hint="eastAsia"/>
          <w:sz w:val="24"/>
        </w:rPr>
        <w:t>です。）</w:t>
      </w:r>
    </w:p>
    <w:p w14:paraId="31CB5131" w14:textId="77777777" w:rsidR="00EA12F9" w:rsidRPr="00D83476" w:rsidRDefault="00EA12F9">
      <w:pPr>
        <w:pStyle w:val="a3"/>
        <w:spacing w:line="800" w:lineRule="exact"/>
        <w:ind w:firstLine="320"/>
        <w:rPr>
          <w:sz w:val="32"/>
        </w:rPr>
      </w:pPr>
    </w:p>
    <w:p w14:paraId="5FF68AA2" w14:textId="77777777" w:rsidR="00EA12F9" w:rsidRPr="00D83476" w:rsidRDefault="00EA12F9" w:rsidP="00B219AA">
      <w:pPr>
        <w:ind w:firstLineChars="300" w:firstLine="630"/>
        <w:jc w:val="right"/>
        <w:rPr>
          <w:szCs w:val="21"/>
        </w:rPr>
      </w:pPr>
      <w:r w:rsidRPr="00D83476">
        <w:rPr>
          <w:rFonts w:hint="eastAsia"/>
          <w:szCs w:val="21"/>
        </w:rPr>
        <w:t xml:space="preserve">　　年　　月　　日</w:t>
      </w:r>
    </w:p>
    <w:p w14:paraId="10314DC9" w14:textId="38C29D24" w:rsidR="00B219AA" w:rsidRPr="00D83476" w:rsidRDefault="00B219AA" w:rsidP="00B219AA">
      <w:pPr>
        <w:ind w:right="1640"/>
        <w:rPr>
          <w:szCs w:val="21"/>
        </w:rPr>
      </w:pPr>
    </w:p>
    <w:p w14:paraId="4E81BED5" w14:textId="77777777" w:rsidR="00B219AA" w:rsidRPr="00D83476" w:rsidRDefault="00B219AA" w:rsidP="00B219AA">
      <w:pPr>
        <w:ind w:right="1640"/>
        <w:rPr>
          <w:szCs w:val="21"/>
        </w:rPr>
      </w:pPr>
    </w:p>
    <w:p w14:paraId="6282CEAA" w14:textId="77777777" w:rsidR="00EA12F9" w:rsidRPr="00D83476" w:rsidRDefault="00EA12F9" w:rsidP="00B219AA">
      <w:pPr>
        <w:ind w:right="1640"/>
        <w:rPr>
          <w:szCs w:val="21"/>
        </w:rPr>
      </w:pPr>
      <w:r w:rsidRPr="00D83476">
        <w:rPr>
          <w:rFonts w:hint="eastAsia"/>
          <w:szCs w:val="21"/>
        </w:rPr>
        <w:t xml:space="preserve">　　　</w:t>
      </w:r>
      <w:r w:rsidR="00E90DAB" w:rsidRPr="00D83476">
        <w:rPr>
          <w:rFonts w:hint="eastAsia"/>
          <w:szCs w:val="21"/>
        </w:rPr>
        <w:t>仙台市長</w:t>
      </w:r>
      <w:r w:rsidRPr="00D83476">
        <w:rPr>
          <w:rFonts w:hint="eastAsia"/>
          <w:szCs w:val="21"/>
        </w:rPr>
        <w:t xml:space="preserve">　様</w:t>
      </w:r>
    </w:p>
    <w:p w14:paraId="4F3F2F11" w14:textId="77777777" w:rsidR="00EA12F9" w:rsidRPr="00D83476" w:rsidRDefault="00EA12F9" w:rsidP="00B219AA">
      <w:pPr>
        <w:jc w:val="right"/>
        <w:rPr>
          <w:szCs w:val="21"/>
        </w:rPr>
      </w:pPr>
    </w:p>
    <w:p w14:paraId="45FD7AD0" w14:textId="77CA58F5" w:rsidR="00EA12F9" w:rsidRPr="00D83476" w:rsidRDefault="002848A9" w:rsidP="003F6819">
      <w:pPr>
        <w:ind w:right="840" w:firstLineChars="600" w:firstLine="1260"/>
        <w:rPr>
          <w:szCs w:val="21"/>
        </w:rPr>
      </w:pPr>
      <w:r w:rsidRPr="00D83476">
        <w:rPr>
          <w:rFonts w:hint="eastAsia"/>
          <w:szCs w:val="21"/>
        </w:rPr>
        <w:t>単体</w:t>
      </w:r>
      <w:r w:rsidR="009B6CA2" w:rsidRPr="00D83476">
        <w:rPr>
          <w:rFonts w:hint="eastAsia"/>
          <w:szCs w:val="21"/>
        </w:rPr>
        <w:t>企業名又は</w:t>
      </w:r>
      <w:r w:rsidR="00172B03" w:rsidRPr="00D83476">
        <w:rPr>
          <w:rFonts w:hint="eastAsia"/>
          <w:szCs w:val="21"/>
        </w:rPr>
        <w:t>共同企業体</w:t>
      </w:r>
      <w:r w:rsidR="00EA12F9" w:rsidRPr="00D83476">
        <w:rPr>
          <w:rFonts w:hint="eastAsia"/>
          <w:szCs w:val="21"/>
        </w:rPr>
        <w:t>名</w:t>
      </w:r>
      <w:r w:rsidR="00172B03" w:rsidRPr="00D83476">
        <w:rPr>
          <w:rFonts w:hint="eastAsia"/>
          <w:szCs w:val="21"/>
        </w:rPr>
        <w:t>（商号又は名称）：</w:t>
      </w:r>
    </w:p>
    <w:p w14:paraId="285D5D06" w14:textId="77777777" w:rsidR="00EA12F9" w:rsidRPr="00D83476" w:rsidRDefault="00172B03" w:rsidP="00615AAF">
      <w:pPr>
        <w:jc w:val="right"/>
        <w:rPr>
          <w:szCs w:val="21"/>
        </w:rPr>
      </w:pPr>
      <w:r w:rsidRPr="00D83476">
        <w:rPr>
          <w:rFonts w:hint="eastAsia"/>
          <w:szCs w:val="21"/>
        </w:rPr>
        <w:t xml:space="preserve">　　　　　　</w:t>
      </w:r>
    </w:p>
    <w:p w14:paraId="20C67265" w14:textId="28FDC1F2" w:rsidR="00EA12F9" w:rsidRPr="00D83476" w:rsidRDefault="00EA12F9" w:rsidP="00B219AA">
      <w:pPr>
        <w:jc w:val="right"/>
        <w:rPr>
          <w:szCs w:val="21"/>
        </w:rPr>
      </w:pPr>
      <w:r w:rsidRPr="00D83476">
        <w:rPr>
          <w:rFonts w:hint="eastAsia"/>
          <w:szCs w:val="21"/>
        </w:rPr>
        <w:t xml:space="preserve">　　</w:t>
      </w:r>
      <w:r w:rsidR="00E90DAB" w:rsidRPr="00D83476">
        <w:rPr>
          <w:rFonts w:hint="eastAsia"/>
          <w:kern w:val="0"/>
          <w:szCs w:val="21"/>
        </w:rPr>
        <w:t>見積提出者（</w:t>
      </w:r>
      <w:r w:rsidR="00DD7787" w:rsidRPr="00D83476">
        <w:rPr>
          <w:rFonts w:hint="eastAsia"/>
          <w:szCs w:val="21"/>
        </w:rPr>
        <w:t>共同企業体</w:t>
      </w:r>
      <w:r w:rsidR="002848A9" w:rsidRPr="00D83476">
        <w:rPr>
          <w:rFonts w:hint="eastAsia"/>
          <w:szCs w:val="21"/>
        </w:rPr>
        <w:t>の場合は共同企業体</w:t>
      </w:r>
      <w:r w:rsidR="00E90DAB" w:rsidRPr="00D83476">
        <w:rPr>
          <w:rFonts w:hint="eastAsia"/>
          <w:kern w:val="0"/>
          <w:szCs w:val="21"/>
        </w:rPr>
        <w:t>代表者）</w:t>
      </w:r>
      <w:r w:rsidR="00172B03" w:rsidRPr="00D83476">
        <w:rPr>
          <w:rFonts w:hint="eastAsia"/>
          <w:szCs w:val="21"/>
        </w:rPr>
        <w:t>：</w:t>
      </w:r>
      <w:r w:rsidR="00FE6DF5" w:rsidRPr="00D83476">
        <w:rPr>
          <w:rFonts w:hint="eastAsia"/>
          <w:szCs w:val="21"/>
        </w:rPr>
        <w:t xml:space="preserve">　　　　　　　　　　　</w:t>
      </w:r>
      <w:r w:rsidRPr="00D83476">
        <w:rPr>
          <w:rFonts w:hint="eastAsia"/>
          <w:szCs w:val="21"/>
        </w:rPr>
        <w:t>印</w:t>
      </w:r>
      <w:r w:rsidR="003F6819" w:rsidRPr="00D83476">
        <w:rPr>
          <w:rFonts w:hint="eastAsia"/>
          <w:szCs w:val="21"/>
        </w:rPr>
        <w:t>※</w:t>
      </w:r>
    </w:p>
    <w:p w14:paraId="781F3D8B" w14:textId="77777777" w:rsidR="00D93DA1" w:rsidRPr="00D83476" w:rsidRDefault="00D93DA1">
      <w:pPr>
        <w:rPr>
          <w:sz w:val="28"/>
        </w:rPr>
      </w:pPr>
    </w:p>
    <w:p w14:paraId="6188E7D1" w14:textId="77777777" w:rsidR="00E90DAB" w:rsidRPr="00D83476" w:rsidRDefault="00E90DAB">
      <w:pPr>
        <w:rPr>
          <w:sz w:val="24"/>
        </w:rPr>
      </w:pPr>
    </w:p>
    <w:p w14:paraId="5C323389" w14:textId="77777777" w:rsidR="00FE6DF5" w:rsidRPr="00D83476" w:rsidRDefault="00FE6DF5">
      <w:pPr>
        <w:rPr>
          <w:sz w:val="24"/>
        </w:rPr>
      </w:pPr>
    </w:p>
    <w:p w14:paraId="0CEFFD38" w14:textId="77777777" w:rsidR="00FE6DF5" w:rsidRPr="00D83476" w:rsidRDefault="00FE6DF5" w:rsidP="00FE6DF5">
      <w:pPr>
        <w:wordWrap w:val="0"/>
        <w:spacing w:line="283" w:lineRule="atLeast"/>
        <w:ind w:left="210" w:right="396" w:hangingChars="100" w:hanging="210"/>
        <w:jc w:val="left"/>
      </w:pPr>
      <w:r w:rsidRPr="00D83476">
        <w:rPr>
          <w:rFonts w:hint="eastAsia"/>
        </w:rPr>
        <w:t>※押印を省略する場合は以下に本件責任者及び担当者の部署名、氏名及び連絡先を記載すること</w:t>
      </w:r>
    </w:p>
    <w:p w14:paraId="6DD1F6C7" w14:textId="77777777" w:rsidR="00615AAF" w:rsidRPr="00D83476" w:rsidRDefault="00615AAF" w:rsidP="00FE6DF5">
      <w:pPr>
        <w:wordWrap w:val="0"/>
        <w:spacing w:line="283" w:lineRule="atLeast"/>
        <w:ind w:left="210" w:right="396" w:hangingChars="100" w:hanging="210"/>
        <w:jc w:val="left"/>
        <w:rPr>
          <w:szCs w:val="20"/>
        </w:rPr>
      </w:pPr>
    </w:p>
    <w:p w14:paraId="2AF51B4B" w14:textId="18123C9B" w:rsidR="00FE6DF5" w:rsidRPr="00D83476" w:rsidRDefault="00FE6DF5" w:rsidP="00FE6DF5">
      <w:pPr>
        <w:wordWrap w:val="0"/>
        <w:spacing w:line="283" w:lineRule="atLeast"/>
        <w:ind w:right="396" w:firstLineChars="100" w:firstLine="210"/>
        <w:jc w:val="left"/>
        <w:rPr>
          <w:u w:val="single"/>
        </w:rPr>
      </w:pPr>
      <w:r w:rsidRPr="00D83476">
        <w:rPr>
          <w:rFonts w:hint="eastAsia"/>
        </w:rPr>
        <w:t xml:space="preserve">本件責任者　　</w:t>
      </w:r>
      <w:r w:rsidRPr="00D83476">
        <w:rPr>
          <w:rFonts w:hint="eastAsia"/>
          <w:u w:val="single"/>
        </w:rPr>
        <w:t xml:space="preserve">部署名　　　　　　氏　名　　　　　　</w:t>
      </w:r>
      <w:r w:rsidR="00563F67" w:rsidRPr="00D83476">
        <w:rPr>
          <w:rFonts w:hint="eastAsia"/>
          <w:u w:val="single"/>
        </w:rPr>
        <w:t xml:space="preserve">　</w:t>
      </w:r>
      <w:r w:rsidRPr="00D83476">
        <w:rPr>
          <w:rFonts w:hint="eastAsia"/>
          <w:u w:val="single"/>
        </w:rPr>
        <w:t xml:space="preserve">電　話　　　　　</w:t>
      </w:r>
      <w:r w:rsidR="00563F67" w:rsidRPr="00D83476">
        <w:rPr>
          <w:rFonts w:hint="eastAsia"/>
          <w:u w:val="single"/>
        </w:rPr>
        <w:t xml:space="preserve">　　　</w:t>
      </w:r>
    </w:p>
    <w:p w14:paraId="1824CE69" w14:textId="0EABB943" w:rsidR="00D93DA1" w:rsidRPr="00D83476" w:rsidRDefault="00FE6DF5" w:rsidP="00FE6DF5">
      <w:pPr>
        <w:wordWrap w:val="0"/>
        <w:spacing w:line="283" w:lineRule="atLeast"/>
        <w:ind w:right="396" w:firstLineChars="100" w:firstLine="210"/>
        <w:jc w:val="left"/>
        <w:rPr>
          <w:sz w:val="24"/>
        </w:rPr>
      </w:pPr>
      <w:r w:rsidRPr="00D83476">
        <w:rPr>
          <w:rFonts w:hint="eastAsia"/>
        </w:rPr>
        <w:t xml:space="preserve">本件担当者　　</w:t>
      </w:r>
      <w:r w:rsidRPr="00D83476">
        <w:rPr>
          <w:rFonts w:hint="eastAsia"/>
          <w:u w:val="single"/>
        </w:rPr>
        <w:t xml:space="preserve">部署名　　　　　　氏　名　　　　　　</w:t>
      </w:r>
      <w:r w:rsidR="00563F67" w:rsidRPr="00D83476">
        <w:rPr>
          <w:rFonts w:hint="eastAsia"/>
          <w:u w:val="single"/>
        </w:rPr>
        <w:t xml:space="preserve">　</w:t>
      </w:r>
      <w:r w:rsidRPr="00D83476">
        <w:rPr>
          <w:rFonts w:hint="eastAsia"/>
          <w:u w:val="single"/>
        </w:rPr>
        <w:t xml:space="preserve">電　話　　　　　</w:t>
      </w:r>
      <w:r w:rsidR="00563F67" w:rsidRPr="00D83476">
        <w:rPr>
          <w:rFonts w:hint="eastAsia"/>
          <w:u w:val="single"/>
        </w:rPr>
        <w:t xml:space="preserve">　　　</w:t>
      </w:r>
    </w:p>
    <w:sectPr w:rsidR="00D93DA1" w:rsidRPr="00D83476" w:rsidSect="00663E26">
      <w:headerReference w:type="default" r:id="rId6"/>
      <w:pgSz w:w="11906" w:h="16838"/>
      <w:pgMar w:top="1560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3E5E8" w14:textId="77777777" w:rsidR="00761FE9" w:rsidRDefault="00761FE9" w:rsidP="001C37FD">
      <w:r>
        <w:separator/>
      </w:r>
    </w:p>
  </w:endnote>
  <w:endnote w:type="continuationSeparator" w:id="0">
    <w:p w14:paraId="7C82A2B0" w14:textId="77777777" w:rsidR="00761FE9" w:rsidRDefault="00761FE9" w:rsidP="001C3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148AD" w14:textId="77777777" w:rsidR="00761FE9" w:rsidRDefault="00761FE9" w:rsidP="001C37FD">
      <w:r>
        <w:separator/>
      </w:r>
    </w:p>
  </w:footnote>
  <w:footnote w:type="continuationSeparator" w:id="0">
    <w:p w14:paraId="01DF6872" w14:textId="77777777" w:rsidR="00761FE9" w:rsidRDefault="00761FE9" w:rsidP="001C3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EA33" w14:textId="77777777" w:rsidR="003F4D49" w:rsidRDefault="003F4D49">
    <w:pPr>
      <w:pStyle w:val="a6"/>
    </w:pPr>
    <w:r>
      <w:rPr>
        <w:rFonts w:hint="eastAsia"/>
      </w:rPr>
      <w:t>（様式</w:t>
    </w:r>
    <w:r>
      <w:rPr>
        <w:rFonts w:hint="eastAsia"/>
      </w:rPr>
      <w:t>1</w:t>
    </w:r>
    <w:r w:rsidR="00421630">
      <w:rPr>
        <w:rFonts w:hint="eastAsia"/>
      </w:rPr>
      <w:t>1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18A6"/>
    <w:rsid w:val="00021158"/>
    <w:rsid w:val="000409F4"/>
    <w:rsid w:val="00044449"/>
    <w:rsid w:val="000B7ED2"/>
    <w:rsid w:val="000C654F"/>
    <w:rsid w:val="0011589E"/>
    <w:rsid w:val="00117AD9"/>
    <w:rsid w:val="001557C6"/>
    <w:rsid w:val="00161916"/>
    <w:rsid w:val="00171257"/>
    <w:rsid w:val="00172B03"/>
    <w:rsid w:val="00181831"/>
    <w:rsid w:val="001A1418"/>
    <w:rsid w:val="001C37FD"/>
    <w:rsid w:val="00204539"/>
    <w:rsid w:val="00257B28"/>
    <w:rsid w:val="00262ED6"/>
    <w:rsid w:val="002848A9"/>
    <w:rsid w:val="002C51E7"/>
    <w:rsid w:val="002F1645"/>
    <w:rsid w:val="002F4940"/>
    <w:rsid w:val="002F5B06"/>
    <w:rsid w:val="00305C0D"/>
    <w:rsid w:val="00323B66"/>
    <w:rsid w:val="00337614"/>
    <w:rsid w:val="00350639"/>
    <w:rsid w:val="00355354"/>
    <w:rsid w:val="00357C47"/>
    <w:rsid w:val="003A19BB"/>
    <w:rsid w:val="003F4D49"/>
    <w:rsid w:val="003F6819"/>
    <w:rsid w:val="00421630"/>
    <w:rsid w:val="00422454"/>
    <w:rsid w:val="0042790F"/>
    <w:rsid w:val="00444C54"/>
    <w:rsid w:val="004B3477"/>
    <w:rsid w:val="004D6AE1"/>
    <w:rsid w:val="00501A7F"/>
    <w:rsid w:val="005442B5"/>
    <w:rsid w:val="00563F67"/>
    <w:rsid w:val="00595BEF"/>
    <w:rsid w:val="005B6053"/>
    <w:rsid w:val="005C684A"/>
    <w:rsid w:val="005D572C"/>
    <w:rsid w:val="005F18A6"/>
    <w:rsid w:val="00615AAF"/>
    <w:rsid w:val="00630A24"/>
    <w:rsid w:val="00645F46"/>
    <w:rsid w:val="00657AD7"/>
    <w:rsid w:val="00663E26"/>
    <w:rsid w:val="006C7514"/>
    <w:rsid w:val="006F16C6"/>
    <w:rsid w:val="0070136C"/>
    <w:rsid w:val="007039B0"/>
    <w:rsid w:val="00711077"/>
    <w:rsid w:val="00735220"/>
    <w:rsid w:val="00740711"/>
    <w:rsid w:val="00755678"/>
    <w:rsid w:val="00761FE9"/>
    <w:rsid w:val="00782465"/>
    <w:rsid w:val="007974D0"/>
    <w:rsid w:val="007B04CB"/>
    <w:rsid w:val="007C4C30"/>
    <w:rsid w:val="007D07CC"/>
    <w:rsid w:val="00816994"/>
    <w:rsid w:val="008E7FE7"/>
    <w:rsid w:val="008F5D04"/>
    <w:rsid w:val="00904365"/>
    <w:rsid w:val="00906428"/>
    <w:rsid w:val="00910F6D"/>
    <w:rsid w:val="00945B0D"/>
    <w:rsid w:val="00961384"/>
    <w:rsid w:val="00973D15"/>
    <w:rsid w:val="00975DE8"/>
    <w:rsid w:val="00983F0A"/>
    <w:rsid w:val="00986758"/>
    <w:rsid w:val="00995A9A"/>
    <w:rsid w:val="009B6CA2"/>
    <w:rsid w:val="009C0337"/>
    <w:rsid w:val="009D618A"/>
    <w:rsid w:val="00A34243"/>
    <w:rsid w:val="00A50513"/>
    <w:rsid w:val="00A664C1"/>
    <w:rsid w:val="00A85E7D"/>
    <w:rsid w:val="00AE3E98"/>
    <w:rsid w:val="00B20591"/>
    <w:rsid w:val="00B219AA"/>
    <w:rsid w:val="00B3385F"/>
    <w:rsid w:val="00B700D0"/>
    <w:rsid w:val="00B83B8A"/>
    <w:rsid w:val="00BA7122"/>
    <w:rsid w:val="00BF7501"/>
    <w:rsid w:val="00C47A1C"/>
    <w:rsid w:val="00CB15FD"/>
    <w:rsid w:val="00CC63E0"/>
    <w:rsid w:val="00CF34BE"/>
    <w:rsid w:val="00D22425"/>
    <w:rsid w:val="00D83476"/>
    <w:rsid w:val="00D93DA1"/>
    <w:rsid w:val="00DA1268"/>
    <w:rsid w:val="00DA1805"/>
    <w:rsid w:val="00DA70D5"/>
    <w:rsid w:val="00DB47AF"/>
    <w:rsid w:val="00DC292B"/>
    <w:rsid w:val="00DC2E7C"/>
    <w:rsid w:val="00DD7787"/>
    <w:rsid w:val="00DE74AB"/>
    <w:rsid w:val="00E13864"/>
    <w:rsid w:val="00E208BD"/>
    <w:rsid w:val="00E33E35"/>
    <w:rsid w:val="00E53A8E"/>
    <w:rsid w:val="00E830F0"/>
    <w:rsid w:val="00E90DAB"/>
    <w:rsid w:val="00EA12F9"/>
    <w:rsid w:val="00EA6D82"/>
    <w:rsid w:val="00EA7E9B"/>
    <w:rsid w:val="00EB3B8D"/>
    <w:rsid w:val="00EC767C"/>
    <w:rsid w:val="00EE22F8"/>
    <w:rsid w:val="00EE3CA8"/>
    <w:rsid w:val="00F30EEB"/>
    <w:rsid w:val="00F476C1"/>
    <w:rsid w:val="00F652C5"/>
    <w:rsid w:val="00F744A9"/>
    <w:rsid w:val="00FB6DDA"/>
    <w:rsid w:val="00FD7C76"/>
    <w:rsid w:val="00FE3CBC"/>
    <w:rsid w:val="00FE6DF5"/>
    <w:rsid w:val="00FE78FB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C8A5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80"/>
    </w:pPr>
    <w:rPr>
      <w:sz w:val="28"/>
    </w:rPr>
  </w:style>
  <w:style w:type="paragraph" w:styleId="a4">
    <w:name w:val="Balloon Text"/>
    <w:basedOn w:val="a"/>
    <w:semiHidden/>
    <w:rsid w:val="00D93DA1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D93D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1C37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1C37FD"/>
    <w:rPr>
      <w:kern w:val="2"/>
      <w:sz w:val="21"/>
      <w:szCs w:val="24"/>
    </w:rPr>
  </w:style>
  <w:style w:type="paragraph" w:styleId="a8">
    <w:name w:val="footer"/>
    <w:basedOn w:val="a"/>
    <w:link w:val="a9"/>
    <w:rsid w:val="001C37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1C37F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2026-07-17T10:38:00Z</dcterms:created>
  <dcterms:modified xsi:type="dcterms:W3CDTF">2026-07-29T08:18:00Z</dcterms:modified>
</cp:coreProperties>
</file>