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6E4E" w14:textId="12E09DEE"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77777777"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77777777" w:rsidR="0097367C" w:rsidRDefault="0097367C" w:rsidP="00020898">
      <w:pPr>
        <w:ind w:leftChars="100" w:left="210"/>
        <w:jc w:val="left"/>
        <w:rPr>
          <w:sz w:val="22"/>
        </w:rPr>
      </w:pPr>
      <w:r w:rsidRPr="0097367C">
        <w:rPr>
          <w:rFonts w:hint="eastAsia"/>
          <w:sz w:val="22"/>
        </w:rPr>
        <w:t>仙台市まちづくり政策局</w:t>
      </w:r>
    </w:p>
    <w:p w14:paraId="725D7C64" w14:textId="27C11C72" w:rsidR="00020898" w:rsidRPr="00C7732D" w:rsidRDefault="0097367C" w:rsidP="00020898">
      <w:pPr>
        <w:ind w:leftChars="100" w:left="210"/>
        <w:jc w:val="left"/>
        <w:rPr>
          <w:sz w:val="22"/>
        </w:rPr>
      </w:pPr>
      <w:r w:rsidRPr="0097367C">
        <w:rPr>
          <w:rFonts w:hint="eastAsia"/>
          <w:sz w:val="22"/>
        </w:rPr>
        <w:t>デジタル戦略推進担当局長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6E2F3DC7"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97367C" w:rsidRPr="0097367C">
        <w:rPr>
          <w:rFonts w:ascii="ＭＳ 明朝" w:hAnsi="ＭＳ 明朝" w:hint="eastAsia"/>
          <w:sz w:val="22"/>
        </w:rPr>
        <w:t>仙台市M365活用支援動画制作業務委託</w:t>
      </w:r>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48E" w14:textId="77777777" w:rsidR="006C1565" w:rsidRDefault="006C1565" w:rsidP="00AC658D">
      <w:r>
        <w:separator/>
      </w:r>
    </w:p>
  </w:endnote>
  <w:endnote w:type="continuationSeparator" w:id="0">
    <w:p w14:paraId="1DAB2E3E" w14:textId="77777777" w:rsidR="006C1565" w:rsidRDefault="006C1565"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76E8" w14:textId="77777777" w:rsidR="006C1565" w:rsidRDefault="006C1565" w:rsidP="00AC658D">
      <w:r>
        <w:separator/>
      </w:r>
    </w:p>
  </w:footnote>
  <w:footnote w:type="continuationSeparator" w:id="0">
    <w:p w14:paraId="7040F600" w14:textId="77777777" w:rsidR="006C1565" w:rsidRDefault="006C1565"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16cid:durableId="115490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6115"/>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C1D"/>
    <w:rsid w:val="002126A4"/>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6C7E"/>
    <w:rsid w:val="003B14E1"/>
    <w:rsid w:val="003C40CB"/>
    <w:rsid w:val="004619A6"/>
    <w:rsid w:val="00464A50"/>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670F"/>
    <w:rsid w:val="006D436F"/>
    <w:rsid w:val="00703C4F"/>
    <w:rsid w:val="00717B96"/>
    <w:rsid w:val="00737DD8"/>
    <w:rsid w:val="00750288"/>
    <w:rsid w:val="0077594E"/>
    <w:rsid w:val="007E1AF1"/>
    <w:rsid w:val="007E6D52"/>
    <w:rsid w:val="00815B64"/>
    <w:rsid w:val="00847EC0"/>
    <w:rsid w:val="0086638B"/>
    <w:rsid w:val="00891136"/>
    <w:rsid w:val="008D67EC"/>
    <w:rsid w:val="008E0BC7"/>
    <w:rsid w:val="008F44C2"/>
    <w:rsid w:val="009048E8"/>
    <w:rsid w:val="009238E3"/>
    <w:rsid w:val="00931248"/>
    <w:rsid w:val="00934E63"/>
    <w:rsid w:val="00935481"/>
    <w:rsid w:val="00935FBC"/>
    <w:rsid w:val="009456B4"/>
    <w:rsid w:val="00956174"/>
    <w:rsid w:val="0097367C"/>
    <w:rsid w:val="0099596F"/>
    <w:rsid w:val="009C1640"/>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E119F0"/>
    <w:rsid w:val="00E46103"/>
    <w:rsid w:val="00E51231"/>
    <w:rsid w:val="00E75A5E"/>
    <w:rsid w:val="00EA5D45"/>
    <w:rsid w:val="00EB0EEE"/>
    <w:rsid w:val="00EC4772"/>
    <w:rsid w:val="00EC7A71"/>
    <w:rsid w:val="00EE57A4"/>
    <w:rsid w:val="00EF4E76"/>
    <w:rsid w:val="00F11466"/>
    <w:rsid w:val="00F13D8D"/>
    <w:rsid w:val="00F32EC8"/>
    <w:rsid w:val="00F519B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 w:type="paragraph" w:styleId="Web">
    <w:name w:val="Normal (Web)"/>
    <w:basedOn w:val="a"/>
    <w:uiPriority w:val="99"/>
    <w:semiHidden/>
    <w:unhideWhenUsed/>
    <w:rsid w:val="009C16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2025-03-10T01:25:00Z</dcterms:created>
  <dcterms:modified xsi:type="dcterms:W3CDTF">2025-03-17T08:47:00Z</dcterms:modified>
</cp:coreProperties>
</file>