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BA1B23" w:rsidRDefault="008E2C6B">
      <w:pPr>
        <w:rPr>
          <w:rFonts w:ascii="ＭＳ 明朝" w:hAnsi="ＭＳ 明朝"/>
        </w:rPr>
      </w:pPr>
      <w:bookmarkStart w:id="0" w:name="_GoBack"/>
      <w:bookmarkEnd w:id="0"/>
      <w:r w:rsidRPr="00BA1B23">
        <w:rPr>
          <w:rFonts w:ascii="ＭＳ 明朝" w:hAnsi="ＭＳ 明朝" w:hint="eastAsia"/>
        </w:rPr>
        <w:t>（様式</w:t>
      </w:r>
      <w:r w:rsidR="00A36725">
        <w:rPr>
          <w:rFonts w:ascii="ＭＳ 明朝" w:hAnsi="ＭＳ 明朝" w:hint="eastAsia"/>
        </w:rPr>
        <w:t>６</w:t>
      </w:r>
      <w:r w:rsidRPr="00BA1B23">
        <w:rPr>
          <w:rFonts w:ascii="ＭＳ 明朝" w:hAnsi="ＭＳ 明朝" w:hint="eastAsia"/>
        </w:rPr>
        <w:t>）</w:t>
      </w:r>
    </w:p>
    <w:p w:rsidR="008E2C6B" w:rsidRPr="00A36725" w:rsidRDefault="00655DDE" w:rsidP="008E2C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6725">
        <w:rPr>
          <w:rFonts w:asciiTheme="majorEastAsia" w:eastAsiaTheme="majorEastAsia" w:hAnsiTheme="majorEastAsia" w:hint="eastAsia"/>
          <w:sz w:val="24"/>
          <w:szCs w:val="24"/>
        </w:rPr>
        <w:t>事業者概要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86"/>
        <w:gridCol w:w="432"/>
        <w:gridCol w:w="1269"/>
        <w:gridCol w:w="1701"/>
        <w:gridCol w:w="2381"/>
        <w:gridCol w:w="1446"/>
      </w:tblGrid>
      <w:tr w:rsidR="008E2C6B" w:rsidRPr="00BA1B23" w:rsidTr="008E57C6"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会社</w:t>
            </w:r>
            <w:r w:rsidR="008E2C6B" w:rsidRPr="00BA1B23">
              <w:rPr>
                <w:rFonts w:ascii="ＭＳ 明朝" w:hAnsi="ＭＳ 明朝" w:hint="eastAsia"/>
              </w:rPr>
              <w:t>名</w:t>
            </w:r>
          </w:p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（本社・本部）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72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8E2C6B" w:rsidRPr="00BA1B23" w:rsidTr="008E57C6">
        <w:trPr>
          <w:trHeight w:val="69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8E2C6B" w:rsidRPr="00BA1B23" w:rsidTr="008E57C6">
        <w:trPr>
          <w:trHeight w:val="70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9A3B9F" w:rsidP="00BA1B23">
            <w:pPr>
              <w:ind w:firstLineChars="500" w:firstLine="1080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563C" w:rsidRPr="00BA1B23" w:rsidTr="008E57C6">
        <w:trPr>
          <w:trHeight w:val="69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9A3B9F" w:rsidRPr="00BA1B23" w:rsidTr="008E57C6">
        <w:trPr>
          <w:trHeight w:val="70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事業所・営業所数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9A3B9F" w:rsidRPr="00BA1B23" w:rsidRDefault="009A3B9F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 xml:space="preserve">　　　　ヶ所（</w:t>
            </w:r>
            <w:r w:rsidR="00655DDE">
              <w:rPr>
                <w:rFonts w:ascii="ＭＳ 明朝" w:hAnsi="ＭＳ 明朝" w:hint="eastAsia"/>
              </w:rPr>
              <w:t>宮城県内　　　ヶ所、仙台</w:t>
            </w:r>
            <w:r w:rsidRPr="00BA1B23">
              <w:rPr>
                <w:rFonts w:ascii="ＭＳ 明朝" w:hAnsi="ＭＳ 明朝" w:hint="eastAsia"/>
              </w:rPr>
              <w:t>市内　　　ヶ所）</w:t>
            </w:r>
          </w:p>
        </w:tc>
      </w:tr>
      <w:tr w:rsidR="00C8563C" w:rsidRPr="00BA1B23" w:rsidTr="008E57C6">
        <w:trPr>
          <w:trHeight w:val="706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受任事務所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688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C8563C" w:rsidRPr="00BA1B23" w:rsidTr="008E57C6">
        <w:trPr>
          <w:trHeight w:val="712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C8563C" w:rsidRPr="00BA1B23" w:rsidTr="008E57C6">
        <w:trPr>
          <w:trHeight w:val="681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8E57C6" w:rsidRPr="00BA1B23" w:rsidTr="008E57C6">
        <w:trPr>
          <w:trHeight w:val="1121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財務状況</w:t>
            </w:r>
          </w:p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（直前１年の営業年度）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  <w:p w:rsidR="008E57C6" w:rsidRPr="00C33F75" w:rsidRDefault="008E57C6" w:rsidP="008E57C6">
            <w:pPr>
              <w:spacing w:line="240" w:lineRule="exact"/>
              <w:ind w:firstLineChars="50" w:firstLine="108"/>
              <w:rPr>
                <w:rFonts w:ascii="ＭＳ 明朝" w:hAnsi="ＭＳ 明朝"/>
                <w:u w:val="single"/>
              </w:rPr>
            </w:pPr>
          </w:p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うち、官公庁の事業に関するもの　</w:t>
            </w: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自己資本額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払込資本額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 千円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</w:p>
          <w:p w:rsidR="008E57C6" w:rsidRPr="00C33F75" w:rsidRDefault="002A34E5" w:rsidP="008E57C6">
            <w:pPr>
              <w:ind w:firstLineChars="450" w:firstLine="972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30480</wp:posOffset>
                      </wp:positionV>
                      <wp:extent cx="476250" cy="5048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504825"/>
                              </a:xfrm>
                              <a:prstGeom prst="bracketPair">
                                <a:avLst>
                                  <a:gd name="adj" fmla="val 102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722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4.55pt;margin-top:2.4pt;width:37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" adj="2218">
                      <v:path arrowok="t"/>
                    </v:shap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>利 益</w:t>
            </w:r>
          </w:p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次期繰越　　　　金</w:t>
            </w:r>
          </w:p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欠 損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 w:firstLineChars="400" w:firstLine="864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法定準備金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任意積立金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1018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流動比率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8E57C6">
            <w:pPr>
              <w:spacing w:line="140" w:lineRule="exact"/>
              <w:ind w:firstLineChars="100" w:firstLine="216"/>
              <w:rPr>
                <w:rFonts w:ascii="ＭＳ 明朝" w:hAnsi="ＭＳ 明朝"/>
              </w:rPr>
            </w:pPr>
          </w:p>
          <w:p w:rsidR="008E57C6" w:rsidRPr="00C33F75" w:rsidRDefault="008E57C6" w:rsidP="008E57C6">
            <w:pPr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流動資産　　　　　　千円</w:t>
            </w:r>
          </w:p>
          <w:p w:rsidR="008E57C6" w:rsidRPr="00C33F75" w:rsidRDefault="002A34E5" w:rsidP="00C33F75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57784</wp:posOffset>
                      </wp:positionV>
                      <wp:extent cx="1809750" cy="0"/>
                      <wp:effectExtent l="0" t="0" r="190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3615B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1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" strokecolor="windowText">
                      <o:lock v:ext="edit" shapetype="f"/>
                    </v:lin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 xml:space="preserve">　　　　　　　　　　　　　　　×１００＝　　　　　　％</w:t>
            </w:r>
          </w:p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流動負債　　　　　　千円</w:t>
            </w:r>
          </w:p>
        </w:tc>
      </w:tr>
      <w:tr w:rsidR="008E2C6B" w:rsidRPr="00BA1B23" w:rsidTr="008E57C6">
        <w:trPr>
          <w:trHeight w:val="69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AA0811" w:rsidP="00BA1B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196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主な業務内容</w:t>
            </w: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基本理念・経営理念等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</w:tbl>
    <w:p w:rsidR="008E2C6B" w:rsidRPr="00BA1B23" w:rsidRDefault="00417930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※会社概要パンフレット等がある場合は</w:t>
      </w:r>
      <w:r w:rsidR="00AA0811">
        <w:rPr>
          <w:rFonts w:ascii="ＭＳ 明朝" w:hAnsi="ＭＳ 明朝" w:hint="eastAsia"/>
        </w:rPr>
        <w:t>添付</w:t>
      </w:r>
      <w:r w:rsidR="00A36725">
        <w:rPr>
          <w:rFonts w:ascii="ＭＳ 明朝" w:hAnsi="ＭＳ 明朝" w:hint="eastAsia"/>
        </w:rPr>
        <w:t>してください</w:t>
      </w:r>
      <w:r w:rsidRPr="00BA1B23">
        <w:rPr>
          <w:rFonts w:ascii="ＭＳ 明朝" w:hAnsi="ＭＳ 明朝" w:hint="eastAsia"/>
        </w:rPr>
        <w:t>。</w:t>
      </w:r>
    </w:p>
    <w:sectPr w:rsidR="008E2C6B" w:rsidRPr="00BA1B23" w:rsidSect="00F00572">
      <w:pgSz w:w="11906" w:h="16838" w:code="9"/>
      <w:pgMar w:top="851" w:right="1418" w:bottom="56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930"/>
    <w:rsid w:val="00430BCB"/>
    <w:rsid w:val="004E045A"/>
    <w:rsid w:val="005962F8"/>
    <w:rsid w:val="005C0081"/>
    <w:rsid w:val="00611430"/>
    <w:rsid w:val="00641DC5"/>
    <w:rsid w:val="00655DDE"/>
    <w:rsid w:val="00685945"/>
    <w:rsid w:val="006960C3"/>
    <w:rsid w:val="006B11F4"/>
    <w:rsid w:val="006C6B7D"/>
    <w:rsid w:val="0070481C"/>
    <w:rsid w:val="00705E06"/>
    <w:rsid w:val="007250C3"/>
    <w:rsid w:val="007311E8"/>
    <w:rsid w:val="00732B31"/>
    <w:rsid w:val="00747355"/>
    <w:rsid w:val="00787035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E2C6B"/>
    <w:rsid w:val="008E57C6"/>
    <w:rsid w:val="00904C58"/>
    <w:rsid w:val="00982BDD"/>
    <w:rsid w:val="009A3B9F"/>
    <w:rsid w:val="009B20C8"/>
    <w:rsid w:val="009E6FEC"/>
    <w:rsid w:val="00A12F0E"/>
    <w:rsid w:val="00A16C5D"/>
    <w:rsid w:val="00A36725"/>
    <w:rsid w:val="00AA0811"/>
    <w:rsid w:val="00AA60AD"/>
    <w:rsid w:val="00B338AF"/>
    <w:rsid w:val="00BA1B23"/>
    <w:rsid w:val="00BE5CCE"/>
    <w:rsid w:val="00C33F75"/>
    <w:rsid w:val="00C67D58"/>
    <w:rsid w:val="00C775F4"/>
    <w:rsid w:val="00C8563C"/>
    <w:rsid w:val="00CE48DB"/>
    <w:rsid w:val="00CF0EB4"/>
    <w:rsid w:val="00D27A08"/>
    <w:rsid w:val="00D61B5E"/>
    <w:rsid w:val="00DB672D"/>
    <w:rsid w:val="00E07573"/>
    <w:rsid w:val="00E30682"/>
    <w:rsid w:val="00E337B6"/>
    <w:rsid w:val="00E9390B"/>
    <w:rsid w:val="00EF0E24"/>
    <w:rsid w:val="00F00572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5C8F4E-4BB0-4672-81D5-68C804D6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仙台市</cp:lastModifiedBy>
  <cp:revision>2</cp:revision>
  <cp:lastPrinted>2014-05-07T02:25:00Z</cp:lastPrinted>
  <dcterms:created xsi:type="dcterms:W3CDTF">2024-04-09T02:52:00Z</dcterms:created>
  <dcterms:modified xsi:type="dcterms:W3CDTF">2024-04-09T02:52:00Z</dcterms:modified>
</cp:coreProperties>
</file>