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56"/>
      </w:tblGrid>
      <w:tr w:rsidR="00844539" w:rsidTr="00FA2D9F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:rsidR="00844539" w:rsidRPr="00FA0128" w:rsidRDefault="00844539" w:rsidP="00355C0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【様式</w:t>
            </w:r>
            <w:r w:rsidR="00CD559F">
              <w:rPr>
                <w:rFonts w:ascii="ＭＳ ゴシック" w:eastAsia="ＭＳ ゴシック" w:hint="eastAsia"/>
              </w:rPr>
              <w:t>５</w:t>
            </w:r>
            <w:r>
              <w:rPr>
                <w:rFonts w:ascii="ＭＳ ゴシック" w:eastAsia="ＭＳ ゴシック" w:hint="eastAsia"/>
              </w:rPr>
              <w:t>】質問書</w:t>
            </w:r>
          </w:p>
        </w:tc>
      </w:tr>
      <w:tr w:rsidR="00844539" w:rsidTr="00FA2D9F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Pr="00FA0128" w:rsidRDefault="00844539" w:rsidP="00FA2D9F">
            <w:pPr>
              <w:jc w:val="center"/>
            </w:pPr>
            <w:r>
              <w:rPr>
                <w:rFonts w:hint="eastAsia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230AB5" w:rsidP="00FA2D9F">
            <w:pPr>
              <w:ind w:firstLineChars="100" w:firstLine="235"/>
            </w:pPr>
            <w:r>
              <w:rPr>
                <w:rFonts w:hint="eastAsia"/>
              </w:rPr>
              <w:t>仙台市環境局脱炭素都市推進</w:t>
            </w:r>
            <w:r w:rsidR="00844539" w:rsidRPr="009240B2">
              <w:rPr>
                <w:rFonts w:hint="eastAsia"/>
              </w:rPr>
              <w:t>部</w:t>
            </w:r>
            <w:r>
              <w:rPr>
                <w:rFonts w:hint="eastAsia"/>
              </w:rPr>
              <w:t>脱炭素経営推進課　担当：佐伯、岩渕</w:t>
            </w:r>
          </w:p>
          <w:p w:rsidR="00844539" w:rsidRPr="00CD1F62" w:rsidRDefault="00844539" w:rsidP="00CD1F62">
            <w:pPr>
              <w:ind w:leftChars="342" w:left="805" w:firstLineChars="100" w:firstLine="235"/>
              <w:rPr>
                <w:color w:val="0000FF"/>
                <w:u w:val="single"/>
              </w:rPr>
            </w:pPr>
            <w:r w:rsidRPr="009240B2">
              <w:rPr>
                <w:rFonts w:hint="eastAsia"/>
              </w:rPr>
              <w:t xml:space="preserve">Eメールアドレス　</w:t>
            </w:r>
            <w:hyperlink r:id="rId6" w:history="1">
              <w:r w:rsidR="00CD1F62" w:rsidRPr="007A4C97">
                <w:rPr>
                  <w:rStyle w:val="a9"/>
                  <w:rFonts w:hint="eastAsia"/>
                </w:rPr>
                <w:t>kan007150</w:t>
              </w:r>
              <w:r w:rsidR="00CD1F62" w:rsidRPr="007A4C97">
                <w:rPr>
                  <w:rStyle w:val="a9"/>
                </w:rPr>
                <w:t>@city.</w:t>
              </w:r>
              <w:r w:rsidR="00CD1F62" w:rsidRPr="007A4C97">
                <w:rPr>
                  <w:rStyle w:val="a9"/>
                  <w:rFonts w:hint="eastAsia"/>
                </w:rPr>
                <w:t>sendai</w:t>
              </w:r>
              <w:r w:rsidR="00CD1F62" w:rsidRPr="007A4C97">
                <w:rPr>
                  <w:rStyle w:val="a9"/>
                </w:rPr>
                <w:t>.jp</w:t>
              </w:r>
            </w:hyperlink>
          </w:p>
        </w:tc>
      </w:tr>
      <w:tr w:rsidR="00844539" w:rsidTr="00FA2D9F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締切日時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844539" w:rsidP="00230AB5">
            <w:pPr>
              <w:ind w:firstLineChars="100" w:firstLine="235"/>
            </w:pPr>
            <w:r w:rsidRPr="009240B2">
              <w:rPr>
                <w:rFonts w:hint="eastAsia"/>
              </w:rPr>
              <w:t>令和</w:t>
            </w:r>
            <w:r w:rsidR="00230AB5">
              <w:rPr>
                <w:rFonts w:hint="eastAsia"/>
              </w:rPr>
              <w:t>６</w:t>
            </w:r>
            <w:r w:rsidRPr="009240B2">
              <w:rPr>
                <w:rFonts w:hint="eastAsia"/>
              </w:rPr>
              <w:t>年</w:t>
            </w:r>
            <w:r w:rsidR="00230AB5">
              <w:rPr>
                <w:rFonts w:hint="eastAsia"/>
              </w:rPr>
              <w:t>５</w:t>
            </w:r>
            <w:r w:rsidRPr="009240B2">
              <w:t>月</w:t>
            </w:r>
            <w:r w:rsidR="00F60FCA">
              <w:rPr>
                <w:rFonts w:hint="eastAsia"/>
              </w:rPr>
              <w:t>22</w:t>
            </w:r>
            <w:r w:rsidRPr="009240B2">
              <w:t>日</w:t>
            </w:r>
            <w:r w:rsidRPr="009240B2">
              <w:rPr>
                <w:rFonts w:hint="eastAsia"/>
              </w:rPr>
              <w:t>（</w:t>
            </w:r>
            <w:r w:rsidR="00A17B23">
              <w:rPr>
                <w:rFonts w:hint="eastAsia"/>
              </w:rPr>
              <w:t>水</w:t>
            </w:r>
            <w:r w:rsidRPr="009240B2">
              <w:rPr>
                <w:rFonts w:hint="eastAsia"/>
              </w:rPr>
              <w:t>）</w:t>
            </w:r>
            <w:r w:rsidR="009D06E5">
              <w:rPr>
                <w:rFonts w:hint="eastAsia"/>
              </w:rPr>
              <w:t>12</w:t>
            </w:r>
            <w:bookmarkStart w:id="0" w:name="_GoBack"/>
            <w:bookmarkEnd w:id="0"/>
            <w:r w:rsidRPr="009240B2">
              <w:rPr>
                <w:rFonts w:hint="eastAsia"/>
              </w:rPr>
              <w:t xml:space="preserve">　時</w:t>
            </w:r>
          </w:p>
        </w:tc>
      </w:tr>
      <w:tr w:rsidR="00844539" w:rsidTr="00FA2D9F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844539" w:rsidP="00FA2D9F">
            <w:pPr>
              <w:ind w:firstLineChars="100" w:firstLine="235"/>
            </w:pPr>
            <w:r w:rsidRPr="009240B2">
              <w:rPr>
                <w:rFonts w:hint="eastAsia"/>
              </w:rPr>
              <w:t>Eメールで送付すること。</w:t>
            </w:r>
          </w:p>
        </w:tc>
      </w:tr>
      <w:tr w:rsidR="00844539" w:rsidTr="00FA2D9F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>以下に、質問者に関する情報を記入すること。</w:t>
            </w:r>
          </w:p>
        </w:tc>
      </w:tr>
      <w:tr w:rsidR="00844539" w:rsidTr="00FA2D9F">
        <w:trPr>
          <w:cantSplit/>
          <w:trHeight w:val="514"/>
        </w:trPr>
        <w:tc>
          <w:tcPr>
            <w:tcW w:w="1560" w:type="dxa"/>
            <w:vAlign w:val="center"/>
          </w:tcPr>
          <w:p w:rsidR="00844539" w:rsidRPr="00FA0128" w:rsidRDefault="00844539" w:rsidP="00FA2D9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88"/>
        </w:trPr>
        <w:tc>
          <w:tcPr>
            <w:tcW w:w="1560" w:type="dxa"/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87"/>
        </w:trPr>
        <w:tc>
          <w:tcPr>
            <w:tcW w:w="1560" w:type="dxa"/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33"/>
        </w:trPr>
        <w:tc>
          <w:tcPr>
            <w:tcW w:w="9781" w:type="dxa"/>
            <w:gridSpan w:val="2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>以下に、質問内容を明確かつ簡潔に記入すること。</w:t>
            </w:r>
          </w:p>
        </w:tc>
      </w:tr>
      <w:tr w:rsidR="00844539" w:rsidTr="001E5C6B">
        <w:trPr>
          <w:cantSplit/>
          <w:trHeight w:val="8676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844539" w:rsidRDefault="00844539" w:rsidP="00FA2D9F"/>
          <w:p w:rsidR="00844539" w:rsidRPr="0087210C" w:rsidRDefault="00844539" w:rsidP="00FA2D9F"/>
          <w:p w:rsidR="00844539" w:rsidRPr="00FA0128" w:rsidRDefault="00844539" w:rsidP="00FA2D9F"/>
        </w:tc>
      </w:tr>
    </w:tbl>
    <w:p w:rsidR="007A6F2B" w:rsidRPr="00844539" w:rsidRDefault="007A6F2B" w:rsidP="001E5C6B"/>
    <w:sectPr w:rsidR="007A6F2B" w:rsidRPr="00844539" w:rsidSect="00844539">
      <w:headerReference w:type="default" r:id="rId7"/>
      <w:footerReference w:type="default" r:id="rId8"/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80" w:rsidRDefault="00A90B80" w:rsidP="00C42C98">
      <w:r>
        <w:separator/>
      </w:r>
    </w:p>
  </w:endnote>
  <w:endnote w:type="continuationSeparator" w:id="0">
    <w:p w:rsidR="00A90B80" w:rsidRDefault="00A90B80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80" w:rsidRDefault="00A90B80" w:rsidP="00C42C98">
      <w:r>
        <w:separator/>
      </w:r>
    </w:p>
  </w:footnote>
  <w:footnote w:type="continuationSeparator" w:id="0">
    <w:p w:rsidR="00A90B80" w:rsidRDefault="00A90B80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A7DC6"/>
    <w:rsid w:val="00155422"/>
    <w:rsid w:val="001D38E9"/>
    <w:rsid w:val="001E5C6B"/>
    <w:rsid w:val="001F79AA"/>
    <w:rsid w:val="0020752B"/>
    <w:rsid w:val="002102EC"/>
    <w:rsid w:val="00230AB5"/>
    <w:rsid w:val="00231671"/>
    <w:rsid w:val="00244A12"/>
    <w:rsid w:val="00255F4E"/>
    <w:rsid w:val="002A6D5A"/>
    <w:rsid w:val="002E2BFA"/>
    <w:rsid w:val="002F7652"/>
    <w:rsid w:val="00315AE9"/>
    <w:rsid w:val="00347E84"/>
    <w:rsid w:val="00355C00"/>
    <w:rsid w:val="0037729D"/>
    <w:rsid w:val="00386CBB"/>
    <w:rsid w:val="003C04D6"/>
    <w:rsid w:val="003C2A66"/>
    <w:rsid w:val="003D598C"/>
    <w:rsid w:val="0042363F"/>
    <w:rsid w:val="00445FA7"/>
    <w:rsid w:val="00461D70"/>
    <w:rsid w:val="004F19D0"/>
    <w:rsid w:val="004F72C8"/>
    <w:rsid w:val="00501592"/>
    <w:rsid w:val="005808ED"/>
    <w:rsid w:val="005A7405"/>
    <w:rsid w:val="005B0F10"/>
    <w:rsid w:val="005B2FAF"/>
    <w:rsid w:val="005B3746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12E64"/>
    <w:rsid w:val="00731D99"/>
    <w:rsid w:val="007A6F2B"/>
    <w:rsid w:val="007C5EE6"/>
    <w:rsid w:val="00844539"/>
    <w:rsid w:val="00865236"/>
    <w:rsid w:val="00875DC7"/>
    <w:rsid w:val="008D3BD9"/>
    <w:rsid w:val="008E4AB0"/>
    <w:rsid w:val="008F5CD8"/>
    <w:rsid w:val="00903151"/>
    <w:rsid w:val="00931F02"/>
    <w:rsid w:val="009467BF"/>
    <w:rsid w:val="00972C34"/>
    <w:rsid w:val="00992781"/>
    <w:rsid w:val="009D06E5"/>
    <w:rsid w:val="00A17B23"/>
    <w:rsid w:val="00A774EF"/>
    <w:rsid w:val="00A90B80"/>
    <w:rsid w:val="00AA7401"/>
    <w:rsid w:val="00B72EB5"/>
    <w:rsid w:val="00B95A22"/>
    <w:rsid w:val="00BE7AE3"/>
    <w:rsid w:val="00C05E67"/>
    <w:rsid w:val="00C062A4"/>
    <w:rsid w:val="00C0675C"/>
    <w:rsid w:val="00C226C0"/>
    <w:rsid w:val="00C3393D"/>
    <w:rsid w:val="00C347FC"/>
    <w:rsid w:val="00C42C98"/>
    <w:rsid w:val="00CD1F62"/>
    <w:rsid w:val="00CD559F"/>
    <w:rsid w:val="00D215DF"/>
    <w:rsid w:val="00D36B48"/>
    <w:rsid w:val="00D57C11"/>
    <w:rsid w:val="00D71F71"/>
    <w:rsid w:val="00D94BCA"/>
    <w:rsid w:val="00D97BA0"/>
    <w:rsid w:val="00DB19C6"/>
    <w:rsid w:val="00E05CCF"/>
    <w:rsid w:val="00E2352F"/>
    <w:rsid w:val="00E305BF"/>
    <w:rsid w:val="00E551D8"/>
    <w:rsid w:val="00E725CC"/>
    <w:rsid w:val="00E80399"/>
    <w:rsid w:val="00E837D3"/>
    <w:rsid w:val="00EA46C3"/>
    <w:rsid w:val="00F40FD2"/>
    <w:rsid w:val="00F60FCA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8737C0"/>
  <w15:chartTrackingRefBased/>
  <w15:docId w15:val="{094AE5EC-121F-4865-8FD5-657B34E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007150@city.senda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247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mailto:kan.energy@city.sapporo.jp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仙台市</cp:lastModifiedBy>
  <cp:revision>6</cp:revision>
  <cp:lastPrinted>2024-05-01T01:15:00Z</cp:lastPrinted>
  <dcterms:created xsi:type="dcterms:W3CDTF">2024-04-25T01:03:00Z</dcterms:created>
  <dcterms:modified xsi:type="dcterms:W3CDTF">2024-05-09T06:07:00Z</dcterms:modified>
</cp:coreProperties>
</file>