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E48AD" w14:textId="733A4174" w:rsidR="00E8416B" w:rsidRDefault="00E8416B" w:rsidP="00E8416B">
      <w:pPr>
        <w:rPr>
          <w:rFonts w:hAnsi="ＭＳ 明朝"/>
        </w:rPr>
      </w:pPr>
      <w:r w:rsidRPr="004D664E">
        <w:rPr>
          <w:rFonts w:hAnsi="ＭＳ 明朝" w:hint="eastAsia"/>
        </w:rPr>
        <w:t>様式第</w:t>
      </w:r>
      <w:r w:rsidR="00997FB9">
        <w:rPr>
          <w:rFonts w:hAnsi="ＭＳ 明朝" w:hint="eastAsia"/>
        </w:rPr>
        <w:t>４</w:t>
      </w:r>
      <w:r w:rsidRPr="004D664E">
        <w:rPr>
          <w:rFonts w:hAnsi="ＭＳ 明朝" w:hint="eastAsia"/>
        </w:rPr>
        <w:t>号</w:t>
      </w:r>
      <w:r w:rsidR="00A9298D">
        <w:rPr>
          <w:rFonts w:hAnsi="ＭＳ 明朝" w:hint="eastAsia"/>
        </w:rPr>
        <w:t>（１/２）</w:t>
      </w:r>
    </w:p>
    <w:p w14:paraId="5B16DCED" w14:textId="77777777" w:rsidR="00E8416B" w:rsidRPr="00E8416B" w:rsidRDefault="0011082C" w:rsidP="00E8416B">
      <w:pPr>
        <w:jc w:val="center"/>
        <w:rPr>
          <w:rFonts w:hAnsi="ＭＳ 明朝"/>
          <w:sz w:val="28"/>
          <w:szCs w:val="28"/>
        </w:rPr>
      </w:pPr>
      <w:r w:rsidRPr="002516CA">
        <w:rPr>
          <w:rFonts w:hAnsi="ＭＳ 明朝" w:hint="eastAsia"/>
          <w:spacing w:val="112"/>
          <w:kern w:val="0"/>
          <w:sz w:val="28"/>
          <w:szCs w:val="28"/>
          <w:fitText w:val="2800" w:id="-437620224"/>
        </w:rPr>
        <w:t>経営状況調</w:t>
      </w:r>
      <w:r w:rsidRPr="002516CA">
        <w:rPr>
          <w:rFonts w:hAnsi="ＭＳ 明朝" w:hint="eastAsia"/>
          <w:kern w:val="0"/>
          <w:sz w:val="28"/>
          <w:szCs w:val="28"/>
          <w:fitText w:val="2800" w:id="-437620224"/>
        </w:rPr>
        <w:t>書</w:t>
      </w:r>
      <w:r w:rsidR="00511F50">
        <w:rPr>
          <w:rFonts w:hAnsi="ＭＳ 明朝" w:hint="eastAsia"/>
          <w:kern w:val="0"/>
          <w:sz w:val="28"/>
          <w:szCs w:val="28"/>
        </w:rPr>
        <w:t>（食堂）</w:t>
      </w:r>
    </w:p>
    <w:tbl>
      <w:tblPr>
        <w:tblW w:w="0" w:type="auto"/>
        <w:tblInd w:w="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6517"/>
      </w:tblGrid>
      <w:tr w:rsidR="00E8416B" w:rsidRPr="004D5127" w14:paraId="758324FB" w14:textId="77777777" w:rsidTr="002516CA">
        <w:trPr>
          <w:trHeight w:val="540"/>
        </w:trPr>
        <w:tc>
          <w:tcPr>
            <w:tcW w:w="2310" w:type="dxa"/>
            <w:vAlign w:val="center"/>
          </w:tcPr>
          <w:p w14:paraId="17266643" w14:textId="77777777" w:rsidR="00E8416B" w:rsidRPr="004D5127" w:rsidRDefault="00CE5EA4" w:rsidP="004D5127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4D5127">
              <w:rPr>
                <w:rFonts w:hAnsi="ＭＳ 明朝" w:hint="eastAsia"/>
                <w:sz w:val="22"/>
                <w:szCs w:val="22"/>
              </w:rPr>
              <w:t>本社</w:t>
            </w:r>
            <w:r w:rsidR="00E8416B" w:rsidRPr="004D5127">
              <w:rPr>
                <w:rFonts w:hAnsi="ＭＳ 明朝" w:hint="eastAsia"/>
                <w:sz w:val="22"/>
                <w:szCs w:val="22"/>
              </w:rPr>
              <w:t>所在地</w:t>
            </w:r>
          </w:p>
        </w:tc>
        <w:tc>
          <w:tcPr>
            <w:tcW w:w="6406" w:type="dxa"/>
            <w:vAlign w:val="center"/>
          </w:tcPr>
          <w:p w14:paraId="372DDCFA" w14:textId="77777777" w:rsidR="00E8416B" w:rsidRPr="004D5127" w:rsidRDefault="00E8416B" w:rsidP="004D5127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E8416B" w:rsidRPr="004D5127" w14:paraId="023F3292" w14:textId="77777777" w:rsidTr="002516CA">
        <w:trPr>
          <w:trHeight w:val="540"/>
        </w:trPr>
        <w:tc>
          <w:tcPr>
            <w:tcW w:w="2310" w:type="dxa"/>
            <w:vAlign w:val="center"/>
          </w:tcPr>
          <w:p w14:paraId="432E99EF" w14:textId="77777777" w:rsidR="00CE5EA4" w:rsidRPr="004D5127" w:rsidRDefault="00CE5EA4" w:rsidP="004D5127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4D5127">
              <w:rPr>
                <w:rFonts w:hAnsi="ＭＳ 明朝" w:hint="eastAsia"/>
                <w:sz w:val="22"/>
                <w:szCs w:val="22"/>
              </w:rPr>
              <w:t>市内事業所所在地</w:t>
            </w:r>
          </w:p>
        </w:tc>
        <w:tc>
          <w:tcPr>
            <w:tcW w:w="6406" w:type="dxa"/>
            <w:vAlign w:val="center"/>
          </w:tcPr>
          <w:p w14:paraId="6DD43D43" w14:textId="77777777" w:rsidR="00E8416B" w:rsidRPr="004D5127" w:rsidRDefault="00E8416B" w:rsidP="004D5127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CE5EA4" w:rsidRPr="004D5127" w14:paraId="72EBAD76" w14:textId="77777777" w:rsidTr="002516CA">
        <w:trPr>
          <w:trHeight w:val="540"/>
        </w:trPr>
        <w:tc>
          <w:tcPr>
            <w:tcW w:w="2310" w:type="dxa"/>
            <w:vAlign w:val="center"/>
          </w:tcPr>
          <w:p w14:paraId="4D83CF00" w14:textId="77777777" w:rsidR="00CE5EA4" w:rsidRPr="004D5127" w:rsidRDefault="00CE5EA4" w:rsidP="004D5127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4D5127">
              <w:rPr>
                <w:rFonts w:hAnsi="ＭＳ 明朝" w:hint="eastAsia"/>
                <w:sz w:val="22"/>
                <w:szCs w:val="22"/>
              </w:rPr>
              <w:t>商号又は名称</w:t>
            </w:r>
          </w:p>
        </w:tc>
        <w:tc>
          <w:tcPr>
            <w:tcW w:w="6406" w:type="dxa"/>
            <w:vAlign w:val="center"/>
          </w:tcPr>
          <w:p w14:paraId="54A9032D" w14:textId="77777777" w:rsidR="00CE5EA4" w:rsidRPr="004D5127" w:rsidRDefault="00CE5EA4" w:rsidP="004D5127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CE5EA4" w:rsidRPr="004D5127" w14:paraId="0E5CD2BF" w14:textId="77777777" w:rsidTr="002516CA">
        <w:trPr>
          <w:trHeight w:val="540"/>
        </w:trPr>
        <w:tc>
          <w:tcPr>
            <w:tcW w:w="2310" w:type="dxa"/>
            <w:vAlign w:val="center"/>
          </w:tcPr>
          <w:p w14:paraId="566A7915" w14:textId="77777777" w:rsidR="00CE5EA4" w:rsidRPr="004D5127" w:rsidRDefault="00CE5EA4" w:rsidP="004D5127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4D5127">
              <w:rPr>
                <w:rFonts w:hAnsi="ＭＳ 明朝" w:hint="eastAsia"/>
                <w:sz w:val="22"/>
                <w:szCs w:val="22"/>
              </w:rPr>
              <w:t>代表者</w:t>
            </w:r>
          </w:p>
        </w:tc>
        <w:tc>
          <w:tcPr>
            <w:tcW w:w="6406" w:type="dxa"/>
            <w:vAlign w:val="center"/>
          </w:tcPr>
          <w:p w14:paraId="4DB40627" w14:textId="77777777" w:rsidR="00CE5EA4" w:rsidRPr="004D5127" w:rsidRDefault="00CE5EA4" w:rsidP="004D5127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CE5EA4" w:rsidRPr="004D5127" w14:paraId="1EE1B7C0" w14:textId="77777777" w:rsidTr="002516CA">
        <w:trPr>
          <w:trHeight w:val="540"/>
        </w:trPr>
        <w:tc>
          <w:tcPr>
            <w:tcW w:w="2310" w:type="dxa"/>
            <w:vAlign w:val="center"/>
          </w:tcPr>
          <w:p w14:paraId="1A0DB54B" w14:textId="77777777" w:rsidR="00CE5EA4" w:rsidRPr="004D5127" w:rsidRDefault="00CE5EA4" w:rsidP="004D5127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4D5127">
              <w:rPr>
                <w:rFonts w:hAnsi="ＭＳ 明朝" w:hint="eastAsia"/>
                <w:sz w:val="22"/>
                <w:szCs w:val="22"/>
              </w:rPr>
              <w:t>営業開始年月日</w:t>
            </w:r>
          </w:p>
        </w:tc>
        <w:tc>
          <w:tcPr>
            <w:tcW w:w="6406" w:type="dxa"/>
            <w:vAlign w:val="center"/>
          </w:tcPr>
          <w:p w14:paraId="1AF0B1CD" w14:textId="77777777" w:rsidR="00CE5EA4" w:rsidRPr="004D5127" w:rsidRDefault="00CE5EA4" w:rsidP="004D5127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1082C" w:rsidRPr="004D5127" w14:paraId="6897AD1A" w14:textId="77777777" w:rsidTr="002516CA">
        <w:trPr>
          <w:trHeight w:val="540"/>
        </w:trPr>
        <w:tc>
          <w:tcPr>
            <w:tcW w:w="2310" w:type="dxa"/>
            <w:vAlign w:val="center"/>
          </w:tcPr>
          <w:p w14:paraId="54531604" w14:textId="77777777" w:rsidR="0011082C" w:rsidRPr="004D5127" w:rsidRDefault="0011082C" w:rsidP="004D5127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4D5127">
              <w:rPr>
                <w:rFonts w:hAnsi="ＭＳ 明朝" w:hint="eastAsia"/>
                <w:sz w:val="22"/>
                <w:szCs w:val="22"/>
              </w:rPr>
              <w:t>主要取扱品目</w:t>
            </w:r>
          </w:p>
        </w:tc>
        <w:tc>
          <w:tcPr>
            <w:tcW w:w="6406" w:type="dxa"/>
            <w:vAlign w:val="center"/>
          </w:tcPr>
          <w:p w14:paraId="12808C6B" w14:textId="77777777" w:rsidR="0011082C" w:rsidRPr="004D5127" w:rsidRDefault="0011082C" w:rsidP="004D5127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1082C" w:rsidRPr="004D5127" w14:paraId="1F168582" w14:textId="77777777" w:rsidTr="002516CA">
        <w:trPr>
          <w:trHeight w:val="540"/>
        </w:trPr>
        <w:tc>
          <w:tcPr>
            <w:tcW w:w="2310" w:type="dxa"/>
            <w:tcBorders>
              <w:bottom w:val="single" w:sz="4" w:space="0" w:color="auto"/>
            </w:tcBorders>
            <w:vAlign w:val="center"/>
          </w:tcPr>
          <w:p w14:paraId="1DD89C2F" w14:textId="77777777" w:rsidR="0011082C" w:rsidRPr="004D5127" w:rsidRDefault="0078141B" w:rsidP="004D5127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4D5127">
              <w:rPr>
                <w:rFonts w:hAnsi="ＭＳ 明朝" w:hint="eastAsia"/>
                <w:sz w:val="22"/>
                <w:szCs w:val="22"/>
              </w:rPr>
              <w:t>資本金</w:t>
            </w:r>
          </w:p>
        </w:tc>
        <w:tc>
          <w:tcPr>
            <w:tcW w:w="6406" w:type="dxa"/>
            <w:tcBorders>
              <w:bottom w:val="single" w:sz="4" w:space="0" w:color="auto"/>
            </w:tcBorders>
            <w:vAlign w:val="center"/>
          </w:tcPr>
          <w:p w14:paraId="19EC7378" w14:textId="77777777" w:rsidR="0011082C" w:rsidRPr="004D5127" w:rsidRDefault="0011082C" w:rsidP="004D5127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1082C" w:rsidRPr="004D5127" w14:paraId="0ABE0C3E" w14:textId="77777777" w:rsidTr="002516CA">
        <w:trPr>
          <w:trHeight w:val="9636"/>
        </w:trPr>
        <w:tc>
          <w:tcPr>
            <w:tcW w:w="2310" w:type="dxa"/>
            <w:tcBorders>
              <w:bottom w:val="single" w:sz="4" w:space="0" w:color="auto"/>
            </w:tcBorders>
          </w:tcPr>
          <w:p w14:paraId="3E0C8792" w14:textId="77777777" w:rsidR="0011082C" w:rsidRPr="004D5127" w:rsidRDefault="0011082C" w:rsidP="004D5127">
            <w:pPr>
              <w:jc w:val="distribute"/>
              <w:rPr>
                <w:rFonts w:hAnsi="ＭＳ 明朝"/>
                <w:sz w:val="22"/>
                <w:szCs w:val="22"/>
              </w:rPr>
            </w:pPr>
          </w:p>
          <w:p w14:paraId="01B9C07D" w14:textId="77777777" w:rsidR="0011082C" w:rsidRPr="004D5127" w:rsidRDefault="0011082C" w:rsidP="004D5127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4D5127">
              <w:rPr>
                <w:rFonts w:hAnsi="ＭＳ 明朝" w:hint="eastAsia"/>
                <w:sz w:val="22"/>
                <w:szCs w:val="22"/>
              </w:rPr>
              <w:t>財務諸表の内容</w:t>
            </w:r>
          </w:p>
        </w:tc>
        <w:tc>
          <w:tcPr>
            <w:tcW w:w="6406" w:type="dxa"/>
            <w:tcBorders>
              <w:bottom w:val="single" w:sz="4" w:space="0" w:color="auto"/>
            </w:tcBorders>
            <w:vAlign w:val="center"/>
          </w:tcPr>
          <w:p w14:paraId="5581710D" w14:textId="77777777" w:rsidR="002516CA" w:rsidRPr="000D5019" w:rsidRDefault="002516CA" w:rsidP="002516CA">
            <w:pPr>
              <w:rPr>
                <w:rFonts w:hAnsi="ＭＳ 明朝"/>
                <w:b/>
              </w:rPr>
            </w:pPr>
            <w:r w:rsidRPr="000D5019">
              <w:rPr>
                <w:rFonts w:hAnsi="ＭＳ 明朝" w:hint="eastAsia"/>
                <w:b/>
              </w:rPr>
              <w:t>貸借対照表 （ 　年 　月 　日現在）</w:t>
            </w:r>
          </w:p>
          <w:tbl>
            <w:tblPr>
              <w:tblW w:w="6185" w:type="dxa"/>
              <w:tblInd w:w="1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432"/>
              <w:gridCol w:w="1533"/>
              <w:gridCol w:w="1587"/>
              <w:gridCol w:w="1633"/>
            </w:tblGrid>
            <w:tr w:rsidR="002516CA" w14:paraId="3A12B5DD" w14:textId="77777777" w:rsidTr="004F5718">
              <w:trPr>
                <w:trHeight w:val="360"/>
              </w:trPr>
              <w:tc>
                <w:tcPr>
                  <w:tcW w:w="1432" w:type="dxa"/>
                </w:tcPr>
                <w:p w14:paraId="61DAF13D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貸方</w:t>
                  </w:r>
                </w:p>
              </w:tc>
              <w:tc>
                <w:tcPr>
                  <w:tcW w:w="1533" w:type="dxa"/>
                </w:tcPr>
                <w:p w14:paraId="2765921F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金額（千円）</w:t>
                  </w:r>
                </w:p>
              </w:tc>
              <w:tc>
                <w:tcPr>
                  <w:tcW w:w="1587" w:type="dxa"/>
                </w:tcPr>
                <w:p w14:paraId="7EA36462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貸方</w:t>
                  </w:r>
                </w:p>
              </w:tc>
              <w:tc>
                <w:tcPr>
                  <w:tcW w:w="1633" w:type="dxa"/>
                </w:tcPr>
                <w:p w14:paraId="5D4EFB7C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金額（千円）</w:t>
                  </w:r>
                </w:p>
              </w:tc>
            </w:tr>
            <w:tr w:rsidR="002516CA" w14:paraId="110CBC8B" w14:textId="77777777" w:rsidTr="004F5718">
              <w:trPr>
                <w:trHeight w:val="2476"/>
              </w:trPr>
              <w:tc>
                <w:tcPr>
                  <w:tcW w:w="1432" w:type="dxa"/>
                </w:tcPr>
                <w:p w14:paraId="7AD7B5C0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流動資産</w:t>
                  </w:r>
                </w:p>
                <w:p w14:paraId="4064781E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(現金・預金)</w:t>
                  </w:r>
                </w:p>
                <w:p w14:paraId="6960E9FE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</w:p>
                <w:p w14:paraId="45FD9FF9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固定資産</w:t>
                  </w:r>
                </w:p>
                <w:p w14:paraId="2DEEE01C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</w:p>
                <w:p w14:paraId="4018650B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</w:p>
              </w:tc>
              <w:tc>
                <w:tcPr>
                  <w:tcW w:w="1533" w:type="dxa"/>
                </w:tcPr>
                <w:p w14:paraId="02E92CCB" w14:textId="77777777" w:rsidR="002516CA" w:rsidRDefault="002516CA" w:rsidP="002516CA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46681A66" w14:textId="77777777" w:rsidR="002516CA" w:rsidRDefault="002516CA" w:rsidP="002516CA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22C98CCE" w14:textId="77777777" w:rsidR="002516CA" w:rsidRDefault="002516CA" w:rsidP="002516CA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292B8BD6" w14:textId="77777777" w:rsidR="002516CA" w:rsidRDefault="002516CA" w:rsidP="002516CA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06A051C9" w14:textId="77777777" w:rsidR="002516CA" w:rsidRDefault="002516CA" w:rsidP="002516CA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4F6E329B" w14:textId="77777777" w:rsidR="002516CA" w:rsidRDefault="002516CA" w:rsidP="002516CA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5198530D" w14:textId="77777777" w:rsidR="002516CA" w:rsidRDefault="002516CA" w:rsidP="002516CA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5BB70565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</w:p>
              </w:tc>
              <w:tc>
                <w:tcPr>
                  <w:tcW w:w="1587" w:type="dxa"/>
                </w:tcPr>
                <w:p w14:paraId="1756CE35" w14:textId="77777777" w:rsidR="002516CA" w:rsidRDefault="002516CA" w:rsidP="002516CA">
                  <w:pPr>
                    <w:widowControl/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流動負債</w:t>
                  </w:r>
                </w:p>
                <w:p w14:paraId="78318AE9" w14:textId="77777777" w:rsidR="002516CA" w:rsidRDefault="002516CA" w:rsidP="002516CA">
                  <w:pPr>
                    <w:widowControl/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固定負債</w:t>
                  </w:r>
                </w:p>
                <w:p w14:paraId="1FAB0DAC" w14:textId="77777777" w:rsidR="002516CA" w:rsidRDefault="002516CA" w:rsidP="002516CA">
                  <w:pPr>
                    <w:widowControl/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負債合計</w:t>
                  </w:r>
                </w:p>
                <w:p w14:paraId="0038513C" w14:textId="77777777" w:rsidR="002516CA" w:rsidRDefault="002516CA" w:rsidP="002516CA">
                  <w:pPr>
                    <w:widowControl/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資本金</w:t>
                  </w:r>
                </w:p>
                <w:p w14:paraId="0B9124CB" w14:textId="77777777" w:rsidR="002516CA" w:rsidRDefault="002516CA" w:rsidP="002516CA">
                  <w:pPr>
                    <w:widowControl/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剰余金</w:t>
                  </w:r>
                </w:p>
                <w:p w14:paraId="5A3D49DA" w14:textId="77777777" w:rsidR="002516CA" w:rsidRDefault="002516CA" w:rsidP="002516CA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7C470AB2" w14:textId="77777777" w:rsidR="002516CA" w:rsidRDefault="002516CA" w:rsidP="002516CA">
                  <w:pPr>
                    <w:widowControl/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資本合計</w:t>
                  </w:r>
                </w:p>
                <w:p w14:paraId="4C724FC4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</w:p>
              </w:tc>
              <w:tc>
                <w:tcPr>
                  <w:tcW w:w="1633" w:type="dxa"/>
                </w:tcPr>
                <w:p w14:paraId="586AEAD8" w14:textId="77777777" w:rsidR="002516CA" w:rsidRDefault="002516CA" w:rsidP="002516CA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18C035BD" w14:textId="77777777" w:rsidR="002516CA" w:rsidRDefault="002516CA" w:rsidP="002516CA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20DA6243" w14:textId="77777777" w:rsidR="002516CA" w:rsidRDefault="002516CA" w:rsidP="002516CA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74F86C91" w14:textId="77777777" w:rsidR="002516CA" w:rsidRDefault="002516CA" w:rsidP="002516CA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7969FAC5" w14:textId="77777777" w:rsidR="002516CA" w:rsidRDefault="002516CA" w:rsidP="002516CA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71C660C2" w14:textId="77777777" w:rsidR="002516CA" w:rsidRDefault="002516CA" w:rsidP="002516CA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627AE2CB" w14:textId="77777777" w:rsidR="002516CA" w:rsidRDefault="002516CA" w:rsidP="002516CA">
                  <w:pPr>
                    <w:widowControl/>
                    <w:jc w:val="left"/>
                    <w:rPr>
                      <w:rFonts w:hAnsi="ＭＳ 明朝"/>
                    </w:rPr>
                  </w:pPr>
                </w:p>
                <w:p w14:paraId="1F5B6A61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</w:p>
              </w:tc>
            </w:tr>
            <w:tr w:rsidR="002516CA" w14:paraId="66035FA1" w14:textId="77777777" w:rsidTr="004F5718">
              <w:trPr>
                <w:trHeight w:val="405"/>
              </w:trPr>
              <w:tc>
                <w:tcPr>
                  <w:tcW w:w="1432" w:type="dxa"/>
                </w:tcPr>
                <w:p w14:paraId="30A9E7E7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資産合計</w:t>
                  </w:r>
                </w:p>
              </w:tc>
              <w:tc>
                <w:tcPr>
                  <w:tcW w:w="1533" w:type="dxa"/>
                </w:tcPr>
                <w:p w14:paraId="013266BB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</w:p>
              </w:tc>
              <w:tc>
                <w:tcPr>
                  <w:tcW w:w="1587" w:type="dxa"/>
                </w:tcPr>
                <w:p w14:paraId="059BD74C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負債・資本合計</w:t>
                  </w:r>
                </w:p>
              </w:tc>
              <w:tc>
                <w:tcPr>
                  <w:tcW w:w="1633" w:type="dxa"/>
                </w:tcPr>
                <w:p w14:paraId="469F3D66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</w:p>
              </w:tc>
            </w:tr>
          </w:tbl>
          <w:p w14:paraId="75BF0768" w14:textId="77777777" w:rsidR="002516CA" w:rsidRPr="000D5019" w:rsidRDefault="002516CA" w:rsidP="002516CA">
            <w:pPr>
              <w:widowControl/>
              <w:jc w:val="left"/>
              <w:rPr>
                <w:rFonts w:hAnsi="ＭＳ 明朝"/>
                <w:b/>
              </w:rPr>
            </w:pPr>
            <w:r w:rsidRPr="000D5019">
              <w:rPr>
                <w:rFonts w:hAnsi="ＭＳ 明朝" w:hint="eastAsia"/>
                <w:b/>
              </w:rPr>
              <w:t xml:space="preserve">損益計算書　</w:t>
            </w:r>
            <w:r w:rsidRPr="002516CA">
              <w:rPr>
                <w:rFonts w:hAnsi="ＭＳ 明朝" w:hint="eastAsia"/>
                <w:b/>
                <w:spacing w:val="5"/>
                <w:kern w:val="0"/>
                <w:fitText w:val="4431" w:id="-1498676480"/>
              </w:rPr>
              <w:t>（自　年　月　日　　至　　年　　月　日</w:t>
            </w:r>
            <w:r w:rsidRPr="002516CA">
              <w:rPr>
                <w:rFonts w:hAnsi="ＭＳ 明朝" w:hint="eastAsia"/>
                <w:b/>
                <w:spacing w:val="12"/>
                <w:kern w:val="0"/>
                <w:fitText w:val="4431" w:id="-1498676480"/>
              </w:rPr>
              <w:t>）</w:t>
            </w:r>
          </w:p>
          <w:tbl>
            <w:tblPr>
              <w:tblW w:w="0" w:type="auto"/>
              <w:tblInd w:w="106" w:type="dxa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6195"/>
            </w:tblGrid>
            <w:tr w:rsidR="002516CA" w14:paraId="50CCEB38" w14:textId="77777777" w:rsidTr="004F5718">
              <w:trPr>
                <w:trHeight w:val="4535"/>
              </w:trPr>
              <w:tc>
                <w:tcPr>
                  <w:tcW w:w="6300" w:type="dxa"/>
                </w:tcPr>
                <w:p w14:paraId="3C8C1572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売上高</w:t>
                  </w:r>
                </w:p>
                <w:p w14:paraId="651F8935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売上原価</w:t>
                  </w:r>
                </w:p>
                <w:p w14:paraId="05DFAB72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 xml:space="preserve">　　売上総利益</w:t>
                  </w:r>
                </w:p>
                <w:p w14:paraId="70C0EB2F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販売費及び一般管理費</w:t>
                  </w:r>
                </w:p>
                <w:p w14:paraId="340B61D0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 xml:space="preserve">　　営業利益</w:t>
                  </w:r>
                </w:p>
                <w:p w14:paraId="33B4263B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営業外利益</w:t>
                  </w:r>
                </w:p>
                <w:p w14:paraId="212B6BB8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営業外費用</w:t>
                  </w:r>
                </w:p>
                <w:p w14:paraId="19D033DC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 xml:space="preserve">　　経常利益</w:t>
                  </w:r>
                </w:p>
                <w:p w14:paraId="6362335F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特別利益</w:t>
                  </w:r>
                </w:p>
                <w:p w14:paraId="4959A30C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特別損失</w:t>
                  </w:r>
                </w:p>
                <w:p w14:paraId="0ED0CD8B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 xml:space="preserve">　　税引前当期利益</w:t>
                  </w:r>
                </w:p>
                <w:p w14:paraId="7B69FA3A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>法人税等</w:t>
                  </w:r>
                </w:p>
                <w:p w14:paraId="2BB16DC5" w14:textId="77777777" w:rsidR="002516CA" w:rsidRDefault="002516CA" w:rsidP="002516CA">
                  <w:pPr>
                    <w:jc w:val="left"/>
                    <w:rPr>
                      <w:rFonts w:hAnsi="ＭＳ 明朝"/>
                    </w:rPr>
                  </w:pPr>
                  <w:r>
                    <w:rPr>
                      <w:rFonts w:hAnsi="ＭＳ 明朝" w:hint="eastAsia"/>
                    </w:rPr>
                    <w:t xml:space="preserve">　　当期利益</w:t>
                  </w:r>
                </w:p>
              </w:tc>
            </w:tr>
          </w:tbl>
          <w:p w14:paraId="436B6993" w14:textId="77777777" w:rsidR="0011082C" w:rsidRPr="002516CA" w:rsidRDefault="0011082C" w:rsidP="004D5127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</w:tbl>
    <w:p w14:paraId="37E856DA" w14:textId="6D8FB0FF" w:rsidR="00A9298D" w:rsidRDefault="00A9298D" w:rsidP="00D0219F">
      <w:pPr>
        <w:rPr>
          <w:rFonts w:hAnsi="ＭＳ 明朝"/>
        </w:rPr>
      </w:pPr>
      <w:r>
        <w:rPr>
          <w:rFonts w:hAnsi="ＭＳ 明朝"/>
        </w:rPr>
        <w:br w:type="page"/>
      </w:r>
      <w:r w:rsidRPr="004D664E">
        <w:rPr>
          <w:rFonts w:hAnsi="ＭＳ 明朝" w:hint="eastAsia"/>
        </w:rPr>
        <w:lastRenderedPageBreak/>
        <w:t>様式第</w:t>
      </w:r>
      <w:r w:rsidR="00997FB9">
        <w:rPr>
          <w:rFonts w:hAnsi="ＭＳ 明朝" w:hint="eastAsia"/>
        </w:rPr>
        <w:t>４</w:t>
      </w:r>
      <w:r w:rsidRPr="004D664E">
        <w:rPr>
          <w:rFonts w:hAnsi="ＭＳ 明朝" w:hint="eastAsia"/>
        </w:rPr>
        <w:t>号</w:t>
      </w:r>
      <w:bookmarkStart w:id="0" w:name="_Hlk231397509"/>
      <w:r>
        <w:rPr>
          <w:rFonts w:hAnsi="ＭＳ 明朝" w:hint="eastAsia"/>
        </w:rPr>
        <w:t>（２/２）</w:t>
      </w:r>
      <w:bookmarkEnd w:id="0"/>
    </w:p>
    <w:p w14:paraId="6758C91A" w14:textId="77777777" w:rsidR="00A9298D" w:rsidRDefault="00A9298D" w:rsidP="00D0219F">
      <w:pPr>
        <w:rPr>
          <w:rFonts w:hAnsi="ＭＳ 明朝"/>
        </w:rPr>
      </w:pPr>
    </w:p>
    <w:tbl>
      <w:tblPr>
        <w:tblW w:w="0" w:type="auto"/>
        <w:tblInd w:w="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0"/>
        <w:gridCol w:w="6090"/>
      </w:tblGrid>
      <w:tr w:rsidR="00A9298D" w:rsidRPr="004D5127" w14:paraId="6AD87333" w14:textId="77777777" w:rsidTr="004D5127">
        <w:trPr>
          <w:trHeight w:val="540"/>
        </w:trPr>
        <w:tc>
          <w:tcPr>
            <w:tcW w:w="2310" w:type="dxa"/>
            <w:vAlign w:val="center"/>
          </w:tcPr>
          <w:p w14:paraId="5427D777" w14:textId="77777777" w:rsidR="00A9298D" w:rsidRPr="004D5127" w:rsidRDefault="0078141B" w:rsidP="004D5127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4D5127">
              <w:rPr>
                <w:rFonts w:hAnsi="ＭＳ 明朝" w:hint="eastAsia"/>
                <w:sz w:val="22"/>
                <w:szCs w:val="22"/>
              </w:rPr>
              <w:t>年間売上高</w:t>
            </w:r>
          </w:p>
        </w:tc>
        <w:tc>
          <w:tcPr>
            <w:tcW w:w="6090" w:type="dxa"/>
            <w:vAlign w:val="center"/>
          </w:tcPr>
          <w:p w14:paraId="1781D516" w14:textId="77777777" w:rsidR="00A9298D" w:rsidRPr="004D5127" w:rsidRDefault="0078141B" w:rsidP="004D5127">
            <w:pPr>
              <w:ind w:firstLineChars="200" w:firstLine="440"/>
              <w:rPr>
                <w:rFonts w:hAnsi="ＭＳ 明朝"/>
                <w:sz w:val="24"/>
                <w:szCs w:val="24"/>
              </w:rPr>
            </w:pPr>
            <w:r w:rsidRPr="004D5127">
              <w:rPr>
                <w:rFonts w:hAnsi="ＭＳ 明朝" w:hint="eastAsia"/>
                <w:sz w:val="22"/>
                <w:szCs w:val="22"/>
              </w:rPr>
              <w:t>年　月～　年　月</w:t>
            </w:r>
          </w:p>
        </w:tc>
      </w:tr>
      <w:tr w:rsidR="0078141B" w:rsidRPr="004D5127" w14:paraId="71112EEA" w14:textId="77777777" w:rsidTr="004D5127">
        <w:trPr>
          <w:trHeight w:val="540"/>
        </w:trPr>
        <w:tc>
          <w:tcPr>
            <w:tcW w:w="2310" w:type="dxa"/>
            <w:tcBorders>
              <w:bottom w:val="single" w:sz="4" w:space="0" w:color="auto"/>
            </w:tcBorders>
          </w:tcPr>
          <w:p w14:paraId="0CC84CF0" w14:textId="77777777" w:rsidR="0078141B" w:rsidRPr="004D5127" w:rsidRDefault="0078141B" w:rsidP="004D5127">
            <w:pPr>
              <w:jc w:val="distribute"/>
              <w:rPr>
                <w:rFonts w:hAnsi="ＭＳ 明朝"/>
                <w:sz w:val="22"/>
                <w:szCs w:val="22"/>
              </w:rPr>
            </w:pPr>
          </w:p>
          <w:p w14:paraId="7B3C4BC1" w14:textId="77777777" w:rsidR="0078141B" w:rsidRPr="004D5127" w:rsidRDefault="0078141B" w:rsidP="004D5127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4D5127">
              <w:rPr>
                <w:rFonts w:hAnsi="ＭＳ 明朝" w:hint="eastAsia"/>
                <w:sz w:val="22"/>
                <w:szCs w:val="22"/>
              </w:rPr>
              <w:t>事業内容別売上高</w:t>
            </w:r>
          </w:p>
        </w:tc>
        <w:tc>
          <w:tcPr>
            <w:tcW w:w="6090" w:type="dxa"/>
            <w:tcBorders>
              <w:bottom w:val="single" w:sz="4" w:space="0" w:color="auto"/>
            </w:tcBorders>
            <w:vAlign w:val="center"/>
          </w:tcPr>
          <w:p w14:paraId="533330A2" w14:textId="77777777" w:rsidR="0078141B" w:rsidRPr="004D5127" w:rsidRDefault="0078141B" w:rsidP="004D5127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6DDDAB10" w14:textId="77777777" w:rsidR="0078141B" w:rsidRPr="004D5127" w:rsidRDefault="0078141B" w:rsidP="004D5127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6BF87A73" w14:textId="77777777" w:rsidR="0078141B" w:rsidRPr="004D5127" w:rsidRDefault="0078141B" w:rsidP="004D5127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367E6E83" w14:textId="77777777" w:rsidR="0078141B" w:rsidRPr="004D5127" w:rsidRDefault="0078141B" w:rsidP="004D5127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2B625E40" w14:textId="77777777" w:rsidR="0078141B" w:rsidRPr="004D5127" w:rsidRDefault="0078141B" w:rsidP="004D5127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77C67BBD" w14:textId="77777777" w:rsidR="0078141B" w:rsidRPr="004D5127" w:rsidRDefault="0078141B" w:rsidP="004D5127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1485EE3C" w14:textId="77777777" w:rsidR="0078141B" w:rsidRPr="004D5127" w:rsidRDefault="0078141B" w:rsidP="004D5127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78141B" w:rsidRPr="004D5127" w14:paraId="694BA4A6" w14:textId="77777777" w:rsidTr="004D5127">
        <w:trPr>
          <w:trHeight w:val="540"/>
        </w:trPr>
        <w:tc>
          <w:tcPr>
            <w:tcW w:w="2310" w:type="dxa"/>
            <w:tcBorders>
              <w:bottom w:val="single" w:sz="4" w:space="0" w:color="auto"/>
            </w:tcBorders>
            <w:vAlign w:val="center"/>
          </w:tcPr>
          <w:p w14:paraId="3B41ACE9" w14:textId="77777777" w:rsidR="0078141B" w:rsidRPr="004D5127" w:rsidRDefault="0078141B" w:rsidP="004D5127">
            <w:pPr>
              <w:jc w:val="distribute"/>
              <w:rPr>
                <w:rFonts w:hAnsi="ＭＳ 明朝"/>
                <w:sz w:val="22"/>
                <w:szCs w:val="22"/>
              </w:rPr>
            </w:pPr>
            <w:r w:rsidRPr="004D5127">
              <w:rPr>
                <w:rFonts w:hAnsi="ＭＳ 明朝" w:hint="eastAsia"/>
                <w:sz w:val="22"/>
                <w:szCs w:val="22"/>
              </w:rPr>
              <w:t>株式公開等の状況</w:t>
            </w:r>
          </w:p>
        </w:tc>
        <w:tc>
          <w:tcPr>
            <w:tcW w:w="6090" w:type="dxa"/>
            <w:tcBorders>
              <w:bottom w:val="single" w:sz="4" w:space="0" w:color="auto"/>
            </w:tcBorders>
            <w:vAlign w:val="center"/>
          </w:tcPr>
          <w:p w14:paraId="619341AE" w14:textId="77777777" w:rsidR="0078141B" w:rsidRPr="004D5127" w:rsidRDefault="0078141B" w:rsidP="004D5127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A40AF" w:rsidRPr="00FA40AF" w14:paraId="2CB5E662" w14:textId="77777777" w:rsidTr="004D5127">
        <w:tblPrEx>
          <w:tblLook w:val="04A0" w:firstRow="1" w:lastRow="0" w:firstColumn="1" w:lastColumn="0" w:noHBand="0" w:noVBand="1"/>
        </w:tblPrEx>
        <w:trPr>
          <w:trHeight w:val="298"/>
        </w:trPr>
        <w:tc>
          <w:tcPr>
            <w:tcW w:w="2310" w:type="dxa"/>
            <w:vMerge w:val="restart"/>
          </w:tcPr>
          <w:p w14:paraId="15F8587D" w14:textId="77777777" w:rsidR="00795FBC" w:rsidRPr="00FA40AF" w:rsidRDefault="00795FBC" w:rsidP="004D5127">
            <w:pPr>
              <w:jc w:val="center"/>
            </w:pPr>
            <w:r w:rsidRPr="00FA40AF">
              <w:rPr>
                <w:rFonts w:hint="eastAsia"/>
              </w:rPr>
              <w:t>従業者数</w:t>
            </w:r>
          </w:p>
          <w:p w14:paraId="73676143" w14:textId="77777777" w:rsidR="00795FBC" w:rsidRPr="00FA40AF" w:rsidRDefault="00795FBC" w:rsidP="004D5127">
            <w:pPr>
              <w:jc w:val="center"/>
            </w:pPr>
            <w:r w:rsidRPr="00FA40AF">
              <w:rPr>
                <w:rFonts w:hint="eastAsia"/>
              </w:rPr>
              <w:t>【</w:t>
            </w:r>
            <w:r w:rsidR="00B129F9" w:rsidRPr="00FA40AF">
              <w:rPr>
                <w:rFonts w:hint="eastAsia"/>
              </w:rPr>
              <w:t>市内</w:t>
            </w:r>
            <w:r w:rsidRPr="00FA40AF">
              <w:rPr>
                <w:rFonts w:hint="eastAsia"/>
              </w:rPr>
              <w:t>事業所】</w:t>
            </w:r>
          </w:p>
        </w:tc>
        <w:tc>
          <w:tcPr>
            <w:tcW w:w="6090" w:type="dxa"/>
          </w:tcPr>
          <w:p w14:paraId="600B4DD6" w14:textId="77777777" w:rsidR="00795FBC" w:rsidRPr="00FA40AF" w:rsidRDefault="00795FBC" w:rsidP="004D5127">
            <w:r w:rsidRPr="00FA40AF">
              <w:rPr>
                <w:rFonts w:hint="eastAsia"/>
              </w:rPr>
              <w:t>正社員　　　　　　　　　　　　　人</w:t>
            </w:r>
          </w:p>
        </w:tc>
      </w:tr>
      <w:tr w:rsidR="00FA40AF" w:rsidRPr="00FA40AF" w14:paraId="02459F61" w14:textId="77777777" w:rsidTr="004D5127">
        <w:tblPrEx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2310" w:type="dxa"/>
            <w:vMerge/>
          </w:tcPr>
          <w:p w14:paraId="5953F6B2" w14:textId="77777777" w:rsidR="00795FBC" w:rsidRPr="00FA40AF" w:rsidRDefault="00795FBC" w:rsidP="004D5127"/>
        </w:tc>
        <w:tc>
          <w:tcPr>
            <w:tcW w:w="6090" w:type="dxa"/>
          </w:tcPr>
          <w:p w14:paraId="052BF43E" w14:textId="77777777" w:rsidR="00795FBC" w:rsidRPr="00FA40AF" w:rsidRDefault="00795FBC" w:rsidP="004D5127">
            <w:r w:rsidRPr="00FA40AF">
              <w:rPr>
                <w:rFonts w:hint="eastAsia"/>
              </w:rPr>
              <w:t>パート・アルバイト　　　　　　　人</w:t>
            </w:r>
          </w:p>
        </w:tc>
      </w:tr>
      <w:tr w:rsidR="00FA40AF" w:rsidRPr="00FA40AF" w14:paraId="5AAA8581" w14:textId="77777777" w:rsidTr="004D5127">
        <w:tblPrEx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2310" w:type="dxa"/>
            <w:vMerge/>
          </w:tcPr>
          <w:p w14:paraId="44001033" w14:textId="77777777" w:rsidR="00795FBC" w:rsidRPr="00FA40AF" w:rsidRDefault="00795FBC" w:rsidP="004D5127"/>
        </w:tc>
        <w:tc>
          <w:tcPr>
            <w:tcW w:w="6090" w:type="dxa"/>
          </w:tcPr>
          <w:p w14:paraId="517A44B4" w14:textId="77777777" w:rsidR="00795FBC" w:rsidRPr="00FA40AF" w:rsidRDefault="00795FBC" w:rsidP="004D5127">
            <w:r w:rsidRPr="00FA40AF">
              <w:rPr>
                <w:rFonts w:hint="eastAsia"/>
              </w:rPr>
              <w:t>その他　　　　　　　　　　　　　人</w:t>
            </w:r>
          </w:p>
        </w:tc>
      </w:tr>
      <w:tr w:rsidR="00FA40AF" w:rsidRPr="00FA40AF" w14:paraId="531A052B" w14:textId="77777777" w:rsidTr="004D5127">
        <w:trPr>
          <w:trHeight w:val="540"/>
        </w:trPr>
        <w:tc>
          <w:tcPr>
            <w:tcW w:w="2310" w:type="dxa"/>
            <w:tcBorders>
              <w:bottom w:val="single" w:sz="4" w:space="0" w:color="auto"/>
            </w:tcBorders>
          </w:tcPr>
          <w:p w14:paraId="5AD09714" w14:textId="77777777" w:rsidR="0078141B" w:rsidRPr="00FA40AF" w:rsidRDefault="0078141B" w:rsidP="0078141B">
            <w:pPr>
              <w:rPr>
                <w:rFonts w:hAnsi="ＭＳ 明朝"/>
                <w:sz w:val="22"/>
                <w:szCs w:val="22"/>
              </w:rPr>
            </w:pPr>
          </w:p>
          <w:p w14:paraId="0F40C5B7" w14:textId="77777777" w:rsidR="0078141B" w:rsidRPr="00FA40AF" w:rsidRDefault="0078141B" w:rsidP="0078141B">
            <w:pPr>
              <w:rPr>
                <w:rFonts w:hAnsi="ＭＳ 明朝"/>
                <w:sz w:val="22"/>
                <w:szCs w:val="22"/>
              </w:rPr>
            </w:pPr>
            <w:r w:rsidRPr="00FA40AF">
              <w:rPr>
                <w:rFonts w:hAnsi="ＭＳ 明朝" w:hint="eastAsia"/>
                <w:sz w:val="22"/>
                <w:szCs w:val="22"/>
              </w:rPr>
              <w:t>その他類似の事業の</w:t>
            </w:r>
          </w:p>
          <w:p w14:paraId="42EDC317" w14:textId="77777777" w:rsidR="0078141B" w:rsidRPr="00FA40AF" w:rsidRDefault="0078141B" w:rsidP="0078141B">
            <w:pPr>
              <w:rPr>
                <w:rFonts w:hAnsi="ＭＳ 明朝"/>
                <w:sz w:val="22"/>
                <w:szCs w:val="22"/>
              </w:rPr>
            </w:pPr>
            <w:r w:rsidRPr="00FA40AF">
              <w:rPr>
                <w:rFonts w:hAnsi="ＭＳ 明朝" w:hint="eastAsia"/>
                <w:sz w:val="22"/>
                <w:szCs w:val="22"/>
              </w:rPr>
              <w:t>実施状況</w:t>
            </w:r>
          </w:p>
        </w:tc>
        <w:tc>
          <w:tcPr>
            <w:tcW w:w="6090" w:type="dxa"/>
            <w:tcBorders>
              <w:bottom w:val="single" w:sz="4" w:space="0" w:color="auto"/>
            </w:tcBorders>
            <w:vAlign w:val="center"/>
          </w:tcPr>
          <w:p w14:paraId="36621961" w14:textId="77777777" w:rsidR="0078141B" w:rsidRPr="00FA40AF" w:rsidRDefault="0078141B" w:rsidP="004D5127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6C7477C6" w14:textId="77777777" w:rsidR="0078141B" w:rsidRPr="00FA40AF" w:rsidRDefault="0078141B" w:rsidP="004D5127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4B23E974" w14:textId="77777777" w:rsidR="0078141B" w:rsidRPr="00FA40AF" w:rsidRDefault="0078141B" w:rsidP="004D5127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3BBFF12A" w14:textId="77777777" w:rsidR="0078141B" w:rsidRPr="00FA40AF" w:rsidRDefault="0078141B" w:rsidP="004D5127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4D93B2EC" w14:textId="77777777" w:rsidR="0078141B" w:rsidRPr="00FA40AF" w:rsidRDefault="0078141B" w:rsidP="004D5127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3643D955" w14:textId="77777777" w:rsidR="0078141B" w:rsidRPr="00FA40AF" w:rsidRDefault="0078141B" w:rsidP="004D5127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63F5644C" w14:textId="77777777" w:rsidR="0078141B" w:rsidRPr="00FA40AF" w:rsidRDefault="0078141B" w:rsidP="004D5127">
            <w:pPr>
              <w:jc w:val="center"/>
              <w:rPr>
                <w:rFonts w:hAnsi="ＭＳ 明朝"/>
                <w:sz w:val="24"/>
                <w:szCs w:val="24"/>
              </w:rPr>
            </w:pPr>
          </w:p>
          <w:p w14:paraId="5815B051" w14:textId="77777777" w:rsidR="0078141B" w:rsidRPr="00FA40AF" w:rsidRDefault="0078141B" w:rsidP="004D5127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78141B" w:rsidRPr="004D5127" w14:paraId="122FEE9D" w14:textId="77777777" w:rsidTr="004D5127">
        <w:trPr>
          <w:trHeight w:val="4081"/>
        </w:trPr>
        <w:tc>
          <w:tcPr>
            <w:tcW w:w="2310" w:type="dxa"/>
            <w:vAlign w:val="center"/>
          </w:tcPr>
          <w:p w14:paraId="2845121F" w14:textId="77777777" w:rsidR="0078141B" w:rsidRPr="004D5127" w:rsidRDefault="0078141B" w:rsidP="004D5127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4D5127">
              <w:rPr>
                <w:rFonts w:hAnsi="ＭＳ 明朝" w:hint="eastAsia"/>
                <w:sz w:val="22"/>
                <w:szCs w:val="22"/>
              </w:rPr>
              <w:t>備　　　　考</w:t>
            </w:r>
          </w:p>
        </w:tc>
        <w:tc>
          <w:tcPr>
            <w:tcW w:w="6090" w:type="dxa"/>
            <w:vAlign w:val="center"/>
          </w:tcPr>
          <w:p w14:paraId="7CD4FE62" w14:textId="77777777" w:rsidR="0078141B" w:rsidRPr="004D5127" w:rsidRDefault="0078141B" w:rsidP="00A9298D">
            <w:pPr>
              <w:rPr>
                <w:rFonts w:hAnsi="ＭＳ 明朝"/>
                <w:sz w:val="24"/>
                <w:szCs w:val="24"/>
              </w:rPr>
            </w:pPr>
          </w:p>
        </w:tc>
      </w:tr>
    </w:tbl>
    <w:p w14:paraId="53E1BDFF" w14:textId="77777777" w:rsidR="008271C9" w:rsidRDefault="008271C9" w:rsidP="008271C9">
      <w:pPr>
        <w:rPr>
          <w:rFonts w:hAnsi="ＭＳ 明朝"/>
          <w:b/>
        </w:rPr>
      </w:pPr>
    </w:p>
    <w:p w14:paraId="1642CBFC" w14:textId="77777777" w:rsidR="008271C9" w:rsidRPr="00236D6B" w:rsidRDefault="008271C9" w:rsidP="008271C9">
      <w:pPr>
        <w:ind w:leftChars="300" w:left="630" w:rightChars="189" w:right="397"/>
        <w:rPr>
          <w:rFonts w:hAnsi="ＭＳ 明朝"/>
          <w:b/>
        </w:rPr>
      </w:pPr>
      <w:r w:rsidRPr="00236D6B">
        <w:rPr>
          <w:rFonts w:hAnsi="ＭＳ 明朝" w:hint="eastAsia"/>
          <w:b/>
        </w:rPr>
        <w:t xml:space="preserve">（添付書類） </w:t>
      </w:r>
    </w:p>
    <w:p w14:paraId="1B984F0D" w14:textId="7A75061C" w:rsidR="00236D6B" w:rsidRPr="00795FBC" w:rsidRDefault="00C71ED7" w:rsidP="00C71ED7">
      <w:pPr>
        <w:ind w:left="1054" w:rightChars="189" w:right="397" w:hangingChars="500" w:hanging="1054"/>
        <w:rPr>
          <w:rFonts w:hAnsi="ＭＳ 明朝"/>
          <w:b/>
        </w:rPr>
      </w:pPr>
      <w:r>
        <w:rPr>
          <w:rFonts w:hAnsi="ＭＳ 明朝" w:hint="eastAsia"/>
          <w:b/>
        </w:rPr>
        <w:t xml:space="preserve">　　　１　</w:t>
      </w:r>
      <w:r w:rsidR="00EF1BAB">
        <w:rPr>
          <w:rFonts w:hAnsi="ＭＳ 明朝" w:hint="eastAsia"/>
          <w:b/>
        </w:rPr>
        <w:t>提案書を提出する日における直近の事業年度の事業報告書</w:t>
      </w:r>
      <w:r w:rsidR="00023218">
        <w:rPr>
          <w:rFonts w:hAnsi="ＭＳ 明朝" w:hint="eastAsia"/>
          <w:b/>
        </w:rPr>
        <w:t>、</w:t>
      </w:r>
      <w:r w:rsidR="00EF1BAB">
        <w:rPr>
          <w:rFonts w:hAnsi="ＭＳ 明朝" w:hint="eastAsia"/>
          <w:b/>
        </w:rPr>
        <w:t>損益</w:t>
      </w:r>
      <w:r w:rsidR="008271C9" w:rsidRPr="00236D6B">
        <w:rPr>
          <w:rFonts w:hAnsi="ＭＳ 明朝" w:hint="eastAsia"/>
          <w:b/>
        </w:rPr>
        <w:t>計算書</w:t>
      </w:r>
      <w:r w:rsidR="00023218">
        <w:rPr>
          <w:rFonts w:hAnsi="ＭＳ 明朝" w:hint="eastAsia"/>
          <w:b/>
        </w:rPr>
        <w:t>、</w:t>
      </w:r>
      <w:r w:rsidR="008271C9" w:rsidRPr="00236D6B">
        <w:rPr>
          <w:rFonts w:hAnsi="ＭＳ 明朝" w:hint="eastAsia"/>
          <w:b/>
        </w:rPr>
        <w:t>貸借対照表</w:t>
      </w:r>
      <w:r w:rsidR="00023218">
        <w:rPr>
          <w:rFonts w:hAnsi="ＭＳ 明朝" w:hint="eastAsia"/>
          <w:b/>
        </w:rPr>
        <w:t>、</w:t>
      </w:r>
      <w:r w:rsidR="008271C9" w:rsidRPr="00236D6B">
        <w:rPr>
          <w:rFonts w:hAnsi="ＭＳ 明朝" w:hint="eastAsia"/>
          <w:b/>
        </w:rPr>
        <w:t xml:space="preserve">財産目録 その他経営の状況を明らかにする書類 </w:t>
      </w:r>
    </w:p>
    <w:sectPr w:rsidR="00236D6B" w:rsidRPr="00795FBC" w:rsidSect="00DA4461">
      <w:headerReference w:type="default" r:id="rId6"/>
      <w:type w:val="continuous"/>
      <w:pgSz w:w="11906" w:h="16838" w:code="9"/>
      <w:pgMar w:top="96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5E26B" w14:textId="77777777" w:rsidR="00420189" w:rsidRDefault="00420189">
      <w:r>
        <w:separator/>
      </w:r>
    </w:p>
  </w:endnote>
  <w:endnote w:type="continuationSeparator" w:id="0">
    <w:p w14:paraId="01A39ED4" w14:textId="77777777" w:rsidR="00420189" w:rsidRDefault="00420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18D11" w14:textId="77777777" w:rsidR="00420189" w:rsidRDefault="00420189">
      <w:r>
        <w:separator/>
      </w:r>
    </w:p>
  </w:footnote>
  <w:footnote w:type="continuationSeparator" w:id="0">
    <w:p w14:paraId="5EEDD0D7" w14:textId="77777777" w:rsidR="00420189" w:rsidRDefault="004201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6F901" w14:textId="77777777" w:rsidR="00906D38" w:rsidRDefault="00906D38" w:rsidP="00906D38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DC2"/>
    <w:rsid w:val="00023218"/>
    <w:rsid w:val="00073F97"/>
    <w:rsid w:val="000A52B6"/>
    <w:rsid w:val="000A555A"/>
    <w:rsid w:val="000D6A4A"/>
    <w:rsid w:val="000F4610"/>
    <w:rsid w:val="0011082C"/>
    <w:rsid w:val="001142C6"/>
    <w:rsid w:val="001331C5"/>
    <w:rsid w:val="00146F56"/>
    <w:rsid w:val="002001B8"/>
    <w:rsid w:val="00236D6B"/>
    <w:rsid w:val="002516CA"/>
    <w:rsid w:val="002658FF"/>
    <w:rsid w:val="00276333"/>
    <w:rsid w:val="002921BB"/>
    <w:rsid w:val="002B7DC2"/>
    <w:rsid w:val="002C56E7"/>
    <w:rsid w:val="0033281E"/>
    <w:rsid w:val="003A13E1"/>
    <w:rsid w:val="003A21FB"/>
    <w:rsid w:val="003B37CA"/>
    <w:rsid w:val="003C19F3"/>
    <w:rsid w:val="003E59D2"/>
    <w:rsid w:val="00404C61"/>
    <w:rsid w:val="00413AF6"/>
    <w:rsid w:val="00420189"/>
    <w:rsid w:val="0045630B"/>
    <w:rsid w:val="004C1C90"/>
    <w:rsid w:val="004D5127"/>
    <w:rsid w:val="004D664E"/>
    <w:rsid w:val="004E67E7"/>
    <w:rsid w:val="00511F50"/>
    <w:rsid w:val="005B0A12"/>
    <w:rsid w:val="005F68C1"/>
    <w:rsid w:val="00600781"/>
    <w:rsid w:val="00620038"/>
    <w:rsid w:val="00624625"/>
    <w:rsid w:val="00644565"/>
    <w:rsid w:val="007039E7"/>
    <w:rsid w:val="00752B08"/>
    <w:rsid w:val="007762AC"/>
    <w:rsid w:val="0078141B"/>
    <w:rsid w:val="00795FBC"/>
    <w:rsid w:val="007B16D9"/>
    <w:rsid w:val="00802DFE"/>
    <w:rsid w:val="00817422"/>
    <w:rsid w:val="008271C9"/>
    <w:rsid w:val="00847E41"/>
    <w:rsid w:val="00870AE3"/>
    <w:rsid w:val="00891EAB"/>
    <w:rsid w:val="008A13F7"/>
    <w:rsid w:val="008D579C"/>
    <w:rsid w:val="008F0035"/>
    <w:rsid w:val="00906D38"/>
    <w:rsid w:val="00927425"/>
    <w:rsid w:val="00973E83"/>
    <w:rsid w:val="00997FB9"/>
    <w:rsid w:val="009A219E"/>
    <w:rsid w:val="009B2C4D"/>
    <w:rsid w:val="009C1DB7"/>
    <w:rsid w:val="00A64859"/>
    <w:rsid w:val="00A72E6E"/>
    <w:rsid w:val="00A9298D"/>
    <w:rsid w:val="00AC38DE"/>
    <w:rsid w:val="00AC66F5"/>
    <w:rsid w:val="00B129F9"/>
    <w:rsid w:val="00B225A7"/>
    <w:rsid w:val="00BA2CCD"/>
    <w:rsid w:val="00BE16D1"/>
    <w:rsid w:val="00C71ED7"/>
    <w:rsid w:val="00C85FE4"/>
    <w:rsid w:val="00CE5EA4"/>
    <w:rsid w:val="00CF4044"/>
    <w:rsid w:val="00D0219F"/>
    <w:rsid w:val="00D16A80"/>
    <w:rsid w:val="00D436CC"/>
    <w:rsid w:val="00DA4461"/>
    <w:rsid w:val="00DB3E45"/>
    <w:rsid w:val="00DC07AE"/>
    <w:rsid w:val="00E05474"/>
    <w:rsid w:val="00E37752"/>
    <w:rsid w:val="00E8416B"/>
    <w:rsid w:val="00E96BD2"/>
    <w:rsid w:val="00EF1BAB"/>
    <w:rsid w:val="00F0438B"/>
    <w:rsid w:val="00F10661"/>
    <w:rsid w:val="00FA40AF"/>
    <w:rsid w:val="00FC18CE"/>
    <w:rsid w:val="00FD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72F1B5"/>
  <w15:chartTrackingRefBased/>
  <w15:docId w15:val="{89A64B91-DC21-4F26-8D91-C757E3149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70AE3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18C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1742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906D38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906D38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366</Words>
  <Characters>206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様式第２号 </vt:lpstr>
      <vt:lpstr>様式第２号 </vt:lpstr>
    </vt:vector>
  </TitlesOfParts>
  <Company>仙台市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subject/>
  <dc:creator>仙台市</dc:creator>
  <cp:keywords/>
  <cp:lastModifiedBy>佐藤　良子</cp:lastModifiedBy>
  <cp:revision>8</cp:revision>
  <cp:lastPrinted>2011-09-08T05:44:00Z</cp:lastPrinted>
  <dcterms:created xsi:type="dcterms:W3CDTF">2026-05-27T05:53:00Z</dcterms:created>
  <dcterms:modified xsi:type="dcterms:W3CDTF">2026-06-22T06:35:00Z</dcterms:modified>
</cp:coreProperties>
</file>