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28" w:rsidRPr="000E4D57" w:rsidRDefault="006C3528" w:rsidP="006C3528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令和　　年　　月　　日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spacing w:line="360" w:lineRule="exact"/>
        <w:jc w:val="left"/>
        <w:rPr>
          <w:rFonts w:ascii="Century" w:eastAsia="ＭＳ 明朝" w:hAnsi="Century" w:cs="Times New Roman"/>
          <w:b/>
          <w:bCs/>
          <w:sz w:val="28"/>
          <w:szCs w:val="28"/>
        </w:rPr>
      </w:pP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>仙台市下水道管理者</w:t>
      </w:r>
    </w:p>
    <w:p w:rsidR="006C3528" w:rsidRPr="000E4D57" w:rsidRDefault="006C3528" w:rsidP="006C3528">
      <w:pPr>
        <w:spacing w:line="360" w:lineRule="exact"/>
        <w:jc w:val="left"/>
        <w:rPr>
          <w:rFonts w:ascii="Century" w:eastAsia="ＭＳ 明朝" w:hAnsi="Century" w:cs="Times New Roman"/>
          <w:sz w:val="28"/>
          <w:szCs w:val="28"/>
        </w:rPr>
      </w:pP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仙台市長　</w:t>
      </w:r>
      <w:r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　</w:t>
      </w:r>
      <w:r w:rsidRPr="000D27BD">
        <w:rPr>
          <w:rFonts w:ascii="Century" w:eastAsia="ＭＳ 明朝" w:hAnsi="Century" w:cs="Times New Roman" w:hint="eastAsia"/>
          <w:b/>
          <w:bCs/>
          <w:color w:val="FFFFFF" w:themeColor="background1"/>
          <w:sz w:val="28"/>
          <w:szCs w:val="28"/>
        </w:rPr>
        <w:t>○○　○○</w:t>
      </w:r>
      <w:r w:rsidRPr="000E4D57">
        <w:rPr>
          <w:rFonts w:ascii="Century" w:eastAsia="ＭＳ 明朝" w:hAnsi="Century" w:cs="Times New Roman" w:hint="eastAsia"/>
          <w:b/>
          <w:bCs/>
          <w:sz w:val="28"/>
          <w:szCs w:val="28"/>
        </w:rPr>
        <w:t xml:space="preserve">　様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（申請者）</w:t>
      </w: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住　所　　　　　　　　　　　　　　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氏　名　　　　　　　　　　　　　㊞</w:t>
      </w:r>
    </w:p>
    <w:p w:rsidR="006C3528" w:rsidRPr="000E4D57" w:rsidRDefault="006C3528" w:rsidP="006C3528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 xml:space="preserve">電　話　　　　　　　　　　　　　　</w:t>
      </w: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0E4D57">
        <w:rPr>
          <w:rFonts w:ascii="Century" w:eastAsia="ＭＳ 明朝" w:hAnsi="Century" w:cs="Times New Roman" w:hint="eastAsia"/>
          <w:b/>
          <w:bCs/>
          <w:sz w:val="36"/>
          <w:szCs w:val="24"/>
        </w:rPr>
        <w:t>引　　渡　　書</w:t>
      </w:r>
    </w:p>
    <w:p w:rsidR="006C3528" w:rsidRPr="000E4D57" w:rsidRDefault="006C3528" w:rsidP="006C3528">
      <w:pPr>
        <w:rPr>
          <w:rFonts w:ascii="Century" w:eastAsia="ＭＳ 明朝" w:hAnsi="Century" w:cs="Times New Roman"/>
          <w:sz w:val="24"/>
          <w:szCs w:val="24"/>
        </w:rPr>
      </w:pP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 xml:space="preserve">令和　　年　　月　　日付　</w:t>
      </w: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仙台市（　　　　）指令第　　　号で許可のありました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>，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仙台市　　　区　　　　　　　　　　　　　　番地　外　　　筆の開発行為に関する工事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の検査が完了しましたので</w:t>
      </w:r>
      <w:r>
        <w:rPr>
          <w:rFonts w:ascii="Century" w:eastAsia="ＭＳ 明朝" w:hAnsi="Century" w:cs="Times New Roman" w:hint="eastAsia"/>
          <w:spacing w:val="-16"/>
          <w:sz w:val="24"/>
          <w:szCs w:val="24"/>
        </w:rPr>
        <w:t>，</w:t>
      </w: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下記図書を添え下水道施設を引渡し致します。</w:t>
      </w: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</w:p>
    <w:p w:rsidR="006C3528" w:rsidRPr="000E4D57" w:rsidRDefault="006C3528" w:rsidP="006C3528">
      <w:pPr>
        <w:rPr>
          <w:rFonts w:ascii="Century" w:eastAsia="ＭＳ 明朝" w:hAnsi="Century" w:cs="Times New Roman"/>
          <w:spacing w:val="-16"/>
          <w:sz w:val="24"/>
          <w:szCs w:val="24"/>
        </w:rPr>
      </w:pPr>
    </w:p>
    <w:p w:rsidR="006C3528" w:rsidRPr="000E4D57" w:rsidRDefault="006C3528" w:rsidP="006C3528">
      <w:pPr>
        <w:jc w:val="center"/>
        <w:rPr>
          <w:rFonts w:ascii="Century" w:eastAsia="ＭＳ 明朝" w:hAnsi="Century" w:cs="Times New Roman"/>
          <w:spacing w:val="-16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pacing w:val="-16"/>
          <w:sz w:val="24"/>
          <w:szCs w:val="24"/>
        </w:rPr>
        <w:t>記</w:t>
      </w:r>
    </w:p>
    <w:p w:rsidR="006C3528" w:rsidRPr="000E4D57" w:rsidRDefault="006C3528" w:rsidP="006C3528">
      <w:pPr>
        <w:rPr>
          <w:rFonts w:ascii="Century" w:eastAsia="ＭＳ 明朝" w:hAnsi="Century" w:cs="Times New Roman"/>
          <w:sz w:val="24"/>
          <w:szCs w:val="24"/>
        </w:rPr>
      </w:pPr>
      <w:r w:rsidRPr="000E4D57">
        <w:rPr>
          <w:rFonts w:ascii="Century" w:eastAsia="ＭＳ 明朝" w:hAnsi="Century" w:cs="Times New Roman" w:hint="eastAsia"/>
          <w:sz w:val="24"/>
          <w:szCs w:val="24"/>
        </w:rPr>
        <w:t>添付書類</w:t>
      </w:r>
    </w:p>
    <w:p w:rsidR="006C3528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  <w:sectPr w:rsidR="006C35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印鑑</w:t>
      </w: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>登録</w:t>
      </w: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証明書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位置図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公図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土地利用計画平面図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下水道施設調書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管路施設計算書（汚水・雨水）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下水道竣工図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占用許可・覚書・協定書に関する図書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br w:type="column"/>
      </w: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開発行為許可通知書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開発行為検査済証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開発行為許可完了公告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下水道事前協議書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sz w:val="24"/>
          <w:szCs w:val="24"/>
        </w:rPr>
        <w:t>設計説明書</w:t>
      </w:r>
    </w:p>
    <w:p w:rsidR="006C3528" w:rsidRPr="000E4D57" w:rsidRDefault="006C3528" w:rsidP="006C3528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0E4D57">
        <w:rPr>
          <w:rFonts w:ascii="ＭＳ 明朝" w:eastAsia="ＭＳ 明朝" w:hAnsi="ＭＳ 明朝" w:cs="Times New Roman" w:hint="eastAsia"/>
          <w:kern w:val="0"/>
          <w:sz w:val="24"/>
          <w:szCs w:val="24"/>
        </w:rPr>
        <w:t>公共下水道設置承諾書（汚水桝・雨水桝・取付管）</w:t>
      </w:r>
    </w:p>
    <w:p w:rsidR="006C3528" w:rsidRPr="000E4D57" w:rsidRDefault="006C3528" w:rsidP="000A3A7C">
      <w:pPr>
        <w:numPr>
          <w:ilvl w:val="0"/>
          <w:numId w:val="1"/>
        </w:numPr>
        <w:rPr>
          <w:rFonts w:ascii="ＭＳ 明朝" w:eastAsia="ＭＳ 明朝" w:hAnsi="ＭＳ 明朝" w:cs="Times New Roman"/>
          <w:sz w:val="24"/>
          <w:szCs w:val="24"/>
        </w:rPr>
      </w:pPr>
      <w:r w:rsidRPr="006C3528">
        <w:rPr>
          <w:rFonts w:ascii="ＭＳ 明朝" w:eastAsia="ＭＳ 明朝" w:hAnsi="ＭＳ 明朝" w:cs="Times New Roman" w:hint="eastAsia"/>
          <w:sz w:val="24"/>
          <w:szCs w:val="24"/>
        </w:rPr>
        <w:t>電子媒体</w:t>
      </w:r>
    </w:p>
    <w:sectPr w:rsidR="006C3528" w:rsidRPr="000E4D57" w:rsidSect="006C3528">
      <w:type w:val="continuous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660" w:rsidRDefault="00E06660" w:rsidP="006C3528">
      <w:r>
        <w:separator/>
      </w:r>
    </w:p>
  </w:endnote>
  <w:endnote w:type="continuationSeparator" w:id="0">
    <w:p w:rsidR="00E06660" w:rsidRDefault="00E06660" w:rsidP="006C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93" w:rsidRDefault="00F92F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93" w:rsidRDefault="00F92F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93" w:rsidRDefault="00F92F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660" w:rsidRDefault="00E06660" w:rsidP="006C3528">
      <w:r>
        <w:separator/>
      </w:r>
    </w:p>
  </w:footnote>
  <w:footnote w:type="continuationSeparator" w:id="0">
    <w:p w:rsidR="00E06660" w:rsidRDefault="00E06660" w:rsidP="006C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93" w:rsidRDefault="00F92F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97A" w:rsidRDefault="00CF497A">
    <w:pPr>
      <w:pStyle w:val="a3"/>
    </w:pPr>
    <w:r>
      <w:rPr>
        <w:rFonts w:hint="eastAsia"/>
      </w:rPr>
      <w:t>（</w:t>
    </w:r>
    <w:r w:rsidR="00C11814">
      <w:rPr>
        <w:rFonts w:hint="eastAsia"/>
      </w:rPr>
      <w:t>R06</w:t>
    </w:r>
    <w:r w:rsidR="00F92F93">
      <w:rPr>
        <w:rFonts w:hint="eastAsia"/>
      </w:rPr>
      <w:t>05</w:t>
    </w:r>
    <w:bookmarkStart w:id="0" w:name="_GoBack"/>
    <w:bookmarkEnd w:id="0"/>
    <w:r>
      <w:rPr>
        <w:rFonts w:hint="eastAsia"/>
      </w:rPr>
      <w:t>01様式11）</w:t>
    </w:r>
  </w:p>
  <w:p w:rsidR="00AA5D77" w:rsidRDefault="00AA5D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F93" w:rsidRDefault="00F92F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34F5B"/>
    <w:multiLevelType w:val="hybridMultilevel"/>
    <w:tmpl w:val="7076CD16"/>
    <w:lvl w:ilvl="0" w:tplc="1518A3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98"/>
    <w:rsid w:val="002E0262"/>
    <w:rsid w:val="006C3528"/>
    <w:rsid w:val="00AA5D77"/>
    <w:rsid w:val="00C11814"/>
    <w:rsid w:val="00CC4B9F"/>
    <w:rsid w:val="00CF497A"/>
    <w:rsid w:val="00E06660"/>
    <w:rsid w:val="00EC6198"/>
    <w:rsid w:val="00F9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B35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3528"/>
  </w:style>
  <w:style w:type="paragraph" w:styleId="a5">
    <w:name w:val="footer"/>
    <w:basedOn w:val="a"/>
    <w:link w:val="a6"/>
    <w:uiPriority w:val="99"/>
    <w:unhideWhenUsed/>
    <w:rsid w:val="006C3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2021-03-30T05:56:00Z</dcterms:created>
  <dcterms:modified xsi:type="dcterms:W3CDTF">2024-04-22T01:34:00Z</dcterms:modified>
</cp:coreProperties>
</file>