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BA1EA6" w:rsidRDefault="00C801C5" w:rsidP="00C801C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  <w:r w:rsidRPr="00BA1EA6">
        <w:rPr>
          <w:rFonts w:ascii="ＭＳ 明朝" w:hAnsi="ＭＳ 明朝" w:hint="eastAsia"/>
        </w:rPr>
        <w:t>）</w:t>
      </w:r>
    </w:p>
    <w:p w:rsidR="00C801C5" w:rsidRDefault="00C801C5" w:rsidP="00C801C5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p w:rsidR="001161E5" w:rsidRPr="001161E5" w:rsidRDefault="001161E5" w:rsidP="00C801C5">
      <w:pPr>
        <w:snapToGrid w:val="0"/>
        <w:spacing w:afterLines="50" w:after="180"/>
        <w:jc w:val="center"/>
        <w:rPr>
          <w:rFonts w:ascii="ＭＳ 明朝" w:hAnsi="ＭＳ 明朝" w:hint="eastAsia"/>
          <w:sz w:val="1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1161E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 w:hint="eastAsia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A30232" w:rsidRPr="001161E5" w:rsidRDefault="00C801C5" w:rsidP="001161E5">
      <w:pPr>
        <w:snapToGrid w:val="0"/>
        <w:spacing w:afterLines="50" w:after="180"/>
        <w:ind w:left="220" w:hangingChars="100" w:hanging="2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C801C5">
        <w:rPr>
          <w:rFonts w:ascii="ＭＳ 明朝" w:hAnsi="ＭＳ 明朝" w:hint="eastAsia"/>
          <w:sz w:val="22"/>
          <w:szCs w:val="22"/>
        </w:rPr>
        <w:t>過去３年間において、本業務と同種又は類似の業務を受託した実績</w:t>
      </w:r>
      <w:r>
        <w:rPr>
          <w:rFonts w:ascii="ＭＳ 明朝" w:hAnsi="ＭＳ 明朝" w:hint="eastAsia"/>
          <w:sz w:val="22"/>
          <w:szCs w:val="22"/>
        </w:rPr>
        <w:t>（最大10件以内）</w:t>
      </w:r>
      <w:r w:rsidRPr="00C801C5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記入すること</w:t>
      </w:r>
      <w:r w:rsidRPr="00C801C5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A30232" w:rsidRPr="001161E5" w:rsidSect="00C801C5"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61E5"/>
    <w:rsid w:val="009D1CC8"/>
    <w:rsid w:val="00A30232"/>
    <w:rsid w:val="00C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75A1A"/>
  <w15:chartTrackingRefBased/>
  <w15:docId w15:val="{CABEBC82-044D-4C1C-A244-7EE1967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古山　諒</cp:lastModifiedBy>
  <cp:revision>2</cp:revision>
  <dcterms:created xsi:type="dcterms:W3CDTF">2022-02-15T08:41:00Z</dcterms:created>
  <dcterms:modified xsi:type="dcterms:W3CDTF">2022-02-15T09:09:00Z</dcterms:modified>
</cp:coreProperties>
</file>