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3804" w:rsidRPr="00372362" w:rsidRDefault="00347BD8" w:rsidP="00743804">
      <w:pPr>
        <w:ind w:firstLineChars="700" w:firstLine="1470"/>
      </w:pPr>
      <w:r w:rsidRPr="00372362">
        <w:rPr>
          <w:noProof/>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-350520</wp:posOffset>
                </wp:positionV>
                <wp:extent cx="914400" cy="3429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804" w:rsidRDefault="00743804" w:rsidP="00743804">
                            <w:r>
                              <w:rPr>
                                <w:rFonts w:hint="eastAsia"/>
                              </w:rPr>
                              <w:t>（様式</w:t>
                            </w:r>
                            <w:r>
                              <w:t>-</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27.6pt;width:1in;height:27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s4fQIAAAM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" stroked="f">
                <v:textbox inset="5.85pt,.7pt,5.85pt,.7pt">
                  <w:txbxContent>
                    <w:p w:rsidR="00743804" w:rsidRDefault="00743804" w:rsidP="00743804">
                      <w:r>
                        <w:rPr>
                          <w:rFonts w:hint="eastAsia"/>
                        </w:rPr>
                        <w:t>（様式</w:t>
                      </w:r>
                      <w:r>
                        <w:t>-</w:t>
                      </w:r>
                      <w:r>
                        <w:rPr>
                          <w:rFonts w:hint="eastAsia"/>
                        </w:rPr>
                        <w:t>１）</w:t>
                      </w:r>
                    </w:p>
                  </w:txbxContent>
                </v:textbox>
                <w10:wrap anchorx="margin"/>
              </v:rect>
            </w:pict>
          </mc:Fallback>
        </mc:AlternateContent>
      </w:r>
      <w:r w:rsidR="00743804" w:rsidRPr="00372362">
        <w:rPr>
          <w:rFonts w:hint="eastAsia"/>
        </w:rPr>
        <w:t xml:space="preserve">　・　・　年度</w:t>
      </w:r>
    </w:p>
    <w:p w:rsidR="00743804" w:rsidRPr="00372362" w:rsidRDefault="00743804" w:rsidP="00743804">
      <w:pPr>
        <w:jc w:val="center"/>
      </w:pPr>
      <w:r w:rsidRPr="00372362">
        <w:rPr>
          <w:rFonts w:hint="eastAsia"/>
        </w:rPr>
        <w:t>仙台市指定ごみ袋製造請負入札等参加資格者登録申請書</w:t>
      </w:r>
    </w:p>
    <w:p w:rsidR="00743804" w:rsidRPr="00372362" w:rsidRDefault="00743804" w:rsidP="00743804"/>
    <w:p w:rsidR="00743804" w:rsidRPr="00372362" w:rsidRDefault="00743804" w:rsidP="00743804"/>
    <w:p w:rsidR="00743804" w:rsidRPr="00372362" w:rsidRDefault="00743804" w:rsidP="00743804">
      <w:pPr>
        <w:jc w:val="right"/>
      </w:pPr>
      <w:r w:rsidRPr="00372362">
        <w:rPr>
          <w:rFonts w:hint="eastAsia"/>
        </w:rPr>
        <w:t xml:space="preserve">　　年　　月　　日</w:t>
      </w:r>
    </w:p>
    <w:p w:rsidR="00743804" w:rsidRPr="00372362" w:rsidRDefault="00743804" w:rsidP="00743804"/>
    <w:p w:rsidR="00743804" w:rsidRPr="00372362" w:rsidRDefault="00743804" w:rsidP="00743804">
      <w:r w:rsidRPr="00372362">
        <w:rPr>
          <w:rFonts w:hint="eastAsia"/>
        </w:rPr>
        <w:t>仙台市環境局家庭ごみ減量課長　様</w:t>
      </w:r>
    </w:p>
    <w:p w:rsidR="00743804" w:rsidRPr="00372362" w:rsidRDefault="00743804" w:rsidP="00743804"/>
    <w:p w:rsidR="00EE1D49" w:rsidRPr="00372362" w:rsidRDefault="00743804" w:rsidP="00EE1D49">
      <w:pPr>
        <w:jc w:val="right"/>
      </w:pPr>
      <w:r w:rsidRPr="00372362">
        <w:rPr>
          <w:rFonts w:hint="eastAsia"/>
        </w:rPr>
        <w:t>申請者</w:t>
      </w:r>
      <w:r w:rsidR="00EE1D49" w:rsidRPr="00372362">
        <w:rPr>
          <w:rFonts w:hint="eastAsia"/>
        </w:rPr>
        <w:t>（以下、仙台市競争入札参加資格者名簿と</w:t>
      </w:r>
    </w:p>
    <w:p w:rsidR="00EE1D49" w:rsidRPr="00372362" w:rsidRDefault="00EE1D49" w:rsidP="00EE1D49">
      <w:pPr>
        <w:jc w:val="right"/>
      </w:pPr>
      <w:r w:rsidRPr="00372362">
        <w:rPr>
          <w:rFonts w:hint="eastAsia"/>
        </w:rPr>
        <w:t>同様の</w:t>
      </w:r>
      <w:r w:rsidR="002242F4" w:rsidRPr="00372362">
        <w:rPr>
          <w:rFonts w:hint="eastAsia"/>
        </w:rPr>
        <w:t>所在地・名称等を</w:t>
      </w:r>
      <w:r w:rsidRPr="00372362">
        <w:rPr>
          <w:rFonts w:hint="eastAsia"/>
        </w:rPr>
        <w:t>ご記入ください。）</w:t>
      </w:r>
    </w:p>
    <w:p w:rsidR="00A516E8" w:rsidRPr="00372362" w:rsidRDefault="00743804" w:rsidP="00743804">
      <w:pPr>
        <w:ind w:firstLineChars="1800" w:firstLine="3780"/>
      </w:pPr>
      <w:r w:rsidRPr="00372362">
        <w:rPr>
          <w:rFonts w:hint="eastAsia"/>
        </w:rPr>
        <w:t xml:space="preserve">　所在地</w:t>
      </w:r>
    </w:p>
    <w:p w:rsidR="00743804" w:rsidRPr="00372362" w:rsidRDefault="00743804" w:rsidP="00743804">
      <w:pPr>
        <w:ind w:firstLineChars="1800" w:firstLine="3780"/>
      </w:pPr>
    </w:p>
    <w:p w:rsidR="00743804" w:rsidRPr="00372362" w:rsidRDefault="00743804" w:rsidP="00743804">
      <w:pPr>
        <w:ind w:firstLineChars="1800" w:firstLine="3780"/>
      </w:pPr>
      <w:r w:rsidRPr="00372362">
        <w:rPr>
          <w:rFonts w:hint="eastAsia"/>
        </w:rPr>
        <w:t xml:space="preserve">　名称</w:t>
      </w:r>
    </w:p>
    <w:p w:rsidR="00743804" w:rsidRPr="00372362" w:rsidRDefault="00743804" w:rsidP="00743804">
      <w:pPr>
        <w:ind w:firstLineChars="1800" w:firstLine="3780"/>
      </w:pPr>
    </w:p>
    <w:p w:rsidR="00743804" w:rsidRPr="00372362" w:rsidRDefault="00743804" w:rsidP="00743804">
      <w:pPr>
        <w:ind w:firstLineChars="1800" w:firstLine="3780"/>
      </w:pPr>
      <w:r w:rsidRPr="00372362">
        <w:rPr>
          <w:rFonts w:hint="eastAsia"/>
        </w:rPr>
        <w:t xml:space="preserve">　代表者名　　　　　　　　　　　　　　　印</w:t>
      </w:r>
    </w:p>
    <w:p w:rsidR="00743804" w:rsidRPr="00372362" w:rsidRDefault="00743804" w:rsidP="00743804"/>
    <w:p w:rsidR="00743804" w:rsidRPr="00372362" w:rsidRDefault="00743804" w:rsidP="00743804"/>
    <w:p w:rsidR="00743804" w:rsidRPr="00372362" w:rsidRDefault="00743804" w:rsidP="00743804"/>
    <w:p w:rsidR="00743804" w:rsidRPr="00372362" w:rsidRDefault="00DF3AEA" w:rsidP="00743804">
      <w:r w:rsidRPr="00372362">
        <w:rPr>
          <w:rFonts w:hint="eastAsia"/>
        </w:rPr>
        <w:t xml:space="preserve">　</w:t>
      </w:r>
      <w:r w:rsidR="00743804" w:rsidRPr="00372362">
        <w:rPr>
          <w:rFonts w:hint="eastAsia"/>
        </w:rPr>
        <w:t xml:space="preserve">　・　･　年度において、仙台市指定ごみ袋製造請負入札等参加資格者として登録を希望しますので，下記の必要書類を添えて申請します。</w:t>
      </w:r>
    </w:p>
    <w:p w:rsidR="00743804" w:rsidRPr="00372362" w:rsidRDefault="00743804" w:rsidP="00743804">
      <w:r w:rsidRPr="00372362">
        <w:rPr>
          <w:rFonts w:hint="eastAsia"/>
        </w:rPr>
        <w:t xml:space="preserve">　なお、本申請書及び添付書類の全ての記載事項は、事実と相違ないことを誓約します。</w:t>
      </w:r>
    </w:p>
    <w:p w:rsidR="00743804" w:rsidRPr="00372362" w:rsidRDefault="00743804" w:rsidP="00743804"/>
    <w:p w:rsidR="00743804" w:rsidRPr="00372362" w:rsidRDefault="00743804" w:rsidP="00743804"/>
    <w:p w:rsidR="00743804" w:rsidRPr="00372362" w:rsidRDefault="00743804" w:rsidP="00743804">
      <w:pPr>
        <w:jc w:val="center"/>
      </w:pPr>
      <w:r w:rsidRPr="00372362">
        <w:rPr>
          <w:rFonts w:hint="eastAsia"/>
        </w:rPr>
        <w:t>記</w:t>
      </w:r>
    </w:p>
    <w:p w:rsidR="00743804" w:rsidRPr="00372362" w:rsidRDefault="00743804" w:rsidP="00743804"/>
    <w:p w:rsidR="00743804" w:rsidRPr="00372362" w:rsidRDefault="00743804" w:rsidP="00743804">
      <w:pPr>
        <w:ind w:firstLineChars="200" w:firstLine="420"/>
      </w:pPr>
      <w:r w:rsidRPr="00372362">
        <w:rPr>
          <w:rFonts w:hint="eastAsia"/>
        </w:rPr>
        <w:t>１　仙台市指定ごみ袋製造請負入札等参加資格者業態カード</w:t>
      </w:r>
    </w:p>
    <w:p w:rsidR="00743804" w:rsidRPr="00372362" w:rsidRDefault="00743804" w:rsidP="00743804">
      <w:pPr>
        <w:ind w:leftChars="100" w:left="420" w:hangingChars="100" w:hanging="210"/>
      </w:pPr>
    </w:p>
    <w:p w:rsidR="00743804" w:rsidRPr="00372362" w:rsidRDefault="00743804" w:rsidP="00743804">
      <w:pPr>
        <w:ind w:leftChars="100" w:left="630" w:hangingChars="200" w:hanging="420"/>
      </w:pPr>
      <w:r w:rsidRPr="00372362">
        <w:rPr>
          <w:rFonts w:hint="eastAsia"/>
        </w:rPr>
        <w:t xml:space="preserve">　２　仙台市契約課に届出した記載内容確認書及び主要取扱品目（業務）名表の写し</w:t>
      </w:r>
    </w:p>
    <w:p w:rsidR="00347BD8" w:rsidRPr="00372362" w:rsidRDefault="00347BD8">
      <w:pPr>
        <w:widowControl/>
        <w:jc w:val="left"/>
      </w:pPr>
      <w:r w:rsidRPr="00372362">
        <w:br w:type="page"/>
      </w:r>
    </w:p>
    <w:p w:rsidR="00743804" w:rsidRPr="00372362" w:rsidRDefault="00347BD8" w:rsidP="00347BD8">
      <w:r w:rsidRPr="00372362">
        <w:rPr>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-339090</wp:posOffset>
                </wp:positionV>
                <wp:extent cx="800100"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804" w:rsidRDefault="00743804" w:rsidP="00743804">
                            <w:r>
                              <w:rPr>
                                <w:rFonts w:hint="eastAsia"/>
                              </w:rPr>
                              <w:t>（様式</w:t>
                            </w:r>
                            <w:r>
                              <w:t>-2</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26.7pt;width:63pt;height:27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" stroked="f">
                <v:textbox inset="5.85pt,.7pt,5.85pt,.7pt">
                  <w:txbxContent>
                    <w:p w:rsidR="00743804" w:rsidRDefault="00743804" w:rsidP="00743804">
                      <w:r>
                        <w:rPr>
                          <w:rFonts w:hint="eastAsia"/>
                        </w:rPr>
                        <w:t>（様式</w:t>
                      </w:r>
                      <w:r>
                        <w:t>-2</w:t>
                      </w:r>
                      <w:r>
                        <w:rPr>
                          <w:rFonts w:hint="eastAsia"/>
                        </w:rPr>
                        <w:t>）</w:t>
                      </w:r>
                    </w:p>
                  </w:txbxContent>
                </v:textbox>
                <w10:wrap anchorx="margin"/>
              </v:rect>
            </w:pict>
          </mc:Fallback>
        </mc:AlternateContent>
      </w:r>
      <w:r w:rsidR="003D7050" w:rsidRPr="00372362">
        <w:rPr>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9144000</wp:posOffset>
                </wp:positionV>
                <wp:extent cx="457200" cy="228600"/>
                <wp:effectExtent l="3810" t="0" r="0" b="444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804" w:rsidRDefault="00743804" w:rsidP="00743804">
                            <w:r>
                              <w:t>1</w:t>
                            </w:r>
                            <w:r w:rsidR="00E27170">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98pt;margin-top:10in;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WsgQIAAAo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" stroked="f">
                <v:textbox inset="5.85pt,.7pt,5.85pt,.7pt">
                  <w:txbxContent>
                    <w:p w:rsidR="00743804" w:rsidRDefault="00743804" w:rsidP="00743804">
                      <w:r>
                        <w:t>1</w:t>
                      </w:r>
                      <w:r w:rsidR="00E27170">
                        <w:t>/3</w:t>
                      </w:r>
                    </w:p>
                  </w:txbxContent>
                </v:textbox>
              </v:rect>
            </w:pict>
          </mc:Fallback>
        </mc:AlternateContent>
      </w:r>
      <w:r w:rsidR="00743804" w:rsidRPr="00372362">
        <w:rPr>
          <w:rFonts w:hint="eastAsia"/>
        </w:rPr>
        <w:t>仙台市指定ごみ袋製造請負入札等参加資格者業態カード</w:t>
      </w:r>
    </w:p>
    <w:tbl>
      <w:tblPr>
        <w:tblpPr w:leftFromText="142" w:rightFromText="142" w:vertAnchor="page" w:horzAnchor="margin"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454"/>
        <w:gridCol w:w="481"/>
        <w:gridCol w:w="5041"/>
      </w:tblGrid>
      <w:tr w:rsidR="00372362" w:rsidRPr="00372362" w:rsidTr="00F961E0">
        <w:trPr>
          <w:trHeight w:val="454"/>
        </w:trPr>
        <w:tc>
          <w:tcPr>
            <w:tcW w:w="1518" w:type="dxa"/>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登録区分</w:t>
            </w:r>
          </w:p>
        </w:tc>
        <w:tc>
          <w:tcPr>
            <w:tcW w:w="6976" w:type="dxa"/>
            <w:gridSpan w:val="3"/>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ind w:firstLineChars="300" w:firstLine="630"/>
            </w:pPr>
            <w:r w:rsidRPr="00372362">
              <w:rPr>
                <w:rFonts w:hint="eastAsia"/>
              </w:rPr>
              <w:t>新規　・　継続</w:t>
            </w:r>
          </w:p>
        </w:tc>
      </w:tr>
      <w:tr w:rsidR="00372362" w:rsidRPr="00372362" w:rsidTr="00F961E0">
        <w:trPr>
          <w:trHeight w:val="454"/>
        </w:trPr>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申請者</w:t>
            </w: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名称</w:t>
            </w:r>
          </w:p>
        </w:tc>
        <w:tc>
          <w:tcPr>
            <w:tcW w:w="5041" w:type="dxa"/>
            <w:tcBorders>
              <w:top w:val="single" w:sz="4" w:space="0" w:color="auto"/>
              <w:left w:val="single" w:sz="4" w:space="0" w:color="auto"/>
              <w:bottom w:val="single" w:sz="4" w:space="0" w:color="auto"/>
              <w:right w:val="single" w:sz="4" w:space="0" w:color="auto"/>
            </w:tcBorders>
            <w:vAlign w:val="center"/>
          </w:tcPr>
          <w:p w:rsidR="00743804" w:rsidRPr="00372362" w:rsidRDefault="00743804"/>
        </w:tc>
      </w:tr>
      <w:tr w:rsidR="00372362" w:rsidRPr="00372362" w:rsidTr="00F961E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所在地</w:t>
            </w:r>
          </w:p>
        </w:tc>
        <w:tc>
          <w:tcPr>
            <w:tcW w:w="5041" w:type="dxa"/>
            <w:tcBorders>
              <w:top w:val="single" w:sz="4" w:space="0" w:color="auto"/>
              <w:left w:val="single" w:sz="4" w:space="0" w:color="auto"/>
              <w:bottom w:val="single" w:sz="4" w:space="0" w:color="auto"/>
              <w:right w:val="single" w:sz="4" w:space="0" w:color="auto"/>
            </w:tcBorders>
            <w:vAlign w:val="center"/>
          </w:tcPr>
          <w:p w:rsidR="00743804" w:rsidRPr="00372362" w:rsidRDefault="00743804"/>
        </w:tc>
      </w:tr>
      <w:tr w:rsidR="00372362" w:rsidRPr="00372362" w:rsidTr="00F961E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代表者氏名</w:t>
            </w:r>
          </w:p>
        </w:tc>
        <w:tc>
          <w:tcPr>
            <w:tcW w:w="5041" w:type="dxa"/>
            <w:tcBorders>
              <w:top w:val="single" w:sz="4" w:space="0" w:color="auto"/>
              <w:left w:val="single" w:sz="4" w:space="0" w:color="auto"/>
              <w:bottom w:val="single" w:sz="4" w:space="0" w:color="auto"/>
              <w:right w:val="single" w:sz="4" w:space="0" w:color="auto"/>
            </w:tcBorders>
            <w:vAlign w:val="center"/>
          </w:tcPr>
          <w:p w:rsidR="00743804" w:rsidRPr="00372362" w:rsidRDefault="00743804"/>
        </w:tc>
      </w:tr>
      <w:tr w:rsidR="00372362" w:rsidRPr="00372362" w:rsidTr="00F961E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連絡先</w:t>
            </w:r>
          </w:p>
        </w:tc>
        <w:tc>
          <w:tcPr>
            <w:tcW w:w="5041" w:type="dxa"/>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t>TEL</w:t>
            </w:r>
            <w:r w:rsidR="00F961E0" w:rsidRPr="00372362">
              <w:rPr>
                <w:rFonts w:hint="eastAsia"/>
              </w:rPr>
              <w:t>：</w:t>
            </w:r>
          </w:p>
          <w:p w:rsidR="00743804" w:rsidRPr="00372362" w:rsidRDefault="00743804">
            <w:r w:rsidRPr="00372362">
              <w:t>FAX</w:t>
            </w:r>
            <w:r w:rsidR="00F961E0" w:rsidRPr="00372362">
              <w:rPr>
                <w:rFonts w:hint="eastAsia"/>
              </w:rPr>
              <w:t>：</w:t>
            </w:r>
          </w:p>
          <w:p w:rsidR="00743804" w:rsidRPr="00372362" w:rsidRDefault="00743804">
            <w:r w:rsidRPr="00372362">
              <w:t>E-mail</w:t>
            </w:r>
            <w:r w:rsidR="00F961E0" w:rsidRPr="00372362">
              <w:rPr>
                <w:rFonts w:hint="eastAsia"/>
              </w:rPr>
              <w:t>：</w:t>
            </w:r>
          </w:p>
        </w:tc>
      </w:tr>
      <w:tr w:rsidR="00372362" w:rsidRPr="00372362" w:rsidTr="00F961E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事業内容</w:t>
            </w:r>
          </w:p>
        </w:tc>
        <w:tc>
          <w:tcPr>
            <w:tcW w:w="5041" w:type="dxa"/>
            <w:tcBorders>
              <w:top w:val="single" w:sz="4" w:space="0" w:color="auto"/>
              <w:left w:val="single" w:sz="4" w:space="0" w:color="auto"/>
              <w:bottom w:val="single" w:sz="4" w:space="0" w:color="auto"/>
              <w:right w:val="single" w:sz="4" w:space="0" w:color="auto"/>
            </w:tcBorders>
            <w:vAlign w:val="center"/>
          </w:tcPr>
          <w:p w:rsidR="00743804" w:rsidRPr="00372362" w:rsidRDefault="00743804"/>
        </w:tc>
      </w:tr>
      <w:tr w:rsidR="00372362" w:rsidRPr="00372362" w:rsidTr="00F961E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資本金</w:t>
            </w:r>
          </w:p>
        </w:tc>
        <w:tc>
          <w:tcPr>
            <w:tcW w:w="5041" w:type="dxa"/>
            <w:tcBorders>
              <w:top w:val="single" w:sz="4" w:space="0" w:color="auto"/>
              <w:left w:val="single" w:sz="4" w:space="0" w:color="auto"/>
              <w:bottom w:val="single" w:sz="4" w:space="0" w:color="auto"/>
              <w:right w:val="single" w:sz="4" w:space="0" w:color="auto"/>
            </w:tcBorders>
            <w:vAlign w:val="center"/>
          </w:tcPr>
          <w:p w:rsidR="00743804" w:rsidRPr="00372362" w:rsidRDefault="00743804"/>
        </w:tc>
      </w:tr>
      <w:tr w:rsidR="00372362" w:rsidRPr="00372362" w:rsidTr="00F961E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19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当期純損益</w:t>
            </w:r>
          </w:p>
          <w:p w:rsidR="00743804" w:rsidRPr="00372362" w:rsidRDefault="00743804">
            <w:r w:rsidRPr="00372362">
              <w:rPr>
                <w:rFonts w:hint="eastAsia"/>
              </w:rPr>
              <w:t>（直近</w:t>
            </w:r>
            <w:r w:rsidRPr="00372362">
              <w:t>3</w:t>
            </w:r>
            <w:r w:rsidRPr="00372362">
              <w:rPr>
                <w:rFonts w:hint="eastAsia"/>
              </w:rPr>
              <w:t>ヵ年分）</w:t>
            </w:r>
          </w:p>
        </w:tc>
        <w:tc>
          <w:tcPr>
            <w:tcW w:w="5041" w:type="dxa"/>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ind w:firstLineChars="100" w:firstLine="210"/>
            </w:pPr>
            <w:r w:rsidRPr="00372362">
              <w:rPr>
                <w:rFonts w:hint="eastAsia"/>
              </w:rPr>
              <w:t xml:space="preserve">年　月から　年　月期　</w:t>
            </w:r>
          </w:p>
        </w:tc>
      </w:tr>
      <w:tr w:rsidR="00372362" w:rsidRPr="00372362" w:rsidTr="00F961E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5041" w:type="dxa"/>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ind w:firstLineChars="100" w:firstLine="210"/>
            </w:pPr>
            <w:r w:rsidRPr="00372362">
              <w:rPr>
                <w:rFonts w:hint="eastAsia"/>
              </w:rPr>
              <w:t xml:space="preserve">年　月から　年　月期　</w:t>
            </w:r>
          </w:p>
        </w:tc>
      </w:tr>
      <w:tr w:rsidR="00372362" w:rsidRPr="00372362" w:rsidTr="00F961E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5041" w:type="dxa"/>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ind w:firstLineChars="100" w:firstLine="210"/>
            </w:pPr>
            <w:r w:rsidRPr="00372362">
              <w:rPr>
                <w:rFonts w:hint="eastAsia"/>
              </w:rPr>
              <w:t xml:space="preserve">年　月から　年　月期　</w:t>
            </w:r>
          </w:p>
        </w:tc>
      </w:tr>
      <w:tr w:rsidR="00372362" w:rsidRPr="00372362" w:rsidTr="00F961E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従業員数</w:t>
            </w:r>
          </w:p>
        </w:tc>
        <w:tc>
          <w:tcPr>
            <w:tcW w:w="5041" w:type="dxa"/>
            <w:tcBorders>
              <w:top w:val="single" w:sz="4" w:space="0" w:color="auto"/>
              <w:left w:val="single" w:sz="4" w:space="0" w:color="auto"/>
              <w:bottom w:val="single" w:sz="4" w:space="0" w:color="auto"/>
              <w:right w:val="single" w:sz="4" w:space="0" w:color="auto"/>
            </w:tcBorders>
            <w:vAlign w:val="center"/>
          </w:tcPr>
          <w:p w:rsidR="00743804" w:rsidRPr="00372362" w:rsidRDefault="00520675">
            <w:r w:rsidRPr="00372362">
              <w:rPr>
                <w:rFonts w:hint="eastAsia"/>
              </w:rPr>
              <w:t xml:space="preserve">　　　　名</w:t>
            </w:r>
          </w:p>
        </w:tc>
      </w:tr>
      <w:tr w:rsidR="00372362" w:rsidRPr="00372362" w:rsidTr="00F174D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担当者･副担当者</w:t>
            </w:r>
          </w:p>
        </w:tc>
        <w:tc>
          <w:tcPr>
            <w:tcW w:w="5041" w:type="dxa"/>
            <w:tcBorders>
              <w:top w:val="single" w:sz="4" w:space="0" w:color="auto"/>
              <w:left w:val="single" w:sz="4" w:space="0" w:color="auto"/>
              <w:bottom w:val="single" w:sz="4" w:space="0" w:color="auto"/>
              <w:right w:val="single" w:sz="4" w:space="0" w:color="auto"/>
            </w:tcBorders>
            <w:vAlign w:val="center"/>
          </w:tcPr>
          <w:p w:rsidR="00743804" w:rsidRPr="00372362" w:rsidRDefault="00743804"/>
        </w:tc>
      </w:tr>
      <w:tr w:rsidR="00372362" w:rsidRPr="00372362" w:rsidTr="00F174D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pPr>
              <w:widowControl/>
              <w:jc w:val="left"/>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743804" w:rsidRPr="00372362" w:rsidRDefault="00743804">
            <w:r w:rsidRPr="00372362">
              <w:rPr>
                <w:rFonts w:hint="eastAsia"/>
              </w:rPr>
              <w:t>緊急連絡先</w:t>
            </w:r>
          </w:p>
        </w:tc>
        <w:tc>
          <w:tcPr>
            <w:tcW w:w="5041" w:type="dxa"/>
            <w:tcBorders>
              <w:top w:val="single" w:sz="4" w:space="0" w:color="auto"/>
              <w:left w:val="single" w:sz="4" w:space="0" w:color="auto"/>
              <w:bottom w:val="single" w:sz="4" w:space="0" w:color="auto"/>
              <w:right w:val="single" w:sz="4" w:space="0" w:color="auto"/>
            </w:tcBorders>
            <w:vAlign w:val="center"/>
          </w:tcPr>
          <w:p w:rsidR="00743804" w:rsidRPr="00372362" w:rsidRDefault="00520675" w:rsidP="00520675">
            <w:r w:rsidRPr="00372362">
              <w:t>TEL</w:t>
            </w:r>
            <w:r w:rsidRPr="00372362">
              <w:rPr>
                <w:rFonts w:hint="eastAsia"/>
              </w:rPr>
              <w:t>：</w:t>
            </w:r>
          </w:p>
        </w:tc>
      </w:tr>
      <w:tr w:rsidR="00372362" w:rsidRPr="00372362" w:rsidTr="00F174D7">
        <w:trPr>
          <w:trHeight w:val="454"/>
        </w:trPr>
        <w:tc>
          <w:tcPr>
            <w:tcW w:w="0" w:type="auto"/>
            <w:vMerge w:val="restart"/>
            <w:tcBorders>
              <w:top w:val="single" w:sz="4" w:space="0" w:color="auto"/>
              <w:left w:val="single" w:sz="4" w:space="0" w:color="auto"/>
              <w:right w:val="single" w:sz="4" w:space="0" w:color="auto"/>
            </w:tcBorders>
            <w:vAlign w:val="center"/>
          </w:tcPr>
          <w:p w:rsidR="00BD5B69" w:rsidRPr="00372362" w:rsidRDefault="00BD5B69" w:rsidP="00F961E0">
            <w:r w:rsidRPr="00372362">
              <w:rPr>
                <w:rFonts w:hint="eastAsia"/>
              </w:rPr>
              <w:t>仙台市または</w:t>
            </w:r>
          </w:p>
          <w:p w:rsidR="00BD5B69" w:rsidRPr="00372362" w:rsidRDefault="00BD5B69" w:rsidP="00F961E0">
            <w:r w:rsidRPr="00372362">
              <w:rPr>
                <w:rFonts w:hint="eastAsia"/>
              </w:rPr>
              <w:t>他の地方公共</w:t>
            </w:r>
          </w:p>
          <w:p w:rsidR="00BD5B69" w:rsidRPr="00372362" w:rsidRDefault="00BD5B69" w:rsidP="00F961E0">
            <w:r w:rsidRPr="00372362">
              <w:rPr>
                <w:rFonts w:hint="eastAsia"/>
              </w:rPr>
              <w:t>団体のごみ袋</w:t>
            </w:r>
          </w:p>
          <w:p w:rsidR="00BD5B69" w:rsidRPr="00372362" w:rsidRDefault="00BD5B69" w:rsidP="00F961E0">
            <w:r w:rsidRPr="00372362">
              <w:rPr>
                <w:rFonts w:hint="eastAsia"/>
              </w:rPr>
              <w:t>の製造実績</w:t>
            </w:r>
          </w:p>
          <w:p w:rsidR="00BD5B69" w:rsidRPr="00372362" w:rsidRDefault="00BD5B69" w:rsidP="00F961E0">
            <w:r w:rsidRPr="00372362">
              <w:rPr>
                <w:rFonts w:hint="eastAsia"/>
              </w:rPr>
              <w:t>（過去</w:t>
            </w:r>
            <w:r w:rsidRPr="00372362">
              <w:t>5</w:t>
            </w:r>
            <w:r w:rsidRPr="00372362">
              <w:rPr>
                <w:rFonts w:hint="eastAsia"/>
              </w:rPr>
              <w:t>年）</w:t>
            </w:r>
          </w:p>
          <w:p w:rsidR="00BD5B69" w:rsidRPr="00372362" w:rsidRDefault="00BD5B69" w:rsidP="00F961E0">
            <w:r w:rsidRPr="00372362">
              <w:rPr>
                <w:rFonts w:hint="eastAsia"/>
              </w:rPr>
              <w:t>※市町村毎に</w:t>
            </w:r>
          </w:p>
          <w:p w:rsidR="00BD5B69" w:rsidRPr="00372362" w:rsidRDefault="00BD5B69" w:rsidP="00F961E0">
            <w:pPr>
              <w:ind w:firstLineChars="100" w:firstLine="210"/>
            </w:pPr>
            <w:r w:rsidRPr="00372362">
              <w:rPr>
                <w:rFonts w:hint="eastAsia"/>
              </w:rPr>
              <w:t>枠を増やし</w:t>
            </w:r>
          </w:p>
          <w:p w:rsidR="00BD5B69" w:rsidRPr="00372362" w:rsidRDefault="00BD5B69" w:rsidP="00F961E0">
            <w:pPr>
              <w:ind w:firstLineChars="100" w:firstLine="210"/>
            </w:pPr>
            <w:r w:rsidRPr="00372362">
              <w:rPr>
                <w:rFonts w:hint="eastAsia"/>
              </w:rPr>
              <w:t>てご記入</w:t>
            </w:r>
          </w:p>
          <w:p w:rsidR="00BD5B69" w:rsidRPr="00372362" w:rsidRDefault="00BD5B69" w:rsidP="00F961E0">
            <w:pPr>
              <w:ind w:firstLineChars="100" w:firstLine="210"/>
            </w:pPr>
            <w:r w:rsidRPr="00372362">
              <w:rPr>
                <w:rFonts w:hint="eastAsia"/>
              </w:rPr>
              <w:t>ください。</w:t>
            </w:r>
          </w:p>
        </w:tc>
        <w:tc>
          <w:tcPr>
            <w:tcW w:w="1935" w:type="dxa"/>
            <w:gridSpan w:val="2"/>
            <w:tcBorders>
              <w:top w:val="single" w:sz="4" w:space="0" w:color="auto"/>
              <w:left w:val="single" w:sz="4" w:space="0" w:color="auto"/>
              <w:bottom w:val="dotted" w:sz="4" w:space="0" w:color="auto"/>
              <w:right w:val="single" w:sz="4" w:space="0" w:color="auto"/>
            </w:tcBorders>
            <w:vAlign w:val="center"/>
          </w:tcPr>
          <w:p w:rsidR="00BD5B69" w:rsidRPr="00372362" w:rsidRDefault="00BD5B69" w:rsidP="00F961E0">
            <w:r w:rsidRPr="00372362">
              <w:rPr>
                <w:rFonts w:hint="eastAsia"/>
              </w:rPr>
              <w:t>地方公共団体名</w:t>
            </w:r>
          </w:p>
        </w:tc>
        <w:tc>
          <w:tcPr>
            <w:tcW w:w="5041" w:type="dxa"/>
            <w:tcBorders>
              <w:top w:val="single" w:sz="4" w:space="0" w:color="auto"/>
              <w:left w:val="single" w:sz="4" w:space="0" w:color="auto"/>
              <w:bottom w:val="dotted" w:sz="4" w:space="0" w:color="auto"/>
              <w:right w:val="single" w:sz="4" w:space="0" w:color="auto"/>
            </w:tcBorders>
            <w:vAlign w:val="center"/>
          </w:tcPr>
          <w:p w:rsidR="00BD5B69" w:rsidRPr="00372362" w:rsidRDefault="00BD5B69" w:rsidP="00F961E0"/>
        </w:tc>
      </w:tr>
      <w:tr w:rsidR="00372362" w:rsidRPr="00372362" w:rsidTr="00F174D7">
        <w:trPr>
          <w:trHeight w:val="454"/>
        </w:trPr>
        <w:tc>
          <w:tcPr>
            <w:tcW w:w="0" w:type="auto"/>
            <w:vMerge/>
            <w:tcBorders>
              <w:left w:val="single" w:sz="4" w:space="0" w:color="auto"/>
              <w:right w:val="single" w:sz="4" w:space="0" w:color="auto"/>
            </w:tcBorders>
            <w:vAlign w:val="center"/>
          </w:tcPr>
          <w:p w:rsidR="00BD5B69" w:rsidRPr="00372362" w:rsidRDefault="00BD5B69" w:rsidP="00F961E0">
            <w:pPr>
              <w:widowControl/>
              <w:jc w:val="left"/>
            </w:pPr>
          </w:p>
        </w:tc>
        <w:tc>
          <w:tcPr>
            <w:tcW w:w="1935" w:type="dxa"/>
            <w:gridSpan w:val="2"/>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r w:rsidRPr="00372362">
              <w:rPr>
                <w:rFonts w:hint="eastAsia"/>
              </w:rPr>
              <w:t>契約年月日</w:t>
            </w:r>
          </w:p>
        </w:tc>
        <w:tc>
          <w:tcPr>
            <w:tcW w:w="5041" w:type="dxa"/>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tc>
      </w:tr>
      <w:tr w:rsidR="00372362" w:rsidRPr="00372362" w:rsidTr="00F174D7">
        <w:trPr>
          <w:trHeight w:val="454"/>
        </w:trPr>
        <w:tc>
          <w:tcPr>
            <w:tcW w:w="0" w:type="auto"/>
            <w:vMerge/>
            <w:tcBorders>
              <w:left w:val="single" w:sz="4" w:space="0" w:color="auto"/>
              <w:right w:val="single" w:sz="4" w:space="0" w:color="auto"/>
            </w:tcBorders>
            <w:vAlign w:val="center"/>
          </w:tcPr>
          <w:p w:rsidR="00BD5B69" w:rsidRPr="00372362" w:rsidRDefault="00BD5B69" w:rsidP="00F961E0">
            <w:pPr>
              <w:widowControl/>
              <w:jc w:val="left"/>
            </w:pPr>
          </w:p>
        </w:tc>
        <w:tc>
          <w:tcPr>
            <w:tcW w:w="1935" w:type="dxa"/>
            <w:gridSpan w:val="2"/>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r w:rsidRPr="00372362">
              <w:rPr>
                <w:rFonts w:hint="eastAsia"/>
              </w:rPr>
              <w:t>納品時期</w:t>
            </w:r>
          </w:p>
        </w:tc>
        <w:tc>
          <w:tcPr>
            <w:tcW w:w="5041" w:type="dxa"/>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tc>
      </w:tr>
      <w:tr w:rsidR="00372362" w:rsidRPr="00372362" w:rsidTr="00F174D7">
        <w:trPr>
          <w:trHeight w:val="454"/>
        </w:trPr>
        <w:tc>
          <w:tcPr>
            <w:tcW w:w="0" w:type="auto"/>
            <w:vMerge/>
            <w:tcBorders>
              <w:left w:val="single" w:sz="4" w:space="0" w:color="auto"/>
              <w:right w:val="single" w:sz="4" w:space="0" w:color="auto"/>
            </w:tcBorders>
            <w:vAlign w:val="center"/>
          </w:tcPr>
          <w:p w:rsidR="00BD5B69" w:rsidRPr="00372362" w:rsidRDefault="00BD5B69" w:rsidP="00F961E0">
            <w:pPr>
              <w:widowControl/>
              <w:jc w:val="left"/>
            </w:pPr>
          </w:p>
        </w:tc>
        <w:tc>
          <w:tcPr>
            <w:tcW w:w="1935" w:type="dxa"/>
            <w:gridSpan w:val="2"/>
            <w:tcBorders>
              <w:top w:val="dotted" w:sz="4" w:space="0" w:color="auto"/>
              <w:left w:val="single" w:sz="4" w:space="0" w:color="auto"/>
              <w:bottom w:val="dotted" w:sz="4" w:space="0" w:color="auto"/>
              <w:right w:val="single" w:sz="4" w:space="0" w:color="auto"/>
            </w:tcBorders>
            <w:vAlign w:val="center"/>
          </w:tcPr>
          <w:p w:rsidR="00BD5B69" w:rsidRPr="00372362" w:rsidRDefault="00E675F3" w:rsidP="00F961E0">
            <w:r w:rsidRPr="00372362">
              <w:rPr>
                <w:rFonts w:hint="eastAsia"/>
              </w:rPr>
              <w:t>契約金額</w:t>
            </w:r>
          </w:p>
        </w:tc>
        <w:tc>
          <w:tcPr>
            <w:tcW w:w="5041" w:type="dxa"/>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tc>
      </w:tr>
      <w:tr w:rsidR="00372362" w:rsidRPr="00372362" w:rsidTr="00F174D7">
        <w:trPr>
          <w:trHeight w:val="454"/>
        </w:trPr>
        <w:tc>
          <w:tcPr>
            <w:tcW w:w="0" w:type="auto"/>
            <w:vMerge/>
            <w:tcBorders>
              <w:left w:val="single" w:sz="4" w:space="0" w:color="auto"/>
              <w:right w:val="single" w:sz="4" w:space="0" w:color="auto"/>
            </w:tcBorders>
            <w:vAlign w:val="center"/>
          </w:tcPr>
          <w:p w:rsidR="00E675F3" w:rsidRPr="00372362" w:rsidRDefault="00E675F3" w:rsidP="00F961E0">
            <w:pPr>
              <w:widowControl/>
              <w:jc w:val="left"/>
            </w:pPr>
          </w:p>
        </w:tc>
        <w:tc>
          <w:tcPr>
            <w:tcW w:w="1935" w:type="dxa"/>
            <w:gridSpan w:val="2"/>
            <w:tcBorders>
              <w:top w:val="dotted" w:sz="4" w:space="0" w:color="auto"/>
              <w:left w:val="single" w:sz="4" w:space="0" w:color="auto"/>
              <w:bottom w:val="dotted" w:sz="4" w:space="0" w:color="auto"/>
              <w:right w:val="single" w:sz="4" w:space="0" w:color="auto"/>
            </w:tcBorders>
            <w:vAlign w:val="center"/>
          </w:tcPr>
          <w:p w:rsidR="00E675F3" w:rsidRPr="00372362" w:rsidRDefault="00E675F3" w:rsidP="00F961E0">
            <w:r w:rsidRPr="00372362">
              <w:rPr>
                <w:rFonts w:hint="eastAsia"/>
              </w:rPr>
              <w:t>サイズ毎の枚数</w:t>
            </w:r>
          </w:p>
        </w:tc>
        <w:tc>
          <w:tcPr>
            <w:tcW w:w="5041" w:type="dxa"/>
            <w:tcBorders>
              <w:top w:val="dotted" w:sz="4" w:space="0" w:color="auto"/>
              <w:left w:val="single" w:sz="4" w:space="0" w:color="auto"/>
              <w:bottom w:val="dotted" w:sz="4" w:space="0" w:color="auto"/>
              <w:right w:val="single" w:sz="4" w:space="0" w:color="auto"/>
            </w:tcBorders>
            <w:vAlign w:val="center"/>
          </w:tcPr>
          <w:p w:rsidR="00E675F3" w:rsidRPr="00372362" w:rsidRDefault="00E675F3" w:rsidP="00F961E0"/>
        </w:tc>
      </w:tr>
      <w:tr w:rsidR="00372362" w:rsidRPr="00372362" w:rsidTr="00F174D7">
        <w:trPr>
          <w:trHeight w:val="454"/>
        </w:trPr>
        <w:tc>
          <w:tcPr>
            <w:tcW w:w="0" w:type="auto"/>
            <w:vMerge/>
            <w:tcBorders>
              <w:left w:val="single" w:sz="4" w:space="0" w:color="auto"/>
              <w:right w:val="single" w:sz="4" w:space="0" w:color="auto"/>
            </w:tcBorders>
            <w:vAlign w:val="center"/>
          </w:tcPr>
          <w:p w:rsidR="00BD5B69" w:rsidRPr="00372362" w:rsidRDefault="00BD5B69" w:rsidP="00F961E0">
            <w:pPr>
              <w:widowControl/>
              <w:jc w:val="left"/>
            </w:pPr>
          </w:p>
        </w:tc>
        <w:tc>
          <w:tcPr>
            <w:tcW w:w="1935" w:type="dxa"/>
            <w:gridSpan w:val="2"/>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r w:rsidRPr="00372362">
              <w:rPr>
                <w:rFonts w:hint="eastAsia"/>
              </w:rPr>
              <w:t>種類</w:t>
            </w:r>
          </w:p>
        </w:tc>
        <w:tc>
          <w:tcPr>
            <w:tcW w:w="5041" w:type="dxa"/>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r w:rsidRPr="00372362">
              <w:rPr>
                <w:rFonts w:hint="eastAsia"/>
              </w:rPr>
              <w:t>承認制・有料袋</w:t>
            </w:r>
          </w:p>
        </w:tc>
      </w:tr>
      <w:tr w:rsidR="00372362" w:rsidRPr="00372362" w:rsidTr="00F174D7">
        <w:trPr>
          <w:trHeight w:val="454"/>
        </w:trPr>
        <w:tc>
          <w:tcPr>
            <w:tcW w:w="0" w:type="auto"/>
            <w:vMerge/>
            <w:tcBorders>
              <w:left w:val="single" w:sz="4" w:space="0" w:color="auto"/>
              <w:right w:val="single" w:sz="4" w:space="0" w:color="auto"/>
            </w:tcBorders>
            <w:vAlign w:val="center"/>
          </w:tcPr>
          <w:p w:rsidR="00BD5B69" w:rsidRPr="00372362" w:rsidRDefault="00BD5B69" w:rsidP="00F961E0">
            <w:pPr>
              <w:widowControl/>
              <w:jc w:val="left"/>
            </w:pPr>
          </w:p>
        </w:tc>
        <w:tc>
          <w:tcPr>
            <w:tcW w:w="1935" w:type="dxa"/>
            <w:gridSpan w:val="2"/>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r w:rsidRPr="00372362">
              <w:rPr>
                <w:rFonts w:hint="eastAsia"/>
              </w:rPr>
              <w:t>材質</w:t>
            </w:r>
          </w:p>
        </w:tc>
        <w:tc>
          <w:tcPr>
            <w:tcW w:w="5041" w:type="dxa"/>
            <w:tcBorders>
              <w:top w:val="dotted" w:sz="4" w:space="0" w:color="auto"/>
              <w:left w:val="single" w:sz="4" w:space="0" w:color="auto"/>
              <w:bottom w:val="dotted" w:sz="4" w:space="0" w:color="auto"/>
              <w:right w:val="single" w:sz="4" w:space="0" w:color="auto"/>
            </w:tcBorders>
            <w:vAlign w:val="center"/>
          </w:tcPr>
          <w:p w:rsidR="00BD5B69" w:rsidRPr="00372362" w:rsidRDefault="006F772E" w:rsidP="00F961E0">
            <w:r w:rsidRPr="00372362">
              <w:rPr>
                <w:rFonts w:hint="eastAsia"/>
              </w:rPr>
              <w:t>低密度ポリエチレン・高密度ポリエチレン・その他</w:t>
            </w:r>
          </w:p>
        </w:tc>
      </w:tr>
      <w:tr w:rsidR="00372362" w:rsidRPr="00372362" w:rsidTr="00F174D7">
        <w:trPr>
          <w:trHeight w:val="454"/>
        </w:trPr>
        <w:tc>
          <w:tcPr>
            <w:tcW w:w="0" w:type="auto"/>
            <w:vMerge/>
            <w:tcBorders>
              <w:left w:val="single" w:sz="4" w:space="0" w:color="auto"/>
              <w:right w:val="single" w:sz="4" w:space="0" w:color="auto"/>
            </w:tcBorders>
            <w:vAlign w:val="center"/>
          </w:tcPr>
          <w:p w:rsidR="00BD5B69" w:rsidRPr="00372362" w:rsidRDefault="00BD5B69" w:rsidP="00F961E0">
            <w:pPr>
              <w:widowControl/>
              <w:jc w:val="left"/>
            </w:pPr>
          </w:p>
        </w:tc>
        <w:tc>
          <w:tcPr>
            <w:tcW w:w="1935" w:type="dxa"/>
            <w:gridSpan w:val="2"/>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r w:rsidRPr="00372362">
              <w:rPr>
                <w:rFonts w:hint="eastAsia"/>
              </w:rPr>
              <w:t>製造工場名</w:t>
            </w:r>
          </w:p>
        </w:tc>
        <w:tc>
          <w:tcPr>
            <w:tcW w:w="5041" w:type="dxa"/>
            <w:tcBorders>
              <w:top w:val="dotted" w:sz="4" w:space="0" w:color="auto"/>
              <w:left w:val="single" w:sz="4" w:space="0" w:color="auto"/>
              <w:bottom w:val="dotted" w:sz="4" w:space="0" w:color="auto"/>
              <w:right w:val="single" w:sz="4" w:space="0" w:color="auto"/>
            </w:tcBorders>
            <w:vAlign w:val="center"/>
          </w:tcPr>
          <w:p w:rsidR="00BD5B69" w:rsidRPr="00372362" w:rsidRDefault="00BD5B69" w:rsidP="00F961E0"/>
        </w:tc>
      </w:tr>
      <w:tr w:rsidR="00372362" w:rsidRPr="00372362" w:rsidTr="00F174D7">
        <w:trPr>
          <w:trHeight w:val="454"/>
        </w:trPr>
        <w:tc>
          <w:tcPr>
            <w:tcW w:w="0" w:type="auto"/>
            <w:vMerge/>
            <w:tcBorders>
              <w:left w:val="single" w:sz="4" w:space="0" w:color="auto"/>
              <w:right w:val="single" w:sz="4" w:space="0" w:color="auto"/>
            </w:tcBorders>
            <w:vAlign w:val="center"/>
          </w:tcPr>
          <w:p w:rsidR="00BD5B69" w:rsidRPr="00372362" w:rsidRDefault="00BD5B69" w:rsidP="00F961E0">
            <w:pPr>
              <w:widowControl/>
              <w:jc w:val="left"/>
            </w:pPr>
          </w:p>
        </w:tc>
        <w:tc>
          <w:tcPr>
            <w:tcW w:w="1935" w:type="dxa"/>
            <w:gridSpan w:val="2"/>
            <w:tcBorders>
              <w:top w:val="dotted" w:sz="4" w:space="0" w:color="auto"/>
              <w:left w:val="single" w:sz="4" w:space="0" w:color="auto"/>
              <w:bottom w:val="single" w:sz="4" w:space="0" w:color="auto"/>
              <w:right w:val="single" w:sz="4" w:space="0" w:color="auto"/>
            </w:tcBorders>
            <w:vAlign w:val="center"/>
          </w:tcPr>
          <w:p w:rsidR="00BD5B69" w:rsidRPr="00372362" w:rsidRDefault="00E675F3" w:rsidP="00F961E0">
            <w:r w:rsidRPr="00372362">
              <w:rPr>
                <w:rFonts w:hint="eastAsia"/>
              </w:rPr>
              <w:t>製造工場所在地</w:t>
            </w:r>
          </w:p>
        </w:tc>
        <w:tc>
          <w:tcPr>
            <w:tcW w:w="5041" w:type="dxa"/>
            <w:tcBorders>
              <w:top w:val="dotted" w:sz="4" w:space="0" w:color="auto"/>
              <w:left w:val="single" w:sz="4" w:space="0" w:color="auto"/>
              <w:bottom w:val="single" w:sz="4" w:space="0" w:color="auto"/>
              <w:right w:val="single" w:sz="4" w:space="0" w:color="auto"/>
            </w:tcBorders>
            <w:vAlign w:val="center"/>
          </w:tcPr>
          <w:p w:rsidR="00BD5B69" w:rsidRPr="00372362" w:rsidRDefault="00BD5B69" w:rsidP="00F961E0"/>
        </w:tc>
      </w:tr>
      <w:tr w:rsidR="00372362" w:rsidRPr="00372362" w:rsidTr="00EE1D49">
        <w:trPr>
          <w:trHeight w:val="1151"/>
        </w:trPr>
        <w:tc>
          <w:tcPr>
            <w:tcW w:w="1518" w:type="dxa"/>
            <w:tcBorders>
              <w:top w:val="single" w:sz="4" w:space="0" w:color="auto"/>
              <w:left w:val="single" w:sz="4" w:space="0" w:color="auto"/>
              <w:bottom w:val="single" w:sz="4" w:space="0" w:color="auto"/>
              <w:right w:val="single" w:sz="4" w:space="0" w:color="auto"/>
            </w:tcBorders>
            <w:vAlign w:val="center"/>
            <w:hideMark/>
          </w:tcPr>
          <w:p w:rsidR="00E675F3" w:rsidRPr="00372362" w:rsidRDefault="00E675F3" w:rsidP="00E675F3">
            <w:r w:rsidRPr="00372362">
              <w:rPr>
                <w:rFonts w:hint="eastAsia"/>
              </w:rPr>
              <w:t>炭酸カルシウムの使用実績</w:t>
            </w:r>
          </w:p>
        </w:tc>
        <w:tc>
          <w:tcPr>
            <w:tcW w:w="1454" w:type="dxa"/>
            <w:tcBorders>
              <w:top w:val="single" w:sz="4" w:space="0" w:color="auto"/>
              <w:left w:val="single" w:sz="4" w:space="0" w:color="auto"/>
              <w:bottom w:val="single" w:sz="4" w:space="0" w:color="auto"/>
              <w:right w:val="single" w:sz="4" w:space="0" w:color="auto"/>
            </w:tcBorders>
            <w:hideMark/>
          </w:tcPr>
          <w:p w:rsidR="00E675F3" w:rsidRPr="00372362" w:rsidRDefault="00E675F3" w:rsidP="00E675F3">
            <w:r w:rsidRPr="00372362">
              <w:rPr>
                <w:rFonts w:hint="eastAsia"/>
              </w:rPr>
              <w:t>有・無</w:t>
            </w:r>
          </w:p>
        </w:tc>
        <w:tc>
          <w:tcPr>
            <w:tcW w:w="5522" w:type="dxa"/>
            <w:gridSpan w:val="2"/>
            <w:tcBorders>
              <w:top w:val="single" w:sz="4" w:space="0" w:color="auto"/>
              <w:left w:val="single" w:sz="4" w:space="0" w:color="auto"/>
              <w:bottom w:val="single" w:sz="4" w:space="0" w:color="auto"/>
              <w:right w:val="single" w:sz="4" w:space="0" w:color="auto"/>
            </w:tcBorders>
            <w:hideMark/>
          </w:tcPr>
          <w:p w:rsidR="00E675F3" w:rsidRPr="00372362" w:rsidRDefault="00E675F3" w:rsidP="00E675F3">
            <w:r w:rsidRPr="00372362">
              <w:rPr>
                <w:rFonts w:hint="eastAsia"/>
              </w:rPr>
              <w:t>有の場合、実績</w:t>
            </w:r>
          </w:p>
        </w:tc>
      </w:tr>
      <w:tr w:rsidR="00372362" w:rsidRPr="00372362" w:rsidTr="00EE1D49">
        <w:trPr>
          <w:trHeight w:val="708"/>
        </w:trPr>
        <w:tc>
          <w:tcPr>
            <w:tcW w:w="1518" w:type="dxa"/>
            <w:tcBorders>
              <w:top w:val="single" w:sz="4" w:space="0" w:color="auto"/>
              <w:left w:val="single" w:sz="4" w:space="0" w:color="auto"/>
              <w:bottom w:val="single" w:sz="4" w:space="0" w:color="auto"/>
              <w:right w:val="single" w:sz="4" w:space="0" w:color="auto"/>
            </w:tcBorders>
            <w:vAlign w:val="center"/>
            <w:hideMark/>
          </w:tcPr>
          <w:p w:rsidR="00E675F3" w:rsidRPr="00372362" w:rsidRDefault="00E675F3" w:rsidP="00E675F3">
            <w:r w:rsidRPr="00372362">
              <w:rPr>
                <w:rFonts w:hint="eastAsia"/>
              </w:rPr>
              <w:t>添加剤の使用実績（材料に添加されるものを含む）</w:t>
            </w:r>
          </w:p>
        </w:tc>
        <w:tc>
          <w:tcPr>
            <w:tcW w:w="1454" w:type="dxa"/>
            <w:tcBorders>
              <w:top w:val="single" w:sz="4" w:space="0" w:color="auto"/>
              <w:left w:val="single" w:sz="4" w:space="0" w:color="auto"/>
              <w:bottom w:val="single" w:sz="4" w:space="0" w:color="auto"/>
              <w:right w:val="single" w:sz="4" w:space="0" w:color="auto"/>
            </w:tcBorders>
            <w:hideMark/>
          </w:tcPr>
          <w:p w:rsidR="00E675F3" w:rsidRPr="00372362" w:rsidRDefault="00E675F3" w:rsidP="00E675F3">
            <w:r w:rsidRPr="00372362">
              <w:rPr>
                <w:rFonts w:hint="eastAsia"/>
              </w:rPr>
              <w:t>有・無</w:t>
            </w:r>
          </w:p>
        </w:tc>
        <w:tc>
          <w:tcPr>
            <w:tcW w:w="5522" w:type="dxa"/>
            <w:gridSpan w:val="2"/>
            <w:tcBorders>
              <w:top w:val="single" w:sz="4" w:space="0" w:color="auto"/>
              <w:left w:val="single" w:sz="4" w:space="0" w:color="auto"/>
              <w:bottom w:val="single" w:sz="4" w:space="0" w:color="auto"/>
              <w:right w:val="single" w:sz="4" w:space="0" w:color="auto"/>
            </w:tcBorders>
            <w:hideMark/>
          </w:tcPr>
          <w:p w:rsidR="00E675F3" w:rsidRPr="00372362" w:rsidRDefault="00E675F3" w:rsidP="00E675F3">
            <w:r w:rsidRPr="00372362">
              <w:rPr>
                <w:rFonts w:hint="eastAsia"/>
              </w:rPr>
              <w:t>有の場合、実績</w:t>
            </w:r>
          </w:p>
        </w:tc>
      </w:tr>
      <w:tr w:rsidR="00372362" w:rsidRPr="00372362" w:rsidTr="00520675">
        <w:trPr>
          <w:trHeight w:val="1266"/>
        </w:trPr>
        <w:tc>
          <w:tcPr>
            <w:tcW w:w="1518" w:type="dxa"/>
            <w:vMerge w:val="restart"/>
            <w:tcBorders>
              <w:top w:val="single" w:sz="4" w:space="0" w:color="auto"/>
              <w:left w:val="single" w:sz="4" w:space="0" w:color="auto"/>
              <w:right w:val="single" w:sz="4" w:space="0" w:color="auto"/>
            </w:tcBorders>
            <w:vAlign w:val="center"/>
          </w:tcPr>
          <w:p w:rsidR="00907C86" w:rsidRPr="00372362" w:rsidRDefault="00907C86" w:rsidP="00EE1D49">
            <w:r w:rsidRPr="00372362">
              <w:rPr>
                <w:rFonts w:hint="eastAsia"/>
              </w:rPr>
              <w:t>製造の概要</w:t>
            </w:r>
          </w:p>
          <w:p w:rsidR="00907C86" w:rsidRPr="00372362" w:rsidRDefault="00907C86" w:rsidP="00EE1D49">
            <w:r w:rsidRPr="00372362">
              <w:rPr>
                <w:rFonts w:hint="eastAsia"/>
              </w:rPr>
              <w:t>※写真添付。生産工程がわかるもの。カラーで印刷したもの、またはデータを提出。</w:t>
            </w:r>
          </w:p>
          <w:p w:rsidR="006A0C61" w:rsidRPr="00372362" w:rsidRDefault="006A0C61" w:rsidP="00AD47C7">
            <w:r w:rsidRPr="00372362">
              <w:rPr>
                <w:rFonts w:hint="eastAsia"/>
              </w:rPr>
              <w:t>※</w:t>
            </w:r>
            <w:r w:rsidR="009A34EB" w:rsidRPr="00372362">
              <w:rPr>
                <w:rFonts w:hint="eastAsia"/>
              </w:rPr>
              <w:t>この項目は製造する</w:t>
            </w:r>
            <w:r w:rsidRPr="00372362">
              <w:rPr>
                <w:rFonts w:hint="eastAsia"/>
              </w:rPr>
              <w:t>工場毎に</w:t>
            </w:r>
            <w:r w:rsidR="009A34EB" w:rsidRPr="00372362">
              <w:rPr>
                <w:rFonts w:hint="eastAsia"/>
              </w:rPr>
              <w:t>作成して</w:t>
            </w:r>
            <w:r w:rsidRPr="00372362">
              <w:rPr>
                <w:rFonts w:hint="eastAsia"/>
              </w:rPr>
              <w:t>ください。</w:t>
            </w:r>
            <w:r w:rsidR="001B4D6C" w:rsidRPr="00372362">
              <w:rPr>
                <w:rFonts w:hint="eastAsia"/>
              </w:rPr>
              <w:t>業態カード</w:t>
            </w:r>
            <w:r w:rsidR="00AD47C7" w:rsidRPr="00372362">
              <w:rPr>
                <w:rFonts w:hint="eastAsia"/>
              </w:rPr>
              <w:t>の届出のない</w:t>
            </w:r>
            <w:r w:rsidR="001B4D6C" w:rsidRPr="00372362">
              <w:rPr>
                <w:rFonts w:hint="eastAsia"/>
              </w:rPr>
              <w:t>工場</w:t>
            </w:r>
            <w:r w:rsidR="009D27A1" w:rsidRPr="00372362">
              <w:rPr>
                <w:rFonts w:hint="eastAsia"/>
              </w:rPr>
              <w:t>における</w:t>
            </w:r>
            <w:r w:rsidR="001B4D6C" w:rsidRPr="00372362">
              <w:rPr>
                <w:rFonts w:hint="eastAsia"/>
              </w:rPr>
              <w:t>製造は</w:t>
            </w:r>
            <w:r w:rsidR="00C3403D" w:rsidRPr="00372362">
              <w:rPr>
                <w:rFonts w:hint="eastAsia"/>
              </w:rPr>
              <w:t>原則</w:t>
            </w:r>
            <w:r w:rsidR="001B4D6C" w:rsidRPr="00372362">
              <w:rPr>
                <w:rFonts w:hint="eastAsia"/>
              </w:rPr>
              <w:t>認めません。</w:t>
            </w:r>
          </w:p>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E675F3">
            <w:r w:rsidRPr="00372362">
              <w:rPr>
                <w:rFonts w:hint="eastAsia"/>
              </w:rPr>
              <w:t>工場種類</w:t>
            </w:r>
          </w:p>
        </w:tc>
        <w:tc>
          <w:tcPr>
            <w:tcW w:w="5522" w:type="dxa"/>
            <w:gridSpan w:val="2"/>
            <w:tcBorders>
              <w:top w:val="single" w:sz="4" w:space="0" w:color="auto"/>
              <w:left w:val="single" w:sz="4" w:space="0" w:color="auto"/>
              <w:bottom w:val="single" w:sz="4" w:space="0" w:color="auto"/>
              <w:right w:val="single" w:sz="4" w:space="0" w:color="auto"/>
            </w:tcBorders>
          </w:tcPr>
          <w:p w:rsidR="002242F4" w:rsidRPr="00372362" w:rsidRDefault="00907C86" w:rsidP="00EE1D49">
            <w:r w:rsidRPr="00372362">
              <w:rPr>
                <w:rFonts w:hint="eastAsia"/>
              </w:rPr>
              <w:t>自社工場・下請負</w:t>
            </w:r>
          </w:p>
          <w:p w:rsidR="00907C86" w:rsidRPr="00372362" w:rsidRDefault="002242F4" w:rsidP="00EE1D49">
            <w:r w:rsidRPr="00372362">
              <w:rPr>
                <w:rFonts w:hint="eastAsia"/>
              </w:rPr>
              <w:t>（下請負の場合、以下記載。</w:t>
            </w:r>
            <w:r w:rsidR="00907C86" w:rsidRPr="00372362">
              <w:rPr>
                <w:rFonts w:hint="eastAsia"/>
              </w:rPr>
              <w:t>）</w:t>
            </w:r>
          </w:p>
          <w:p w:rsidR="00907C86" w:rsidRPr="00372362" w:rsidRDefault="002242F4" w:rsidP="00EE1D49">
            <w:r w:rsidRPr="00372362">
              <w:rPr>
                <w:rFonts w:hint="eastAsia"/>
              </w:rPr>
              <w:t>・契約関係：</w:t>
            </w:r>
          </w:p>
          <w:p w:rsidR="00CD15D2" w:rsidRPr="00372362" w:rsidRDefault="00CD15D2" w:rsidP="00EE1D49"/>
        </w:tc>
      </w:tr>
      <w:tr w:rsidR="00372362" w:rsidRPr="00372362" w:rsidTr="00A426C7">
        <w:trPr>
          <w:trHeight w:val="708"/>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EE1D49">
            <w:r w:rsidRPr="00372362">
              <w:rPr>
                <w:rFonts w:hint="eastAsia"/>
              </w:rPr>
              <w:t>工場名称</w:t>
            </w:r>
          </w:p>
          <w:p w:rsidR="00907C86" w:rsidRPr="00372362" w:rsidRDefault="00907C86" w:rsidP="00E675F3"/>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EE1D49"/>
        </w:tc>
      </w:tr>
      <w:tr w:rsidR="00372362" w:rsidRPr="00372362" w:rsidTr="00A426C7">
        <w:trPr>
          <w:trHeight w:val="708"/>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EE1D49">
            <w:r w:rsidRPr="00372362">
              <w:rPr>
                <w:rFonts w:hint="eastAsia"/>
              </w:rPr>
              <w:t>所在地</w:t>
            </w:r>
          </w:p>
          <w:p w:rsidR="00907C86" w:rsidRPr="00372362" w:rsidRDefault="00907C86" w:rsidP="00EE1D49"/>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EE1D49"/>
        </w:tc>
      </w:tr>
      <w:tr w:rsidR="00372362" w:rsidRPr="00372362" w:rsidTr="00520675">
        <w:trPr>
          <w:trHeight w:val="1330"/>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EE1D49">
            <w:r w:rsidRPr="00372362">
              <w:rPr>
                <w:rFonts w:hint="eastAsia"/>
              </w:rPr>
              <w:t>設備</w:t>
            </w:r>
          </w:p>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EE1D49">
            <w:r w:rsidRPr="00372362">
              <w:rPr>
                <w:rFonts w:hint="eastAsia"/>
              </w:rPr>
              <w:t>・製袋機：</w:t>
            </w:r>
          </w:p>
          <w:p w:rsidR="00907C86" w:rsidRPr="00372362" w:rsidRDefault="00907C86" w:rsidP="00EE1D49">
            <w:r w:rsidRPr="00372362">
              <w:rPr>
                <w:rFonts w:hint="eastAsia"/>
              </w:rPr>
              <w:t>・インフレーション機：</w:t>
            </w:r>
          </w:p>
          <w:p w:rsidR="00907C86" w:rsidRPr="00372362" w:rsidRDefault="00907C86" w:rsidP="00EE1D49">
            <w:r w:rsidRPr="00372362">
              <w:rPr>
                <w:rFonts w:hint="eastAsia"/>
              </w:rPr>
              <w:t>・印刷機の台数：</w:t>
            </w:r>
          </w:p>
        </w:tc>
      </w:tr>
      <w:tr w:rsidR="00372362" w:rsidRPr="00372362" w:rsidTr="00A426C7">
        <w:trPr>
          <w:trHeight w:val="708"/>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EE1D49">
            <w:r w:rsidRPr="00372362">
              <w:rPr>
                <w:rFonts w:hint="eastAsia"/>
              </w:rPr>
              <w:t>生産能力</w:t>
            </w:r>
          </w:p>
          <w:p w:rsidR="00907C86" w:rsidRPr="00372362" w:rsidRDefault="00907C86" w:rsidP="00EE1D49">
            <w:r w:rsidRPr="00372362">
              <w:rPr>
                <w:rFonts w:hint="eastAsia"/>
                <w:sz w:val="20"/>
              </w:rPr>
              <w:t>（</w:t>
            </w:r>
            <w:r w:rsidRPr="00372362">
              <w:rPr>
                <w:sz w:val="20"/>
              </w:rPr>
              <w:t>1</w:t>
            </w:r>
            <w:r w:rsidRPr="00372362">
              <w:rPr>
                <w:rFonts w:hint="eastAsia"/>
                <w:sz w:val="20"/>
              </w:rPr>
              <w:t>日あたり）</w:t>
            </w:r>
          </w:p>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2A70FA" w:rsidP="00EE1D49">
            <w:r w:rsidRPr="00372362">
              <w:rPr>
                <w:rFonts w:hint="eastAsia"/>
              </w:rPr>
              <w:t>・</w:t>
            </w:r>
            <w:r w:rsidR="00907C86" w:rsidRPr="00372362">
              <w:rPr>
                <w:rFonts w:hint="eastAsia"/>
              </w:rPr>
              <w:t xml:space="preserve">　　　トン（　　　万枚）</w:t>
            </w:r>
          </w:p>
          <w:p w:rsidR="002A70FA" w:rsidRPr="00372362" w:rsidRDefault="002A70FA" w:rsidP="00EE1D49"/>
        </w:tc>
      </w:tr>
      <w:tr w:rsidR="00372362" w:rsidRPr="00372362" w:rsidTr="00A426C7">
        <w:trPr>
          <w:trHeight w:val="708"/>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EE1D49">
            <w:r w:rsidRPr="00372362">
              <w:rPr>
                <w:rFonts w:hint="eastAsia"/>
              </w:rPr>
              <w:t>製造工場の自治体ごみ袋製造実績</w:t>
            </w:r>
          </w:p>
          <w:p w:rsidR="00907C86" w:rsidRPr="00372362" w:rsidRDefault="00907C86" w:rsidP="00EE1D49"/>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907C86">
            <w:pPr>
              <w:pStyle w:val="ac"/>
              <w:numPr>
                <w:ilvl w:val="0"/>
                <w:numId w:val="2"/>
              </w:numPr>
              <w:ind w:leftChars="0"/>
            </w:pPr>
            <w:r w:rsidRPr="00372362">
              <w:rPr>
                <w:rFonts w:hint="eastAsia"/>
              </w:rPr>
              <w:t xml:space="preserve">　市</w:t>
            </w:r>
          </w:p>
          <w:p w:rsidR="00907C86" w:rsidRPr="00372362" w:rsidRDefault="00907C86" w:rsidP="00907C86">
            <w:pPr>
              <w:pStyle w:val="ac"/>
              <w:numPr>
                <w:ilvl w:val="0"/>
                <w:numId w:val="2"/>
              </w:numPr>
              <w:ind w:leftChars="0"/>
            </w:pPr>
            <w:r w:rsidRPr="00372362">
              <w:rPr>
                <w:rFonts w:hint="eastAsia"/>
              </w:rPr>
              <w:t xml:space="preserve">　市</w:t>
            </w:r>
          </w:p>
        </w:tc>
      </w:tr>
      <w:tr w:rsidR="00372362" w:rsidRPr="00372362" w:rsidTr="00907C86">
        <w:trPr>
          <w:trHeight w:val="1186"/>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907C86">
            <w:r w:rsidRPr="00372362">
              <w:rPr>
                <w:rFonts w:hint="eastAsia"/>
              </w:rPr>
              <w:t>原料管理</w:t>
            </w:r>
          </w:p>
          <w:p w:rsidR="00907C86" w:rsidRPr="00372362" w:rsidRDefault="00907C86" w:rsidP="00EE1D49"/>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907C86"/>
        </w:tc>
      </w:tr>
      <w:tr w:rsidR="00372362" w:rsidRPr="00372362" w:rsidTr="00907C86">
        <w:trPr>
          <w:trHeight w:val="1121"/>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907C86">
            <w:r w:rsidRPr="00372362">
              <w:rPr>
                <w:rFonts w:hint="eastAsia"/>
              </w:rPr>
              <w:t>製造工程</w:t>
            </w:r>
          </w:p>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907C86"/>
        </w:tc>
      </w:tr>
      <w:tr w:rsidR="00372362" w:rsidRPr="00372362" w:rsidTr="00A426C7">
        <w:trPr>
          <w:trHeight w:val="1068"/>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907C86">
            <w:r w:rsidRPr="00372362">
              <w:rPr>
                <w:rFonts w:hint="eastAsia"/>
              </w:rPr>
              <w:t>ロット№の付番・管理</w:t>
            </w:r>
          </w:p>
          <w:p w:rsidR="00907C86" w:rsidRPr="00372362" w:rsidRDefault="00907C86" w:rsidP="00907C86"/>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907C86"/>
        </w:tc>
      </w:tr>
      <w:tr w:rsidR="00372362" w:rsidRPr="00372362" w:rsidTr="00A426C7">
        <w:trPr>
          <w:trHeight w:val="1140"/>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907C86">
            <w:r w:rsidRPr="00372362">
              <w:rPr>
                <w:rFonts w:hint="eastAsia"/>
              </w:rPr>
              <w:t>検査体制</w:t>
            </w:r>
          </w:p>
          <w:p w:rsidR="00907C86" w:rsidRPr="00372362" w:rsidRDefault="00907C86" w:rsidP="00907C86"/>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907C86"/>
        </w:tc>
      </w:tr>
      <w:tr w:rsidR="00372362" w:rsidRPr="00372362" w:rsidTr="00A426C7">
        <w:trPr>
          <w:trHeight w:val="1114"/>
        </w:trPr>
        <w:tc>
          <w:tcPr>
            <w:tcW w:w="1518" w:type="dxa"/>
            <w:vMerge/>
            <w:tcBorders>
              <w:left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907C86">
            <w:r w:rsidRPr="00372362">
              <w:rPr>
                <w:rFonts w:hint="eastAsia"/>
              </w:rPr>
              <w:t>管理体制</w:t>
            </w:r>
          </w:p>
          <w:p w:rsidR="00907C86" w:rsidRPr="00372362" w:rsidRDefault="00907C86" w:rsidP="00907C86"/>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907C86"/>
        </w:tc>
      </w:tr>
      <w:tr w:rsidR="00372362" w:rsidRPr="00372362" w:rsidTr="00EA2DED">
        <w:trPr>
          <w:trHeight w:val="708"/>
        </w:trPr>
        <w:tc>
          <w:tcPr>
            <w:tcW w:w="1518" w:type="dxa"/>
            <w:vMerge/>
            <w:tcBorders>
              <w:left w:val="single" w:sz="4" w:space="0" w:color="auto"/>
              <w:bottom w:val="single" w:sz="4" w:space="0" w:color="auto"/>
              <w:right w:val="single" w:sz="4" w:space="0" w:color="auto"/>
            </w:tcBorders>
            <w:vAlign w:val="center"/>
          </w:tcPr>
          <w:p w:rsidR="00907C86" w:rsidRPr="00372362" w:rsidRDefault="00907C86" w:rsidP="00E675F3"/>
        </w:tc>
        <w:tc>
          <w:tcPr>
            <w:tcW w:w="1454" w:type="dxa"/>
            <w:tcBorders>
              <w:top w:val="single" w:sz="4" w:space="0" w:color="auto"/>
              <w:left w:val="single" w:sz="4" w:space="0" w:color="auto"/>
              <w:bottom w:val="single" w:sz="4" w:space="0" w:color="auto"/>
              <w:right w:val="single" w:sz="4" w:space="0" w:color="auto"/>
            </w:tcBorders>
          </w:tcPr>
          <w:p w:rsidR="00907C86" w:rsidRPr="00372362" w:rsidRDefault="00907C86" w:rsidP="00907C86">
            <w:r w:rsidRPr="00372362">
              <w:rPr>
                <w:rFonts w:hint="eastAsia"/>
              </w:rPr>
              <w:t>搬送・納品体制</w:t>
            </w:r>
          </w:p>
        </w:tc>
        <w:tc>
          <w:tcPr>
            <w:tcW w:w="5522" w:type="dxa"/>
            <w:gridSpan w:val="2"/>
            <w:tcBorders>
              <w:top w:val="single" w:sz="4" w:space="0" w:color="auto"/>
              <w:left w:val="single" w:sz="4" w:space="0" w:color="auto"/>
              <w:bottom w:val="single" w:sz="4" w:space="0" w:color="auto"/>
              <w:right w:val="single" w:sz="4" w:space="0" w:color="auto"/>
            </w:tcBorders>
          </w:tcPr>
          <w:p w:rsidR="00907C86" w:rsidRPr="00372362" w:rsidRDefault="00907C86" w:rsidP="00907C86"/>
          <w:p w:rsidR="00907C86" w:rsidRPr="00372362" w:rsidRDefault="00907C86" w:rsidP="00907C86"/>
          <w:p w:rsidR="00907C86" w:rsidRPr="00372362" w:rsidRDefault="00E27170" w:rsidP="00907C86">
            <w:r w:rsidRPr="00372362">
              <w:rPr>
                <w:noProof/>
              </w:rPr>
              <mc:AlternateContent>
                <mc:Choice Requires="wps">
                  <w:drawing>
                    <wp:anchor distT="0" distB="0" distL="114300" distR="114300" simplePos="0" relativeHeight="251665920" behindDoc="0" locked="0" layoutInCell="1" allowOverlap="1" wp14:anchorId="0D13C311" wp14:editId="4A2F10F5">
                      <wp:simplePos x="0" y="0"/>
                      <wp:positionH relativeFrom="column">
                        <wp:posOffset>525780</wp:posOffset>
                      </wp:positionH>
                      <wp:positionV relativeFrom="paragraph">
                        <wp:posOffset>908050</wp:posOffset>
                      </wp:positionV>
                      <wp:extent cx="457200" cy="228600"/>
                      <wp:effectExtent l="3810" t="0" r="0" b="444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170" w:rsidRDefault="00E27170" w:rsidP="00E27170">
                                  <w:r>
                                    <w:t>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3C311" id="_x0000_s1029" style="position:absolute;left:0;text-align:left;margin-left:41.4pt;margin-top:71.5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6xgQIAAAo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" stroked="f">
                      <v:textbox inset="5.85pt,.7pt,5.85pt,.7pt">
                        <w:txbxContent>
                          <w:p w:rsidR="00E27170" w:rsidRDefault="00E27170" w:rsidP="00E27170">
                            <w:r>
                              <w:t>2/3</w:t>
                            </w:r>
                          </w:p>
                        </w:txbxContent>
                      </v:textbox>
                    </v:rect>
                  </w:pict>
                </mc:Fallback>
              </mc:AlternateContent>
            </w:r>
          </w:p>
        </w:tc>
      </w:tr>
      <w:tr w:rsidR="00372362" w:rsidRPr="00372362" w:rsidTr="00520675">
        <w:trPr>
          <w:trHeight w:val="2258"/>
        </w:trPr>
        <w:tc>
          <w:tcPr>
            <w:tcW w:w="1518" w:type="dxa"/>
            <w:tcBorders>
              <w:top w:val="single" w:sz="4" w:space="0" w:color="auto"/>
              <w:left w:val="single" w:sz="4" w:space="0" w:color="auto"/>
              <w:bottom w:val="single" w:sz="4" w:space="0" w:color="auto"/>
              <w:right w:val="single" w:sz="4" w:space="0" w:color="auto"/>
            </w:tcBorders>
            <w:vAlign w:val="center"/>
          </w:tcPr>
          <w:p w:rsidR="008C4029" w:rsidRPr="00372362" w:rsidRDefault="008C4029" w:rsidP="008C4029">
            <w:r w:rsidRPr="00372362">
              <w:rPr>
                <w:rFonts w:hint="eastAsia"/>
              </w:rPr>
              <w:t>工場に対する管理・指導体制（人の動きが分かるよう具体的にご記入ください。）</w:t>
            </w:r>
          </w:p>
        </w:tc>
        <w:tc>
          <w:tcPr>
            <w:tcW w:w="6976" w:type="dxa"/>
            <w:gridSpan w:val="3"/>
            <w:tcBorders>
              <w:top w:val="single" w:sz="4" w:space="0" w:color="auto"/>
              <w:left w:val="single" w:sz="4" w:space="0" w:color="auto"/>
              <w:bottom w:val="single" w:sz="4" w:space="0" w:color="auto"/>
              <w:right w:val="single" w:sz="4" w:space="0" w:color="auto"/>
            </w:tcBorders>
          </w:tcPr>
          <w:p w:rsidR="008C4029" w:rsidRPr="00372362" w:rsidRDefault="008C4029" w:rsidP="008C4029"/>
        </w:tc>
      </w:tr>
      <w:tr w:rsidR="00372362" w:rsidRPr="00372362" w:rsidTr="00520675">
        <w:trPr>
          <w:trHeight w:val="2262"/>
        </w:trPr>
        <w:tc>
          <w:tcPr>
            <w:tcW w:w="1518" w:type="dxa"/>
            <w:tcBorders>
              <w:top w:val="single" w:sz="4" w:space="0" w:color="auto"/>
              <w:left w:val="single" w:sz="4" w:space="0" w:color="auto"/>
              <w:bottom w:val="single" w:sz="4" w:space="0" w:color="auto"/>
              <w:right w:val="single" w:sz="4" w:space="0" w:color="auto"/>
            </w:tcBorders>
            <w:vAlign w:val="center"/>
          </w:tcPr>
          <w:p w:rsidR="008C4029" w:rsidRPr="00372362" w:rsidRDefault="008C4029" w:rsidP="008C4029">
            <w:r w:rsidRPr="00372362">
              <w:rPr>
                <w:rFonts w:hint="eastAsia"/>
              </w:rPr>
              <w:t>品質管理規定</w:t>
            </w:r>
          </w:p>
          <w:p w:rsidR="008C4029" w:rsidRPr="00372362" w:rsidRDefault="008C4029" w:rsidP="008C4029">
            <w:r w:rsidRPr="00372362">
              <w:rPr>
                <w:rFonts w:hint="eastAsia"/>
              </w:rPr>
              <w:t>（人の動きが分かるよう具体的にご記入ください。）</w:t>
            </w:r>
          </w:p>
        </w:tc>
        <w:tc>
          <w:tcPr>
            <w:tcW w:w="6976" w:type="dxa"/>
            <w:gridSpan w:val="3"/>
            <w:tcBorders>
              <w:top w:val="single" w:sz="4" w:space="0" w:color="auto"/>
              <w:left w:val="single" w:sz="4" w:space="0" w:color="auto"/>
              <w:bottom w:val="single" w:sz="4" w:space="0" w:color="auto"/>
              <w:right w:val="single" w:sz="4" w:space="0" w:color="auto"/>
            </w:tcBorders>
          </w:tcPr>
          <w:p w:rsidR="008C4029" w:rsidRPr="00372362" w:rsidRDefault="008C4029" w:rsidP="008C4029"/>
        </w:tc>
      </w:tr>
      <w:tr w:rsidR="00372362" w:rsidRPr="00372362" w:rsidTr="00F961E0">
        <w:trPr>
          <w:trHeight w:val="2328"/>
        </w:trPr>
        <w:tc>
          <w:tcPr>
            <w:tcW w:w="1518" w:type="dxa"/>
            <w:tcBorders>
              <w:top w:val="single" w:sz="4" w:space="0" w:color="auto"/>
              <w:left w:val="single" w:sz="4" w:space="0" w:color="auto"/>
              <w:bottom w:val="single" w:sz="4" w:space="0" w:color="auto"/>
              <w:right w:val="single" w:sz="4" w:space="0" w:color="auto"/>
            </w:tcBorders>
            <w:vAlign w:val="center"/>
            <w:hideMark/>
          </w:tcPr>
          <w:p w:rsidR="008C4029" w:rsidRPr="00372362" w:rsidRDefault="008C4029" w:rsidP="008C4029">
            <w:pPr>
              <w:rPr>
                <w:sz w:val="20"/>
                <w:szCs w:val="20"/>
              </w:rPr>
            </w:pPr>
            <w:r w:rsidRPr="00372362">
              <w:rPr>
                <w:rFonts w:hint="eastAsia"/>
                <w:sz w:val="20"/>
                <w:szCs w:val="20"/>
              </w:rPr>
              <w:t>〈再製造・追加納品等対応〉</w:t>
            </w:r>
          </w:p>
          <w:p w:rsidR="008C4029" w:rsidRPr="00372362" w:rsidRDefault="008C4029" w:rsidP="008C4029">
            <w:r w:rsidRPr="00372362">
              <w:rPr>
                <w:rFonts w:hint="eastAsia"/>
              </w:rPr>
              <w:t>納品数不足等緊急大量生産必要時の対応・連絡体制</w:t>
            </w:r>
          </w:p>
        </w:tc>
        <w:tc>
          <w:tcPr>
            <w:tcW w:w="6976" w:type="dxa"/>
            <w:gridSpan w:val="3"/>
            <w:tcBorders>
              <w:top w:val="single" w:sz="4" w:space="0" w:color="auto"/>
              <w:left w:val="single" w:sz="4" w:space="0" w:color="auto"/>
              <w:bottom w:val="single" w:sz="4" w:space="0" w:color="auto"/>
              <w:right w:val="single" w:sz="4" w:space="0" w:color="auto"/>
            </w:tcBorders>
          </w:tcPr>
          <w:p w:rsidR="008C4029" w:rsidRPr="00372362" w:rsidRDefault="008C4029" w:rsidP="008C4029"/>
        </w:tc>
      </w:tr>
      <w:tr w:rsidR="00372362" w:rsidRPr="00372362" w:rsidTr="00520675">
        <w:trPr>
          <w:trHeight w:val="2456"/>
        </w:trPr>
        <w:tc>
          <w:tcPr>
            <w:tcW w:w="1518" w:type="dxa"/>
            <w:tcBorders>
              <w:top w:val="single" w:sz="4" w:space="0" w:color="auto"/>
              <w:left w:val="single" w:sz="4" w:space="0" w:color="auto"/>
              <w:bottom w:val="single" w:sz="4" w:space="0" w:color="auto"/>
              <w:right w:val="single" w:sz="4" w:space="0" w:color="auto"/>
            </w:tcBorders>
            <w:vAlign w:val="center"/>
            <w:hideMark/>
          </w:tcPr>
          <w:p w:rsidR="008C4029" w:rsidRPr="00372362" w:rsidRDefault="008C4029" w:rsidP="008C4029">
            <w:r w:rsidRPr="00372362">
              <w:rPr>
                <w:rFonts w:hint="eastAsia"/>
                <w:sz w:val="20"/>
                <w:szCs w:val="20"/>
              </w:rPr>
              <w:t>〈購入者・販売店対応〉</w:t>
            </w:r>
          </w:p>
          <w:p w:rsidR="008C4029" w:rsidRPr="00372362" w:rsidRDefault="008C4029" w:rsidP="008C4029">
            <w:r w:rsidRPr="00372362">
              <w:rPr>
                <w:rFonts w:hint="eastAsia"/>
              </w:rPr>
              <w:t>不適合品交換対応体制</w:t>
            </w:r>
          </w:p>
        </w:tc>
        <w:tc>
          <w:tcPr>
            <w:tcW w:w="6976" w:type="dxa"/>
            <w:gridSpan w:val="3"/>
            <w:tcBorders>
              <w:top w:val="single" w:sz="4" w:space="0" w:color="auto"/>
              <w:left w:val="single" w:sz="4" w:space="0" w:color="auto"/>
              <w:bottom w:val="single" w:sz="4" w:space="0" w:color="auto"/>
              <w:right w:val="single" w:sz="4" w:space="0" w:color="auto"/>
            </w:tcBorders>
            <w:hideMark/>
          </w:tcPr>
          <w:p w:rsidR="008C4029" w:rsidRPr="00372362" w:rsidRDefault="008C4029" w:rsidP="008C4029">
            <w:r w:rsidRPr="00372362">
              <w:rPr>
                <w:rFonts w:hint="eastAsia"/>
              </w:rPr>
              <w:t>対応部署：</w:t>
            </w:r>
          </w:p>
          <w:p w:rsidR="008C4029" w:rsidRPr="00372362" w:rsidRDefault="008C4029" w:rsidP="008C4029">
            <w:r w:rsidRPr="00372362">
              <w:rPr>
                <w:rFonts w:hint="eastAsia"/>
              </w:rPr>
              <w:t>電話番号：</w:t>
            </w:r>
          </w:p>
          <w:p w:rsidR="008C4029" w:rsidRPr="00372362" w:rsidRDefault="008C4029" w:rsidP="008C4029">
            <w:r w:rsidRPr="00372362">
              <w:rPr>
                <w:rFonts w:hint="eastAsia"/>
              </w:rPr>
              <w:t>対応時間等：</w:t>
            </w:r>
          </w:p>
          <w:p w:rsidR="008C4029" w:rsidRPr="00372362" w:rsidRDefault="008C4029" w:rsidP="008C4029">
            <w:r w:rsidRPr="00372362">
              <w:rPr>
                <w:rFonts w:hint="eastAsia"/>
              </w:rPr>
              <w:t>不適合品交換対応用予備品準備予定数：</w:t>
            </w:r>
          </w:p>
          <w:p w:rsidR="008C4029" w:rsidRPr="00372362" w:rsidRDefault="008C4029" w:rsidP="008C4029">
            <w:pPr>
              <w:ind w:left="210" w:hangingChars="100" w:hanging="210"/>
            </w:pPr>
            <w:r w:rsidRPr="00372362">
              <w:rPr>
                <w:rFonts w:hint="eastAsia"/>
              </w:rPr>
              <w:t>（「</w:t>
            </w:r>
            <w:r w:rsidRPr="00372362">
              <w:rPr>
                <w:rFonts w:hint="eastAsia"/>
                <w:kern w:val="0"/>
              </w:rPr>
              <w:t>製造数の</w:t>
            </w:r>
            <w:r w:rsidRPr="00372362">
              <w:rPr>
                <w:rFonts w:hint="eastAsia"/>
                <w:kern w:val="0"/>
              </w:rPr>
              <w:t>0.0</w:t>
            </w:r>
            <w:r w:rsidRPr="00372362">
              <w:rPr>
                <w:rFonts w:hint="eastAsia"/>
                <w:kern w:val="0"/>
              </w:rPr>
              <w:t>●％」または、「各サイズ</w:t>
            </w:r>
            <w:r w:rsidRPr="00372362">
              <w:rPr>
                <w:rFonts w:hint="eastAsia"/>
                <w:kern w:val="0"/>
              </w:rPr>
              <w:t>4</w:t>
            </w:r>
            <w:r w:rsidRPr="00372362">
              <w:rPr>
                <w:rFonts w:hint="eastAsia"/>
                <w:kern w:val="0"/>
              </w:rPr>
              <w:t>～</w:t>
            </w:r>
            <w:r w:rsidRPr="00372362">
              <w:rPr>
                <w:rFonts w:hint="eastAsia"/>
                <w:kern w:val="0"/>
              </w:rPr>
              <w:t>5</w:t>
            </w:r>
            <w:r w:rsidRPr="00372362">
              <w:rPr>
                <w:rFonts w:hint="eastAsia"/>
                <w:kern w:val="0"/>
              </w:rPr>
              <w:t>箱程度」など具体的にご記入ください。）</w:t>
            </w:r>
          </w:p>
        </w:tc>
      </w:tr>
    </w:tbl>
    <w:p w:rsidR="00F174D7" w:rsidRPr="00372362" w:rsidRDefault="00F81B21" w:rsidP="00CD15D2">
      <w:pPr>
        <w:rPr>
          <w:kern w:val="0"/>
        </w:rPr>
      </w:pPr>
      <w:r w:rsidRPr="00372362">
        <w:rPr>
          <w:noProof/>
        </w:rPr>
        <mc:AlternateContent>
          <mc:Choice Requires="wps">
            <w:drawing>
              <wp:anchor distT="0" distB="0" distL="114300" distR="114300" simplePos="0" relativeHeight="251667968" behindDoc="0" locked="0" layoutInCell="1" allowOverlap="1" wp14:anchorId="0D13C311" wp14:editId="4A2F10F5">
                <wp:simplePos x="0" y="0"/>
                <wp:positionH relativeFrom="column">
                  <wp:posOffset>2543175</wp:posOffset>
                </wp:positionH>
                <wp:positionV relativeFrom="paragraph">
                  <wp:posOffset>8726392</wp:posOffset>
                </wp:positionV>
                <wp:extent cx="457200" cy="228600"/>
                <wp:effectExtent l="3810" t="0" r="0" b="444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170" w:rsidRDefault="00E27170" w:rsidP="00E27170">
                            <w:r>
                              <w:t>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3C311" id="_x0000_s1030" style="position:absolute;left:0;text-align:left;margin-left:200.25pt;margin-top:687.1pt;width:36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21gQIAAAo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" stroked="f">
                <v:textbox inset="5.85pt,.7pt,5.85pt,.7pt">
                  <w:txbxContent>
                    <w:p w:rsidR="00E27170" w:rsidRDefault="00E27170" w:rsidP="00E27170">
                      <w:r>
                        <w:t>3/3</w:t>
                      </w:r>
                    </w:p>
                  </w:txbxContent>
                </v:textbox>
              </v:rect>
            </w:pict>
          </mc:Fallback>
        </mc:AlternateContent>
      </w:r>
    </w:p>
    <w:p w:rsidR="00625F67" w:rsidRPr="00372362" w:rsidRDefault="00625F67">
      <w:pPr>
        <w:widowControl/>
        <w:jc w:val="left"/>
        <w:rPr>
          <w:kern w:val="0"/>
        </w:rPr>
      </w:pPr>
      <w:r w:rsidRPr="00372362">
        <w:rPr>
          <w:kern w:val="0"/>
        </w:rPr>
        <w:br w:type="page"/>
      </w:r>
    </w:p>
    <w:p w:rsidR="00F174D7" w:rsidRPr="00372362" w:rsidRDefault="00F174D7" w:rsidP="00907C86">
      <w:pPr>
        <w:rPr>
          <w:kern w:val="0"/>
        </w:rPr>
      </w:pPr>
    </w:p>
    <w:p w:rsidR="00F174D7" w:rsidRPr="00372362" w:rsidRDefault="00F174D7" w:rsidP="00743804">
      <w:pPr>
        <w:jc w:val="center"/>
        <w:rPr>
          <w:kern w:val="0"/>
        </w:rPr>
      </w:pPr>
    </w:p>
    <w:p w:rsidR="00743804" w:rsidRPr="00372362" w:rsidRDefault="003D7050" w:rsidP="00743804">
      <w:pPr>
        <w:jc w:val="center"/>
        <w:rPr>
          <w:kern w:val="0"/>
        </w:rPr>
      </w:pPr>
      <w:r w:rsidRPr="00372362">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800100" cy="342900"/>
                <wp:effectExtent l="3810" t="0" r="0" b="44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804" w:rsidRDefault="00743804" w:rsidP="00743804">
                            <w:r>
                              <w:rPr>
                                <w:rFonts w:hint="eastAsia"/>
                              </w:rPr>
                              <w:t>（様式</w:t>
                            </w:r>
                            <w:r>
                              <w:t>-3</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0;margin-top:-27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" stroked="f">
                <v:textbox inset="5.85pt,.7pt,5.85pt,.7pt">
                  <w:txbxContent>
                    <w:p w:rsidR="00743804" w:rsidRDefault="00743804" w:rsidP="00743804">
                      <w:r>
                        <w:rPr>
                          <w:rFonts w:hint="eastAsia"/>
                        </w:rPr>
                        <w:t>（様式</w:t>
                      </w:r>
                      <w:r>
                        <w:t>-3</w:t>
                      </w:r>
                      <w:r>
                        <w:rPr>
                          <w:rFonts w:hint="eastAsia"/>
                        </w:rPr>
                        <w:t>）</w:t>
                      </w:r>
                    </w:p>
                  </w:txbxContent>
                </v:textbox>
              </v:rect>
            </w:pict>
          </mc:Fallback>
        </mc:AlternateContent>
      </w:r>
    </w:p>
    <w:p w:rsidR="00743804" w:rsidRPr="00372362" w:rsidRDefault="00743804" w:rsidP="00743804">
      <w:pPr>
        <w:jc w:val="center"/>
      </w:pPr>
      <w:r w:rsidRPr="00372362">
        <w:rPr>
          <w:rFonts w:hint="eastAsia"/>
          <w:spacing w:val="105"/>
          <w:kern w:val="0"/>
          <w:fitText w:val="1050" w:id="1390071297"/>
        </w:rPr>
        <w:t>誓約</w:t>
      </w:r>
      <w:r w:rsidRPr="00372362">
        <w:rPr>
          <w:rFonts w:hint="eastAsia"/>
          <w:kern w:val="0"/>
          <w:fitText w:val="1050" w:id="1390071297"/>
        </w:rPr>
        <w:t>書</w:t>
      </w:r>
    </w:p>
    <w:p w:rsidR="00743804" w:rsidRPr="00372362" w:rsidRDefault="00743804" w:rsidP="00743804"/>
    <w:p w:rsidR="00743804" w:rsidRPr="00372362" w:rsidRDefault="00743804" w:rsidP="00743804">
      <w:pPr>
        <w:jc w:val="right"/>
      </w:pPr>
      <w:r w:rsidRPr="00372362">
        <w:rPr>
          <w:rFonts w:hint="eastAsia"/>
        </w:rPr>
        <w:t xml:space="preserve">　年　月　日</w:t>
      </w:r>
    </w:p>
    <w:p w:rsidR="00743804" w:rsidRPr="00372362" w:rsidRDefault="00743804" w:rsidP="00743804"/>
    <w:p w:rsidR="00743804" w:rsidRPr="00372362" w:rsidRDefault="00743804" w:rsidP="00743804"/>
    <w:p w:rsidR="00743804" w:rsidRPr="00372362" w:rsidRDefault="00743804" w:rsidP="00743804">
      <w:r w:rsidRPr="00372362">
        <w:rPr>
          <w:rFonts w:hint="eastAsia"/>
        </w:rPr>
        <w:t>仙台市環境局家庭ごみ減量課長　様</w:t>
      </w:r>
    </w:p>
    <w:p w:rsidR="00743804" w:rsidRPr="00372362" w:rsidRDefault="00743804" w:rsidP="00743804"/>
    <w:p w:rsidR="00743804" w:rsidRPr="00372362" w:rsidRDefault="00743804" w:rsidP="00743804"/>
    <w:p w:rsidR="00274027" w:rsidRPr="00372362" w:rsidRDefault="00274027" w:rsidP="00274027">
      <w:pPr>
        <w:wordWrap w:val="0"/>
        <w:jc w:val="right"/>
      </w:pPr>
      <w:r w:rsidRPr="00372362">
        <w:rPr>
          <w:rFonts w:hint="eastAsia"/>
        </w:rPr>
        <w:t xml:space="preserve">　　　</w:t>
      </w:r>
      <w:r w:rsidR="00743804" w:rsidRPr="00372362">
        <w:rPr>
          <w:rFonts w:hint="eastAsia"/>
        </w:rPr>
        <w:t>所在地</w:t>
      </w:r>
      <w:r w:rsidRPr="00372362">
        <w:rPr>
          <w:rFonts w:hint="eastAsia"/>
        </w:rPr>
        <w:t xml:space="preserve">　　　　　　　　　　　　　　　　　</w:t>
      </w:r>
      <w:r w:rsidRPr="00372362">
        <w:rPr>
          <w:rFonts w:hint="eastAsia"/>
        </w:rPr>
        <w:t xml:space="preserve"> </w:t>
      </w:r>
    </w:p>
    <w:p w:rsidR="00274027" w:rsidRPr="00372362" w:rsidRDefault="00274027" w:rsidP="00274027">
      <w:pPr>
        <w:ind w:right="210"/>
        <w:jc w:val="right"/>
      </w:pPr>
      <w:r w:rsidRPr="00372362">
        <w:rPr>
          <w:rFonts w:hint="eastAsia"/>
        </w:rPr>
        <w:t>（以下、仙台市競争入札参加資格者名簿と</w:t>
      </w:r>
    </w:p>
    <w:p w:rsidR="00743804" w:rsidRPr="00372362" w:rsidRDefault="00274027" w:rsidP="00274027">
      <w:pPr>
        <w:ind w:firstLineChars="2150" w:firstLine="4515"/>
      </w:pPr>
      <w:r w:rsidRPr="00372362">
        <w:rPr>
          <w:rFonts w:hint="eastAsia"/>
        </w:rPr>
        <w:t>同様の所在地・名称等をご記入ください。）</w:t>
      </w:r>
    </w:p>
    <w:p w:rsidR="00743804" w:rsidRPr="00372362" w:rsidRDefault="00743804" w:rsidP="00743804">
      <w:pPr>
        <w:ind w:firstLineChars="2000" w:firstLine="4200"/>
      </w:pPr>
      <w:r w:rsidRPr="00372362">
        <w:rPr>
          <w:rFonts w:hint="eastAsia"/>
        </w:rPr>
        <w:t>名称</w:t>
      </w:r>
    </w:p>
    <w:p w:rsidR="00743804" w:rsidRPr="00372362" w:rsidRDefault="00743804" w:rsidP="00743804">
      <w:pPr>
        <w:ind w:firstLineChars="2000" w:firstLine="4200"/>
      </w:pPr>
    </w:p>
    <w:p w:rsidR="00743804" w:rsidRPr="00372362" w:rsidRDefault="00743804" w:rsidP="00743804">
      <w:pPr>
        <w:ind w:firstLineChars="2000" w:firstLine="4200"/>
      </w:pPr>
      <w:r w:rsidRPr="00372362">
        <w:rPr>
          <w:rFonts w:hint="eastAsia"/>
        </w:rPr>
        <w:t>代表者名　　　　　　　　　　　　　印</w:t>
      </w:r>
    </w:p>
    <w:p w:rsidR="00743804" w:rsidRPr="00372362" w:rsidRDefault="00743804" w:rsidP="00743804"/>
    <w:p w:rsidR="00743804" w:rsidRPr="00372362" w:rsidRDefault="00743804" w:rsidP="00743804"/>
    <w:p w:rsidR="00743804" w:rsidRPr="00372362" w:rsidRDefault="00DF3AEA" w:rsidP="00743804">
      <w:r w:rsidRPr="00372362">
        <w:rPr>
          <w:rFonts w:hint="eastAsia"/>
        </w:rPr>
        <w:t xml:space="preserve">　私は、</w:t>
      </w:r>
      <w:r w:rsidR="00743804" w:rsidRPr="00372362">
        <w:rPr>
          <w:rFonts w:hint="eastAsia"/>
        </w:rPr>
        <w:t xml:space="preserve">　・　・　年度において仙台市指定ごみ袋製造請負入札等参加資格者登録するにあたり、ここに次の事項を誓約いたします。</w:t>
      </w:r>
    </w:p>
    <w:p w:rsidR="00743804" w:rsidRPr="00372362" w:rsidRDefault="00743804" w:rsidP="00743804"/>
    <w:p w:rsidR="00743804" w:rsidRPr="00372362" w:rsidRDefault="00743804" w:rsidP="00743804">
      <w:pPr>
        <w:numPr>
          <w:ilvl w:val="0"/>
          <w:numId w:val="1"/>
        </w:numPr>
        <w:ind w:rightChars="106" w:right="223"/>
      </w:pPr>
      <w:r w:rsidRPr="00372362">
        <w:rPr>
          <w:rFonts w:hint="eastAsia"/>
        </w:rPr>
        <w:t>指定ごみ袋の製造を請負った場合には、仙台市契約規則を守り、仙台市指定ごみ袋製造請負仕様書に定める規格等により指定袋を納品すること。</w:t>
      </w:r>
    </w:p>
    <w:p w:rsidR="00743804" w:rsidRPr="00372362" w:rsidRDefault="00743804" w:rsidP="00743804">
      <w:pPr>
        <w:numPr>
          <w:ilvl w:val="0"/>
          <w:numId w:val="1"/>
        </w:numPr>
        <w:ind w:rightChars="106" w:right="223"/>
      </w:pPr>
      <w:r w:rsidRPr="00372362">
        <w:rPr>
          <w:rFonts w:hint="eastAsia"/>
        </w:rPr>
        <w:t>指定袋納入について、製造工程、運搬等に細心の注意を払い、不適合品のないよう管理に万全を期すこと。</w:t>
      </w:r>
    </w:p>
    <w:p w:rsidR="00743804" w:rsidRPr="00372362" w:rsidRDefault="00743804" w:rsidP="00743804">
      <w:pPr>
        <w:numPr>
          <w:ilvl w:val="0"/>
          <w:numId w:val="1"/>
        </w:numPr>
        <w:ind w:rightChars="106" w:right="223"/>
      </w:pPr>
      <w:r w:rsidRPr="00372362">
        <w:rPr>
          <w:rFonts w:hint="eastAsia"/>
        </w:rPr>
        <w:t>納入品が不適合品と指摘された場合は、直ちに引き取り、交換等の処置を取ること。</w:t>
      </w:r>
    </w:p>
    <w:p w:rsidR="00743804" w:rsidRPr="00372362" w:rsidRDefault="00743804" w:rsidP="00743804">
      <w:pPr>
        <w:numPr>
          <w:ilvl w:val="0"/>
          <w:numId w:val="1"/>
        </w:numPr>
        <w:ind w:rightChars="106" w:right="223"/>
      </w:pPr>
      <w:r w:rsidRPr="00372362">
        <w:rPr>
          <w:rFonts w:hint="eastAsia"/>
        </w:rPr>
        <w:t>納入品に数量等の過不足がないよう万全を期すこと。また、過不足が生じた場合は、直ちに引き取り、又は補充すること。</w:t>
      </w:r>
    </w:p>
    <w:p w:rsidR="00743804" w:rsidRPr="00372362" w:rsidRDefault="00743804" w:rsidP="00743804">
      <w:pPr>
        <w:numPr>
          <w:ilvl w:val="0"/>
          <w:numId w:val="1"/>
        </w:numPr>
      </w:pPr>
      <w:r w:rsidRPr="00372362">
        <w:rPr>
          <w:rFonts w:hint="eastAsia"/>
        </w:rPr>
        <w:t>納入期日を遵守すること。</w:t>
      </w:r>
    </w:p>
    <w:p w:rsidR="00743804" w:rsidRPr="00372362" w:rsidRDefault="00743804" w:rsidP="00743804">
      <w:pPr>
        <w:numPr>
          <w:ilvl w:val="0"/>
          <w:numId w:val="1"/>
        </w:numPr>
        <w:ind w:rightChars="106" w:right="223"/>
      </w:pPr>
      <w:r w:rsidRPr="00372362">
        <w:rPr>
          <w:rFonts w:hint="eastAsia"/>
        </w:rPr>
        <w:t>販売店又は購入者より不適合品の連絡があった場合は、誠意を持って交換対応を行い、不適合品発生の原因を調査し、再発防止に努めること。また、内容等について家庭ごみ減量課長へ報告すること。</w:t>
      </w:r>
    </w:p>
    <w:p w:rsidR="00743804" w:rsidRPr="00372362" w:rsidRDefault="00743804" w:rsidP="00743804">
      <w:pPr>
        <w:numPr>
          <w:ilvl w:val="0"/>
          <w:numId w:val="1"/>
        </w:numPr>
        <w:ind w:rightChars="106" w:right="223"/>
      </w:pPr>
      <w:r w:rsidRPr="00372362">
        <w:rPr>
          <w:rFonts w:hint="eastAsia"/>
        </w:rPr>
        <w:t>不適合品との交換対応のための予備品の保管及び数量管理に万全を期すこと。</w:t>
      </w:r>
    </w:p>
    <w:p w:rsidR="00743804" w:rsidRPr="00372362" w:rsidRDefault="00743804" w:rsidP="00743804">
      <w:pPr>
        <w:numPr>
          <w:ilvl w:val="0"/>
          <w:numId w:val="1"/>
        </w:numPr>
        <w:ind w:rightChars="106" w:right="223"/>
      </w:pPr>
      <w:r w:rsidRPr="00372362">
        <w:rPr>
          <w:rFonts w:hint="eastAsia"/>
        </w:rPr>
        <w:t>指定袋の納入等に関し、家庭ごみ減量課長が説明又は資料の提出を求めた場合、又は立入調査を実施する場合は、これに協力すること。</w:t>
      </w:r>
    </w:p>
    <w:p w:rsidR="00743804" w:rsidRPr="00372362" w:rsidRDefault="00743804" w:rsidP="00743804">
      <w:pPr>
        <w:numPr>
          <w:ilvl w:val="0"/>
          <w:numId w:val="1"/>
        </w:numPr>
        <w:ind w:rightChars="106" w:right="223"/>
      </w:pPr>
      <w:r w:rsidRPr="00372362">
        <w:rPr>
          <w:rFonts w:hint="eastAsia"/>
        </w:rPr>
        <w:t>指定袋の納入等に際し、前項各号に反した場合、家庭ごみ減量課長の指示に従うこと。</w:t>
      </w:r>
    </w:p>
    <w:p w:rsidR="00743804" w:rsidRPr="00372362" w:rsidRDefault="00743804" w:rsidP="00743804">
      <w:pPr>
        <w:ind w:left="210" w:rightChars="106" w:right="223"/>
      </w:pPr>
      <w:r w:rsidRPr="00372362">
        <w:t>10</w:t>
      </w:r>
      <w:r w:rsidRPr="00372362">
        <w:rPr>
          <w:rFonts w:hint="eastAsia"/>
        </w:rPr>
        <w:t>．申請した内容に変更が生じた場合には遅滞なく変更内容を届け出ること。</w:t>
      </w:r>
    </w:p>
    <w:p w:rsidR="00743804" w:rsidRPr="00372362" w:rsidRDefault="00743804" w:rsidP="00200793">
      <w:pPr>
        <w:ind w:left="210" w:hangingChars="100" w:hanging="210"/>
      </w:pPr>
    </w:p>
    <w:sectPr w:rsidR="00743804" w:rsidRPr="00372362" w:rsidSect="00F174D7">
      <w:pgSz w:w="11906" w:h="16838" w:code="9"/>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46C" w:rsidRDefault="000A346C" w:rsidP="00F91D27">
      <w:r>
        <w:separator/>
      </w:r>
    </w:p>
  </w:endnote>
  <w:endnote w:type="continuationSeparator" w:id="0">
    <w:p w:rsidR="000A346C" w:rsidRDefault="000A346C" w:rsidP="00F9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46C" w:rsidRDefault="000A346C" w:rsidP="00F91D27">
      <w:r>
        <w:separator/>
      </w:r>
    </w:p>
  </w:footnote>
  <w:footnote w:type="continuationSeparator" w:id="0">
    <w:p w:rsidR="000A346C" w:rsidRDefault="000A346C" w:rsidP="00F91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31F0C"/>
    <w:multiLevelType w:val="hybridMultilevel"/>
    <w:tmpl w:val="4DC0223C"/>
    <w:lvl w:ilvl="0" w:tplc="7C88FAFC">
      <w:start w:val="1"/>
      <w:numFmt w:val="decimalFullWidth"/>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63D7062F"/>
    <w:multiLevelType w:val="hybridMultilevel"/>
    <w:tmpl w:val="BE4051AC"/>
    <w:lvl w:ilvl="0" w:tplc="45705E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2F"/>
    <w:rsid w:val="00001398"/>
    <w:rsid w:val="0001030A"/>
    <w:rsid w:val="00023BF6"/>
    <w:rsid w:val="00025271"/>
    <w:rsid w:val="0003180D"/>
    <w:rsid w:val="0004651A"/>
    <w:rsid w:val="0005346D"/>
    <w:rsid w:val="0006378A"/>
    <w:rsid w:val="00072C6B"/>
    <w:rsid w:val="00075410"/>
    <w:rsid w:val="000974D0"/>
    <w:rsid w:val="000A0694"/>
    <w:rsid w:val="000A346C"/>
    <w:rsid w:val="000A5E6B"/>
    <w:rsid w:val="000A6CC5"/>
    <w:rsid w:val="000B0BE5"/>
    <w:rsid w:val="000B3B87"/>
    <w:rsid w:val="000E650E"/>
    <w:rsid w:val="000F3F5A"/>
    <w:rsid w:val="000F516E"/>
    <w:rsid w:val="00114436"/>
    <w:rsid w:val="001169C9"/>
    <w:rsid w:val="001332BC"/>
    <w:rsid w:val="00135C2F"/>
    <w:rsid w:val="001604B7"/>
    <w:rsid w:val="00172F2A"/>
    <w:rsid w:val="00184642"/>
    <w:rsid w:val="001879B8"/>
    <w:rsid w:val="00196034"/>
    <w:rsid w:val="001B4D6C"/>
    <w:rsid w:val="001D4B2F"/>
    <w:rsid w:val="001E383A"/>
    <w:rsid w:val="001E59E3"/>
    <w:rsid w:val="001F5C2F"/>
    <w:rsid w:val="001F6D09"/>
    <w:rsid w:val="00200793"/>
    <w:rsid w:val="002011DE"/>
    <w:rsid w:val="0020436A"/>
    <w:rsid w:val="00211DB5"/>
    <w:rsid w:val="00212EC4"/>
    <w:rsid w:val="00216F60"/>
    <w:rsid w:val="00222B9A"/>
    <w:rsid w:val="002242F4"/>
    <w:rsid w:val="002269F5"/>
    <w:rsid w:val="00251184"/>
    <w:rsid w:val="0025263D"/>
    <w:rsid w:val="002578CE"/>
    <w:rsid w:val="00264574"/>
    <w:rsid w:val="002675FD"/>
    <w:rsid w:val="00274027"/>
    <w:rsid w:val="002760F7"/>
    <w:rsid w:val="002770F3"/>
    <w:rsid w:val="00282101"/>
    <w:rsid w:val="00282121"/>
    <w:rsid w:val="002A1E0C"/>
    <w:rsid w:val="002A6544"/>
    <w:rsid w:val="002A70FA"/>
    <w:rsid w:val="002B5AE5"/>
    <w:rsid w:val="002D0B40"/>
    <w:rsid w:val="002D5233"/>
    <w:rsid w:val="002F3A52"/>
    <w:rsid w:val="00303FA9"/>
    <w:rsid w:val="00347BD8"/>
    <w:rsid w:val="00356C73"/>
    <w:rsid w:val="00361B4A"/>
    <w:rsid w:val="0036550E"/>
    <w:rsid w:val="00372362"/>
    <w:rsid w:val="003933D5"/>
    <w:rsid w:val="003936E7"/>
    <w:rsid w:val="00393C61"/>
    <w:rsid w:val="003B6291"/>
    <w:rsid w:val="003B7621"/>
    <w:rsid w:val="003C09C7"/>
    <w:rsid w:val="003C40FE"/>
    <w:rsid w:val="003C7DF1"/>
    <w:rsid w:val="003D307F"/>
    <w:rsid w:val="003D7050"/>
    <w:rsid w:val="003D7292"/>
    <w:rsid w:val="003D77B9"/>
    <w:rsid w:val="003F34ED"/>
    <w:rsid w:val="004008DF"/>
    <w:rsid w:val="00400ABF"/>
    <w:rsid w:val="00402FD0"/>
    <w:rsid w:val="004037AC"/>
    <w:rsid w:val="00404A90"/>
    <w:rsid w:val="004423A9"/>
    <w:rsid w:val="0044347C"/>
    <w:rsid w:val="0045709F"/>
    <w:rsid w:val="00467CD7"/>
    <w:rsid w:val="004752E6"/>
    <w:rsid w:val="00490008"/>
    <w:rsid w:val="00492401"/>
    <w:rsid w:val="004A3053"/>
    <w:rsid w:val="004A4ABE"/>
    <w:rsid w:val="004B0050"/>
    <w:rsid w:val="004B1431"/>
    <w:rsid w:val="004D115A"/>
    <w:rsid w:val="004D20D2"/>
    <w:rsid w:val="004D698B"/>
    <w:rsid w:val="004F53D7"/>
    <w:rsid w:val="004F708A"/>
    <w:rsid w:val="00520675"/>
    <w:rsid w:val="0053385E"/>
    <w:rsid w:val="0053549E"/>
    <w:rsid w:val="0056382B"/>
    <w:rsid w:val="00583981"/>
    <w:rsid w:val="00585D73"/>
    <w:rsid w:val="005917C0"/>
    <w:rsid w:val="005A316E"/>
    <w:rsid w:val="005B2CBF"/>
    <w:rsid w:val="005B359B"/>
    <w:rsid w:val="005C0F69"/>
    <w:rsid w:val="005C7A11"/>
    <w:rsid w:val="005D5CAC"/>
    <w:rsid w:val="00610C07"/>
    <w:rsid w:val="00617581"/>
    <w:rsid w:val="006238FF"/>
    <w:rsid w:val="00625F67"/>
    <w:rsid w:val="0064582F"/>
    <w:rsid w:val="006660AB"/>
    <w:rsid w:val="00691932"/>
    <w:rsid w:val="006A0C61"/>
    <w:rsid w:val="006B30F6"/>
    <w:rsid w:val="006B415B"/>
    <w:rsid w:val="006B608C"/>
    <w:rsid w:val="006E4D4F"/>
    <w:rsid w:val="006F4C5D"/>
    <w:rsid w:val="006F772E"/>
    <w:rsid w:val="00722BE7"/>
    <w:rsid w:val="00725CF0"/>
    <w:rsid w:val="007410FC"/>
    <w:rsid w:val="00743804"/>
    <w:rsid w:val="00746A6A"/>
    <w:rsid w:val="00747207"/>
    <w:rsid w:val="00753B33"/>
    <w:rsid w:val="0076315B"/>
    <w:rsid w:val="00773C8F"/>
    <w:rsid w:val="007750FB"/>
    <w:rsid w:val="007827A2"/>
    <w:rsid w:val="0079508F"/>
    <w:rsid w:val="00797CE8"/>
    <w:rsid w:val="007A230E"/>
    <w:rsid w:val="007A5420"/>
    <w:rsid w:val="007B4549"/>
    <w:rsid w:val="007B7FCD"/>
    <w:rsid w:val="007C1941"/>
    <w:rsid w:val="007D6CE1"/>
    <w:rsid w:val="007E5FEA"/>
    <w:rsid w:val="007E60B8"/>
    <w:rsid w:val="007E6897"/>
    <w:rsid w:val="007E6DF3"/>
    <w:rsid w:val="00811AEC"/>
    <w:rsid w:val="00815BB6"/>
    <w:rsid w:val="00831E0D"/>
    <w:rsid w:val="0083548E"/>
    <w:rsid w:val="008449F6"/>
    <w:rsid w:val="00860145"/>
    <w:rsid w:val="00860902"/>
    <w:rsid w:val="008639CF"/>
    <w:rsid w:val="00886896"/>
    <w:rsid w:val="008B73DA"/>
    <w:rsid w:val="008C1273"/>
    <w:rsid w:val="008C4029"/>
    <w:rsid w:val="008D1CA1"/>
    <w:rsid w:val="008F4B5B"/>
    <w:rsid w:val="00903EEC"/>
    <w:rsid w:val="00907C86"/>
    <w:rsid w:val="009101C9"/>
    <w:rsid w:val="00910D68"/>
    <w:rsid w:val="00925FF7"/>
    <w:rsid w:val="00962F55"/>
    <w:rsid w:val="00964EB5"/>
    <w:rsid w:val="00972F5A"/>
    <w:rsid w:val="00976F0D"/>
    <w:rsid w:val="00991E11"/>
    <w:rsid w:val="009933AD"/>
    <w:rsid w:val="009A141A"/>
    <w:rsid w:val="009A34EB"/>
    <w:rsid w:val="009A69F1"/>
    <w:rsid w:val="009B65FF"/>
    <w:rsid w:val="009D27A1"/>
    <w:rsid w:val="009E018B"/>
    <w:rsid w:val="009E284A"/>
    <w:rsid w:val="009E6BDD"/>
    <w:rsid w:val="009F661B"/>
    <w:rsid w:val="00A24FDA"/>
    <w:rsid w:val="00A33AEF"/>
    <w:rsid w:val="00A516E8"/>
    <w:rsid w:val="00A52540"/>
    <w:rsid w:val="00A640CF"/>
    <w:rsid w:val="00A65807"/>
    <w:rsid w:val="00A80B01"/>
    <w:rsid w:val="00A8266A"/>
    <w:rsid w:val="00A977F3"/>
    <w:rsid w:val="00AA6C37"/>
    <w:rsid w:val="00AC2A05"/>
    <w:rsid w:val="00AD05AA"/>
    <w:rsid w:val="00AD47C7"/>
    <w:rsid w:val="00AE0139"/>
    <w:rsid w:val="00AE3A8A"/>
    <w:rsid w:val="00AE3EB6"/>
    <w:rsid w:val="00B01115"/>
    <w:rsid w:val="00B014F9"/>
    <w:rsid w:val="00B01F35"/>
    <w:rsid w:val="00B04F38"/>
    <w:rsid w:val="00B16BA1"/>
    <w:rsid w:val="00B431B9"/>
    <w:rsid w:val="00B54A1D"/>
    <w:rsid w:val="00B6650D"/>
    <w:rsid w:val="00B73FA0"/>
    <w:rsid w:val="00BB6C57"/>
    <w:rsid w:val="00BC5AF4"/>
    <w:rsid w:val="00BD5B69"/>
    <w:rsid w:val="00BF386D"/>
    <w:rsid w:val="00C14A89"/>
    <w:rsid w:val="00C21297"/>
    <w:rsid w:val="00C24EA0"/>
    <w:rsid w:val="00C334BA"/>
    <w:rsid w:val="00C3403D"/>
    <w:rsid w:val="00C405FF"/>
    <w:rsid w:val="00C53B61"/>
    <w:rsid w:val="00C573D9"/>
    <w:rsid w:val="00C91F98"/>
    <w:rsid w:val="00CA3228"/>
    <w:rsid w:val="00CA5037"/>
    <w:rsid w:val="00CB6BB6"/>
    <w:rsid w:val="00CB704A"/>
    <w:rsid w:val="00CC1F8D"/>
    <w:rsid w:val="00CD15D2"/>
    <w:rsid w:val="00CE2794"/>
    <w:rsid w:val="00D0414C"/>
    <w:rsid w:val="00D26BAF"/>
    <w:rsid w:val="00D52025"/>
    <w:rsid w:val="00D568F4"/>
    <w:rsid w:val="00D66B20"/>
    <w:rsid w:val="00D93048"/>
    <w:rsid w:val="00D94506"/>
    <w:rsid w:val="00DA5282"/>
    <w:rsid w:val="00DA7886"/>
    <w:rsid w:val="00DC2500"/>
    <w:rsid w:val="00DD1EF0"/>
    <w:rsid w:val="00DE1AC5"/>
    <w:rsid w:val="00DF3AEA"/>
    <w:rsid w:val="00E103FF"/>
    <w:rsid w:val="00E168BD"/>
    <w:rsid w:val="00E27170"/>
    <w:rsid w:val="00E426AA"/>
    <w:rsid w:val="00E53AF3"/>
    <w:rsid w:val="00E54B65"/>
    <w:rsid w:val="00E56FBB"/>
    <w:rsid w:val="00E675F3"/>
    <w:rsid w:val="00E73734"/>
    <w:rsid w:val="00E746F8"/>
    <w:rsid w:val="00E8322C"/>
    <w:rsid w:val="00EB2193"/>
    <w:rsid w:val="00EB5D15"/>
    <w:rsid w:val="00ED002C"/>
    <w:rsid w:val="00ED25FF"/>
    <w:rsid w:val="00EE1764"/>
    <w:rsid w:val="00EE1D49"/>
    <w:rsid w:val="00F174D7"/>
    <w:rsid w:val="00F22B1F"/>
    <w:rsid w:val="00F25C5D"/>
    <w:rsid w:val="00F30396"/>
    <w:rsid w:val="00F321CD"/>
    <w:rsid w:val="00F45D96"/>
    <w:rsid w:val="00F50096"/>
    <w:rsid w:val="00F81B21"/>
    <w:rsid w:val="00F91D27"/>
    <w:rsid w:val="00F961E0"/>
    <w:rsid w:val="00FB41F6"/>
    <w:rsid w:val="00FC1437"/>
    <w:rsid w:val="00FD0F64"/>
    <w:rsid w:val="00FD436C"/>
    <w:rsid w:val="00FE01BE"/>
    <w:rsid w:val="00FE3C0F"/>
    <w:rsid w:val="00FE3E4F"/>
    <w:rsid w:val="00FE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15:docId w15:val="{8D1CEDA4-08BB-4742-BB9D-9E4BE1EC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0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640CF"/>
  </w:style>
  <w:style w:type="character" w:styleId="a4">
    <w:name w:val="annotation reference"/>
    <w:semiHidden/>
    <w:rsid w:val="008F4B5B"/>
    <w:rPr>
      <w:sz w:val="18"/>
      <w:szCs w:val="18"/>
    </w:rPr>
  </w:style>
  <w:style w:type="paragraph" w:styleId="a5">
    <w:name w:val="annotation text"/>
    <w:basedOn w:val="a"/>
    <w:semiHidden/>
    <w:rsid w:val="008F4B5B"/>
    <w:pPr>
      <w:jc w:val="left"/>
    </w:pPr>
  </w:style>
  <w:style w:type="paragraph" w:styleId="a6">
    <w:name w:val="Balloon Text"/>
    <w:basedOn w:val="a"/>
    <w:semiHidden/>
    <w:rsid w:val="008F4B5B"/>
    <w:rPr>
      <w:rFonts w:ascii="Arial" w:eastAsia="ＭＳ ゴシック" w:hAnsi="Arial"/>
      <w:sz w:val="18"/>
      <w:szCs w:val="18"/>
    </w:rPr>
  </w:style>
  <w:style w:type="paragraph" w:styleId="a7">
    <w:name w:val="annotation subject"/>
    <w:basedOn w:val="a5"/>
    <w:next w:val="a5"/>
    <w:semiHidden/>
    <w:rsid w:val="00AE3A8A"/>
    <w:rPr>
      <w:b/>
      <w:bCs/>
    </w:rPr>
  </w:style>
  <w:style w:type="paragraph" w:styleId="a8">
    <w:name w:val="header"/>
    <w:basedOn w:val="a"/>
    <w:link w:val="a9"/>
    <w:rsid w:val="00F91D27"/>
    <w:pPr>
      <w:tabs>
        <w:tab w:val="center" w:pos="4252"/>
        <w:tab w:val="right" w:pos="8504"/>
      </w:tabs>
      <w:snapToGrid w:val="0"/>
    </w:pPr>
  </w:style>
  <w:style w:type="character" w:customStyle="1" w:styleId="a9">
    <w:name w:val="ヘッダー (文字)"/>
    <w:link w:val="a8"/>
    <w:rsid w:val="00F91D27"/>
    <w:rPr>
      <w:kern w:val="2"/>
      <w:sz w:val="21"/>
      <w:szCs w:val="24"/>
    </w:rPr>
  </w:style>
  <w:style w:type="paragraph" w:styleId="aa">
    <w:name w:val="footer"/>
    <w:basedOn w:val="a"/>
    <w:link w:val="ab"/>
    <w:rsid w:val="00F91D27"/>
    <w:pPr>
      <w:tabs>
        <w:tab w:val="center" w:pos="4252"/>
        <w:tab w:val="right" w:pos="8504"/>
      </w:tabs>
      <w:snapToGrid w:val="0"/>
    </w:pPr>
  </w:style>
  <w:style w:type="character" w:customStyle="1" w:styleId="ab">
    <w:name w:val="フッター (文字)"/>
    <w:link w:val="aa"/>
    <w:rsid w:val="00F91D27"/>
    <w:rPr>
      <w:kern w:val="2"/>
      <w:sz w:val="21"/>
      <w:szCs w:val="24"/>
    </w:rPr>
  </w:style>
  <w:style w:type="paragraph" w:styleId="ac">
    <w:name w:val="List Paragraph"/>
    <w:basedOn w:val="a"/>
    <w:uiPriority w:val="34"/>
    <w:qFormat/>
    <w:rsid w:val="00907C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4846">
      <w:bodyDiv w:val="1"/>
      <w:marLeft w:val="0"/>
      <w:marRight w:val="0"/>
      <w:marTop w:val="0"/>
      <w:marBottom w:val="0"/>
      <w:divBdr>
        <w:top w:val="none" w:sz="0" w:space="0" w:color="auto"/>
        <w:left w:val="none" w:sz="0" w:space="0" w:color="auto"/>
        <w:bottom w:val="none" w:sz="0" w:space="0" w:color="auto"/>
        <w:right w:val="none" w:sz="0" w:space="0" w:color="auto"/>
      </w:divBdr>
    </w:div>
    <w:div w:id="19231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5</Pages>
  <Words>1605</Words>
  <Characters>361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樋口　加名</cp:lastModifiedBy>
  <cp:revision>126</cp:revision>
  <cp:lastPrinted>2023-01-17T03:53:00Z</cp:lastPrinted>
  <dcterms:created xsi:type="dcterms:W3CDTF">2020-09-01T07:51:00Z</dcterms:created>
  <dcterms:modified xsi:type="dcterms:W3CDTF">2023-03-15T06:35:00Z</dcterms:modified>
</cp:coreProperties>
</file>