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0C" w:rsidRPr="0061542C" w:rsidRDefault="0061542C" w:rsidP="00BD220C">
      <w:pPr>
        <w:ind w:right="210"/>
        <w:rPr>
          <w:color w:val="000000"/>
          <w:szCs w:val="21"/>
        </w:rPr>
      </w:pPr>
      <w:r w:rsidRPr="0061542C">
        <w:rPr>
          <w:rFonts w:hint="eastAsia"/>
          <w:color w:val="000000"/>
          <w:szCs w:val="21"/>
        </w:rPr>
        <w:t>様式第１号</w:t>
      </w:r>
      <w:r w:rsidR="00450FC5" w:rsidRPr="0061542C">
        <w:rPr>
          <w:rFonts w:hint="eastAsia"/>
          <w:color w:val="000000"/>
          <w:szCs w:val="21"/>
        </w:rPr>
        <w:t>（緑の関連行事に対する仙台市後援名義使用承認事務取扱要領　第３条関係）</w:t>
      </w:r>
    </w:p>
    <w:p w:rsidR="00BD220C" w:rsidRPr="00BD220C" w:rsidRDefault="00BD220C" w:rsidP="00C942DC">
      <w:pPr>
        <w:ind w:right="210"/>
        <w:rPr>
          <w:color w:val="000000"/>
          <w:szCs w:val="21"/>
        </w:rPr>
      </w:pPr>
    </w:p>
    <w:p w:rsidR="00C942DC" w:rsidRPr="0010378D" w:rsidRDefault="00C942DC" w:rsidP="00C942DC">
      <w:pPr>
        <w:jc w:val="right"/>
        <w:rPr>
          <w:color w:val="000000"/>
        </w:rPr>
      </w:pPr>
      <w:r w:rsidRPr="0010378D">
        <w:rPr>
          <w:rFonts w:hint="eastAsia"/>
          <w:color w:val="000000"/>
        </w:rPr>
        <w:t xml:space="preserve">　　年　　月　　日</w:t>
      </w:r>
    </w:p>
    <w:p w:rsidR="00C942DC" w:rsidRPr="0010378D" w:rsidRDefault="00340371" w:rsidP="00C942DC">
      <w:pPr>
        <w:rPr>
          <w:color w:val="000000"/>
        </w:rPr>
      </w:pPr>
      <w:r>
        <w:rPr>
          <w:rFonts w:hint="eastAsia"/>
          <w:color w:val="000000"/>
          <w:kern w:val="0"/>
        </w:rPr>
        <w:t>（あて先）</w:t>
      </w:r>
      <w:r w:rsidR="00C942DC" w:rsidRPr="0010378D">
        <w:rPr>
          <w:rFonts w:hint="eastAsia"/>
          <w:color w:val="000000"/>
          <w:kern w:val="0"/>
        </w:rPr>
        <w:t>仙台市長</w:t>
      </w:r>
      <w:bookmarkStart w:id="0" w:name="_GoBack"/>
      <w:bookmarkEnd w:id="0"/>
    </w:p>
    <w:p w:rsidR="00C942DC" w:rsidRPr="0010378D" w:rsidRDefault="00C942DC" w:rsidP="00C942DC">
      <w:pPr>
        <w:ind w:firstLineChars="1600" w:firstLine="3360"/>
        <w:rPr>
          <w:color w:val="000000"/>
        </w:rPr>
      </w:pPr>
      <w:r w:rsidRPr="0010378D">
        <w:rPr>
          <w:rFonts w:hint="eastAsia"/>
          <w:color w:val="000000"/>
        </w:rPr>
        <w:t>（申請者）</w:t>
      </w:r>
    </w:p>
    <w:p w:rsidR="00C942DC" w:rsidRPr="0010378D" w:rsidRDefault="00C942DC" w:rsidP="00C942DC">
      <w:pPr>
        <w:ind w:firstLineChars="1600" w:firstLine="3360"/>
        <w:rPr>
          <w:color w:val="000000"/>
        </w:rPr>
      </w:pPr>
      <w:r w:rsidRPr="0010378D">
        <w:rPr>
          <w:rFonts w:hint="eastAsia"/>
          <w:color w:val="000000"/>
        </w:rPr>
        <w:t>（〒　　　　　　　　）</w:t>
      </w:r>
    </w:p>
    <w:p w:rsidR="00C942DC" w:rsidRPr="0010378D" w:rsidRDefault="00C942DC" w:rsidP="00C942DC">
      <w:pPr>
        <w:spacing w:line="360" w:lineRule="auto"/>
        <w:ind w:firstLineChars="1600" w:firstLine="3360"/>
        <w:rPr>
          <w:color w:val="000000"/>
          <w:u w:val="single"/>
        </w:rPr>
      </w:pPr>
      <w:r w:rsidRPr="0010378D">
        <w:rPr>
          <w:rFonts w:hint="eastAsia"/>
          <w:color w:val="000000"/>
          <w:u w:val="single"/>
        </w:rPr>
        <w:t xml:space="preserve">住所　　　　　　　　　　　　　　　　　　　　　　</w:t>
      </w:r>
    </w:p>
    <w:p w:rsidR="00C942DC" w:rsidRPr="0010378D" w:rsidRDefault="00C942DC" w:rsidP="00026E3C">
      <w:pPr>
        <w:spacing w:line="360" w:lineRule="auto"/>
        <w:ind w:firstLineChars="1600" w:firstLine="3360"/>
        <w:rPr>
          <w:color w:val="000000"/>
          <w:u w:val="single"/>
        </w:rPr>
      </w:pPr>
      <w:r w:rsidRPr="0010378D">
        <w:rPr>
          <w:rFonts w:hint="eastAsia"/>
          <w:color w:val="000000"/>
          <w:u w:val="single"/>
        </w:rPr>
        <w:t xml:space="preserve">団体名　　　　　　　　　　　　　　　　　　　　　</w:t>
      </w:r>
    </w:p>
    <w:p w:rsidR="00C942DC" w:rsidRPr="0010378D" w:rsidRDefault="00C942DC" w:rsidP="00C942DC">
      <w:pPr>
        <w:snapToGrid w:val="0"/>
        <w:ind w:firstLineChars="1600" w:firstLine="3360"/>
        <w:rPr>
          <w:color w:val="000000"/>
        </w:rPr>
      </w:pPr>
      <w:r w:rsidRPr="0010378D">
        <w:rPr>
          <w:rFonts w:hint="eastAsia"/>
          <w:color w:val="000000"/>
        </w:rPr>
        <w:t xml:space="preserve">代表者　　　　　　　　　　　　　　　　　　　　　</w:t>
      </w:r>
    </w:p>
    <w:p w:rsidR="00C942DC" w:rsidRPr="0010378D" w:rsidRDefault="00C942DC" w:rsidP="00C942DC">
      <w:pPr>
        <w:snapToGrid w:val="0"/>
        <w:ind w:firstLineChars="1600" w:firstLine="3360"/>
        <w:rPr>
          <w:color w:val="000000"/>
          <w:u w:val="single"/>
        </w:rPr>
      </w:pPr>
      <w:r w:rsidRPr="0010378D">
        <w:rPr>
          <w:rFonts w:hint="eastAsia"/>
          <w:color w:val="000000"/>
          <w:u w:val="single"/>
        </w:rPr>
        <w:t xml:space="preserve">職氏名　　　　　　　　　　　　　　　　　　　印　</w:t>
      </w:r>
    </w:p>
    <w:p w:rsidR="00C942DC" w:rsidRPr="0010378D" w:rsidRDefault="00C942DC" w:rsidP="00C942DC">
      <w:pPr>
        <w:snapToGrid w:val="0"/>
        <w:spacing w:line="360" w:lineRule="auto"/>
        <w:rPr>
          <w:color w:val="000000"/>
        </w:rPr>
      </w:pPr>
    </w:p>
    <w:p w:rsidR="00C942DC" w:rsidRPr="0010378D" w:rsidRDefault="00C942DC" w:rsidP="00C942DC">
      <w:pPr>
        <w:jc w:val="center"/>
        <w:rPr>
          <w:color w:val="000000"/>
          <w:sz w:val="24"/>
        </w:rPr>
      </w:pPr>
      <w:r w:rsidRPr="0010378D">
        <w:rPr>
          <w:rFonts w:hint="eastAsia"/>
          <w:color w:val="000000"/>
          <w:sz w:val="24"/>
        </w:rPr>
        <w:t>後援</w:t>
      </w:r>
      <w:r w:rsidR="005C58E6" w:rsidRPr="0010378D">
        <w:rPr>
          <w:rFonts w:hint="eastAsia"/>
          <w:color w:val="000000"/>
          <w:sz w:val="24"/>
        </w:rPr>
        <w:t>名義使用</w:t>
      </w:r>
      <w:r w:rsidRPr="0010378D">
        <w:rPr>
          <w:rFonts w:hint="eastAsia"/>
          <w:color w:val="000000"/>
          <w:sz w:val="24"/>
        </w:rPr>
        <w:t>承認申請書</w:t>
      </w:r>
    </w:p>
    <w:p w:rsidR="00C942DC" w:rsidRPr="0010378D" w:rsidRDefault="00C942DC" w:rsidP="00C942DC">
      <w:pPr>
        <w:rPr>
          <w:color w:val="000000"/>
        </w:rPr>
      </w:pPr>
    </w:p>
    <w:p w:rsidR="00C942DC" w:rsidRPr="0010378D" w:rsidRDefault="005C58E6" w:rsidP="00C942DC">
      <w:pPr>
        <w:ind w:firstLineChars="100" w:firstLine="210"/>
        <w:rPr>
          <w:color w:val="000000"/>
        </w:rPr>
      </w:pPr>
      <w:r w:rsidRPr="0010378D">
        <w:rPr>
          <w:rFonts w:hint="eastAsia"/>
          <w:color w:val="000000"/>
        </w:rPr>
        <w:t>下記行事について，仙台市の後援名義の使用</w:t>
      </w:r>
      <w:r w:rsidR="00C942DC" w:rsidRPr="0010378D">
        <w:rPr>
          <w:rFonts w:hint="eastAsia"/>
          <w:color w:val="000000"/>
        </w:rPr>
        <w:t>を承諾されますようお願いいたします。</w:t>
      </w:r>
    </w:p>
    <w:p w:rsidR="00C942DC" w:rsidRPr="0010378D" w:rsidRDefault="00C942DC" w:rsidP="00C942DC">
      <w:pPr>
        <w:jc w:val="center"/>
        <w:rPr>
          <w:color w:val="000000"/>
        </w:rPr>
      </w:pPr>
      <w:r w:rsidRPr="0010378D">
        <w:rPr>
          <w:rFonts w:hint="eastAsia"/>
          <w:color w:val="000000"/>
        </w:rPr>
        <w:t>記</w:t>
      </w:r>
    </w:p>
    <w:p w:rsidR="00C942DC" w:rsidRPr="0010378D" w:rsidRDefault="00C942DC" w:rsidP="00C942DC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１．行事の名称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C942DC" w:rsidRPr="0010378D" w:rsidRDefault="00C942DC" w:rsidP="00C942DC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２．概　　　要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C942DC" w:rsidRPr="0010378D" w:rsidRDefault="00C942DC" w:rsidP="00C942DC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３．主　催　者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C942DC" w:rsidRPr="0010378D" w:rsidRDefault="00C942DC" w:rsidP="00C942DC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４．期　　　日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C942DC" w:rsidRPr="0010378D" w:rsidRDefault="00C942DC" w:rsidP="00C942DC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５．会　　　場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C942DC" w:rsidRPr="0010378D" w:rsidRDefault="005A12D8" w:rsidP="00C942DC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６．参　加　料</w:t>
      </w:r>
      <w:r w:rsidR="00C942DC"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C942DC" w:rsidRPr="0010378D" w:rsidRDefault="00C942DC" w:rsidP="00C942DC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７．対　象　者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C942DC" w:rsidRPr="0010378D" w:rsidRDefault="00C942DC" w:rsidP="00C942DC">
      <w:pPr>
        <w:rPr>
          <w:color w:val="000000"/>
        </w:rPr>
      </w:pPr>
      <w:r w:rsidRPr="0010378D">
        <w:rPr>
          <w:rFonts w:hint="eastAsia"/>
          <w:color w:val="000000"/>
        </w:rPr>
        <w:t>８．本市以外の</w:t>
      </w:r>
    </w:p>
    <w:p w:rsidR="00C942DC" w:rsidRPr="0010378D" w:rsidRDefault="00C942DC" w:rsidP="00C942DC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 xml:space="preserve">　　後援依頼先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C942DC" w:rsidRPr="0010378D" w:rsidRDefault="00C942DC" w:rsidP="00C942DC">
      <w:pPr>
        <w:rPr>
          <w:color w:val="000000"/>
        </w:rPr>
      </w:pPr>
      <w:r w:rsidRPr="0010378D">
        <w:rPr>
          <w:rFonts w:hint="eastAsia"/>
          <w:color w:val="000000"/>
        </w:rPr>
        <w:t>９．担当者連絡先</w:t>
      </w:r>
    </w:p>
    <w:p w:rsidR="00C942DC" w:rsidRPr="0010378D" w:rsidRDefault="00C942DC" w:rsidP="00C942DC">
      <w:pPr>
        <w:ind w:firstLineChars="200" w:firstLine="420"/>
        <w:rPr>
          <w:color w:val="000000"/>
        </w:rPr>
      </w:pPr>
      <w:r w:rsidRPr="0010378D">
        <w:rPr>
          <w:rFonts w:hint="eastAsia"/>
          <w:color w:val="000000"/>
        </w:rPr>
        <w:t>（〒　　　　　　　　）</w:t>
      </w:r>
    </w:p>
    <w:p w:rsidR="00C942DC" w:rsidRPr="0010378D" w:rsidRDefault="00C942DC" w:rsidP="00C942DC">
      <w:pPr>
        <w:spacing w:line="360" w:lineRule="auto"/>
        <w:ind w:firstLineChars="200" w:firstLine="420"/>
        <w:rPr>
          <w:color w:val="000000"/>
        </w:rPr>
      </w:pPr>
      <w:r w:rsidRPr="0010378D">
        <w:rPr>
          <w:rFonts w:hint="eastAsia"/>
          <w:color w:val="000000"/>
        </w:rPr>
        <w:t>住所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</w:t>
      </w:r>
    </w:p>
    <w:p w:rsidR="00C942DC" w:rsidRPr="0010378D" w:rsidRDefault="00C942DC" w:rsidP="00C942DC">
      <w:pPr>
        <w:spacing w:line="360" w:lineRule="auto"/>
        <w:ind w:firstLineChars="200" w:firstLine="420"/>
        <w:rPr>
          <w:color w:val="000000"/>
        </w:rPr>
      </w:pPr>
      <w:r w:rsidRPr="0010378D">
        <w:rPr>
          <w:rFonts w:hint="eastAsia"/>
          <w:color w:val="000000"/>
        </w:rPr>
        <w:t>氏名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</w:t>
      </w:r>
      <w:r w:rsidRPr="0010378D">
        <w:rPr>
          <w:rFonts w:hint="eastAsia"/>
          <w:color w:val="000000"/>
        </w:rPr>
        <w:t xml:space="preserve">　　　　　　　　　　　　　　　</w:t>
      </w:r>
    </w:p>
    <w:p w:rsidR="00C942DC" w:rsidRPr="0010378D" w:rsidRDefault="00C942DC" w:rsidP="00C942DC">
      <w:pPr>
        <w:spacing w:line="360" w:lineRule="auto"/>
        <w:ind w:firstLineChars="200" w:firstLine="420"/>
        <w:rPr>
          <w:color w:val="000000"/>
          <w:u w:val="single"/>
        </w:rPr>
      </w:pPr>
      <w:r w:rsidRPr="0010378D">
        <w:rPr>
          <w:rFonts w:hint="eastAsia"/>
          <w:color w:val="000000"/>
        </w:rPr>
        <w:t>電話</w:t>
      </w:r>
      <w:r w:rsidRPr="0010378D">
        <w:rPr>
          <w:rFonts w:hint="eastAsia"/>
          <w:color w:val="000000"/>
          <w:u w:val="single"/>
        </w:rPr>
        <w:t xml:space="preserve">　　　　　　　　　　　　　　　</w:t>
      </w:r>
    </w:p>
    <w:p w:rsidR="00C942DC" w:rsidRPr="0010378D" w:rsidRDefault="00BD220C" w:rsidP="00C942DC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A35580" wp14:editId="4F13C5BF">
                <wp:simplePos x="0" y="0"/>
                <wp:positionH relativeFrom="column">
                  <wp:posOffset>1367790</wp:posOffset>
                </wp:positionH>
                <wp:positionV relativeFrom="paragraph">
                  <wp:posOffset>107315</wp:posOffset>
                </wp:positionV>
                <wp:extent cx="3892550" cy="1152525"/>
                <wp:effectExtent l="0" t="0" r="1270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210" w:rsidRDefault="008B1210" w:rsidP="00C942DC">
                            <w:r>
                              <w:rPr>
                                <w:rFonts w:hint="eastAsia"/>
                              </w:rPr>
                              <w:t>※添付</w:t>
                            </w:r>
                            <w:r w:rsidRPr="0010378D">
                              <w:rPr>
                                <w:rFonts w:hint="eastAsia"/>
                                <w:color w:val="000000"/>
                              </w:rPr>
                              <w:t>資料</w:t>
                            </w:r>
                          </w:p>
                          <w:p w:rsidR="008B1210" w:rsidRDefault="008B1210" w:rsidP="00C942D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）企画書など、事業目的・計画内容を明らかにする書類</w:t>
                            </w:r>
                          </w:p>
                          <w:p w:rsidR="008B1210" w:rsidRDefault="008B1210" w:rsidP="00C942D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）主催団体の定款など、主催者の詳細を明らかにする書類</w:t>
                            </w:r>
                          </w:p>
                          <w:p w:rsidR="008B1210" w:rsidRDefault="008B1210" w:rsidP="00C942D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）パンフレット（前回のものでも可）・収支予算書など</w:t>
                            </w:r>
                          </w:p>
                          <w:p w:rsidR="008B1210" w:rsidRDefault="008B1210" w:rsidP="00C942DC">
                            <w:r>
                              <w:rPr>
                                <w:rFonts w:hint="eastAsia"/>
                              </w:rPr>
                              <w:t>※使用承認の可否については，後日文書にて回答いたします。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7.7pt;margin-top:8.45pt;width:306.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">
                <v:stroke dashstyle="1 1"/>
                <v:textbox inset="5.85pt,.7pt,5.85pt,.7pt">
                  <w:txbxContent>
                    <w:p w:rsidR="008B1210" w:rsidRDefault="008B1210" w:rsidP="00C942DC">
                      <w:r>
                        <w:rPr>
                          <w:rFonts w:hint="eastAsia"/>
                        </w:rPr>
                        <w:t>※添付</w:t>
                      </w:r>
                      <w:r w:rsidRPr="0010378D">
                        <w:rPr>
                          <w:rFonts w:hint="eastAsia"/>
                          <w:color w:val="000000"/>
                        </w:rPr>
                        <w:t>資料</w:t>
                      </w:r>
                    </w:p>
                    <w:p w:rsidR="008B1210" w:rsidRDefault="008B1210" w:rsidP="00C942DC">
                      <w:r>
                        <w:rPr>
                          <w:rFonts w:hint="eastAsia"/>
                        </w:rPr>
                        <w:t>（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）企画書など、事業目的・計画内容を明らかにする書類</w:t>
                      </w:r>
                    </w:p>
                    <w:p w:rsidR="008B1210" w:rsidRDefault="008B1210" w:rsidP="00C942D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）主催団体の定款など、主催者の詳細を明らかにする書類</w:t>
                      </w:r>
                    </w:p>
                    <w:p w:rsidR="008B1210" w:rsidRDefault="008B1210" w:rsidP="00C942D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）パンフレット（前回のものでも可）・収支予算書など</w:t>
                      </w:r>
                    </w:p>
                    <w:p w:rsidR="008B1210" w:rsidRDefault="008B1210" w:rsidP="00C942DC">
                      <w:r>
                        <w:rPr>
                          <w:rFonts w:hint="eastAsia"/>
                        </w:rPr>
                        <w:t>※使用承認の可否については，後日文書にて回答いたします。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20C" w:rsidRPr="0010378D" w:rsidRDefault="00BD220C">
      <w:pPr>
        <w:rPr>
          <w:rFonts w:ascii="ＭＳ 明朝" w:hAnsi="ＭＳ 明朝"/>
          <w:color w:val="000000"/>
          <w:szCs w:val="21"/>
        </w:rPr>
      </w:pPr>
    </w:p>
    <w:sectPr w:rsidR="00BD220C" w:rsidRPr="0010378D" w:rsidSect="00470AB1">
      <w:pgSz w:w="11906" w:h="16838" w:code="9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D4" w:rsidRDefault="000074D4" w:rsidP="00BF7BD3">
      <w:r>
        <w:separator/>
      </w:r>
    </w:p>
  </w:endnote>
  <w:endnote w:type="continuationSeparator" w:id="0">
    <w:p w:rsidR="000074D4" w:rsidRDefault="000074D4" w:rsidP="00BF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D4" w:rsidRDefault="000074D4" w:rsidP="00BF7BD3">
      <w:r>
        <w:separator/>
      </w:r>
    </w:p>
  </w:footnote>
  <w:footnote w:type="continuationSeparator" w:id="0">
    <w:p w:rsidR="000074D4" w:rsidRDefault="000074D4" w:rsidP="00BF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A08"/>
    <w:multiLevelType w:val="multilevel"/>
    <w:tmpl w:val="83DC336A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5CB1BC0"/>
    <w:multiLevelType w:val="multilevel"/>
    <w:tmpl w:val="83DC336A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294E8F"/>
    <w:multiLevelType w:val="hybridMultilevel"/>
    <w:tmpl w:val="40C66626"/>
    <w:lvl w:ilvl="0" w:tplc="3D900E7E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8CF21E2"/>
    <w:multiLevelType w:val="multilevel"/>
    <w:tmpl w:val="83DC336A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70018C1"/>
    <w:multiLevelType w:val="hybridMultilevel"/>
    <w:tmpl w:val="C3E0E1EE"/>
    <w:lvl w:ilvl="0" w:tplc="8E2CA28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8B45449"/>
    <w:multiLevelType w:val="hybridMultilevel"/>
    <w:tmpl w:val="25581970"/>
    <w:lvl w:ilvl="0" w:tplc="28E2AF2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D8B0C6D"/>
    <w:multiLevelType w:val="hybridMultilevel"/>
    <w:tmpl w:val="729092CE"/>
    <w:lvl w:ilvl="0" w:tplc="29AC0B5E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>
    <w:nsid w:val="60E27ACA"/>
    <w:multiLevelType w:val="hybridMultilevel"/>
    <w:tmpl w:val="FE968F70"/>
    <w:lvl w:ilvl="0" w:tplc="DF4C1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36BB98">
      <w:start w:val="7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E8626EC"/>
    <w:multiLevelType w:val="hybridMultilevel"/>
    <w:tmpl w:val="83DC336A"/>
    <w:lvl w:ilvl="0" w:tplc="31DE9E4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0F"/>
    <w:rsid w:val="000074D4"/>
    <w:rsid w:val="000134AB"/>
    <w:rsid w:val="00025C6A"/>
    <w:rsid w:val="00026E3C"/>
    <w:rsid w:val="000507DE"/>
    <w:rsid w:val="000660AB"/>
    <w:rsid w:val="000716E8"/>
    <w:rsid w:val="00091BC3"/>
    <w:rsid w:val="000E0D20"/>
    <w:rsid w:val="0010378D"/>
    <w:rsid w:val="0010384B"/>
    <w:rsid w:val="00114875"/>
    <w:rsid w:val="001E22C5"/>
    <w:rsid w:val="001E22CB"/>
    <w:rsid w:val="001E636C"/>
    <w:rsid w:val="001E65D8"/>
    <w:rsid w:val="001F5283"/>
    <w:rsid w:val="0020048B"/>
    <w:rsid w:val="002041AF"/>
    <w:rsid w:val="00213B0F"/>
    <w:rsid w:val="0024436A"/>
    <w:rsid w:val="00253F68"/>
    <w:rsid w:val="0026067C"/>
    <w:rsid w:val="002702A7"/>
    <w:rsid w:val="00272259"/>
    <w:rsid w:val="00276475"/>
    <w:rsid w:val="00284011"/>
    <w:rsid w:val="00284B20"/>
    <w:rsid w:val="002B5896"/>
    <w:rsid w:val="002B7E82"/>
    <w:rsid w:val="002D5E7B"/>
    <w:rsid w:val="0031096B"/>
    <w:rsid w:val="00325B6E"/>
    <w:rsid w:val="00340371"/>
    <w:rsid w:val="00382EA0"/>
    <w:rsid w:val="003B20BD"/>
    <w:rsid w:val="003C235A"/>
    <w:rsid w:val="003D46DC"/>
    <w:rsid w:val="003D6B9C"/>
    <w:rsid w:val="003F3236"/>
    <w:rsid w:val="003F5854"/>
    <w:rsid w:val="004319E9"/>
    <w:rsid w:val="004323E9"/>
    <w:rsid w:val="004460B3"/>
    <w:rsid w:val="00450FC5"/>
    <w:rsid w:val="00457A0C"/>
    <w:rsid w:val="00466017"/>
    <w:rsid w:val="00470AB1"/>
    <w:rsid w:val="004866AA"/>
    <w:rsid w:val="0049476B"/>
    <w:rsid w:val="004B0E0B"/>
    <w:rsid w:val="004C3765"/>
    <w:rsid w:val="004D5662"/>
    <w:rsid w:val="004F225C"/>
    <w:rsid w:val="0051103D"/>
    <w:rsid w:val="0053121C"/>
    <w:rsid w:val="0053305E"/>
    <w:rsid w:val="00546530"/>
    <w:rsid w:val="00547AAC"/>
    <w:rsid w:val="00570E6F"/>
    <w:rsid w:val="00587340"/>
    <w:rsid w:val="005A1279"/>
    <w:rsid w:val="005A12D8"/>
    <w:rsid w:val="005A4B93"/>
    <w:rsid w:val="005B7149"/>
    <w:rsid w:val="005C58E6"/>
    <w:rsid w:val="005E77A7"/>
    <w:rsid w:val="005F096C"/>
    <w:rsid w:val="005F7B16"/>
    <w:rsid w:val="00603DEF"/>
    <w:rsid w:val="0061542C"/>
    <w:rsid w:val="006220F4"/>
    <w:rsid w:val="006265B1"/>
    <w:rsid w:val="00682471"/>
    <w:rsid w:val="00697C2C"/>
    <w:rsid w:val="006C049C"/>
    <w:rsid w:val="006C1151"/>
    <w:rsid w:val="007021CF"/>
    <w:rsid w:val="00740EE2"/>
    <w:rsid w:val="0074178F"/>
    <w:rsid w:val="00752F7C"/>
    <w:rsid w:val="007713EA"/>
    <w:rsid w:val="0077193E"/>
    <w:rsid w:val="007C1203"/>
    <w:rsid w:val="00806A02"/>
    <w:rsid w:val="008079BC"/>
    <w:rsid w:val="00827765"/>
    <w:rsid w:val="00832A64"/>
    <w:rsid w:val="0083573D"/>
    <w:rsid w:val="00856A81"/>
    <w:rsid w:val="008740A6"/>
    <w:rsid w:val="00890BB4"/>
    <w:rsid w:val="00894A1E"/>
    <w:rsid w:val="008B1210"/>
    <w:rsid w:val="008B68CA"/>
    <w:rsid w:val="008C4546"/>
    <w:rsid w:val="008F0152"/>
    <w:rsid w:val="0094168A"/>
    <w:rsid w:val="0095709F"/>
    <w:rsid w:val="009669D7"/>
    <w:rsid w:val="009806F6"/>
    <w:rsid w:val="00993D78"/>
    <w:rsid w:val="009B7223"/>
    <w:rsid w:val="009C168C"/>
    <w:rsid w:val="00A24E85"/>
    <w:rsid w:val="00A56516"/>
    <w:rsid w:val="00A70853"/>
    <w:rsid w:val="00A934D0"/>
    <w:rsid w:val="00AA6CF5"/>
    <w:rsid w:val="00AB31BD"/>
    <w:rsid w:val="00AB454F"/>
    <w:rsid w:val="00AC4286"/>
    <w:rsid w:val="00AD1742"/>
    <w:rsid w:val="00AF4600"/>
    <w:rsid w:val="00B4024E"/>
    <w:rsid w:val="00B806DE"/>
    <w:rsid w:val="00BC5DD9"/>
    <w:rsid w:val="00BC6E20"/>
    <w:rsid w:val="00BD220C"/>
    <w:rsid w:val="00BD4467"/>
    <w:rsid w:val="00BF270F"/>
    <w:rsid w:val="00BF7BD3"/>
    <w:rsid w:val="00C0223D"/>
    <w:rsid w:val="00C428CB"/>
    <w:rsid w:val="00C942DC"/>
    <w:rsid w:val="00C96137"/>
    <w:rsid w:val="00CA0B60"/>
    <w:rsid w:val="00CC24C6"/>
    <w:rsid w:val="00D10CDD"/>
    <w:rsid w:val="00D16A21"/>
    <w:rsid w:val="00D951A4"/>
    <w:rsid w:val="00DB2025"/>
    <w:rsid w:val="00E173A8"/>
    <w:rsid w:val="00E32A50"/>
    <w:rsid w:val="00E71DE8"/>
    <w:rsid w:val="00EC2472"/>
    <w:rsid w:val="00EC7624"/>
    <w:rsid w:val="00F21A11"/>
    <w:rsid w:val="00F35C09"/>
    <w:rsid w:val="00F61B58"/>
    <w:rsid w:val="00FD6E1A"/>
    <w:rsid w:val="00FE15AD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121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428CB"/>
    <w:pPr>
      <w:jc w:val="center"/>
    </w:pPr>
    <w:rPr>
      <w:rFonts w:ascii="ＭＳ 明朝"/>
      <w:szCs w:val="21"/>
    </w:rPr>
  </w:style>
  <w:style w:type="paragraph" w:styleId="a5">
    <w:name w:val="Closing"/>
    <w:basedOn w:val="a"/>
    <w:rsid w:val="00C428CB"/>
    <w:pPr>
      <w:jc w:val="right"/>
    </w:pPr>
    <w:rPr>
      <w:rFonts w:ascii="ＭＳ 明朝"/>
      <w:szCs w:val="21"/>
    </w:rPr>
  </w:style>
  <w:style w:type="table" w:styleId="a6">
    <w:name w:val="Table Grid"/>
    <w:basedOn w:val="a1"/>
    <w:rsid w:val="007C12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オアシス"/>
    <w:rsid w:val="007C1203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-15"/>
      <w:sz w:val="24"/>
    </w:rPr>
  </w:style>
  <w:style w:type="paragraph" w:styleId="a8">
    <w:name w:val="header"/>
    <w:basedOn w:val="a"/>
    <w:link w:val="a9"/>
    <w:rsid w:val="00BF7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7BD3"/>
    <w:rPr>
      <w:kern w:val="2"/>
      <w:sz w:val="21"/>
      <w:szCs w:val="24"/>
    </w:rPr>
  </w:style>
  <w:style w:type="paragraph" w:styleId="aa">
    <w:name w:val="footer"/>
    <w:basedOn w:val="a"/>
    <w:link w:val="ab"/>
    <w:rsid w:val="00BF7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7BD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121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428CB"/>
    <w:pPr>
      <w:jc w:val="center"/>
    </w:pPr>
    <w:rPr>
      <w:rFonts w:ascii="ＭＳ 明朝"/>
      <w:szCs w:val="21"/>
    </w:rPr>
  </w:style>
  <w:style w:type="paragraph" w:styleId="a5">
    <w:name w:val="Closing"/>
    <w:basedOn w:val="a"/>
    <w:rsid w:val="00C428CB"/>
    <w:pPr>
      <w:jc w:val="right"/>
    </w:pPr>
    <w:rPr>
      <w:rFonts w:ascii="ＭＳ 明朝"/>
      <w:szCs w:val="21"/>
    </w:rPr>
  </w:style>
  <w:style w:type="table" w:styleId="a6">
    <w:name w:val="Table Grid"/>
    <w:basedOn w:val="a1"/>
    <w:rsid w:val="007C12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オアシス"/>
    <w:rsid w:val="007C1203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-15"/>
      <w:sz w:val="24"/>
    </w:rPr>
  </w:style>
  <w:style w:type="paragraph" w:styleId="a8">
    <w:name w:val="header"/>
    <w:basedOn w:val="a"/>
    <w:link w:val="a9"/>
    <w:rsid w:val="00BF7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7BD3"/>
    <w:rPr>
      <w:kern w:val="2"/>
      <w:sz w:val="21"/>
      <w:szCs w:val="24"/>
    </w:rPr>
  </w:style>
  <w:style w:type="paragraph" w:styleId="aa">
    <w:name w:val="footer"/>
    <w:basedOn w:val="a"/>
    <w:link w:val="ab"/>
    <w:rsid w:val="00BF7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7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国際化推進連絡会議設置要綱</vt:lpstr>
      <vt:lpstr>国際化推進連絡会議設置要綱</vt:lpstr>
    </vt:vector>
  </TitlesOfParts>
  <Company>仙台市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緑の関連行事に関する仙台市名義後援申請書</dc:title>
  <dc:creator>仙台市</dc:creator>
  <cp:lastModifiedBy>仙台市</cp:lastModifiedBy>
  <cp:revision>4</cp:revision>
  <cp:lastPrinted>2011-07-28T04:52:00Z</cp:lastPrinted>
  <dcterms:created xsi:type="dcterms:W3CDTF">2015-03-20T00:23:00Z</dcterms:created>
  <dcterms:modified xsi:type="dcterms:W3CDTF">2015-03-20T01:35:00Z</dcterms:modified>
</cp:coreProperties>
</file>