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6F653C">
        <w:rPr>
          <w:rFonts w:ascii="ＭＳ 明朝" w:hAnsi="ＭＳ 明朝" w:hint="eastAsia"/>
        </w:rPr>
        <w:t>１</w:t>
      </w:r>
      <w:r w:rsidR="00710F93" w:rsidRPr="00A354C2">
        <w:rPr>
          <w:rFonts w:ascii="ＭＳ 明朝" w:hAnsi="ＭＳ 明朝" w:hint="eastAsia"/>
        </w:rPr>
        <w:t>号）</w:t>
      </w:r>
      <w:bookmarkStart w:id="0" w:name="_GoBack"/>
      <w:bookmarkEnd w:id="0"/>
    </w:p>
    <w:p w:rsidR="002F44F1" w:rsidRPr="006456E1" w:rsidRDefault="002F44F1" w:rsidP="002F44F1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Pr="006456E1">
        <w:rPr>
          <w:rFonts w:ascii="ＭＳ 明朝" w:hAnsi="ＭＳ 明朝" w:hint="eastAsia"/>
          <w:szCs w:val="21"/>
        </w:rPr>
        <w:t>令和　　　年　　　月　　　日</w:t>
      </w: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7683" w:rsidRPr="002F44F1" w:rsidRDefault="002F768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44F1" w:rsidRPr="006456E1" w:rsidRDefault="002F44F1" w:rsidP="002F44F1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2F44F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295695" w:rsidRPr="00295695">
        <w:rPr>
          <w:rFonts w:ascii="ＭＳ 明朝" w:hAnsi="ＭＳ 明朝" w:hint="eastAsia"/>
          <w:szCs w:val="21"/>
        </w:rPr>
        <w:t>（仮称）</w:t>
      </w:r>
      <w:r w:rsidR="006072A1" w:rsidRPr="006072A1">
        <w:rPr>
          <w:rFonts w:ascii="ＭＳ 明朝" w:hAnsi="ＭＳ 明朝" w:hint="eastAsia"/>
          <w:szCs w:val="21"/>
        </w:rPr>
        <w:t>花と緑の協働ネットワーク構築支援業務委託</w:t>
      </w:r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4505C0">
        <w:rPr>
          <w:rFonts w:ascii="ＭＳ 明朝" w:hAnsi="ＭＳ 明朝" w:hint="eastAsia"/>
          <w:szCs w:val="21"/>
        </w:rPr>
        <w:t>、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270F75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8F4D04">
        <w:trPr>
          <w:trHeight w:val="6486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CE4E98" w:rsidRPr="006456E1" w:rsidRDefault="00CE4E98">
      <w:pPr>
        <w:rPr>
          <w:szCs w:val="21"/>
        </w:rPr>
      </w:pPr>
    </w:p>
    <w:sectPr w:rsidR="00CE4E98" w:rsidRPr="006456E1" w:rsidSect="00B35E9B">
      <w:headerReference w:type="default" r:id="rId7"/>
      <w:footerReference w:type="default" r:id="rId8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6072A1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04" w:rsidRPr="00B35E9B" w:rsidRDefault="00295695" w:rsidP="008F4D04">
    <w:pPr>
      <w:pStyle w:val="a5"/>
      <w:jc w:val="right"/>
      <w:rPr>
        <w:rFonts w:ascii="ＭＳ 明朝" w:hAnsi="ＭＳ 明朝"/>
        <w:sz w:val="16"/>
        <w:szCs w:val="16"/>
      </w:rPr>
    </w:pPr>
    <w:r w:rsidRPr="00295695">
      <w:rPr>
        <w:rFonts w:ascii="ＭＳ 明朝" w:hAnsi="ＭＳ 明朝" w:hint="eastAsia"/>
        <w:sz w:val="16"/>
        <w:szCs w:val="16"/>
      </w:rPr>
      <w:t>（</w:t>
    </w:r>
    <w:r w:rsidRPr="00295695">
      <w:rPr>
        <w:rFonts w:ascii="ＭＳ 明朝" w:hAnsi="ＭＳ 明朝" w:hint="eastAsia"/>
        <w:sz w:val="16"/>
        <w:szCs w:val="16"/>
      </w:rPr>
      <w:t>仮称）</w:t>
    </w:r>
    <w:r w:rsidR="006072A1" w:rsidRPr="006072A1">
      <w:rPr>
        <w:rFonts w:ascii="ＭＳ 明朝" w:hAnsi="ＭＳ 明朝" w:hint="eastAsia"/>
        <w:sz w:val="16"/>
        <w:szCs w:val="16"/>
      </w:rPr>
      <w:t>花と緑の協働ネットワーク構築支援業務委託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F4015"/>
    <w:rsid w:val="001D7D56"/>
    <w:rsid w:val="001F0B56"/>
    <w:rsid w:val="00236D40"/>
    <w:rsid w:val="002417F3"/>
    <w:rsid w:val="00270F75"/>
    <w:rsid w:val="00295695"/>
    <w:rsid w:val="002F44F1"/>
    <w:rsid w:val="002F7683"/>
    <w:rsid w:val="00353F80"/>
    <w:rsid w:val="0039002D"/>
    <w:rsid w:val="004505C0"/>
    <w:rsid w:val="005C182F"/>
    <w:rsid w:val="006072A1"/>
    <w:rsid w:val="006425F0"/>
    <w:rsid w:val="006456E1"/>
    <w:rsid w:val="0065461A"/>
    <w:rsid w:val="006F653C"/>
    <w:rsid w:val="00710F93"/>
    <w:rsid w:val="008F4D04"/>
    <w:rsid w:val="00A354C2"/>
    <w:rsid w:val="00AE2DDE"/>
    <w:rsid w:val="00B210BD"/>
    <w:rsid w:val="00B35E9B"/>
    <w:rsid w:val="00B43DE5"/>
    <w:rsid w:val="00CE4E98"/>
    <w:rsid w:val="00E12A47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FBA1-5123-40C5-9860-FF772A8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25</cp:revision>
  <cp:lastPrinted>2020-04-26T05:03:00Z</cp:lastPrinted>
  <dcterms:created xsi:type="dcterms:W3CDTF">2018-02-22T08:38:00Z</dcterms:created>
  <dcterms:modified xsi:type="dcterms:W3CDTF">2023-11-27T02:02:00Z</dcterms:modified>
</cp:coreProperties>
</file>