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650" w14:textId="182FC59F" w:rsidR="00856B07" w:rsidRPr="00607A45" w:rsidRDefault="004A1601" w:rsidP="002872AF">
      <w:pPr>
        <w:rPr>
          <w:rFonts w:ascii="ＭＳ 明朝" w:hAnsi="ＭＳ 明朝"/>
          <w:color w:val="000000"/>
          <w:sz w:val="24"/>
        </w:rPr>
      </w:pPr>
      <w:r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Pr="00272484">
        <w:rPr>
          <w:rFonts w:ascii="ＭＳ 明朝" w:hAnsi="ＭＳ 明朝" w:hint="eastAsia"/>
          <w:color w:val="000000"/>
        </w:rPr>
        <w:t>第</w:t>
      </w:r>
      <w:r w:rsidR="00132B40">
        <w:rPr>
          <w:rFonts w:ascii="ＭＳ 明朝" w:hAnsi="ＭＳ 明朝" w:hint="eastAsia"/>
          <w:color w:val="000000"/>
        </w:rPr>
        <w:t>2</w:t>
      </w:r>
      <w:r w:rsidRPr="00272484">
        <w:rPr>
          <w:rFonts w:ascii="ＭＳ 明朝" w:hAnsi="ＭＳ 明朝" w:hint="eastAsia"/>
          <w:color w:val="000000"/>
        </w:rPr>
        <w:t>号）</w:t>
      </w:r>
    </w:p>
    <w:p w14:paraId="754A2563" w14:textId="77777777"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8894E5C" w14:textId="77777777"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14:paraId="069001F5" w14:textId="77777777"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5DA7C202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07CAB4CD" w14:textId="77777777"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14:paraId="0686C96F" w14:textId="77777777"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</w:p>
    <w:p w14:paraId="7BEA5A32" w14:textId="77777777"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14:paraId="68933D2D" w14:textId="77777777"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14:paraId="739EE1DA" w14:textId="77777777"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14:paraId="314B67B9" w14:textId="77777777"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14:paraId="34D7040B" w14:textId="77777777"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37C2D9B0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4925F78C" w14:textId="37741991"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D87D45" w:rsidRPr="00D87D45">
        <w:rPr>
          <w:rFonts w:ascii="ＭＳ 明朝" w:hAnsi="ＭＳ 明朝" w:hint="eastAsia"/>
          <w:sz w:val="24"/>
        </w:rPr>
        <w:t>令和７年度BPRプロジェクト研修運営業務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14:paraId="5096A20E" w14:textId="77777777"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14:paraId="3DD3D804" w14:textId="77777777"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14:paraId="0312DEA2" w14:textId="77777777"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14:paraId="05F3A3C7" w14:textId="77777777" w:rsidR="000F48CB" w:rsidRPr="002A38AF" w:rsidRDefault="000F48CB" w:rsidP="009B4A31">
      <w:pPr>
        <w:rPr>
          <w:rFonts w:ascii="ＭＳ 明朝" w:hAnsi="ＭＳ 明朝"/>
          <w:color w:val="000000"/>
          <w:sz w:val="24"/>
        </w:rPr>
      </w:pPr>
    </w:p>
    <w:p w14:paraId="6EDEC23D" w14:textId="77777777"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14:paraId="72CE90CA" w14:textId="77777777"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14:paraId="79958300" w14:textId="77777777"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14:paraId="77CF8D4F" w14:textId="77777777"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14:paraId="706D08B5" w14:textId="77777777"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14:paraId="63976269" w14:textId="77777777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14:paraId="21F3EF1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27BEB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B3968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6631F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17047BC4" w14:textId="77777777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14:paraId="41A75140" w14:textId="77777777"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14:paraId="4AE4EECC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A9ED3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D258D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6674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5B4905CE" w14:textId="77777777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14:paraId="220CBC70" w14:textId="77777777"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14:paraId="5DA5CAEF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C67202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B708BED" w14:textId="77777777"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28D" w14:textId="77777777" w:rsidR="00DE5EF9" w:rsidRDefault="00DE5EF9">
      <w:r>
        <w:separator/>
      </w:r>
    </w:p>
  </w:endnote>
  <w:endnote w:type="continuationSeparator" w:id="0">
    <w:p w14:paraId="5C44EEE6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C76C" w14:textId="77777777" w:rsidR="00DE5EF9" w:rsidRDefault="00DE5EF9">
      <w:r>
        <w:separator/>
      </w:r>
    </w:p>
  </w:footnote>
  <w:footnote w:type="continuationSeparator" w:id="0">
    <w:p w14:paraId="59928D28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279277">
    <w:abstractNumId w:val="1"/>
  </w:num>
  <w:num w:numId="2" w16cid:durableId="754594863">
    <w:abstractNumId w:val="0"/>
  </w:num>
  <w:num w:numId="3" w16cid:durableId="301467272">
    <w:abstractNumId w:val="3"/>
  </w:num>
  <w:num w:numId="4" w16cid:durableId="3617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27CF2"/>
    <w:rsid w:val="00032F8B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8690B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2B40"/>
    <w:rsid w:val="00136DD4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426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3F74BC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4A31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A558E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0706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87D45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B22CC"/>
    <w:rsid w:val="00EB4934"/>
    <w:rsid w:val="00EE45EA"/>
    <w:rsid w:val="00EE6EA6"/>
    <w:rsid w:val="00EE79EA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14666A96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2017-03-03T00:01:00Z</cp:lastPrinted>
  <dcterms:created xsi:type="dcterms:W3CDTF">2024-06-17T07:46:00Z</dcterms:created>
  <dcterms:modified xsi:type="dcterms:W3CDTF">2025-06-24T06:44:00Z</dcterms:modified>
</cp:coreProperties>
</file>