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0B" w:rsidRDefault="00770B0B" w:rsidP="00A818C0">
      <w:pPr>
        <w:ind w:left="161" w:hangingChars="100" w:hanging="161"/>
        <w:rPr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A818C0" w:rsidRPr="00A818C0">
        <w:rPr>
          <w:rFonts w:ascii="ＭＳ ゴシック" w:eastAsia="ＭＳ ゴシック" w:hAnsi="ＭＳ ゴシック" w:hint="eastAsia"/>
          <w:sz w:val="16"/>
          <w:szCs w:val="16"/>
        </w:rPr>
        <w:t>（</w:t>
      </w:r>
      <w:r w:rsidR="00A818C0">
        <w:rPr>
          <w:rFonts w:hint="eastAsia"/>
          <w:sz w:val="16"/>
          <w:szCs w:val="16"/>
        </w:rPr>
        <w:t>第百五十九条の十九、</w:t>
      </w:r>
      <w:r w:rsidR="00A818C0" w:rsidRPr="00A818C0">
        <w:rPr>
          <w:rFonts w:hint="eastAsia"/>
          <w:sz w:val="16"/>
          <w:szCs w:val="16"/>
        </w:rPr>
        <w:t>第百五十九条の二十関係）</w:t>
      </w: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770B0B" w:rsidRDefault="00770B0B">
      <w:pPr>
        <w:spacing w:line="240" w:lineRule="exact"/>
      </w:pPr>
    </w:p>
    <w:tbl>
      <w:tblPr>
        <w:tblpPr w:leftFromText="142" w:rightFromText="142" w:vertAnchor="text" w:horzAnchor="margin" w:tblpY="-78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67"/>
        <w:gridCol w:w="3402"/>
        <w:gridCol w:w="3402"/>
      </w:tblGrid>
      <w:tr w:rsidR="00770B0B" w:rsidRPr="0095354D" w:rsidTr="00AA5430">
        <w:trPr>
          <w:trHeight w:val="548"/>
        </w:trPr>
        <w:tc>
          <w:tcPr>
            <w:tcW w:w="3501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7D1ADE">
            <w:pPr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</w:t>
            </w:r>
            <w:r w:rsidR="007D1ADE">
              <w:rPr>
                <w:rFonts w:hint="eastAsia"/>
                <w:szCs w:val="21"/>
              </w:rPr>
              <w:t xml:space="preserve">　　　店舗</w:t>
            </w:r>
            <w:r w:rsidRPr="0095354D">
              <w:rPr>
                <w:rFonts w:hint="eastAsia"/>
                <w:szCs w:val="21"/>
              </w:rPr>
              <w:t>販売業</w:t>
            </w:r>
          </w:p>
        </w:tc>
      </w:tr>
      <w:tr w:rsidR="00770B0B" w:rsidRPr="0095354D" w:rsidTr="00AA5430">
        <w:trPr>
          <w:trHeight w:val="658"/>
        </w:trPr>
        <w:tc>
          <w:tcPr>
            <w:tcW w:w="3501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許可番号、認定番号又は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ind w:firstLineChars="300" w:firstLine="630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第　　　　　　　　　号</w:t>
            </w:r>
          </w:p>
          <w:p w:rsidR="00770B0B" w:rsidRPr="0095354D" w:rsidRDefault="00770B0B" w:rsidP="0095354D">
            <w:pPr>
              <w:ind w:firstLineChars="500" w:firstLine="1050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70B0B" w:rsidRPr="0095354D" w:rsidTr="00AA5430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薬局、主たる機能を有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する事務所、製造所、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70B0B" w:rsidRPr="0095354D" w:rsidTr="00AA5430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〒　　　－</w:t>
            </w: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仙台市　　　　　区　</w:t>
            </w: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　　　　　　　　</w:t>
            </w:r>
          </w:p>
          <w:p w:rsidR="00770B0B" w:rsidRPr="0095354D" w:rsidRDefault="00770B0B" w:rsidP="0095354D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70B0B" w:rsidRPr="0095354D" w:rsidTr="00AA5430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70B0B" w:rsidRPr="0095354D" w:rsidRDefault="00770B0B" w:rsidP="0095354D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38" w:type="dxa"/>
            <w:gridSpan w:val="2"/>
            <w:shd w:val="clear" w:color="auto" w:fill="auto"/>
            <w:vAlign w:val="center"/>
          </w:tcPr>
          <w:p w:rsidR="00770B0B" w:rsidRPr="0095354D" w:rsidRDefault="00770B0B" w:rsidP="00AA5430">
            <w:pPr>
              <w:spacing w:line="24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0B0B" w:rsidRPr="0095354D" w:rsidRDefault="00770B0B" w:rsidP="00AA5430">
            <w:pPr>
              <w:spacing w:line="24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0B0B" w:rsidRPr="0095354D" w:rsidRDefault="00770B0B" w:rsidP="00AA5430">
            <w:pPr>
              <w:spacing w:line="24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　更　後</w:t>
            </w:r>
          </w:p>
        </w:tc>
      </w:tr>
      <w:tr w:rsidR="00175C7B" w:rsidRPr="0095354D" w:rsidTr="00AA5430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175C7B" w:rsidRPr="0095354D" w:rsidRDefault="00175C7B" w:rsidP="00175C7B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38" w:type="dxa"/>
            <w:gridSpan w:val="2"/>
            <w:shd w:val="clear" w:color="auto" w:fill="auto"/>
          </w:tcPr>
          <w:p w:rsidR="00175C7B" w:rsidRDefault="00175C7B" w:rsidP="00175C7B">
            <w:pPr>
              <w:spacing w:line="240" w:lineRule="atLeast"/>
              <w:rPr>
                <w:szCs w:val="21"/>
              </w:rPr>
            </w:pPr>
          </w:p>
          <w:p w:rsidR="00175C7B" w:rsidRPr="008315FB" w:rsidRDefault="00941295" w:rsidP="00175C7B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75C7B">
              <w:rPr>
                <w:rFonts w:hint="eastAsia"/>
                <w:szCs w:val="21"/>
              </w:rPr>
              <w:t xml:space="preserve">　特定販売に関すること</w:t>
            </w:r>
          </w:p>
          <w:p w:rsidR="00175C7B" w:rsidRPr="00941295" w:rsidRDefault="00175C7B" w:rsidP="00175C7B">
            <w:pPr>
              <w:rPr>
                <w:szCs w:val="21"/>
              </w:rPr>
            </w:pPr>
          </w:p>
          <w:p w:rsidR="00175C7B" w:rsidRDefault="00941295" w:rsidP="00175C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175C7B">
              <w:rPr>
                <w:rFonts w:hint="eastAsia"/>
                <w:szCs w:val="21"/>
              </w:rPr>
              <w:t xml:space="preserve">　</w:t>
            </w:r>
            <w:r w:rsidR="00175C7B" w:rsidRPr="00F809EC">
              <w:rPr>
                <w:rFonts w:hint="eastAsia"/>
                <w:w w:val="91"/>
                <w:kern w:val="0"/>
                <w:szCs w:val="21"/>
                <w:fitText w:val="2310" w:id="870146048"/>
              </w:rPr>
              <w:t>通常の営業日及び営業時</w:t>
            </w:r>
            <w:r w:rsidR="00175C7B" w:rsidRPr="00F809EC">
              <w:rPr>
                <w:rFonts w:hint="eastAsia"/>
                <w:spacing w:val="13"/>
                <w:w w:val="91"/>
                <w:kern w:val="0"/>
                <w:szCs w:val="21"/>
                <w:fitText w:val="2310" w:id="870146048"/>
              </w:rPr>
              <w:t>間</w:t>
            </w:r>
          </w:p>
          <w:p w:rsidR="00175C7B" w:rsidRDefault="00175C7B" w:rsidP="00175C7B">
            <w:pPr>
              <w:rPr>
                <w:szCs w:val="21"/>
              </w:rPr>
            </w:pPr>
          </w:p>
          <w:p w:rsidR="00175C7B" w:rsidRPr="0095354D" w:rsidRDefault="00175C7B" w:rsidP="00175C7B">
            <w:pPr>
              <w:rPr>
                <w:szCs w:val="21"/>
              </w:rPr>
            </w:pPr>
            <w:r>
              <w:rPr>
                <w:rFonts w:hint="eastAsia"/>
              </w:rPr>
              <w:t>※該当する番号を○で囲む　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05AE2" w:rsidRDefault="00C05AE2" w:rsidP="00C05AE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特定販売　有　・　無</w:t>
            </w:r>
          </w:p>
          <w:p w:rsidR="00C05AE2" w:rsidRDefault="00C05AE2" w:rsidP="00C05AE2">
            <w:pPr>
              <w:jc w:val="left"/>
              <w:rPr>
                <w:szCs w:val="21"/>
              </w:rPr>
            </w:pPr>
          </w:p>
          <w:p w:rsidR="00175C7B" w:rsidRPr="0095354D" w:rsidRDefault="00C05AE2" w:rsidP="00C05AE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詳細は</w:t>
            </w:r>
            <w:r w:rsidRPr="0095354D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05AE2" w:rsidRDefault="00C05AE2" w:rsidP="00C05AE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特定販売　有　・　無</w:t>
            </w:r>
          </w:p>
          <w:p w:rsidR="00C05AE2" w:rsidRDefault="00C05AE2" w:rsidP="00C05AE2">
            <w:pPr>
              <w:jc w:val="left"/>
              <w:rPr>
                <w:szCs w:val="21"/>
              </w:rPr>
            </w:pPr>
          </w:p>
          <w:p w:rsidR="00175C7B" w:rsidRPr="0095354D" w:rsidRDefault="00C05AE2" w:rsidP="00C05AE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詳細は</w:t>
            </w:r>
            <w:r w:rsidRPr="0095354D">
              <w:rPr>
                <w:rFonts w:hint="eastAsia"/>
                <w:szCs w:val="21"/>
              </w:rPr>
              <w:t>別紙のとおり</w:t>
            </w:r>
          </w:p>
        </w:tc>
      </w:tr>
      <w:tr w:rsidR="00770B0B" w:rsidRPr="0095354D" w:rsidTr="00AA5430">
        <w:trPr>
          <w:trHeight w:val="855"/>
        </w:trPr>
        <w:tc>
          <w:tcPr>
            <w:tcW w:w="3501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70B0B" w:rsidRPr="0095354D" w:rsidTr="00AA5430">
        <w:trPr>
          <w:trHeight w:val="1317"/>
        </w:trPr>
        <w:tc>
          <w:tcPr>
            <w:tcW w:w="3501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70B0B" w:rsidRPr="0095354D" w:rsidRDefault="00770B0B" w:rsidP="00E74FDB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770B0B" w:rsidRDefault="00770B0B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C7464F" w:rsidRDefault="00C7464F" w:rsidP="00C7464F">
      <w:pPr>
        <w:spacing w:line="240" w:lineRule="exact"/>
      </w:pPr>
    </w:p>
    <w:p w:rsidR="00C7464F" w:rsidRDefault="00C7464F" w:rsidP="00C7464F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C7464F" w:rsidRDefault="00B45657" w:rsidP="00C7464F">
      <w:pPr>
        <w:spacing w:line="240" w:lineRule="exact"/>
      </w:pPr>
      <w:r w:rsidRPr="00B45657">
        <w:rPr>
          <w:rFonts w:hint="eastAsia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9B8946" wp14:editId="45EDF48F">
                <wp:simplePos x="0" y="0"/>
                <wp:positionH relativeFrom="column">
                  <wp:posOffset>3195638</wp:posOffset>
                </wp:positionH>
                <wp:positionV relativeFrom="paragraph">
                  <wp:posOffset>153035</wp:posOffset>
                </wp:positionV>
                <wp:extent cx="819150" cy="271780"/>
                <wp:effectExtent l="0" t="0" r="19050" b="1397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5657" w:rsidRDefault="00B45657" w:rsidP="00B456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B45657" w:rsidRDefault="00B45657" w:rsidP="00B456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B8946" id="グループ化 1" o:spid="_x0000_s1026" style="position:absolute;left:0;text-align:left;margin-left:251.65pt;margin-top:12.05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lEUtQMAAIMKAAAOAAAAZHJzL2Uyb0RvYy54bWzcVs1u4zYQvhfoOxC6K/qJLEtClEViW0GB&#10;tA2w2wegJUpiVyJVko6cFr00157bh+ilD9C3CfoeHVKS4x9k0SbYS32QKXI4nPlmvo+6eLdtG3RP&#10;hKScpZZ35lqIsJwXlFWp9d2HzI4sJBVmBW44I6n1QKT17vLLLy76LiE+r3lTEIHACZNJ36VWrVSX&#10;OI7Ma9JiecY7wmCx5KLFCl5F5RQC9+C9bRzfdUOn56LoBM+JlDC7HBatS+O/LEmuvi1LSRRqUgti&#10;U+YpzHOtn87lBU4qgbua5mMY+BVRtJgyOHTnaokVRhtBT1y1NBdc8lKd5bx1eFnSnJgcIBvPPcrm&#10;RvBNZ3Kpkr7qdjABtEc4vdpt/s39nUC0gNpZiOEWSvT0y59Pj388Pf719Pj737/+hjwNUt9VCdje&#10;iO59dyfGiWp403lvS9Hqf8gIbQ28Dzt4yVahHCYjL/ZmUIQclvy5N49G+PMaanSyK69Xn9znTIc6&#10;OrZdKH0HjSSfsZJvw+p9jTtiSiB1/iNW/oTVB53bNd+i+QCSMdIIIbWFaY2qRkV2tzz/KBHjixqz&#10;ilwJwfua4AKiM/BCDrutGmwJW8DJuv+aF1ASvFHcODqCeR7NzoFgp1CH8ezcnx1DvYMMJ52Q6obw&#10;FulBagkgijkA399KBeUF08lEJ8B4RpvGkKVhBxNgOMwAErBVr2lMTO//FLvxKlpFgR344coO3OXS&#10;vsoWgR1m3ny2PF8uFkvvZ32uFyQ1LQrC9DETD73g39VuVISBQTsmSt7QQrvTIUlRrReNQPcYdCAz&#10;P10wCH7PzDkMwyxDLkcpeX7gXvuxnYXR3A6yYGbHczeyXS++jkM3iINldpjSLWXk7SmhPrXiGdTU&#10;pPNibq75neaGk5YqUNqGtkDEnRFOdBeuWGFKqzBthvEeFDr8ZygAsanQpmd1mw4Nq7brrRESf6LC&#10;mhcP0MSCQ4MB7eGWgEHNxY8W6kFxU0v+sMGCWKj5igERYogKFNqMoyiGsdibX+/NY5aDm9RSFhqG&#10;CzVI+qYTtKrhlIl2V0CcjJqG1qQaIoJsRpUYIv/scnE+yYUOxygKiieQQFS0XpiqfiaVACRPFeJA&#10;jMM4ms/GppkkZqL/qBBrgfOPRN1hKkwLGqHQUVfFeG/g4nsLlW0D9yfQDHlhGBpVhJYZjWE0edU7&#10;D0Tlzf0Nd+XYxi+19P9fqF5m53/k4jzwY7g+Tsk4LryGjYzr9i8/xUZzlcOXjtGb8atMf0rtvxv2&#10;Pn87Xv4DAAD//wMAUEsDBBQABgAIAAAAIQDMBv8a3wAAAAkBAAAPAAAAZHJzL2Rvd25yZXYueG1s&#10;TI9NS8NAEIbvgv9hGcGb3XzYoDGbUop6KoKtIN622WkSmp0N2W2S/nvHk73Nx8M7zxSr2XZixMG3&#10;jhTEiwgEUuVMS7WCr/3bwxMIHzQZ3TlCBRf0sCpvbwqdGzfRJ467UAsOIZ9rBU0IfS6lrxq02i9c&#10;j8S7oxusDtwOtTSDnjjcdjKJokxa3RJfaHSPmwar0+5sFbxPelqn8eu4PR03l5/98uN7G6NS93fz&#10;+gVEwDn8w/Cnz+pQstPBncl40SlYRmnKqILkMQbBQJYmPDhwkT2DLAt5/UH5CwAA//8DAFBLAQIt&#10;ABQABgAIAAAAIQC2gziS/gAAAOEBAAATAAAAAAAAAAAAAAAAAAAAAABbQ29udGVudF9UeXBlc10u&#10;eG1sUEsBAi0AFAAGAAgAAAAhADj9If/WAAAAlAEAAAsAAAAAAAAAAAAAAAAALwEAAF9yZWxzLy5y&#10;ZWxzUEsBAi0AFAAGAAgAAAAhAOw2URS1AwAAgwoAAA4AAAAAAAAAAAAAAAAALgIAAGRycy9lMm9E&#10;b2MueG1sUEsBAi0AFAAGAAgAAAAhAMwG/xrfAAAACQEAAA8AAAAAAAAAAAAAAAAADw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tO3wQAAANoAAAAPAAAAZHJzL2Rvd25yZXYueG1sRI9BawIx&#10;FITvBf9DeEIvpZtVaJGtUYqw4KEXtT/gkbzdbN28LElc139vBKHHYWa+YdbbyfVipBA7zwoWRQmC&#10;WHvTcavg91S/r0DEhGyw90wKbhRhu5m9rLEy/soHGo+pFRnCsUIFNqWhkjJqSw5j4Qfi7DU+OExZ&#10;hlaagNcMd71cluWndNhxXrA40M6SPh8vTsFb2P1c6r9Tbzv9wecm6kNotVKv8+n7C0SiKf2Hn+29&#10;UbCEx5V8A+TmDgAA//8DAFBLAQItABQABgAIAAAAIQDb4fbL7gAAAIUBAAATAAAAAAAAAAAAAAAA&#10;AAAAAABbQ29udGVudF9UeXBlc10ueG1sUEsBAi0AFAAGAAgAAAAhAFr0LFu/AAAAFQEAAAsAAAAA&#10;AAAAAAAAAAAAHwEAAF9yZWxzLy5yZWxzUEsBAi0AFAAGAAgAAAAhAJOS07f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B45657" w:rsidRDefault="00B45657" w:rsidP="00B456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B45657" w:rsidRDefault="00B45657" w:rsidP="00B456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+KKvQAAANoAAAAPAAAAZHJzL2Rvd25yZXYueG1sRI/NCsIw&#10;EITvgu8QVvCmqb9INYqKgt60+gBLs7bFZlOaqPXtjSB4HGbmG2axakwpnlS7wrKCQT8CQZxaXXCm&#10;4HrZ92YgnEfWWFomBW9ysFq2WwuMtX3xmZ6Jz0SAsItRQe59FUvp0pwMur6tiIN3s7VBH2SdSV3j&#10;K8BNKYdRNJUGCw4LOVa0zSm9Jw+jwNJkmgyO2WEc6Y05lenuWMi7Ut1Os56D8NT4f/jXPmgFI/he&#10;CTdALj8AAAD//wMAUEsBAi0AFAAGAAgAAAAhANvh9svuAAAAhQEAABMAAAAAAAAAAAAAAAAAAAAA&#10;AFtDb250ZW50X1R5cGVzXS54bWxQSwECLQAUAAYACAAAACEAWvQsW78AAAAVAQAACwAAAAAAAAAA&#10;AAAAAAAfAQAAX3JlbHMvLnJlbHNQSwECLQAUAAYACAAAACEAl3fiir0AAADaAAAADwAAAAAAAAAA&#10;AAAAAAAHAgAAZHJzL2Rvd25yZXYueG1sUEsFBgAAAAADAAMAtwAAAPECAAAAAA==&#10;">
                  <v:textbox inset="5.85pt,.7pt,5.85pt,.7pt"/>
                </v:shape>
              </v:group>
            </w:pict>
          </mc:Fallback>
        </mc:AlternateContent>
      </w:r>
    </w:p>
    <w:p w:rsidR="00C7464F" w:rsidRDefault="00C7464F" w:rsidP="00C7464F">
      <w:pPr>
        <w:spacing w:line="240" w:lineRule="exact"/>
        <w:ind w:rightChars="41" w:right="86"/>
      </w:pPr>
      <w:r>
        <w:rPr>
          <w:rFonts w:hint="eastAsia"/>
        </w:rPr>
        <w:t xml:space="preserve">　　　　　　　　　　　　　　　　　　　   　住所　　　　　　　</w:t>
      </w:r>
    </w:p>
    <w:p w:rsidR="00C7464F" w:rsidRDefault="00C7464F" w:rsidP="00C7464F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C7464F" w:rsidRDefault="00B45657" w:rsidP="00C7464F">
      <w:pPr>
        <w:spacing w:line="240" w:lineRule="exact"/>
        <w:ind w:rightChars="99" w:right="208"/>
      </w:pPr>
      <w:r w:rsidRPr="00B45657">
        <w:rPr>
          <w:rFonts w:hint="eastAsia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5B7600" wp14:editId="6ECAA57B">
                <wp:simplePos x="0" y="0"/>
                <wp:positionH relativeFrom="column">
                  <wp:posOffset>3195320</wp:posOffset>
                </wp:positionH>
                <wp:positionV relativeFrom="paragraph">
                  <wp:posOffset>6985</wp:posOffset>
                </wp:positionV>
                <wp:extent cx="819150" cy="271780"/>
                <wp:effectExtent l="0" t="0" r="19050" b="139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5657" w:rsidRDefault="00B45657" w:rsidP="00B456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B45657" w:rsidRDefault="00B45657" w:rsidP="00B45657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B7600" id="グループ化 4" o:spid="_x0000_s1029" style="position:absolute;left:0;text-align:left;margin-left:251.6pt;margin-top:.55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zBcrgMAAIQKAAAOAAAAZHJzL2Uyb0RvYy54bWzcVsFu4zYQvRfoPxC8K5IcWZaEKIvEtoIC&#10;aRtgtx9AS5TErkSqJB05LXpprj23H9FLP6B/E/Q/OqRkO7axQZtgL/VBpobkcObNvEddvNu0Dbqn&#10;UjHBU+yfeRhRnouC8SrF333InAgjpQkvSCM4TfEDVfjd5ZdfXPRdQieiFk1BJQInXCV9l+Ja6y5x&#10;XZXXtCXqTHSUw2QpZEs0vMrKLSTpwXvbuBPPC91eyKKTIqdKgXUxTOJL678saa6/LUtFNWpSDLFp&#10;+5T2uTJP9/KCJJUkXc3yMQzyiihawjgcunO1IJqgtWQnrlqWS6FEqc9y0bqiLFlObQ6Qje8dZXMj&#10;xbqzuVRJX3U7mADaI5xe7Tb/5v5OIlakOMCIkxZK9PTLn0+Pfzw9/vX0+Pvfv/6GAgNS31UJrL2R&#10;3fvuTo6GangzeW9K2Zp/yAhtLLwPO3jpRqMcjJEf+1MoQg5Tk5k/i0b48xpqdLIrr5cv7nO3h7om&#10;tl0ofQeNpPZYqbdh9b4mHbUlUCb/EavpFqsPJrdrsUHRAJJdZBBCegNmYITtCtXdivyjQlzMa8Ir&#10;eiWl6GtKCojONzshh91WA7ZKlHGy6r8WBZSErLWwjo5gnkXTcyDYKdRhPD2fQJSHUO8gI0knlb6h&#10;okVmkGIJRLEHkPtbpU1A+yWmrFxkrGnATpKGHxhg4WABJGCrmTOY2N7/KfbiZbSMAieYhEsn8BYL&#10;5yqbB06Y+bPp4nwxny/8n825fpDUrCgoN8dseegH/652oyIMDNoxUYmGFcadCUnJajVvJLonoAOZ&#10;/VnYYWa/zD0Mw4IAuRyl5E8C73oSO1kYzZwgC6ZOPPMix/Pj6zj0gjhYZIcp3TJO354S6lMcT6Gm&#10;Np190Ee5efZ3mhtJWqZBaRvWAhF3i0hiunDJC1taTVgzjJ9BYcLfQwHl3hba9qxp06Fh9Wa1sUJy&#10;vqXCShQP0MRSQIMB7eGWgEEt5I8Y9aC4KVY/rImkGDVfcSBCDFGBQttxFMUwls/sq2d2wnNwk2KN&#10;0TCc60HS151kVQ2nbGl3BcTJmG1oQ6ohopFuoBJD5J9dLoCig7SacKyiIN9q3wHroZKfSSYAylOJ&#10;OFDjMI5m07FrthpzJBErSfKPVN8RJvdKYZqxKsbsSPE9RmXbwAUKPEN+GIaz0aeVlZdV5c0NDpfl&#10;2Mef6un/v1J9mp7/kYyzYBLD/XHKxnHiNXTkwvR/+RId7V0Onzq2VcbPMvMt9fzd0nf/8Xj5DwAA&#10;AP//AwBQSwMEFAAGAAgAAAAhAJFxjbbeAAAACAEAAA8AAABkcnMvZG93bnJldi54bWxMj01Lw0AQ&#10;hu+C/2EZwZvdfNhiYzalFPVUBFtBettmp0lodjZkt0n67x1P9vjyvLzzTL6abCsG7H3jSEE8i0Ag&#10;lc40VCn43r8/vYDwQZPRrSNUcEUPq+L+LteZcSN94bALleAR8plWUIfQZVL6skar/cx1SMxOrrc6&#10;cOwraXo98rhtZRJFC2l1Q3yh1h1uaizPu4tV8DHqcZ3Gb8P2fNpcD/v55882RqUeH6b1K4iAU/gv&#10;w58+q0PBTkd3IeNFq2AepQlXGcQgmC/ShPNRwXO6BFnk8vaB4hcAAP//AwBQSwECLQAUAAYACAAA&#10;ACEAtoM4kv4AAADhAQAAEwAAAAAAAAAAAAAAAAAAAAAAW0NvbnRlbnRfVHlwZXNdLnhtbFBLAQIt&#10;ABQABgAIAAAAIQA4/SH/1gAAAJQBAAALAAAAAAAAAAAAAAAAAC8BAABfcmVscy8ucmVsc1BLAQIt&#10;ABQABgAIAAAAIQCiezBcrgMAAIQKAAAOAAAAAAAAAAAAAAAAAC4CAABkcnMvZTJvRG9jLnhtbFBL&#10;AQItABQABgAIAAAAIQCRcY223gAAAAgBAAAPAAAAAAAAAAAAAAAAAAgGAABkcnMvZG93bnJldi54&#10;bWxQSwUGAAAAAAQABADzAAAAEwcAAAAA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0vDwQAAANoAAAAPAAAAZHJzL2Rvd25yZXYueG1sRI/NigIx&#10;EITvwr5D6AUvopldUGScKCIIe9iLPw/QJO1kdNIZkoyOb2+EhT0WVfUVVW0G14o7hdh4VvA1K0AQ&#10;a28arhWcT/vpEkRMyAZbz6TgSRE2649RhaXxDz7Q/ZhqkSEcS1RgU+pKKaO25DDOfEecvYsPDlOW&#10;oZYm4CPDXSu/i2IhHTacFyx2tLOkb8feKZiE3W+/v55a2+g53y5RH0KtlRp/DtsViERD+g//tX+M&#10;gjm8r+QbINcvAAAA//8DAFBLAQItABQABgAIAAAAIQDb4fbL7gAAAIUBAAATAAAAAAAAAAAAAAAA&#10;AAAAAABbQ29udGVudF9UeXBlc10ueG1sUEsBAi0AFAAGAAgAAAAhAFr0LFu/AAAAFQEAAAsAAAAA&#10;AAAAAAAAAAAAHwEAAF9yZWxzLy5yZWxzUEsBAi0AFAAGAAgAAAAhABx7S8P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B45657" w:rsidRDefault="00B45657" w:rsidP="00B456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B45657" w:rsidRDefault="00B45657" w:rsidP="00B45657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3D7ugAAANoAAAAPAAAAZHJzL2Rvd25yZXYueG1sRE/NDsFA&#10;EL5LvMNmJG5sCSJlKwgJN8oDTLqjbdqdbbqLent7kDh++f7Xm87U4kWtKy0rmIwjEMSZ1SXnCu63&#10;42gJwnlkjbVlUvAhB5uk31tjrO2br/RKfS5CCLsYFRTeN7GULivIoBvbhjhwD9sa9AG2udQtvkO4&#10;qeU0ihbSYMmhocCG9gVlVfo0CizNF+nknJ9mkd6ZS50dzqWslBoOuu0KhKfO/8U/90krCFvDlXAD&#10;ZPIFAAD//wMAUEsBAi0AFAAGAAgAAAAhANvh9svuAAAAhQEAABMAAAAAAAAAAAAAAAAAAAAAAFtD&#10;b250ZW50X1R5cGVzXS54bWxQSwECLQAUAAYACAAAACEAWvQsW78AAAAVAQAACwAAAAAAAAAAAAAA&#10;AAAfAQAAX3JlbHMvLnJlbHNQSwECLQAUAAYACAAAACEAmdNw+7oAAADaAAAADwAAAAAAAAAAAAAA&#10;AAAHAgAAZHJzL2Rvd25yZXYueG1sUEsFBgAAAAADAAMAtwAAAO4CAAAAAA==&#10;">
                  <v:textbox inset="5.85pt,.7pt,5.85pt,.7pt"/>
                </v:shape>
              </v:group>
            </w:pict>
          </mc:Fallback>
        </mc:AlternateContent>
      </w:r>
      <w:r w:rsidR="00C7464F">
        <w:rPr>
          <w:rFonts w:hint="eastAsia"/>
        </w:rPr>
        <w:t xml:space="preserve">　　　　　　　　　　　　　　　　　　　　   氏名　　　　　　　</w:t>
      </w:r>
    </w:p>
    <w:p w:rsidR="00C7464F" w:rsidRDefault="00C7464F" w:rsidP="00C7464F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CD40CC">
        <w:rPr>
          <w:rFonts w:hAnsi="ＭＳ 明朝" w:hint="eastAsia"/>
          <w:szCs w:val="21"/>
        </w:rPr>
        <w:t>保健所</w:t>
      </w:r>
      <w:r w:rsidR="00DE021D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C7464F" w:rsidRDefault="00C7464F" w:rsidP="00C7464F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C7464F" w:rsidRDefault="00C7464F" w:rsidP="00C7464F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770B0B" w:rsidRPr="00C7464F" w:rsidRDefault="00C7464F" w:rsidP="00C7464F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70B0B" w:rsidRDefault="00770B0B" w:rsidP="00C7464F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770B0B" w:rsidRDefault="00770B0B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70B0B" w:rsidRDefault="00770B0B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B45657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770B0B" w:rsidRDefault="00770B0B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006EAA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770B0B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C8" w:rsidRDefault="003267C8" w:rsidP="00BB7181">
      <w:r>
        <w:separator/>
      </w:r>
    </w:p>
  </w:endnote>
  <w:endnote w:type="continuationSeparator" w:id="0">
    <w:p w:rsidR="003267C8" w:rsidRDefault="003267C8" w:rsidP="00BB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C8" w:rsidRDefault="003267C8" w:rsidP="00BB7181">
      <w:r>
        <w:separator/>
      </w:r>
    </w:p>
  </w:footnote>
  <w:footnote w:type="continuationSeparator" w:id="0">
    <w:p w:rsidR="003267C8" w:rsidRDefault="003267C8" w:rsidP="00BB7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3D"/>
    <w:rsid w:val="00006EAA"/>
    <w:rsid w:val="00045CE2"/>
    <w:rsid w:val="00175C7B"/>
    <w:rsid w:val="001A58F6"/>
    <w:rsid w:val="00200BCE"/>
    <w:rsid w:val="003267C8"/>
    <w:rsid w:val="00770B0B"/>
    <w:rsid w:val="007B2E10"/>
    <w:rsid w:val="007C7D05"/>
    <w:rsid w:val="007D1ADE"/>
    <w:rsid w:val="008315FB"/>
    <w:rsid w:val="00912866"/>
    <w:rsid w:val="00941295"/>
    <w:rsid w:val="00947974"/>
    <w:rsid w:val="0095354D"/>
    <w:rsid w:val="00A818C0"/>
    <w:rsid w:val="00AA5430"/>
    <w:rsid w:val="00B45657"/>
    <w:rsid w:val="00BB7181"/>
    <w:rsid w:val="00C05AE2"/>
    <w:rsid w:val="00C7464F"/>
    <w:rsid w:val="00CD40CC"/>
    <w:rsid w:val="00DE021D"/>
    <w:rsid w:val="00E62AB1"/>
    <w:rsid w:val="00E74FDB"/>
    <w:rsid w:val="00EC093D"/>
    <w:rsid w:val="00F8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85F6B14F-694D-4A5F-BD04-C7B44E77E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BB71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B7181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BB71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B7181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2014-06-06T04:19:00Z</cp:lastPrinted>
  <dcterms:created xsi:type="dcterms:W3CDTF">2015-03-06T11:10:00Z</dcterms:created>
  <dcterms:modified xsi:type="dcterms:W3CDTF">2021-06-09T08:56:00Z</dcterms:modified>
</cp:coreProperties>
</file>