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31A" w:rsidRDefault="0071031A" w:rsidP="00504F9F">
      <w:pPr>
        <w:ind w:left="161" w:hangingChars="100" w:hanging="161"/>
        <w:rPr>
          <w:sz w:val="24"/>
        </w:rPr>
      </w:pPr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>
        <w:rPr>
          <w:rFonts w:hint="eastAsia"/>
          <w:sz w:val="16"/>
          <w:szCs w:val="16"/>
        </w:rPr>
        <w:t>（第十六条</w:t>
      </w:r>
      <w:r w:rsidR="00455002">
        <w:rPr>
          <w:rFonts w:hint="eastAsia"/>
          <w:sz w:val="16"/>
          <w:szCs w:val="16"/>
        </w:rPr>
        <w:t>、第十六条の二</w:t>
      </w:r>
      <w:r w:rsidR="00504F9F">
        <w:rPr>
          <w:rFonts w:hint="eastAsia"/>
          <w:sz w:val="16"/>
          <w:szCs w:val="16"/>
        </w:rPr>
        <w:t>関係）</w:t>
      </w:r>
    </w:p>
    <w:p w:rsidR="0071031A" w:rsidRDefault="0071031A">
      <w:pPr>
        <w:jc w:val="center"/>
        <w:rPr>
          <w:sz w:val="24"/>
        </w:rPr>
      </w:pPr>
    </w:p>
    <w:p w:rsidR="0071031A" w:rsidRDefault="0071031A">
      <w:pPr>
        <w:jc w:val="center"/>
        <w:rPr>
          <w:sz w:val="24"/>
        </w:rPr>
      </w:pPr>
    </w:p>
    <w:p w:rsidR="000726B5" w:rsidRDefault="000726B5">
      <w:pPr>
        <w:jc w:val="center"/>
        <w:rPr>
          <w:sz w:val="24"/>
        </w:rPr>
      </w:pPr>
    </w:p>
    <w:p w:rsidR="0071031A" w:rsidRDefault="0071031A">
      <w:pPr>
        <w:jc w:val="center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変更届書</w:t>
      </w:r>
    </w:p>
    <w:p w:rsidR="0071031A" w:rsidRDefault="0071031A">
      <w:pPr>
        <w:spacing w:line="240" w:lineRule="exact"/>
      </w:pPr>
    </w:p>
    <w:tbl>
      <w:tblPr>
        <w:tblpPr w:leftFromText="142" w:rightFromText="142" w:vertAnchor="text" w:horzAnchor="margin" w:tblpY="-78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691"/>
        <w:gridCol w:w="1032"/>
        <w:gridCol w:w="3402"/>
        <w:gridCol w:w="3402"/>
      </w:tblGrid>
      <w:tr w:rsidR="0071031A" w:rsidRPr="00AB4AF8" w:rsidTr="00FC25F7">
        <w:trPr>
          <w:trHeight w:val="54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　　　　　薬　局</w:t>
            </w:r>
          </w:p>
        </w:tc>
      </w:tr>
      <w:tr w:rsidR="0071031A" w:rsidRPr="00AB4AF8" w:rsidTr="00FC25F7">
        <w:trPr>
          <w:trHeight w:val="65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許可番号、認定番号又は</w:t>
            </w:r>
          </w:p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ind w:firstLineChars="300" w:firstLine="630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第　　　　　　　　　号</w:t>
            </w:r>
          </w:p>
          <w:p w:rsidR="0071031A" w:rsidRPr="00AB4AF8" w:rsidRDefault="0071031A" w:rsidP="00AB4AF8">
            <w:pPr>
              <w:ind w:firstLineChars="500" w:firstLine="1050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71031A" w:rsidRPr="00AB4AF8" w:rsidTr="00FC25F7">
        <w:trPr>
          <w:trHeight w:val="495"/>
        </w:trPr>
        <w:tc>
          <w:tcPr>
            <w:tcW w:w="2454" w:type="dxa"/>
            <w:gridSpan w:val="2"/>
            <w:vMerge w:val="restart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薬局、主たる機能を有</w:t>
            </w:r>
          </w:p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する事務所、製造所、</w:t>
            </w:r>
          </w:p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名称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71031A" w:rsidRPr="00AB4AF8" w:rsidTr="00FC25F7">
        <w:trPr>
          <w:trHeight w:val="658"/>
        </w:trPr>
        <w:tc>
          <w:tcPr>
            <w:tcW w:w="2454" w:type="dxa"/>
            <w:gridSpan w:val="2"/>
            <w:vMerge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所在地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〒　　　－</w:t>
            </w:r>
          </w:p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</w:p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仙台市　　　　　区　</w:t>
            </w:r>
          </w:p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　　　　　　　　　</w:t>
            </w:r>
          </w:p>
          <w:p w:rsidR="0071031A" w:rsidRPr="00AB4AF8" w:rsidRDefault="0071031A" w:rsidP="00AB4AF8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71031A" w:rsidRPr="00AB4AF8" w:rsidTr="00FC25F7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71031A" w:rsidRPr="00AB4AF8" w:rsidRDefault="0071031A" w:rsidP="00AB4AF8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:rsidR="0071031A" w:rsidRPr="00AB4AF8" w:rsidRDefault="0071031A" w:rsidP="000726B5">
            <w:pPr>
              <w:spacing w:line="240" w:lineRule="exact"/>
              <w:jc w:val="center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事　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71031A" w:rsidP="000726B5">
            <w:pPr>
              <w:spacing w:line="240" w:lineRule="exact"/>
              <w:jc w:val="center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71031A" w:rsidP="000726B5">
            <w:pPr>
              <w:spacing w:line="240" w:lineRule="exact"/>
              <w:jc w:val="center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　更　後</w:t>
            </w:r>
          </w:p>
        </w:tc>
      </w:tr>
      <w:tr w:rsidR="00AC491C" w:rsidRPr="00AB4AF8" w:rsidTr="00FC25F7">
        <w:trPr>
          <w:trHeight w:val="2333"/>
        </w:trPr>
        <w:tc>
          <w:tcPr>
            <w:tcW w:w="763" w:type="dxa"/>
            <w:vMerge/>
            <w:shd w:val="clear" w:color="auto" w:fill="auto"/>
            <w:vAlign w:val="center"/>
          </w:tcPr>
          <w:p w:rsidR="00AC491C" w:rsidRPr="00AB4AF8" w:rsidRDefault="00AC491C" w:rsidP="00AC491C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:rsidR="00AC491C" w:rsidRPr="000726B5" w:rsidRDefault="00AC491C" w:rsidP="000726B5">
            <w:pPr>
              <w:rPr>
                <w:szCs w:val="21"/>
              </w:rPr>
            </w:pPr>
            <w:r w:rsidRPr="000726B5">
              <w:rPr>
                <w:rFonts w:hint="eastAsia"/>
                <w:szCs w:val="21"/>
              </w:rPr>
              <w:t>通常の営業日及び営業時間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C491C" w:rsidRPr="000726B5" w:rsidRDefault="00AC491C" w:rsidP="000726B5">
            <w:pPr>
              <w:rPr>
                <w:szCs w:val="21"/>
              </w:rPr>
            </w:pPr>
            <w:r w:rsidRPr="000726B5">
              <w:rPr>
                <w:rFonts w:hint="eastAsia"/>
                <w:szCs w:val="21"/>
              </w:rPr>
              <w:t>別紙のとおり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C491C" w:rsidRPr="000726B5" w:rsidRDefault="00AC491C" w:rsidP="000726B5">
            <w:pPr>
              <w:rPr>
                <w:szCs w:val="21"/>
              </w:rPr>
            </w:pPr>
            <w:r w:rsidRPr="000726B5">
              <w:rPr>
                <w:rFonts w:hint="eastAsia"/>
                <w:szCs w:val="21"/>
              </w:rPr>
              <w:t>別紙のとおり</w:t>
            </w:r>
          </w:p>
        </w:tc>
      </w:tr>
      <w:tr w:rsidR="0071031A" w:rsidRPr="00AB4AF8" w:rsidTr="00FC25F7">
        <w:trPr>
          <w:trHeight w:val="855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　　　　　年　　　　月　　　　　日</w:t>
            </w:r>
          </w:p>
        </w:tc>
      </w:tr>
      <w:tr w:rsidR="0071031A" w:rsidRPr="00AB4AF8" w:rsidTr="00FC25F7">
        <w:trPr>
          <w:trHeight w:val="1317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71031A" w:rsidRPr="00AB4AF8" w:rsidRDefault="0071031A" w:rsidP="00E56777">
            <w:pPr>
              <w:spacing w:line="240" w:lineRule="exact"/>
              <w:ind w:firstLineChars="100" w:firstLine="210"/>
              <w:rPr>
                <w:szCs w:val="21"/>
              </w:rPr>
            </w:pPr>
          </w:p>
        </w:tc>
      </w:tr>
    </w:tbl>
    <w:p w:rsidR="0071031A" w:rsidRDefault="0071031A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954B7C" w:rsidRDefault="00954B7C" w:rsidP="00954B7C">
      <w:pPr>
        <w:spacing w:line="240" w:lineRule="exact"/>
      </w:pPr>
    </w:p>
    <w:p w:rsidR="00954B7C" w:rsidRDefault="00954B7C" w:rsidP="00954B7C">
      <w:pPr>
        <w:spacing w:line="240" w:lineRule="exact"/>
      </w:pPr>
      <w:r>
        <w:rPr>
          <w:rFonts w:hint="eastAsia"/>
        </w:rPr>
        <w:t xml:space="preserve">　　　　　年　　　月　　　日</w:t>
      </w:r>
    </w:p>
    <w:p w:rsidR="00954B7C" w:rsidRDefault="00954B7C" w:rsidP="00954B7C">
      <w:pPr>
        <w:spacing w:line="240" w:lineRule="exact"/>
      </w:pPr>
    </w:p>
    <w:p w:rsidR="00954B7C" w:rsidRDefault="009E4DE1" w:rsidP="00954B7C">
      <w:pPr>
        <w:spacing w:line="240" w:lineRule="exact"/>
        <w:ind w:rightChars="41" w:right="8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3274378</wp:posOffset>
                </wp:positionH>
                <wp:positionV relativeFrom="paragraph">
                  <wp:posOffset>5080</wp:posOffset>
                </wp:positionV>
                <wp:extent cx="688022" cy="271780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022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B7C" w:rsidRDefault="00954B7C" w:rsidP="00954B7C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9E4DE1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法人にあつては、</w:t>
                            </w:r>
                            <w:r w:rsidRPr="009E4DE1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主</w:t>
                            </w:r>
                          </w:p>
                          <w:p w:rsidR="00954B7C" w:rsidRDefault="00954B7C" w:rsidP="00954B7C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A1391C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たる事務所の所在</w:t>
                            </w:r>
                            <w:r w:rsidRPr="00A1391C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57.85pt;margin-top:.4pt;width:54.15pt;height:2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U9fswIAALUFAAAOAAAAZHJzL2Uyb0RvYy54bWysVNtunDAQfa/Uf7D8TriU3QUUNkqWpaqU&#10;XqSkH+AFs1g1NrW9C2nVf+/Y7C3JS9WWB8uMx2fOzBzP9c3YcbSnSjMpchxeBRhRUcmaiW2Ovz6W&#10;XoKRNkTUhEtBc/xENb5Zvn1zPfQZjWQreU0VAhChs6HPcWtMn/m+rlraEX0leyrgsJGqIwZ+1dav&#10;FRkAveN+FARzf5Cq7pWsqNZgLaZDvHT4TUMr87lpNDWI5xi4Gbcqt27s6i+vSbZVpG9ZdaBB/oJF&#10;R5iAoCeoghiCdoq9gupYpaSWjbmqZOfLpmEVdTlANmHwIpuHlvTU5QLF0f2pTPr/wVaf9l8UYjX0&#10;DsojSAc9eqSjQXdyRAtbnqHXGXg99OBnRjCDq0tV9/ey+qaRkKuWiC29VUoOLSU10AvtTf/i6oSj&#10;Lchm+ChrCEN2RjqgsVGdrR1UAwE68Hg6tcZSqcA4T5IgijCq4ChahIvEtc4n2fFyr7R5T2WH7CbH&#10;CjrvwMn+XhtLhmRHFxtLyJJx7rrPxTMDOE4WCA1X7Zkl4Zr5Mw3SdbJOYi+O5msvDorCuy1XsTcv&#10;w8WseFesVkX4y8YN46xldU2FDXMUVhj/WeMOEp8kcZKWlpzVFs5S0mq7WXGF9gSEXbrPlRxOzm7+&#10;cxquCJDLi5TCKA7uotQr58nCi8t45qWLIPGCML1L50GcxkX5PKV7Jui/p4SGHKezaDZp6Uz6RW6B&#10;+17nRrKOGRgdnHU5Tk5OJLMKXIvatdYQxqf9RSks/XMpoN3HRju9WolOYjXjZgQUK+KNrJ9AuUqC&#10;skCeMO9g00r1A6MBZkeO9fcdURQj/kGA+lOgA7PG7ZMkhb26sG8u7ERUAJNjg9G0XZlpOO16xbYt&#10;RDm+tVt4LSVzSj4zOrwxmA0uocMcs8Pn8t95naft8jcAAAD//wMAUEsDBBQABgAIAAAAIQDalGfg&#10;2wAAAAcBAAAPAAAAZHJzL2Rvd25yZXYueG1sTI/NTsMwEITvSLyDtUhcEHVamoBCnApV6q2X/jyA&#10;a7txqL2ObKcNb9/lBMfRjGa+aVaTd+xqYuoDCpjPCmAGVdA9dgKOh83rB7CUJWrpAhoBPybBqn18&#10;aGStww135rrPHaMSTLUUYHMeas6TssbLNAuDQfLOIXqZScaO6yhvVO4dXxRFxb3skRasHMzaGnXZ&#10;j17AS1xvx833wdlelXg5J7WLnRLi+Wn6+gSWzZT/wvCLT+jQEtMpjKgTcwLKeflOUQF0gOxqsaRr&#10;JwHLtwp42/D//O0dAAD//wMAUEsBAi0AFAAGAAgAAAAhALaDOJL+AAAA4QEAABMAAAAAAAAAAAAA&#10;AAAAAAAAAFtDb250ZW50X1R5cGVzXS54bWxQSwECLQAUAAYACAAAACEAOP0h/9YAAACUAQAACwAA&#10;AAAAAAAAAAAAAAAvAQAAX3JlbHMvLnJlbHNQSwECLQAUAAYACAAAACEAAglPX7MCAAC1BQAADgAA&#10;AAAAAAAAAAAAAAAuAgAAZHJzL2Uyb0RvYy54bWxQSwECLQAUAAYACAAAACEA2pRn4NsAAAAHAQAA&#10;DwAAAAAAAAAAAAAAAAANBQAAZHJzL2Rvd25yZXYueG1sUEsFBgAAAAAEAAQA8wAAABUGAAAAAA==&#10;" filled="f" stroked="f">
                <v:textbox style="mso-fit-shape-to-text:t" inset=".25mm,.7pt,.25mm,.7pt">
                  <w:txbxContent>
                    <w:p w:rsidR="00954B7C" w:rsidRDefault="00954B7C" w:rsidP="00954B7C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9E4DE1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法人にあつては、</w:t>
                      </w:r>
                      <w:r w:rsidRPr="009E4DE1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主</w:t>
                      </w:r>
                    </w:p>
                    <w:p w:rsidR="00954B7C" w:rsidRDefault="00954B7C" w:rsidP="00954B7C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A1391C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たる事務所の所在</w:t>
                      </w:r>
                      <w:r w:rsidRPr="00A1391C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4353E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9" o:spid="_x0000_s1026" type="#_x0000_t185" style="position:absolute;left:0;text-align:left;margin-left:252pt;margin-top:.25pt;width:60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eSqhwIAAB4FAAAOAAAAZHJzL2Uyb0RvYy54bWysVMGO2yAQvVfqPyDuWcep48TWOqtVnFSV&#10;tm2kbT+AAI7pYnCBxNmu+u8dsJMm3UtV1QcMDLyZN/OG27tjI9GBGyu0KnB8M8aIK6qZULsCf/2y&#10;Hs0xso4oRqRWvMDP3OK7xds3t12b84mutWTcIABRNu/aAtfOtXkUWVrzhtgb3XIFxkqbhjhYml3E&#10;DOkAvZHRZDxOo04b1hpNubWwW/ZGvAj4VcWp+1xVljskCwyxuTCaMG79GC1uSb4zpK0FHcIg/xBF&#10;Q4QCp2eokjiC9ka8gmoENdrqyt1Q3US6qgTlgQOwicd/sHmsScsDF0iObc9psv8Pln46bAwSrMAZ&#10;Roo0UKL7vdPBM8p8errW5nDqsd0YT9C2D5o+WaT0siZqx++N0V3NCYOgYn8+urrgFxauom33UTNA&#10;J4AeMnWsTOMBIQfoGAryfC4IPzpEYXOWQo2hbBRMkzSbz6bBA8lPl1tj3XuuG+QnBd4aQp+42xBh&#10;gg9yeLAulIUN5Aj7hlHVSCjygUgUp2k6GzCHwxHJT6j+ptJrIWWQiVSogzxNJ9MAbrUUzBtDWsxu&#10;u5QGASiwCN8Ae3XM6L1iAcynbDXMHRGyn4NzqTweZGAI3eciKOklG2er+WqejJJJuhol47Ic3a+X&#10;yShdx7Np+a5cLsv4pw8tTvJaMMaVj+6k6jj5O9UM/dXr8azrKxb2kuw6fK/JRtdhgDACq9M/sAta&#10;8fLoZbbV7BmkYnTfpvCswKTW5gdGHbRoge33PTEcI/lBgdxmySSbQk+HxXyegVDMpWF7YSCKAlCB&#10;HUb9dOn6V2DfGrGrwU8ciqq0l38l3EnJfUyDrKEJQ/zDg+G7/HIdTv1+1ha/AAAA//8DAFBLAwQU&#10;AAYACAAAACEArWqictoAAAAHAQAADwAAAGRycy9kb3ducmV2LnhtbEyPwU7DMBBE70j9B2uRuFG7&#10;JY1QiFMVBBK90bQf4MZLEtVeR7Hbhr9ne4LbjGY187ZcT96JC46xD6RhMVcgkJpge2o1HPYfj88g&#10;YjJkjQuEGn4wwrqa3ZWmsOFKO7zUqRVcQrEwGrqUhkLK2HToTZyHAYmz7zB6k9iOrbSjuXK5d3Kp&#10;VC696YkXOjPgW4fNqT57DQFXeb3Ytp+Zsq/+yzXv216etH64nzYvIBJO6e8YbviMDhUzHcOZbBRO&#10;w0pl/EtiAYLjfHmzRw3ZkwJZlfI/f/ULAAD//wMAUEsBAi0AFAAGAAgAAAAhALaDOJL+AAAA4QEA&#10;ABMAAAAAAAAAAAAAAAAAAAAAAFtDb250ZW50X1R5cGVzXS54bWxQSwECLQAUAAYACAAAACEAOP0h&#10;/9YAAACUAQAACwAAAAAAAAAAAAAAAAAvAQAAX3JlbHMvLnJlbHNQSwECLQAUAAYACAAAACEAeXnk&#10;qocCAAAeBQAADgAAAAAAAAAAAAAAAAAuAgAAZHJzL2Uyb0RvYy54bWxQSwECLQAUAAYACAAAACEA&#10;rWqictoAAAAHAQAADwAAAAAAAAAAAAAAAADhBAAAZHJzL2Rvd25yZXYueG1sUEsFBgAAAAAEAAQA&#10;8wAAAOgFAAAAAA==&#10;">
                <v:textbox inset="5.85pt,.7pt,5.85pt,.7pt"/>
              </v:shape>
            </w:pict>
          </mc:Fallback>
        </mc:AlternateContent>
      </w:r>
      <w:r w:rsidR="00954B7C">
        <w:rPr>
          <w:rFonts w:hint="eastAsia"/>
        </w:rPr>
        <w:t xml:space="preserve">　　　　　　　　　　　　　　　　　　　   　住所　　　　　　　</w:t>
      </w:r>
    </w:p>
    <w:p w:rsidR="00954B7C" w:rsidRDefault="00954B7C" w:rsidP="00954B7C">
      <w:pPr>
        <w:spacing w:line="280" w:lineRule="exact"/>
        <w:ind w:rightChars="41" w:right="86"/>
      </w:pPr>
      <w:r>
        <w:rPr>
          <w:rFonts w:hint="eastAsia"/>
        </w:rPr>
        <w:t xml:space="preserve">　　　　　　　　　　　　　　　　　　　　　　　　　　　　　　 </w:t>
      </w:r>
    </w:p>
    <w:p w:rsidR="00954B7C" w:rsidRDefault="009E4DE1" w:rsidP="00954B7C">
      <w:pPr>
        <w:spacing w:line="240" w:lineRule="exact"/>
        <w:ind w:rightChars="99" w:right="2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3274378</wp:posOffset>
                </wp:positionH>
                <wp:positionV relativeFrom="paragraph">
                  <wp:posOffset>3493</wp:posOffset>
                </wp:positionV>
                <wp:extent cx="688022" cy="27178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022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B7C" w:rsidRDefault="00954B7C" w:rsidP="00954B7C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9E4DE1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法人にあつては、</w:t>
                            </w:r>
                            <w:r w:rsidRPr="009E4DE1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名</w:t>
                            </w:r>
                          </w:p>
                          <w:p w:rsidR="00954B7C" w:rsidRDefault="00954B7C" w:rsidP="00954B7C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A1391C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称及び代表者の氏</w:t>
                            </w:r>
                            <w:r w:rsidRPr="00A1391C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57.85pt;margin-top:.3pt;width:54.15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QqjtgIAALsFAAAOAAAAZHJzL2Uyb0RvYy54bWysVNtunDAQfa/Uf7D8TriU3QUUNkqWpaqU&#10;XqSkH+AFs1g1NrW9C2nVf+/Y7C3JS9WWB8uMx2fOzBzP9c3YcbSnSjMpchxeBRhRUcmaiW2Ovz6W&#10;XoKRNkTUhEtBc/xENb5Zvn1zPfQZjWQreU0VAhChs6HPcWtMn/m+rlraEX0leyrgsJGqIwZ+1dav&#10;FRkAveN+FARzf5Cq7pWsqNZgLaZDvHT4TUMr87lpNDWI5xi4Gbcqt27s6i+vSbZVpG9ZdaBB/oJF&#10;R5iAoCeoghiCdoq9gupYpaSWjbmqZOfLpmEVdTlANmHwIpuHlvTU5QLF0f2pTPr/wVaf9l8UYnWO&#10;FxgJ0kGLHulo0J0cUWKrM/Q6A6eHHtzMCGbosstU9/ey+qaRkKuWiC29VUoOLSU1sAvtTf/i6oSj&#10;Lchm+ChrCEN2RjqgsVGdLR0UAwE6dOnp1BlLpQLjPEmCKMKogqNoES4S1zmfZMfLvdLmPZUdspsc&#10;K2i8Ayf7e20sGZIdXWwsIUvGuWs+F88M4DhZIDRctWeWhOvlzzRI18k6ib04mq+9OCgK77Zcxd68&#10;DBez4l2xWhXhLxs3jLOW1TUVNsxRV2H8Z307KHxSxElZWnJWWzhLSavtZsUV2hPQdek+V3I4Obv5&#10;z2m4IkAuL1IKozi4i1KvnCcLLy7jmZcugsQLwvQunQdxGhfl85TumaD/nhIacpzOotmkpTPpF7kF&#10;7nudG8k6ZmBycNblODk5kcwqcC1q11pDGJ/2F6Ww9M+lgHYfG+30aiU6idWMm9E9DCdmq+WNrJ9A&#10;wEqCwEClMPVg00r1A6MBJkiO9fcdURQj/kHAI0iBFUwct0+SFPbqwr65sBNRAUyODUbTdmWmEbXr&#10;Fdu2EOX45G7h0ZTMCfrM6PDUYEK4vA7TzI6gy3/ndZ65y98AAAD//wMAUEsDBBQABgAIAAAAIQD5&#10;1LMt2wAAAAcBAAAPAAAAZHJzL2Rvd25yZXYueG1sTI/NTsMwEITvSLyDtUhcEHVakoBCnApV6o1L&#10;fx7Atd041F5HttOGt2c5wXE0o5lv2vXsHbuamIaAApaLAphBFfSAvYDjYfv8BixliVq6gEbAt0mw&#10;7u7vWtnocMOdue5zz6gEUyMF2JzHhvOkrPEyLcJokLxziF5mkrHnOsoblXvHV0VRcy8HpAUrR7Ox&#10;Rl32kxfwFDef0/br4OygKryck9rFXgnx+DB/vAPLZs5/YfjFJ3ToiOkUJtSJOQHVsnqlqIAaGNn1&#10;qqRrJwHlSwm8a/l//u4HAAD//wMAUEsBAi0AFAAGAAgAAAAhALaDOJL+AAAA4QEAABMAAAAAAAAA&#10;AAAAAAAAAAAAAFtDb250ZW50X1R5cGVzXS54bWxQSwECLQAUAAYACAAAACEAOP0h/9YAAACUAQAA&#10;CwAAAAAAAAAAAAAAAAAvAQAAX3JlbHMvLnJlbHNQSwECLQAUAAYACAAAACEAr6kKo7YCAAC7BQAA&#10;DgAAAAAAAAAAAAAAAAAuAgAAZHJzL2Uyb0RvYy54bWxQSwECLQAUAAYACAAAACEA+dSzLdsAAAAH&#10;AQAADwAAAAAAAAAAAAAAAAAQBQAAZHJzL2Rvd25yZXYueG1sUEsFBgAAAAAEAAQA8wAAABgGAAAA&#10;AA==&#10;" filled="f" stroked="f">
                <v:textbox style="mso-fit-shape-to-text:t" inset=".25mm,.7pt,.25mm,.7pt">
                  <w:txbxContent>
                    <w:p w:rsidR="00954B7C" w:rsidRDefault="00954B7C" w:rsidP="00954B7C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9E4DE1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法人にあつては、</w:t>
                      </w:r>
                      <w:r w:rsidRPr="009E4DE1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名</w:t>
                      </w:r>
                    </w:p>
                    <w:p w:rsidR="00954B7C" w:rsidRDefault="00954B7C" w:rsidP="00954B7C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A1391C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称及び代表者の氏</w:t>
                      </w:r>
                      <w:r w:rsidRPr="00A1391C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459FA" id="AutoShape 10" o:spid="_x0000_s1026" type="#_x0000_t185" style="position:absolute;left:0;text-align:left;margin-left:252pt;margin-top:.25pt;width:60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PBiQIAAB8FAAAOAAAAZHJzL2Uyb0RvYy54bWysVNuO2yAQfa/Uf0C8Zx2njpNY66xWcVJV&#10;6mWlbT+AAI7pYqBA4myr/nsH7KRJ96Wq6gcMDJyZM3OG27tjK9GBWye0KnF6M8aIK6qZULsSf/m8&#10;Gc0xcp4oRqRWvMTP3OG75etXt50p+EQ3WjJuEYAoV3SmxI33pkgSRxveEnejDVdgrLVtiYel3SXM&#10;kg7QW5lMxuM86bRlxmrKnYPdqjfiZcSva079p7p23CNZYojNx9HGcRvGZHlLip0lphF0CIP8QxQt&#10;EQqcnqEq4gnaW/ECqhXUaqdrf0N1m+i6FpRHDsAmHf/B5rEhhkcukBxnzmly/w+Wfjw8WCRYiXOM&#10;FGmhRPd7r6NnlMb8dMYVcOzRPNjA0Jn3mj45pPSqIWrH763VXcMJg6jSkM/k6kJYOLiKtt0HzQCe&#10;AHxM1bG2bQCEJKBjrMjzuSL86BGFzVkORYa6UTBN8sV8No0eSHG6bKzzb7luUZiUeGsJfeL+gQgb&#10;fZDDe+djXdjAjrCvGNWthCofiERpnuezAXM4nJDihBpuKr0RUkadSIW6Ei+mk2kEd1oKFowxLXa3&#10;XUmLABRYxG+AvTpm9V6xCBZSth7mngjZz8G5VAEPMjCEHnIRpfRjMV6s5+t5Nsom+XqUjatqdL9Z&#10;ZaN8k86m1ZtqtarSnyG0NCsawRhXIbqTrNPs72QzNFgvyLOwr1i4S7Kb+L0km1yHAcKIrE7/yC5q&#10;JcgjNKwrtpo9g1Ss7vsU3hWYNNp+x6iDHi2x+7YnlmMk3ymQ2yybLKbQ1HExny9AKPbSsL0wEEUB&#10;qMQeo3668v0zsDdW7Brwk8aiKh30Xwt/UnIf0yBr6MIY//BihDa/XMdTv9+15S8AAAD//wMAUEsD&#10;BBQABgAIAAAAIQCtaqJy2gAAAAcBAAAPAAAAZHJzL2Rvd25yZXYueG1sTI/BTsMwEETvSP0Ha5G4&#10;UbsljVCIUxUEEr3RtB/gxksS1V5HsduGv2d7gtuMZjXztlxP3okLjrEPpGExVyCQmmB7ajUc9h+P&#10;zyBiMmSNC4QafjDCuprdlaaw4Uo7vNSpFVxCsTAaupSGQsrYdOhNnIcBibPvMHqT2I6ttKO5crl3&#10;cqlULr3piRc6M+Bbh82pPnsNAVd5vdi2n5myr/7LNe/bXp60frifNi8gEk7p7xhu+IwOFTMdw5ls&#10;FE7DSmX8S2IBguN8ebNHDdmTAlmV8j9/9QsAAP//AwBQSwECLQAUAAYACAAAACEAtoM4kv4AAADh&#10;AQAAEwAAAAAAAAAAAAAAAAAAAAAAW0NvbnRlbnRfVHlwZXNdLnhtbFBLAQItABQABgAIAAAAIQA4&#10;/SH/1gAAAJQBAAALAAAAAAAAAAAAAAAAAC8BAABfcmVscy8ucmVsc1BLAQItABQABgAIAAAAIQDM&#10;IEPBiQIAAB8FAAAOAAAAAAAAAAAAAAAAAC4CAABkcnMvZTJvRG9jLnhtbFBLAQItABQABgAIAAAA&#10;IQCtaqJy2gAAAAcBAAAPAAAAAAAAAAAAAAAAAOMEAABkcnMvZG93bnJldi54bWxQSwUGAAAAAAQA&#10;BADzAAAA6gUAAAAA&#10;">
                <v:textbox inset="5.85pt,.7pt,5.85pt,.7pt"/>
              </v:shape>
            </w:pict>
          </mc:Fallback>
        </mc:AlternateContent>
      </w:r>
      <w:r w:rsidR="00954B7C">
        <w:rPr>
          <w:rFonts w:hint="eastAsia"/>
        </w:rPr>
        <w:t xml:space="preserve">　　　　　　　　　　　　　　　　　　　　   氏名　　　　　　　</w:t>
      </w:r>
    </w:p>
    <w:p w:rsidR="00954B7C" w:rsidRDefault="00954B7C" w:rsidP="00954B7C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（あて先）仙台市</w:t>
      </w:r>
      <w:r w:rsidR="009E4DE1">
        <w:rPr>
          <w:rFonts w:hAnsi="ＭＳ 明朝" w:hint="eastAsia"/>
          <w:szCs w:val="21"/>
        </w:rPr>
        <w:t>保健所</w:t>
      </w:r>
      <w:r w:rsidR="00087DC9">
        <w:rPr>
          <w:rFonts w:hAnsi="ＭＳ 明朝" w:hint="eastAsia"/>
          <w:szCs w:val="21"/>
        </w:rPr>
        <w:t xml:space="preserve">長　　　　　　　</w:t>
      </w:r>
      <w:r>
        <w:rPr>
          <w:rFonts w:hAnsi="ＭＳ 明朝" w:hint="eastAsia"/>
          <w:szCs w:val="21"/>
        </w:rPr>
        <w:t xml:space="preserve">　　　　　　　　　　　　　　　</w:t>
      </w:r>
    </w:p>
    <w:p w:rsidR="00954B7C" w:rsidRDefault="00954B7C" w:rsidP="00954B7C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>
        <w:rPr>
          <w:rFonts w:hint="eastAsia"/>
          <w:kern w:val="0"/>
        </w:rPr>
        <w:t>TEL     (    )</w:t>
      </w:r>
    </w:p>
    <w:p w:rsidR="00954B7C" w:rsidRDefault="00954B7C" w:rsidP="00954B7C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954B7C" w:rsidRDefault="00954B7C" w:rsidP="00954B7C">
      <w:pPr>
        <w:autoSpaceDE w:val="0"/>
        <w:autoSpaceDN w:val="0"/>
        <w:adjustRightInd w:val="0"/>
        <w:ind w:firstLineChars="500" w:firstLine="1050"/>
        <w:jc w:val="left"/>
        <w:rPr>
          <w:rFonts w:hAnsi="ＭＳ 明朝" w:cs="Century"/>
          <w:kern w:val="0"/>
          <w:szCs w:val="21"/>
          <w:u w:val="single"/>
        </w:rPr>
      </w:pPr>
      <w:r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　</w:t>
      </w:r>
      <w:r>
        <w:rPr>
          <w:rFonts w:hAnsi="ＭＳ 明朝" w:cs="ＭＳ明朝" w:hint="eastAsia"/>
          <w:kern w:val="0"/>
          <w:szCs w:val="21"/>
        </w:rPr>
        <w:t xml:space="preserve">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</w:t>
      </w:r>
    </w:p>
    <w:p w:rsidR="00954B7C" w:rsidRDefault="00954B7C" w:rsidP="00954B7C">
      <w:pPr>
        <w:autoSpaceDE w:val="0"/>
        <w:autoSpaceDN w:val="0"/>
        <w:adjustRightInd w:val="0"/>
        <w:ind w:firstLineChars="500" w:firstLine="1000"/>
        <w:jc w:val="left"/>
        <w:rPr>
          <w:rFonts w:hAnsi="ＭＳ 明朝" w:cs="ＭＳ明朝"/>
          <w:kern w:val="0"/>
          <w:sz w:val="20"/>
          <w:u w:val="single"/>
        </w:rPr>
      </w:pPr>
    </w:p>
    <w:p w:rsidR="0071031A" w:rsidRDefault="0071031A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71031A" w:rsidRDefault="00FE7E11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用紙の大きさは、Ａ４</w:t>
      </w:r>
      <w:r w:rsidR="0071031A">
        <w:rPr>
          <w:rFonts w:hint="eastAsia"/>
          <w:sz w:val="18"/>
          <w:szCs w:val="18"/>
        </w:rPr>
        <w:t>とすること。</w:t>
      </w:r>
    </w:p>
    <w:p w:rsidR="0071031A" w:rsidRDefault="0071031A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</w:t>
      </w:r>
      <w:r w:rsidR="00FE7E11">
        <w:rPr>
          <w:rFonts w:hint="eastAsia"/>
          <w:sz w:val="18"/>
          <w:szCs w:val="18"/>
        </w:rPr>
        <w:t>、楷</w:t>
      </w:r>
      <w:r>
        <w:rPr>
          <w:rFonts w:hint="eastAsia"/>
          <w:sz w:val="18"/>
          <w:szCs w:val="18"/>
        </w:rPr>
        <w:t>書ではつきりと書くこと。</w:t>
      </w:r>
    </w:p>
    <w:sectPr w:rsidR="0071031A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C3A" w:rsidRDefault="003C1C3A" w:rsidP="0016484C">
      <w:r>
        <w:separator/>
      </w:r>
    </w:p>
  </w:endnote>
  <w:endnote w:type="continuationSeparator" w:id="0">
    <w:p w:rsidR="003C1C3A" w:rsidRDefault="003C1C3A" w:rsidP="00164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C3A" w:rsidRDefault="003C1C3A" w:rsidP="0016484C">
      <w:r>
        <w:separator/>
      </w:r>
    </w:p>
  </w:footnote>
  <w:footnote w:type="continuationSeparator" w:id="0">
    <w:p w:rsidR="003C1C3A" w:rsidRDefault="003C1C3A" w:rsidP="001648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258"/>
    <w:rsid w:val="000726B5"/>
    <w:rsid w:val="00087DC9"/>
    <w:rsid w:val="00125442"/>
    <w:rsid w:val="00134B82"/>
    <w:rsid w:val="0016484C"/>
    <w:rsid w:val="001E4681"/>
    <w:rsid w:val="001F6A78"/>
    <w:rsid w:val="00254338"/>
    <w:rsid w:val="00265B70"/>
    <w:rsid w:val="002751E2"/>
    <w:rsid w:val="0039585F"/>
    <w:rsid w:val="003B3034"/>
    <w:rsid w:val="003C0C06"/>
    <w:rsid w:val="003C1C3A"/>
    <w:rsid w:val="00455002"/>
    <w:rsid w:val="00486258"/>
    <w:rsid w:val="00504F9F"/>
    <w:rsid w:val="0051343F"/>
    <w:rsid w:val="006058FD"/>
    <w:rsid w:val="006A50E6"/>
    <w:rsid w:val="0071031A"/>
    <w:rsid w:val="00901844"/>
    <w:rsid w:val="00954B7C"/>
    <w:rsid w:val="009E4DE1"/>
    <w:rsid w:val="00A1391C"/>
    <w:rsid w:val="00AB4AF8"/>
    <w:rsid w:val="00AC491C"/>
    <w:rsid w:val="00DC5B85"/>
    <w:rsid w:val="00DC6E97"/>
    <w:rsid w:val="00E56777"/>
    <w:rsid w:val="00FC25F7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39860EC4-E2E3-4C6E-92C2-5346DB402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1648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6484C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1648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6484C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468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2021-07-14T11:21:00Z</cp:lastPrinted>
  <dcterms:created xsi:type="dcterms:W3CDTF">2015-03-05T10:31:00Z</dcterms:created>
  <dcterms:modified xsi:type="dcterms:W3CDTF">2021-07-14T11:22:00Z</dcterms:modified>
</cp:coreProperties>
</file>