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管理者の資格を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275C1D" w:rsidRDefault="00627389" w:rsidP="00627389">
      <w:pPr>
        <w:jc w:val="right"/>
      </w:pPr>
      <w:r>
        <w:rPr>
          <w:rFonts w:hint="eastAsia"/>
        </w:rPr>
        <w:t>用紙は</w:t>
      </w:r>
      <w:r>
        <w:rPr>
          <w:rFonts w:hint="eastAsia"/>
        </w:rPr>
        <w:t>Ａ４サイズとすること</w:t>
      </w:r>
      <w:r>
        <w:rPr>
          <w:rFonts w:hint="eastAsia"/>
        </w:rPr>
        <w:t>。</w:t>
      </w:r>
      <w:bookmarkStart w:id="0" w:name="_GoBack"/>
      <w:bookmarkEnd w:id="0"/>
      <w:r w:rsidR="003415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-334970</wp:posOffset>
                </wp:positionV>
                <wp:extent cx="2934586" cy="3508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586" cy="350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5A6" w:rsidRDefault="003415A6">
                            <w:r>
                              <w:rPr>
                                <w:rFonts w:hint="eastAsia"/>
                              </w:rPr>
                              <w:t>（営業所管理者を設置する場合）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7.2pt;margin-top:-26.4pt;width:231.05pt;height:2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" filled="f" stroked="f" strokeweight=".5pt">
                <v:textbox>
                  <w:txbxContent>
                    <w:p w:rsidR="003415A6" w:rsidRDefault="003415A6">
                      <w:r>
                        <w:rPr>
                          <w:rFonts w:hint="eastAsia"/>
                        </w:rPr>
                        <w:t>（営業所管理者を設置する場合）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5C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2465D4"/>
    <w:rsid w:val="00275C1D"/>
    <w:rsid w:val="003415A6"/>
    <w:rsid w:val="00556AD6"/>
    <w:rsid w:val="00627389"/>
    <w:rsid w:val="006865F0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97DA973-401B-4B2E-9CBB-967CC302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56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556AD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2021-07-02T10:41:00Z</cp:lastPrinted>
  <dcterms:created xsi:type="dcterms:W3CDTF">2021-06-11T07:35:00Z</dcterms:created>
  <dcterms:modified xsi:type="dcterms:W3CDTF">2021-07-02T10:41:00Z</dcterms:modified>
</cp:coreProperties>
</file>