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56FED" w14:textId="5D9C6602" w:rsidR="000D6500" w:rsidRPr="000D6500" w:rsidRDefault="000D6500" w:rsidP="000D65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BIZ UDゴシック" w:eastAsia="BIZ UDゴシック" w:hAnsi="BIZ UDゴシック" w:cs="ＭＳ ゴシック"/>
          <w:color w:val="000000"/>
          <w:kern w:val="0"/>
          <w:sz w:val="32"/>
          <w:szCs w:val="32"/>
        </w:rPr>
      </w:pPr>
      <w:r w:rsidRPr="000D650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>ユースチャレンジ！コラボプロジェクト</w:t>
      </w:r>
    </w:p>
    <w:p w14:paraId="53D05019" w14:textId="73A326D3" w:rsidR="005D3186" w:rsidRPr="000D6500" w:rsidRDefault="00A0577A" w:rsidP="000D65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BIZ UDゴシック" w:eastAsia="BIZ UDゴシック" w:hAnsi="BIZ UDゴシック" w:cs="ＭＳ ゴシック"/>
          <w:color w:val="000000"/>
          <w:kern w:val="0"/>
          <w:sz w:val="32"/>
          <w:szCs w:val="32"/>
        </w:rPr>
      </w:pPr>
      <w:r w:rsidRPr="000D650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 xml:space="preserve">相　談　</w:t>
      </w:r>
      <w:r w:rsidR="005D3186" w:rsidRPr="000D650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>予</w:t>
      </w:r>
      <w:r w:rsidRPr="000D650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 xml:space="preserve">　</w:t>
      </w:r>
      <w:r w:rsidR="005D3186" w:rsidRPr="000D650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>約</w:t>
      </w:r>
      <w:r w:rsidRPr="000D650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 xml:space="preserve">　</w:t>
      </w:r>
      <w:r w:rsidR="00F52A9F" w:rsidRPr="000D650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>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5D3186" w:rsidRPr="000D6500" w14:paraId="2D35C754" w14:textId="77777777" w:rsidTr="00DE4CF6">
        <w:trPr>
          <w:trHeight w:val="434"/>
        </w:trPr>
        <w:tc>
          <w:tcPr>
            <w:tcW w:w="10215" w:type="dxa"/>
            <w:tcBorders>
              <w:bottom w:val="nil"/>
            </w:tcBorders>
          </w:tcPr>
          <w:p w14:paraId="3A7ECAC5" w14:textId="34F91893" w:rsidR="0032059C" w:rsidRPr="00DE4CF6" w:rsidRDefault="00832A0F" w:rsidP="00DE4C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■相談者</w:t>
            </w:r>
            <w:r w:rsid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E4CF6"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※①～④についてお書きください</w:t>
            </w:r>
          </w:p>
        </w:tc>
      </w:tr>
      <w:tr w:rsidR="00DE4CF6" w:rsidRPr="000D6500" w14:paraId="0832DA3C" w14:textId="77777777" w:rsidTr="00702A8F">
        <w:trPr>
          <w:trHeight w:val="408"/>
        </w:trPr>
        <w:tc>
          <w:tcPr>
            <w:tcW w:w="10215" w:type="dxa"/>
            <w:tcBorders>
              <w:top w:val="nil"/>
              <w:bottom w:val="dotted" w:sz="4" w:space="0" w:color="auto"/>
            </w:tcBorders>
            <w:vAlign w:val="center"/>
          </w:tcPr>
          <w:p w14:paraId="2EA4ED5D" w14:textId="08AF7A00" w:rsidR="00DE4CF6" w:rsidRPr="000D6500" w:rsidRDefault="00DE4CF6" w:rsidP="00DE4C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</w:rPr>
              <w:t>①</w:t>
            </w:r>
            <w:r w:rsidRPr="00702A8F">
              <w:rPr>
                <w:rFonts w:ascii="BIZ UDゴシック" w:eastAsia="BIZ UDゴシック" w:hAnsi="BIZ UDゴシック" w:cs="ＭＳ ゴシック" w:hint="eastAsia"/>
                <w:color w:val="000000"/>
                <w:spacing w:val="52"/>
                <w:kern w:val="0"/>
                <w:fitText w:val="840" w:id="-1035725824"/>
              </w:rPr>
              <w:t>団体</w:t>
            </w:r>
            <w:r w:rsidRPr="00702A8F">
              <w:rPr>
                <w:rFonts w:ascii="BIZ UDゴシック" w:eastAsia="BIZ UDゴシック" w:hAnsi="BIZ UDゴシック" w:cs="ＭＳ ゴシック" w:hint="eastAsia"/>
                <w:color w:val="000000"/>
                <w:spacing w:val="1"/>
                <w:kern w:val="0"/>
                <w:fitText w:val="840" w:id="-1035725824"/>
              </w:rPr>
              <w:t>名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</w:rPr>
              <w:t>：</w:t>
            </w:r>
          </w:p>
        </w:tc>
      </w:tr>
      <w:tr w:rsidR="00DE4CF6" w:rsidRPr="000D6500" w14:paraId="1C6E9BCC" w14:textId="77777777" w:rsidTr="00702A8F">
        <w:trPr>
          <w:trHeight w:val="292"/>
        </w:trPr>
        <w:tc>
          <w:tcPr>
            <w:tcW w:w="10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18A96" w14:textId="46CD1634" w:rsidR="00DE4CF6" w:rsidRPr="000D6500" w:rsidRDefault="00DE4CF6" w:rsidP="00DE4C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2" w:left="214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</w:rPr>
              <w:t>②相談者名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</w:rPr>
              <w:t>：</w:t>
            </w:r>
          </w:p>
        </w:tc>
      </w:tr>
      <w:tr w:rsidR="00DE4CF6" w:rsidRPr="000D6500" w14:paraId="142A028A" w14:textId="77777777" w:rsidTr="00702A8F">
        <w:trPr>
          <w:trHeight w:val="398"/>
        </w:trPr>
        <w:tc>
          <w:tcPr>
            <w:tcW w:w="10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0E7D1" w14:textId="44D99997" w:rsidR="00DE4CF6" w:rsidRPr="000D6500" w:rsidRDefault="00DE4CF6" w:rsidP="00DE4C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2" w:left="214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</w:rPr>
              <w:t>③電話番号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</w:rPr>
              <w:t>：</w:t>
            </w:r>
          </w:p>
        </w:tc>
      </w:tr>
      <w:tr w:rsidR="00DE4CF6" w:rsidRPr="000D6500" w14:paraId="15D836AF" w14:textId="77777777" w:rsidTr="00702A8F">
        <w:trPr>
          <w:trHeight w:val="317"/>
        </w:trPr>
        <w:tc>
          <w:tcPr>
            <w:tcW w:w="10215" w:type="dxa"/>
            <w:tcBorders>
              <w:top w:val="dotted" w:sz="4" w:space="0" w:color="auto"/>
            </w:tcBorders>
            <w:vAlign w:val="center"/>
          </w:tcPr>
          <w:p w14:paraId="3FA77249" w14:textId="6AE60162" w:rsidR="00DE4CF6" w:rsidRPr="000D6500" w:rsidRDefault="00DE4CF6" w:rsidP="00DE4C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2" w:left="214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</w:rPr>
              <w:t>④</w:t>
            </w:r>
            <w:r w:rsidRPr="000D6500">
              <w:rPr>
                <w:rFonts w:ascii="BIZ UDゴシック" w:eastAsia="BIZ UDゴシック" w:hAnsi="BIZ UDゴシック" w:cs="ＭＳ ゴシック" w:hint="eastAsia"/>
                <w:kern w:val="0"/>
              </w:rPr>
              <w:t>メールアドレスまたはＦＡＸ番号</w:t>
            </w:r>
            <w:r>
              <w:rPr>
                <w:rFonts w:ascii="BIZ UDゴシック" w:eastAsia="BIZ UDゴシック" w:hAnsi="BIZ UDゴシック" w:cs="ＭＳ ゴシック" w:hint="eastAsia"/>
                <w:kern w:val="0"/>
              </w:rPr>
              <w:t>：</w:t>
            </w:r>
          </w:p>
        </w:tc>
      </w:tr>
      <w:tr w:rsidR="005D3186" w:rsidRPr="000D6500" w14:paraId="69D98030" w14:textId="77777777" w:rsidTr="00B10BAC">
        <w:trPr>
          <w:trHeight w:val="584"/>
        </w:trPr>
        <w:tc>
          <w:tcPr>
            <w:tcW w:w="10215" w:type="dxa"/>
          </w:tcPr>
          <w:p w14:paraId="5E3E7044" w14:textId="193D6E88" w:rsidR="00811FCF" w:rsidRPr="000D6500" w:rsidRDefault="005D3186" w:rsidP="003E54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■提案を予定している事業の概要</w:t>
            </w:r>
            <w:r w:rsidR="00811FC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11FC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※いずれかにチェックした上で、概要をお書きください。</w:t>
            </w:r>
          </w:p>
          <w:p w14:paraId="0A074AE3" w14:textId="2025511B" w:rsidR="00055C0C" w:rsidRPr="000D6500" w:rsidRDefault="00392F0F" w:rsidP="00055C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color w:val="000000"/>
                  <w:kern w:val="0"/>
                  <w:sz w:val="24"/>
                  <w:szCs w:val="24"/>
                </w:rPr>
                <w:id w:val="-16617652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20D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55C0C" w:rsidRPr="00560673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自由提案型</w:t>
            </w:r>
            <w:r w:rsidR="00055C0C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820D3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55C0C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「　　　　　　　　　　　　　　　」</w:t>
            </w:r>
          </w:p>
          <w:p w14:paraId="189E52E1" w14:textId="3721221B" w:rsidR="00811FCF" w:rsidRPr="000D6500" w:rsidRDefault="00392F0F" w:rsidP="00811F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color w:val="000000"/>
                  <w:kern w:val="0"/>
                  <w:sz w:val="24"/>
                  <w:szCs w:val="24"/>
                </w:rPr>
                <w:id w:val="-4103122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6067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1FC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テーマ設定型</w:t>
            </w:r>
            <w:r w:rsidR="00C5360B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①</w:t>
            </w:r>
            <w:r w:rsidR="00811FC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「</w:t>
            </w:r>
            <w:r w:rsidR="000D6500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若者が着用したい自転車ヘルメットデザインと着用促進策の提案</w:t>
            </w:r>
            <w:r w:rsidR="00811FC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  <w:p w14:paraId="5690AE70" w14:textId="13053640" w:rsidR="001D7434" w:rsidRDefault="00392F0F" w:rsidP="00811F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color w:val="000000"/>
                  <w:kern w:val="0"/>
                  <w:sz w:val="24"/>
                  <w:szCs w:val="24"/>
                </w:rPr>
                <w:id w:val="-8577434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6067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1FC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テーマ設定型</w:t>
            </w:r>
            <w:r w:rsidR="00C5360B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②</w:t>
            </w:r>
            <w:r w:rsidR="00811FC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「</w:t>
            </w:r>
            <w:r w:rsidR="000D6500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民生委員・児童委員活動の幅広い世代への認知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度</w:t>
            </w:r>
            <w:bookmarkStart w:id="0" w:name="_GoBack"/>
            <w:bookmarkEnd w:id="0"/>
            <w:r w:rsidR="000D6500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向上や理解促進、</w:t>
            </w:r>
          </w:p>
          <w:p w14:paraId="667224CD" w14:textId="1A887EAC" w:rsidR="00811FCF" w:rsidRPr="000D6500" w:rsidRDefault="001D7434" w:rsidP="001D74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7" w:firstLine="2417"/>
              <w:jc w:val="left"/>
              <w:rPr>
                <w:rFonts w:ascii="BIZ UDゴシック" w:eastAsia="BIZ UDゴシック" w:hAnsi="BIZ UDゴシック" w:cs="ＭＳ ゴシック"/>
                <w:kern w:val="0"/>
                <w:sz w:val="24"/>
                <w:szCs w:val="24"/>
              </w:rPr>
            </w:pPr>
            <w:r w:rsidRPr="001D7434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活動応援の取り組み</w:t>
            </w:r>
            <w:r w:rsidR="00811FCF" w:rsidRPr="000D6500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」</w:t>
            </w:r>
          </w:p>
          <w:p w14:paraId="00F885E1" w14:textId="458029A8" w:rsidR="00C5360B" w:rsidRPr="000D6500" w:rsidRDefault="00392F0F" w:rsidP="00C536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BIZ UDゴシック" w:eastAsia="BIZ UDゴシック" w:hAnsi="BIZ UDゴシック" w:cs="ＭＳ ゴシック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17219368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60673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5360B" w:rsidRPr="000D6500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テーマ設定型③「</w:t>
            </w:r>
            <w:r w:rsidR="001D7434" w:rsidRPr="001D7434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野外彫刻の魅力を発見・発信する取り組み</w:t>
            </w:r>
            <w:r w:rsidR="00C5360B" w:rsidRPr="000D6500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」</w:t>
            </w:r>
          </w:p>
          <w:p w14:paraId="3BFA00AB" w14:textId="74F18261" w:rsidR="00C5360B" w:rsidRPr="000D6500" w:rsidRDefault="00392F0F" w:rsidP="00021F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BIZ UDゴシック" w:eastAsia="BIZ UDゴシック" w:hAnsi="BIZ UDゴシック" w:cs="ＭＳ ゴシック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-775935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60673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5360B" w:rsidRPr="000D6500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テーマ設定型④「</w:t>
            </w:r>
            <w:r w:rsidR="001D7434" w:rsidRPr="001D7434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泉中央駅・地下歩道や出入口階段を利活用した賑わい創出</w:t>
            </w:r>
            <w:r w:rsidR="00C5360B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  <w:p w14:paraId="0FFB7997" w14:textId="647E126D" w:rsidR="0032059C" w:rsidRPr="002508CF" w:rsidRDefault="00702A8F" w:rsidP="0032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【事業の概要】</w:t>
            </w:r>
            <w:r w:rsidR="002508CF" w:rsidRPr="002508CF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※現時点の想定で構いません。</w:t>
            </w:r>
          </w:p>
          <w:p w14:paraId="2C7BEF9C" w14:textId="77777777" w:rsidR="00702A8F" w:rsidRDefault="00702A8F" w:rsidP="0032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  <w:p w14:paraId="56AA99C2" w14:textId="2FBE241B" w:rsidR="00702A8F" w:rsidRPr="000D6500" w:rsidRDefault="00702A8F" w:rsidP="0032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3186" w:rsidRPr="000D6500" w14:paraId="4EC03D65" w14:textId="77777777" w:rsidTr="00B10BAC">
        <w:trPr>
          <w:trHeight w:val="1524"/>
        </w:trPr>
        <w:tc>
          <w:tcPr>
            <w:tcW w:w="10215" w:type="dxa"/>
            <w:tcBorders>
              <w:bottom w:val="dotted" w:sz="4" w:space="0" w:color="auto"/>
            </w:tcBorders>
          </w:tcPr>
          <w:p w14:paraId="5817B409" w14:textId="77777777" w:rsidR="005D3186" w:rsidRPr="000D6500" w:rsidRDefault="005D3186" w:rsidP="005344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1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■相談のポイント（</w:t>
            </w:r>
            <w:r w:rsidR="00D43946" w:rsidRPr="000D6500">
              <w:rPr>
                <w:rFonts w:ascii="BIZ UDゴシック" w:eastAsia="BIZ UDゴシック" w:hAnsi="BIZ UDゴシック" w:cs="ＭＳ ゴシック" w:hint="eastAsia"/>
                <w:kern w:val="0"/>
                <w:sz w:val="24"/>
                <w:szCs w:val="24"/>
              </w:rPr>
              <w:t>必要な情報</w:t>
            </w: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9572F2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572F2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※</w:t>
            </w: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いずれかにチェックしてください</w:t>
            </w:r>
            <w:r w:rsidR="00FE6EB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。（複数可）</w:t>
            </w:r>
          </w:p>
          <w:p w14:paraId="2062AE1D" w14:textId="71990A21" w:rsidR="005D3186" w:rsidRPr="000D6500" w:rsidRDefault="005D3186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1751383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事業の進め方</w:t>
            </w:r>
            <w:r w:rsidR="00F52A9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7A1758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-3386978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協働事業としての適性　</w:t>
            </w:r>
            <w:r w:rsidR="00F52A9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11124817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協働の担当課</w:t>
            </w:r>
          </w:p>
          <w:p w14:paraId="04BE5725" w14:textId="34B73284" w:rsidR="00F52A9F" w:rsidRPr="000D6500" w:rsidRDefault="007A1758" w:rsidP="00A057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6104872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856D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協働の担当課との関わり方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-1000262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資料</w:t>
            </w:r>
            <w:r w:rsidR="00F52A9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等の入手先</w:t>
            </w: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856D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-2001960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52A9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経費の積算方法</w:t>
            </w:r>
          </w:p>
          <w:p w14:paraId="1521DA4B" w14:textId="47EA502F" w:rsidR="00F52A9F" w:rsidRPr="000D6500" w:rsidRDefault="0058425C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-16132023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52A9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提案</w:t>
            </w:r>
            <w:r w:rsidR="005D3186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書の書き方</w:t>
            </w:r>
            <w:r w:rsidR="00F52A9F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D3186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A1758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16076975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D3186"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</w:tr>
      <w:tr w:rsidR="00F52A9F" w:rsidRPr="000D6500" w14:paraId="1FAF00F8" w14:textId="77777777" w:rsidTr="00B10BAC">
        <w:trPr>
          <w:trHeight w:val="877"/>
        </w:trPr>
        <w:tc>
          <w:tcPr>
            <w:tcW w:w="10215" w:type="dxa"/>
            <w:tcBorders>
              <w:top w:val="dotted" w:sz="4" w:space="0" w:color="auto"/>
            </w:tcBorders>
          </w:tcPr>
          <w:p w14:paraId="400036D7" w14:textId="77777777" w:rsidR="00F52A9F" w:rsidRPr="000D6500" w:rsidRDefault="00F52A9F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※　チェック項目について、相談のポイントを具体的にお書きください</w:t>
            </w:r>
          </w:p>
          <w:p w14:paraId="7C749618" w14:textId="5D360808" w:rsidR="00C5360B" w:rsidRPr="000D6500" w:rsidRDefault="00C5360B" w:rsidP="00A449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360B" w:rsidRPr="00DE4CF6" w14:paraId="16CAE14A" w14:textId="77777777" w:rsidTr="00B10BAC">
        <w:trPr>
          <w:trHeight w:val="877"/>
        </w:trPr>
        <w:tc>
          <w:tcPr>
            <w:tcW w:w="10215" w:type="dxa"/>
            <w:tcBorders>
              <w:top w:val="dotted" w:sz="4" w:space="0" w:color="auto"/>
            </w:tcBorders>
          </w:tcPr>
          <w:p w14:paraId="6F89A1F9" w14:textId="77777777" w:rsidR="00EE3CB7" w:rsidRDefault="00C5360B" w:rsidP="00B336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20" w:hangingChars="800" w:hanging="1920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■相談希望日　</w:t>
            </w:r>
            <w:r w:rsidR="004D5117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※日程の都合上、</w:t>
            </w: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調整させていただく可能性がありますので、ご了承ください。</w:t>
            </w:r>
          </w:p>
          <w:p w14:paraId="37D1689A" w14:textId="22B0B12C" w:rsidR="00C5360B" w:rsidRPr="000D6500" w:rsidRDefault="00C5360B" w:rsidP="00EE3C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00" w:left="1680" w:firstLineChars="104" w:firstLine="218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0D650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相談時間は最大１時間程度です。</w:t>
            </w:r>
          </w:p>
          <w:p w14:paraId="231EEB2B" w14:textId="25056ABC" w:rsidR="00B3363A" w:rsidRPr="004D5117" w:rsidRDefault="00C5360B" w:rsidP="004D5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78" w:left="318" w:hangingChars="64" w:hanging="154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0D6500"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  <w:br/>
            </w:r>
            <w:r w:rsidR="004D5117" w:rsidRPr="004D5117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①</w:t>
            </w:r>
            <w:r w:rsidR="00B3363A" w:rsidRPr="004D5117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以下にご希望をお書きください。</w:t>
            </w:r>
          </w:p>
          <w:p w14:paraId="74308A2A" w14:textId="7431D905" w:rsidR="00B3363A" w:rsidRPr="00DE4CF6" w:rsidRDefault="00B3363A" w:rsidP="004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 w:firstLineChars="200" w:firstLine="480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第１希望：　月　　日（　</w:t>
            </w:r>
            <w:r w:rsidR="0008783D"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曜日）　</w:t>
            </w:r>
            <w:r w:rsidR="000D6500"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○○時○○分～○○時○○分</w:t>
            </w:r>
          </w:p>
          <w:p w14:paraId="664844D6" w14:textId="65BAC155" w:rsidR="00B3363A" w:rsidRPr="00DE4CF6" w:rsidRDefault="00B3363A" w:rsidP="00424437">
            <w:pPr>
              <w:spacing w:line="276" w:lineRule="auto"/>
              <w:ind w:firstLineChars="200" w:firstLine="480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第２希望：　月　　日（　</w:t>
            </w:r>
            <w:r w:rsidR="0008783D"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6500"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曜日）　○○時○○分～○○時○○分</w:t>
            </w:r>
          </w:p>
          <w:p w14:paraId="708622E8" w14:textId="4897BECF" w:rsidR="00293132" w:rsidRPr="00DE4CF6" w:rsidRDefault="00293132" w:rsidP="00293132">
            <w:pPr>
              <w:spacing w:line="276" w:lineRule="auto"/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第３希望：　月　　日（　　曜日）　</w:t>
            </w:r>
            <w:r w:rsidR="000D6500" w:rsidRPr="00DE4CF6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○○時○○分～○○時○○分</w:t>
            </w:r>
          </w:p>
          <w:p w14:paraId="7733C44F" w14:textId="288E4F34" w:rsidR="00B3363A" w:rsidRPr="00702A8F" w:rsidRDefault="00B3363A" w:rsidP="00424437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DAE21E" w14:textId="4D2FEE46" w:rsidR="00C5360B" w:rsidRPr="000D6500" w:rsidRDefault="00C5360B" w:rsidP="004D5117">
            <w:pPr>
              <w:spacing w:line="276" w:lineRule="auto"/>
              <w:ind w:leftChars="178" w:left="374"/>
              <w:rPr>
                <w:rFonts w:ascii="BIZ UDゴシック" w:eastAsia="BIZ UDゴシック" w:hAnsi="BIZ UDゴシック"/>
                <w:sz w:val="24"/>
              </w:rPr>
            </w:pPr>
            <w:r w:rsidRPr="000D6500">
              <w:rPr>
                <w:rFonts w:ascii="BIZ UDゴシック" w:eastAsia="BIZ UDゴシック" w:hAnsi="BIZ UDゴシック" w:hint="eastAsia"/>
                <w:sz w:val="24"/>
              </w:rPr>
              <w:t>②</w:t>
            </w:r>
            <w:r w:rsidR="00DC3C49" w:rsidRPr="000D6500">
              <w:rPr>
                <w:rFonts w:ascii="BIZ UDゴシック" w:eastAsia="BIZ UDゴシック" w:hAnsi="BIZ UDゴシック" w:hint="eastAsia"/>
                <w:sz w:val="24"/>
              </w:rPr>
              <w:t>実施方法</w:t>
            </w:r>
            <w:r w:rsidRPr="000D6500">
              <w:rPr>
                <w:rFonts w:ascii="BIZ UDゴシック" w:eastAsia="BIZ UDゴシック" w:hAnsi="BIZ UDゴシック" w:hint="eastAsia"/>
                <w:sz w:val="24"/>
              </w:rPr>
              <w:t xml:space="preserve">　：</w:t>
            </w:r>
            <w:r w:rsidR="00DC3C49" w:rsidRPr="000D6500">
              <w:rPr>
                <w:rFonts w:ascii="BIZ UDゴシック" w:eastAsia="BIZ UDゴシック" w:hAnsi="BIZ UDゴシック" w:hint="eastAsia"/>
                <w:sz w:val="24"/>
              </w:rPr>
              <w:t>希望する実施方法にチェックしてください。</w:t>
            </w:r>
          </w:p>
          <w:p w14:paraId="42EEC017" w14:textId="0C6D0E2A" w:rsidR="00ED40DF" w:rsidRPr="000D6500" w:rsidRDefault="00392F0F" w:rsidP="004D5117">
            <w:pPr>
              <w:spacing w:line="276" w:lineRule="auto"/>
              <w:ind w:firstLineChars="255" w:firstLine="612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20489511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D40DF" w:rsidRPr="000D6500">
              <w:rPr>
                <w:rFonts w:ascii="BIZ UDゴシック" w:eastAsia="BIZ UDゴシック" w:hAnsi="BIZ UDゴシック" w:hint="eastAsia"/>
                <w:sz w:val="24"/>
              </w:rPr>
              <w:t xml:space="preserve">　対面</w:t>
            </w:r>
            <w:r w:rsidR="00ED40DF" w:rsidRPr="000D6500">
              <w:rPr>
                <w:rFonts w:ascii="BIZ UDゴシック" w:eastAsia="BIZ UDゴシック" w:hAnsi="BIZ UDゴシック" w:hint="eastAsia"/>
                <w:szCs w:val="21"/>
              </w:rPr>
              <w:t>（会場：</w:t>
            </w:r>
            <w:r w:rsidR="004D5117">
              <w:rPr>
                <w:rFonts w:ascii="BIZ UDゴシック" w:eastAsia="BIZ UDゴシック" w:hAnsi="BIZ UDゴシック" w:hint="eastAsia"/>
                <w:szCs w:val="21"/>
              </w:rPr>
              <w:t>市民局市民協働推進課</w:t>
            </w:r>
            <w:r w:rsidR="00ED40DF" w:rsidRPr="000D6500">
              <w:rPr>
                <w:rFonts w:ascii="BIZ UDゴシック" w:eastAsia="BIZ UDゴシック" w:hAnsi="BIZ UDゴシック" w:hint="eastAsia"/>
                <w:szCs w:val="21"/>
              </w:rPr>
              <w:t>／</w:t>
            </w:r>
            <w:r w:rsidR="004D5117" w:rsidRPr="004D5117">
              <w:rPr>
                <w:rFonts w:ascii="BIZ UDゴシック" w:eastAsia="BIZ UDゴシック" w:hAnsi="BIZ UDゴシック" w:hint="eastAsia"/>
                <w:szCs w:val="21"/>
              </w:rPr>
              <w:t>仙台市青葉区二日町1-23　二日町第四仮庁舎</w:t>
            </w:r>
            <w:r w:rsidR="004D5117"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4D5117" w:rsidRPr="004D5117">
              <w:rPr>
                <w:rFonts w:ascii="BIZ UDゴシック" w:eastAsia="BIZ UDゴシック" w:hAnsi="BIZ UDゴシック" w:hint="eastAsia"/>
                <w:szCs w:val="21"/>
              </w:rPr>
              <w:t>階</w:t>
            </w:r>
            <w:r w:rsidR="00DE4CF6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4D5117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="00C5360B" w:rsidRPr="000D6500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526DFF85" w14:textId="1EDC9A71" w:rsidR="00ED40DF" w:rsidRPr="000D6500" w:rsidRDefault="00392F0F" w:rsidP="004D5117">
            <w:pPr>
              <w:spacing w:line="276" w:lineRule="auto"/>
              <w:ind w:firstLineChars="255" w:firstLine="612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-14577093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D40DF" w:rsidRPr="000D650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オンライン（Zoom）</w:t>
            </w:r>
          </w:p>
          <w:p w14:paraId="34E5F314" w14:textId="5888FB97" w:rsidR="00A71A4D" w:rsidRPr="000D6500" w:rsidRDefault="00392F0F" w:rsidP="004D5117">
            <w:pPr>
              <w:spacing w:line="276" w:lineRule="auto"/>
              <w:ind w:firstLineChars="255" w:firstLine="612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ゴシック" w:hint="eastAsia"/>
                  <w:kern w:val="0"/>
                  <w:sz w:val="24"/>
                  <w:szCs w:val="24"/>
                </w:rPr>
                <w:id w:val="-6621609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56D8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D40DF" w:rsidRPr="000D650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オンライン（Webex）</w:t>
            </w:r>
          </w:p>
          <w:p w14:paraId="70C3D8D2" w14:textId="77777777" w:rsidR="00C5360B" w:rsidRPr="004D5117" w:rsidRDefault="00C5360B" w:rsidP="00C5360B">
            <w:pPr>
              <w:spacing w:line="276" w:lineRule="auto"/>
              <w:ind w:firstLineChars="900" w:firstLine="162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3EBB30" w14:textId="69D3EDDA" w:rsidR="00BF55F8" w:rsidRPr="000D6500" w:rsidRDefault="00B1753B" w:rsidP="004D5117">
            <w:pPr>
              <w:spacing w:line="276" w:lineRule="auto"/>
              <w:ind w:firstLineChars="155" w:firstLine="372"/>
              <w:rPr>
                <w:rFonts w:ascii="BIZ UDゴシック" w:eastAsia="BIZ UDゴシック" w:hAnsi="BIZ UDゴシック"/>
                <w:sz w:val="24"/>
              </w:rPr>
            </w:pPr>
            <w:r w:rsidRPr="000D6500">
              <w:rPr>
                <w:rFonts w:ascii="BIZ UDゴシック" w:eastAsia="BIZ UDゴシック" w:hAnsi="BIZ UDゴシック" w:hint="eastAsia"/>
                <w:sz w:val="24"/>
              </w:rPr>
              <w:t>③申込方法：市民局市民協働推進課へ、</w:t>
            </w:r>
            <w:r w:rsidRPr="00F31E36">
              <w:rPr>
                <w:rFonts w:ascii="BIZ UDゴシック" w:eastAsia="BIZ UDゴシック" w:hAnsi="BIZ UDゴシック" w:hint="eastAsia"/>
                <w:sz w:val="24"/>
                <w:u w:val="single"/>
              </w:rPr>
              <w:t>希望日の４</w:t>
            </w:r>
            <w:r w:rsidR="00C5360B" w:rsidRPr="00F31E36">
              <w:rPr>
                <w:rFonts w:ascii="BIZ UDゴシック" w:eastAsia="BIZ UDゴシック" w:hAnsi="BIZ UDゴシック" w:hint="eastAsia"/>
                <w:sz w:val="24"/>
                <w:u w:val="single"/>
              </w:rPr>
              <w:t>日前（土日</w:t>
            </w:r>
            <w:r w:rsidR="003A5C67" w:rsidRPr="00F31E36">
              <w:rPr>
                <w:rFonts w:ascii="BIZ UDゴシック" w:eastAsia="BIZ UDゴシック" w:hAnsi="BIZ UDゴシック" w:hint="eastAsia"/>
                <w:sz w:val="24"/>
                <w:u w:val="single"/>
              </w:rPr>
              <w:t>祝日</w:t>
            </w:r>
            <w:r w:rsidR="00C5360B" w:rsidRPr="00F31E36">
              <w:rPr>
                <w:rFonts w:ascii="BIZ UDゴシック" w:eastAsia="BIZ UDゴシック" w:hAnsi="BIZ UDゴシック" w:hint="eastAsia"/>
                <w:sz w:val="24"/>
                <w:u w:val="single"/>
              </w:rPr>
              <w:t>を除く）まで</w:t>
            </w:r>
            <w:r w:rsidR="00ED40DF" w:rsidRPr="000D6500">
              <w:rPr>
                <w:rFonts w:ascii="BIZ UDゴシック" w:eastAsia="BIZ UDゴシック" w:hAnsi="BIZ UDゴシック" w:hint="eastAsia"/>
                <w:sz w:val="24"/>
              </w:rPr>
              <w:t>に</w:t>
            </w:r>
          </w:p>
          <w:p w14:paraId="417257E2" w14:textId="77777777" w:rsidR="00492CDD" w:rsidRDefault="00492CDD" w:rsidP="004D5117">
            <w:pPr>
              <w:spacing w:line="276" w:lineRule="auto"/>
              <w:ind w:leftChars="865" w:left="2022" w:hangingChars="86" w:hanging="206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「相談予約票」に必要事項を記入の上、</w:t>
            </w:r>
            <w:r w:rsidR="00B92ECD">
              <w:rPr>
                <w:rFonts w:ascii="BIZ UDゴシック" w:eastAsia="BIZ UDゴシック" w:hAnsi="BIZ UDゴシック" w:hint="eastAsia"/>
                <w:sz w:val="24"/>
              </w:rPr>
              <w:t>メール・持参</w:t>
            </w:r>
            <w:r w:rsidR="00650E0B" w:rsidRPr="000D6500">
              <w:rPr>
                <w:rFonts w:ascii="BIZ UDゴシック" w:eastAsia="BIZ UDゴシック" w:hAnsi="BIZ UDゴシック" w:hint="eastAsia"/>
                <w:sz w:val="24"/>
              </w:rPr>
              <w:t>のいずれかの方法で</w:t>
            </w:r>
          </w:p>
          <w:p w14:paraId="7B4CE877" w14:textId="3F47D2E4" w:rsidR="00B92ECD" w:rsidRDefault="00C5360B" w:rsidP="00492CDD">
            <w:pPr>
              <w:spacing w:line="276" w:lineRule="auto"/>
              <w:ind w:leftChars="865" w:left="1816"/>
              <w:rPr>
                <w:rFonts w:ascii="BIZ UDゴシック" w:eastAsia="BIZ UDゴシック" w:hAnsi="BIZ UDゴシック"/>
                <w:sz w:val="24"/>
              </w:rPr>
            </w:pPr>
            <w:r w:rsidRPr="000D6500">
              <w:rPr>
                <w:rFonts w:ascii="BIZ UDゴシック" w:eastAsia="BIZ UDゴシック" w:hAnsi="BIZ UDゴシック" w:hint="eastAsia"/>
                <w:sz w:val="24"/>
              </w:rPr>
              <w:t>お申込みください。</w:t>
            </w:r>
          </w:p>
          <w:p w14:paraId="720B5153" w14:textId="0813D131" w:rsidR="00C5360B" w:rsidRPr="00B92ECD" w:rsidRDefault="007100B3" w:rsidP="00B92ECD">
            <w:pPr>
              <w:spacing w:line="276" w:lineRule="auto"/>
              <w:ind w:leftChars="865" w:left="2022" w:hangingChars="86" w:hanging="2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2E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（詳細な提出方法は、裏面をご確認ください。）</w:t>
            </w:r>
          </w:p>
          <w:p w14:paraId="373BD9C2" w14:textId="5D3A17F2" w:rsidR="00C5360B" w:rsidRPr="000D6500" w:rsidRDefault="00C5360B" w:rsidP="00C5360B">
            <w:pPr>
              <w:spacing w:line="276" w:lineRule="auto"/>
              <w:ind w:firstLineChars="900" w:firstLine="2160"/>
              <w:rPr>
                <w:rFonts w:ascii="BIZ UDゴシック" w:eastAsia="BIZ UDゴシック" w:hAnsi="BIZ UDゴシック"/>
                <w:sz w:val="24"/>
              </w:rPr>
            </w:pPr>
            <w:r w:rsidRPr="000D6500">
              <w:rPr>
                <w:rFonts w:ascii="BIZ UDゴシック" w:eastAsia="BIZ UDゴシック" w:hAnsi="BIZ UDゴシック" w:hint="eastAsia"/>
                <w:sz w:val="24"/>
              </w:rPr>
              <w:lastRenderedPageBreak/>
              <w:t>※「相談予約票」は仙台市ホームページからダウンロードできます。</w:t>
            </w:r>
          </w:p>
          <w:p w14:paraId="731157C3" w14:textId="34CE279B" w:rsidR="001D33C2" w:rsidRDefault="00392F0F" w:rsidP="001D33C2">
            <w:pPr>
              <w:spacing w:line="276" w:lineRule="auto"/>
              <w:ind w:leftChars="1250" w:left="2625" w:rightChars="142" w:right="298" w:firstLineChars="2" w:firstLine="4"/>
              <w:rPr>
                <w:rFonts w:ascii="BIZ UDゴシック" w:eastAsia="BIZ UDゴシック" w:hAnsi="BIZ UDゴシック"/>
                <w:sz w:val="24"/>
              </w:rPr>
            </w:pPr>
            <w:hyperlink r:id="rId8" w:history="1">
              <w:r w:rsidR="001D33C2" w:rsidRPr="001D33C2">
                <w:rPr>
                  <w:rStyle w:val="aa"/>
                  <w:rFonts w:ascii="BIZ UDゴシック" w:eastAsia="BIZ UDゴシック" w:hAnsi="BIZ UDゴシック"/>
                  <w:sz w:val="24"/>
                </w:rPr>
                <w:t>https://www.city.sendai.jp/kyodosuishin/kurashi/manabu/npo/shimin/oshirase/r6youthchallenge-collaboproject-bosyu.html</w:t>
              </w:r>
            </w:hyperlink>
          </w:p>
          <w:p w14:paraId="0C850793" w14:textId="5489D0C0" w:rsidR="001D33C2" w:rsidRDefault="001D33C2" w:rsidP="001D33C2">
            <w:pPr>
              <w:spacing w:line="276" w:lineRule="auto"/>
              <w:ind w:firstLineChars="1685" w:firstLine="4044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D6DFC" wp14:editId="3AE35E02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35265</wp:posOffset>
                      </wp:positionV>
                      <wp:extent cx="1254553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553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44DCFA" w14:textId="53C510E4" w:rsidR="001D33C2" w:rsidRPr="001D33C2" w:rsidRDefault="001D33C2" w:rsidP="001D33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［ 二次元コード 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D6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0pt;margin-top:2.8pt;width:98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" filled="f" stroked="f" strokeweight=".5pt">
                      <v:textbox>
                        <w:txbxContent>
                          <w:p w14:paraId="3F44DCFA" w14:textId="53C510E4" w:rsidR="001D33C2" w:rsidRPr="001D33C2" w:rsidRDefault="001D33C2" w:rsidP="001D33C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［ 二次元コード 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33C2">
              <w:rPr>
                <w:rFonts w:ascii="BIZ UDゴシック" w:eastAsia="BIZ UDゴシック" w:hAnsi="BIZ UDゴシック"/>
                <w:noProof/>
                <w:sz w:val="24"/>
              </w:rPr>
              <w:drawing>
                <wp:inline distT="0" distB="0" distL="0" distR="0" wp14:anchorId="22E44AF5" wp14:editId="06167580">
                  <wp:extent cx="850604" cy="850604"/>
                  <wp:effectExtent l="0" t="0" r="6985" b="6985"/>
                  <wp:docPr id="1" name="図 1" descr="\\simnt051217om\kyodo\●連携推進係\若者が活躍するまちづくり\12_ユースチャレンジ！コラボプロジェクト（若者版・市民協働事業提案制度）\06_R6\02_募集要項\00_素材\qrcode_ユーチャレR6募集ペー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imnt051217om\kyodo\●連携推進係\若者が活躍するまちづくり\12_ユースチャレンジ！コラボプロジェクト（若者版・市民協働事業提案制度）\06_R6\02_募集要項\00_素材\qrcode_ユーチャレR6募集ペー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08" cy="86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DC404" w14:textId="57AB878D" w:rsidR="00C5360B" w:rsidRPr="000D6500" w:rsidRDefault="00C5360B" w:rsidP="00C5360B">
            <w:pPr>
              <w:spacing w:line="276" w:lineRule="auto"/>
              <w:ind w:firstLineChars="900" w:firstLine="2160"/>
              <w:rPr>
                <w:rFonts w:ascii="BIZ UDゴシック" w:eastAsia="BIZ UDゴシック" w:hAnsi="BIZ UDゴシック"/>
                <w:sz w:val="24"/>
                <w:u w:val="wave"/>
              </w:rPr>
            </w:pPr>
            <w:r w:rsidRPr="000D6500">
              <w:rPr>
                <w:rFonts w:ascii="BIZ UDゴシック" w:eastAsia="BIZ UDゴシック" w:hAnsi="BIZ UDゴシック" w:hint="eastAsia"/>
                <w:sz w:val="24"/>
              </w:rPr>
              <w:t>※</w:t>
            </w:r>
            <w:r w:rsidR="004D5117">
              <w:rPr>
                <w:rFonts w:ascii="BIZ UDゴシック" w:eastAsia="BIZ UDゴシック" w:hAnsi="BIZ UDゴシック" w:hint="eastAsia"/>
                <w:sz w:val="24"/>
                <w:u w:val="wave"/>
              </w:rPr>
              <w:t>やむを得ない事情により事前相談</w:t>
            </w:r>
            <w:r w:rsidRPr="000D6500">
              <w:rPr>
                <w:rFonts w:ascii="BIZ UDゴシック" w:eastAsia="BIZ UDゴシック" w:hAnsi="BIZ UDゴシック" w:hint="eastAsia"/>
                <w:sz w:val="24"/>
                <w:u w:val="wave"/>
              </w:rPr>
              <w:t>に参加できない場合は、市民</w:t>
            </w:r>
          </w:p>
          <w:p w14:paraId="26F58D72" w14:textId="77777777" w:rsidR="00C5360B" w:rsidRPr="000D6500" w:rsidRDefault="00C5360B" w:rsidP="00C5360B">
            <w:pPr>
              <w:spacing w:line="276" w:lineRule="auto"/>
              <w:ind w:firstLineChars="1000" w:firstLine="2400"/>
              <w:rPr>
                <w:rFonts w:ascii="BIZ UDゴシック" w:eastAsia="BIZ UDゴシック" w:hAnsi="BIZ UDゴシック"/>
                <w:sz w:val="24"/>
                <w:u w:val="wave"/>
              </w:rPr>
            </w:pPr>
            <w:r w:rsidRPr="000D6500">
              <w:rPr>
                <w:rFonts w:ascii="BIZ UDゴシック" w:eastAsia="BIZ UDゴシック" w:hAnsi="BIZ UDゴシック" w:hint="eastAsia"/>
                <w:sz w:val="24"/>
                <w:u w:val="wave"/>
              </w:rPr>
              <w:t>協働推進課までお問い合わせください。</w:t>
            </w:r>
          </w:p>
          <w:p w14:paraId="0CBECEF6" w14:textId="1FFF9C8F" w:rsidR="00B92ECD" w:rsidRPr="000D6500" w:rsidRDefault="00B92ECD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467"/>
            </w:tblGrid>
            <w:tr w:rsidR="00C5360B" w:rsidRPr="000D6500" w14:paraId="64563D61" w14:textId="77777777" w:rsidTr="00DE4CF6">
              <w:trPr>
                <w:trHeight w:val="2172"/>
              </w:trPr>
              <w:tc>
                <w:tcPr>
                  <w:tcW w:w="946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A177DA7" w14:textId="67236043" w:rsidR="00C5360B" w:rsidRPr="000D6500" w:rsidRDefault="004D5117" w:rsidP="00C5360B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【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  <w:b/>
                    </w:rPr>
                    <w:t>提出方法</w:t>
                  </w:r>
                  <w:r>
                    <w:rPr>
                      <w:rFonts w:ascii="BIZ UDゴシック" w:eastAsia="BIZ UDゴシック" w:hAnsi="BIZ UDゴシック" w:hint="eastAsia"/>
                    </w:rPr>
                    <w:t>】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</w:p>
                <w:p w14:paraId="3D613776" w14:textId="4CF1358F" w:rsidR="00C5360B" w:rsidRPr="000D6500" w:rsidRDefault="00C5360B" w:rsidP="004D5117">
                  <w:pPr>
                    <w:ind w:leftChars="100" w:left="229" w:hangingChars="9" w:hanging="19"/>
                    <w:rPr>
                      <w:rFonts w:ascii="BIZ UDゴシック" w:eastAsia="BIZ UDゴシック" w:hAnsi="BIZ UDゴシック"/>
                    </w:rPr>
                  </w:pPr>
                  <w:r w:rsidRPr="000D6500">
                    <w:rPr>
                      <w:rFonts w:ascii="BIZ UDゴシック" w:eastAsia="BIZ UDゴシック" w:hAnsi="BIZ UDゴシック" w:hint="eastAsia"/>
                    </w:rPr>
                    <w:t>この「相談予約票」を</w:t>
                  </w:r>
                  <w:r w:rsidR="00B1753B" w:rsidRPr="00F31E36">
                    <w:rPr>
                      <w:rFonts w:ascii="BIZ UDゴシック" w:eastAsia="BIZ UDゴシック" w:hAnsi="BIZ UDゴシック" w:hint="eastAsia"/>
                      <w:u w:val="single"/>
                    </w:rPr>
                    <w:t>相談希望日の</w:t>
                  </w:r>
                  <w:r w:rsidR="00B1753B" w:rsidRPr="00DE4CF6">
                    <w:rPr>
                      <w:rFonts w:ascii="BIZ UDゴシック" w:eastAsia="BIZ UDゴシック" w:hAnsi="BIZ UDゴシック" w:hint="eastAsia"/>
                      <w:u w:val="single"/>
                    </w:rPr>
                    <w:t>４</w:t>
                  </w:r>
                  <w:r w:rsidRPr="00DE4CF6">
                    <w:rPr>
                      <w:rFonts w:ascii="BIZ UDゴシック" w:eastAsia="BIZ UDゴシック" w:hAnsi="BIZ UDゴシック" w:hint="eastAsia"/>
                      <w:u w:val="single"/>
                    </w:rPr>
                    <w:t>日前（土日</w:t>
                  </w:r>
                  <w:r w:rsidR="003A5C67" w:rsidRPr="00DE4CF6">
                    <w:rPr>
                      <w:rFonts w:ascii="BIZ UDゴシック" w:eastAsia="BIZ UDゴシック" w:hAnsi="BIZ UDゴシック" w:hint="eastAsia"/>
                      <w:u w:val="single"/>
                    </w:rPr>
                    <w:t>祝日</w:t>
                  </w:r>
                  <w:r w:rsidR="00650E0B" w:rsidRPr="00DE4CF6">
                    <w:rPr>
                      <w:rFonts w:ascii="BIZ UDゴシック" w:eastAsia="BIZ UDゴシック" w:hAnsi="BIZ UDゴシック" w:hint="eastAsia"/>
                      <w:u w:val="single"/>
                    </w:rPr>
                    <w:t>を除く）まで</w:t>
                  </w:r>
                  <w:r w:rsidR="00650E0B" w:rsidRPr="000D6500">
                    <w:rPr>
                      <w:rFonts w:ascii="BIZ UDゴシック" w:eastAsia="BIZ UDゴシック" w:hAnsi="BIZ UDゴシック" w:hint="eastAsia"/>
                    </w:rPr>
                    <w:t>に、</w:t>
                  </w:r>
                  <w:r w:rsidRPr="000D6500">
                    <w:rPr>
                      <w:rFonts w:ascii="BIZ UDゴシック" w:eastAsia="BIZ UDゴシック" w:hAnsi="BIZ UDゴシック" w:hint="eastAsia"/>
                    </w:rPr>
                    <w:t>メール</w:t>
                  </w:r>
                  <w:r w:rsidR="00650E0B" w:rsidRPr="000D6500">
                    <w:rPr>
                      <w:rFonts w:ascii="BIZ UDゴシック" w:eastAsia="BIZ UDゴシック" w:hAnsi="BIZ UDゴシック" w:hint="eastAsia"/>
                    </w:rPr>
                    <w:t>・持参のいずれかの方法で</w:t>
                  </w:r>
                  <w:r w:rsidRPr="000D6500">
                    <w:rPr>
                      <w:rFonts w:ascii="BIZ UDゴシック" w:eastAsia="BIZ UDゴシック" w:hAnsi="BIZ UDゴシック" w:hint="eastAsia"/>
                    </w:rPr>
                    <w:t>ご提出ください。</w:t>
                  </w:r>
                </w:p>
                <w:p w14:paraId="559974A5" w14:textId="14C96946" w:rsidR="00C5360B" w:rsidRPr="000D6500" w:rsidRDefault="00C5360B" w:rsidP="00C5360B">
                  <w:pPr>
                    <w:ind w:firstLineChars="100" w:firstLine="210"/>
                    <w:rPr>
                      <w:rFonts w:ascii="BIZ UDゴシック" w:eastAsia="BIZ UDゴシック" w:hAnsi="BIZ UDゴシック"/>
                    </w:rPr>
                  </w:pPr>
                  <w:r w:rsidRPr="000D6500">
                    <w:rPr>
                      <w:rFonts w:ascii="BIZ UDゴシック" w:eastAsia="BIZ UDゴシック" w:hAnsi="BIZ UDゴシック" w:hint="eastAsia"/>
                    </w:rPr>
                    <w:t>・</w:t>
                  </w:r>
                  <w:r w:rsidRPr="00B92ECD">
                    <w:rPr>
                      <w:rFonts w:ascii="BIZ UDゴシック" w:eastAsia="BIZ UDゴシック" w:hAnsi="BIZ UDゴシック" w:hint="eastAsia"/>
                      <w:kern w:val="0"/>
                    </w:rPr>
                    <w:t>メールの場合</w:t>
                  </w:r>
                  <w:r w:rsidRPr="000D6500">
                    <w:rPr>
                      <w:rFonts w:ascii="BIZ UDゴシック" w:eastAsia="BIZ UDゴシック" w:hAnsi="BIZ UDゴシック" w:hint="eastAsia"/>
                    </w:rPr>
                    <w:t xml:space="preserve">：市民局市民協働推進課あて　</w:t>
                  </w:r>
                  <w:r w:rsidR="00650E0B" w:rsidRPr="000D6500">
                    <w:rPr>
                      <w:rFonts w:ascii="BIZ UDゴシック" w:eastAsia="BIZ UDゴシック" w:hAnsi="BIZ UDゴシック"/>
                    </w:rPr>
                    <w:t>sim004100@city.sendai.jp</w:t>
                  </w:r>
                </w:p>
                <w:p w14:paraId="65958157" w14:textId="6E2C4A67" w:rsidR="00650E0B" w:rsidRPr="000D6500" w:rsidRDefault="00650E0B" w:rsidP="00C5360B">
                  <w:pPr>
                    <w:ind w:firstLineChars="100" w:firstLine="210"/>
                    <w:rPr>
                      <w:rFonts w:ascii="BIZ UDゴシック" w:eastAsia="BIZ UDゴシック" w:hAnsi="BIZ UDゴシック"/>
                    </w:rPr>
                  </w:pPr>
                  <w:r w:rsidRPr="000D6500">
                    <w:rPr>
                      <w:rFonts w:ascii="BIZ UDゴシック" w:eastAsia="BIZ UDゴシック" w:hAnsi="BIZ UDゴシック" w:hint="eastAsia"/>
                    </w:rPr>
                    <w:t>・</w:t>
                  </w:r>
                  <w:r w:rsidRPr="00492CDD">
                    <w:rPr>
                      <w:rFonts w:ascii="BIZ UDゴシック" w:eastAsia="BIZ UDゴシック" w:hAnsi="BIZ UDゴシック" w:hint="eastAsia"/>
                      <w:spacing w:val="26"/>
                      <w:kern w:val="0"/>
                      <w:fitText w:val="1260" w:id="-1035172864"/>
                    </w:rPr>
                    <w:t>持参の場</w:t>
                  </w:r>
                  <w:r w:rsidRPr="00492CDD">
                    <w:rPr>
                      <w:rFonts w:ascii="BIZ UDゴシック" w:eastAsia="BIZ UDゴシック" w:hAnsi="BIZ UDゴシック" w:hint="eastAsia"/>
                      <w:spacing w:val="1"/>
                      <w:kern w:val="0"/>
                      <w:fitText w:val="1260" w:id="-1035172864"/>
                    </w:rPr>
                    <w:t>合</w:t>
                  </w:r>
                  <w:r w:rsidRPr="000D6500">
                    <w:rPr>
                      <w:rFonts w:ascii="BIZ UDゴシック" w:eastAsia="BIZ UDゴシック" w:hAnsi="BIZ UDゴシック" w:hint="eastAsia"/>
                    </w:rPr>
                    <w:t>：〒980-0802　仙台市青葉区二日町1-23　二日町第四仮庁舎</w:t>
                  </w:r>
                  <w:r w:rsidR="00EE3CB7">
                    <w:rPr>
                      <w:rFonts w:ascii="BIZ UDゴシック" w:eastAsia="BIZ UDゴシック" w:hAnsi="BIZ UDゴシック" w:hint="eastAsia"/>
                    </w:rPr>
                    <w:t>２</w:t>
                  </w:r>
                  <w:r w:rsidRPr="000D6500">
                    <w:rPr>
                      <w:rFonts w:ascii="BIZ UDゴシック" w:eastAsia="BIZ UDゴシック" w:hAnsi="BIZ UDゴシック" w:hint="eastAsia"/>
                    </w:rPr>
                    <w:t>階</w:t>
                  </w:r>
                </w:p>
                <w:p w14:paraId="70A0ED0C" w14:textId="75657E48" w:rsidR="00650E0B" w:rsidRPr="000D6500" w:rsidRDefault="00650E0B" w:rsidP="00B92ECD">
                  <w:pPr>
                    <w:ind w:rightChars="221" w:right="464" w:firstLineChars="100" w:firstLine="210"/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0D6500">
                    <w:rPr>
                      <w:rFonts w:ascii="BIZ UDゴシック" w:eastAsia="BIZ UDゴシック" w:hAnsi="BIZ UDゴシック" w:hint="eastAsia"/>
                    </w:rPr>
                    <w:t>（アーバンネット勾当台ビル）</w:t>
                  </w:r>
                </w:p>
                <w:p w14:paraId="7B1CC26B" w14:textId="7E5FE1F0" w:rsidR="00C5360B" w:rsidRPr="000D6500" w:rsidRDefault="004D5117" w:rsidP="00C5360B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【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  <w:b/>
                    </w:rPr>
                    <w:t>相談日の確定</w:t>
                  </w:r>
                  <w:r>
                    <w:rPr>
                      <w:rFonts w:ascii="BIZ UDゴシック" w:eastAsia="BIZ UDゴシック" w:hAnsi="BIZ UDゴシック" w:hint="eastAsia"/>
                    </w:rPr>
                    <w:t>】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</w:p>
                <w:p w14:paraId="195B72F7" w14:textId="127B5F34" w:rsidR="00C5360B" w:rsidRPr="000D6500" w:rsidRDefault="00DE4CF6" w:rsidP="004C3C5C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</w:rPr>
                    <w:t>市民局市民協働推進課から、</w:t>
                  </w:r>
                  <w:r w:rsidR="00ED40DF" w:rsidRPr="000D6500">
                    <w:rPr>
                      <w:rFonts w:ascii="BIZ UDゴシック" w:eastAsia="BIZ UDゴシック" w:hAnsi="BIZ UDゴシック" w:hint="eastAsia"/>
                    </w:rPr>
                    <w:t>メール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</w:rPr>
                    <w:t>または</w:t>
                  </w:r>
                  <w:r w:rsidR="00650E0B" w:rsidRPr="000D6500">
                    <w:rPr>
                      <w:rFonts w:ascii="BIZ UDゴシック" w:eastAsia="BIZ UDゴシック" w:hAnsi="BIZ UDゴシック" w:hint="eastAsia"/>
                    </w:rPr>
                    <w:t>電話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</w:rPr>
                    <w:t>にてご連絡</w:t>
                  </w:r>
                  <w:r w:rsidR="004C3C5C">
                    <w:rPr>
                      <w:rFonts w:ascii="BIZ UDゴシック" w:eastAsia="BIZ UDゴシック" w:hAnsi="BIZ UDゴシック" w:hint="eastAsia"/>
                    </w:rPr>
                    <w:t>し</w:t>
                  </w:r>
                  <w:r w:rsidR="00C5360B" w:rsidRPr="000D6500">
                    <w:rPr>
                      <w:rFonts w:ascii="BIZ UDゴシック" w:eastAsia="BIZ UDゴシック" w:hAnsi="BIZ UDゴシック" w:hint="eastAsia"/>
                    </w:rPr>
                    <w:t>ます。</w:t>
                  </w:r>
                </w:p>
              </w:tc>
            </w:tr>
          </w:tbl>
          <w:p w14:paraId="5B7D8F4C" w14:textId="77777777" w:rsidR="00C5360B" w:rsidRPr="000D6500" w:rsidRDefault="00C5360B" w:rsidP="00C5360B">
            <w:pPr>
              <w:spacing w:line="20" w:lineRule="exact"/>
              <w:rPr>
                <w:rFonts w:ascii="BIZ UDゴシック" w:eastAsia="BIZ UDゴシック" w:hAnsi="BIZ UDゴシック"/>
              </w:rPr>
            </w:pPr>
          </w:p>
          <w:p w14:paraId="3EE94A0E" w14:textId="5A5F25C9" w:rsidR="00C5360B" w:rsidRPr="000D6500" w:rsidRDefault="00C5360B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308D4C" w14:textId="7AEF4760" w:rsidR="00C5360B" w:rsidRPr="000D6500" w:rsidRDefault="00C5360B">
      <w:pPr>
        <w:spacing w:line="20" w:lineRule="exact"/>
        <w:rPr>
          <w:rFonts w:ascii="BIZ UDゴシック" w:eastAsia="BIZ UDゴシック" w:hAnsi="BIZ UDゴシック"/>
        </w:rPr>
      </w:pPr>
      <w:r w:rsidRPr="000D6500">
        <w:rPr>
          <w:rFonts w:ascii="BIZ UDゴシック" w:eastAsia="BIZ UDゴシック" w:hAnsi="BIZ UDゴシック"/>
        </w:rPr>
        <w:lastRenderedPageBreak/>
        <w:br/>
      </w:r>
    </w:p>
    <w:sectPr w:rsidR="00C5360B" w:rsidRPr="000D6500" w:rsidSect="00702A8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C533" w14:textId="77777777" w:rsidR="00BA02D6" w:rsidRDefault="00BA02D6" w:rsidP="00F52A9F">
      <w:r>
        <w:separator/>
      </w:r>
    </w:p>
  </w:endnote>
  <w:endnote w:type="continuationSeparator" w:id="0">
    <w:p w14:paraId="355D72AC" w14:textId="77777777" w:rsidR="00BA02D6" w:rsidRDefault="00BA02D6" w:rsidP="00F5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DB3C" w14:textId="77777777" w:rsidR="00BA02D6" w:rsidRDefault="00BA02D6" w:rsidP="00F52A9F">
      <w:r>
        <w:separator/>
      </w:r>
    </w:p>
  </w:footnote>
  <w:footnote w:type="continuationSeparator" w:id="0">
    <w:p w14:paraId="1DA399EB" w14:textId="77777777" w:rsidR="00BA02D6" w:rsidRDefault="00BA02D6" w:rsidP="00F5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119"/>
    <w:multiLevelType w:val="hybridMultilevel"/>
    <w:tmpl w:val="D116B560"/>
    <w:lvl w:ilvl="0" w:tplc="1008735A">
      <w:start w:val="1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6"/>
    <w:rsid w:val="0000690E"/>
    <w:rsid w:val="00021FFF"/>
    <w:rsid w:val="00055C0C"/>
    <w:rsid w:val="00067327"/>
    <w:rsid w:val="0008783D"/>
    <w:rsid w:val="00093059"/>
    <w:rsid w:val="000C1C83"/>
    <w:rsid w:val="000D2A2E"/>
    <w:rsid w:val="000D6500"/>
    <w:rsid w:val="000F0A69"/>
    <w:rsid w:val="000F1FDB"/>
    <w:rsid w:val="001820D3"/>
    <w:rsid w:val="001856D8"/>
    <w:rsid w:val="001C2577"/>
    <w:rsid w:val="001D33C2"/>
    <w:rsid w:val="001D7434"/>
    <w:rsid w:val="00225046"/>
    <w:rsid w:val="00242B8C"/>
    <w:rsid w:val="002508CF"/>
    <w:rsid w:val="00260BA7"/>
    <w:rsid w:val="00293132"/>
    <w:rsid w:val="0029776B"/>
    <w:rsid w:val="0032059C"/>
    <w:rsid w:val="00331C00"/>
    <w:rsid w:val="00360286"/>
    <w:rsid w:val="00392F0F"/>
    <w:rsid w:val="003A2B14"/>
    <w:rsid w:val="003A5C67"/>
    <w:rsid w:val="003E54F9"/>
    <w:rsid w:val="00424437"/>
    <w:rsid w:val="004250D1"/>
    <w:rsid w:val="00445EB5"/>
    <w:rsid w:val="004601F8"/>
    <w:rsid w:val="00474C4D"/>
    <w:rsid w:val="00492CDD"/>
    <w:rsid w:val="004942A9"/>
    <w:rsid w:val="00495C3D"/>
    <w:rsid w:val="004C3C5C"/>
    <w:rsid w:val="004D5117"/>
    <w:rsid w:val="004E7A4F"/>
    <w:rsid w:val="004F2828"/>
    <w:rsid w:val="005344C9"/>
    <w:rsid w:val="00560673"/>
    <w:rsid w:val="0058425C"/>
    <w:rsid w:val="005953B5"/>
    <w:rsid w:val="005D1068"/>
    <w:rsid w:val="005D3186"/>
    <w:rsid w:val="00601BAA"/>
    <w:rsid w:val="0062701F"/>
    <w:rsid w:val="00650E0B"/>
    <w:rsid w:val="006720D0"/>
    <w:rsid w:val="00684128"/>
    <w:rsid w:val="00702A8F"/>
    <w:rsid w:val="007100B3"/>
    <w:rsid w:val="007A1758"/>
    <w:rsid w:val="007C45BE"/>
    <w:rsid w:val="007D4FEF"/>
    <w:rsid w:val="007D69C1"/>
    <w:rsid w:val="00811FCF"/>
    <w:rsid w:val="00832A0F"/>
    <w:rsid w:val="00884A8A"/>
    <w:rsid w:val="008C0931"/>
    <w:rsid w:val="008E4FF4"/>
    <w:rsid w:val="00925904"/>
    <w:rsid w:val="009572F2"/>
    <w:rsid w:val="00962562"/>
    <w:rsid w:val="00994A73"/>
    <w:rsid w:val="00997866"/>
    <w:rsid w:val="009B2F2F"/>
    <w:rsid w:val="009D1C0F"/>
    <w:rsid w:val="00A0577A"/>
    <w:rsid w:val="00A44996"/>
    <w:rsid w:val="00A71A4D"/>
    <w:rsid w:val="00AC7440"/>
    <w:rsid w:val="00AF5131"/>
    <w:rsid w:val="00B10BAC"/>
    <w:rsid w:val="00B1753B"/>
    <w:rsid w:val="00B3363A"/>
    <w:rsid w:val="00B438D7"/>
    <w:rsid w:val="00B60EAE"/>
    <w:rsid w:val="00B92ECD"/>
    <w:rsid w:val="00BA02D6"/>
    <w:rsid w:val="00BD7B63"/>
    <w:rsid w:val="00BF55F8"/>
    <w:rsid w:val="00C5360B"/>
    <w:rsid w:val="00C77717"/>
    <w:rsid w:val="00CE3BB1"/>
    <w:rsid w:val="00D43946"/>
    <w:rsid w:val="00D465E1"/>
    <w:rsid w:val="00D74862"/>
    <w:rsid w:val="00D92B8C"/>
    <w:rsid w:val="00DC3C49"/>
    <w:rsid w:val="00DE4CF6"/>
    <w:rsid w:val="00ED40DF"/>
    <w:rsid w:val="00EE3CB7"/>
    <w:rsid w:val="00F10690"/>
    <w:rsid w:val="00F15076"/>
    <w:rsid w:val="00F31E36"/>
    <w:rsid w:val="00F52A9F"/>
    <w:rsid w:val="00F55F23"/>
    <w:rsid w:val="00F82BA7"/>
    <w:rsid w:val="00F93702"/>
    <w:rsid w:val="00FC6A2C"/>
    <w:rsid w:val="00FE4943"/>
    <w:rsid w:val="00FE6EBF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B2C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D3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D31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D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A9F"/>
  </w:style>
  <w:style w:type="paragraph" w:styleId="a6">
    <w:name w:val="footer"/>
    <w:basedOn w:val="a"/>
    <w:link w:val="a7"/>
    <w:uiPriority w:val="99"/>
    <w:unhideWhenUsed/>
    <w:rsid w:val="00F5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A9F"/>
  </w:style>
  <w:style w:type="paragraph" w:styleId="a8">
    <w:name w:val="Balloon Text"/>
    <w:basedOn w:val="a"/>
    <w:link w:val="a9"/>
    <w:uiPriority w:val="99"/>
    <w:semiHidden/>
    <w:unhideWhenUsed/>
    <w:rsid w:val="0024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2B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50E0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92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endai.jp/kyodosuishin/kurashi/manabu/npo/shimin/oshirase/r6youthchallenge-collaboproject-bosy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79C1-0D15-49F5-A23D-DD6783A1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2024-02-09T02:53:00Z</dcterms:created>
  <dcterms:modified xsi:type="dcterms:W3CDTF">2024-02-13T04:17:00Z</dcterms:modified>
</cp:coreProperties>
</file>