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09" w:rsidRDefault="00372009" w:rsidP="00372009">
      <w:pPr>
        <w:rPr>
          <w:rFonts w:ascii="ＭＳ Ｐゴシック" w:eastAsia="ＭＳ Ｐゴシック" w:hAnsi="ＭＳ Ｐゴシック"/>
          <w:color w:val="000000"/>
          <w:sz w:val="24"/>
        </w:rPr>
      </w:pPr>
      <w:r w:rsidRPr="007500C8">
        <w:rPr>
          <w:rFonts w:ascii="ＭＳ Ｐゴシック" w:eastAsia="ＭＳ Ｐゴシック" w:hAnsi="ＭＳ Ｐゴシック" w:hint="eastAsia"/>
          <w:color w:val="000000"/>
          <w:sz w:val="24"/>
        </w:rPr>
        <w:t>（様式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第5</w:t>
      </w:r>
      <w:r w:rsidRPr="007500C8">
        <w:rPr>
          <w:rFonts w:ascii="ＭＳ Ｐゴシック" w:eastAsia="ＭＳ Ｐゴシック" w:hAnsi="ＭＳ Ｐゴシック" w:hint="eastAsia"/>
          <w:color w:val="000000"/>
          <w:sz w:val="24"/>
        </w:rPr>
        <w:t>号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）</w:t>
      </w:r>
    </w:p>
    <w:p w:rsidR="00372009" w:rsidRPr="007500C8" w:rsidRDefault="00372009" w:rsidP="00372009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372009" w:rsidRPr="007500C8" w:rsidRDefault="00372009" w:rsidP="00372009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7500C8">
        <w:rPr>
          <w:rFonts w:ascii="ＭＳ Ｐゴシック" w:eastAsia="ＭＳ Ｐゴシック" w:hAnsi="ＭＳ Ｐゴシック" w:hint="eastAsia"/>
          <w:color w:val="000000"/>
          <w:sz w:val="24"/>
        </w:rPr>
        <w:t>運営計画書</w:t>
      </w:r>
    </w:p>
    <w:p w:rsidR="00372009" w:rsidRPr="002872AF" w:rsidRDefault="00372009" w:rsidP="00372009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372009" w:rsidRPr="002872AF" w:rsidRDefault="00372009" w:rsidP="00372009">
      <w:pPr>
        <w:spacing w:line="360" w:lineRule="auto"/>
        <w:ind w:firstLineChars="1396" w:firstLine="3071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>者</w:t>
      </w:r>
    </w:p>
    <w:tbl>
      <w:tblPr>
        <w:tblW w:w="6119" w:type="dxa"/>
        <w:tblInd w:w="3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642"/>
      </w:tblGrid>
      <w:tr w:rsidR="00372009" w:rsidRPr="00357C89" w:rsidTr="00DD6920">
        <w:tc>
          <w:tcPr>
            <w:tcW w:w="1477" w:type="dxa"/>
            <w:shd w:val="clear" w:color="auto" w:fill="auto"/>
          </w:tcPr>
          <w:p w:rsidR="00372009" w:rsidRPr="00357C89" w:rsidRDefault="00372009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4642" w:type="dxa"/>
            <w:shd w:val="clear" w:color="auto" w:fill="auto"/>
          </w:tcPr>
          <w:p w:rsidR="00372009" w:rsidRPr="00357C89" w:rsidRDefault="00372009" w:rsidP="00DD6920">
            <w:pPr>
              <w:ind w:firstLineChars="46" w:firstLine="101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:rsidR="00372009" w:rsidRPr="002872AF" w:rsidRDefault="00372009" w:rsidP="00372009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4"/>
      </w:tblGrid>
      <w:tr w:rsidR="00372009" w:rsidRPr="00357C89" w:rsidTr="00DD6920"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372009" w:rsidRPr="00357C89" w:rsidRDefault="00372009" w:rsidP="00DD6920">
            <w:pPr>
              <w:jc w:val="center"/>
              <w:rPr>
                <w:rFonts w:ascii="HGS創英角ｺﾞｼｯｸUB" w:eastAsia="HGS創英角ｺﾞｼｯｸUB" w:hAnsi="ＭＳ Ｐゴシック"/>
                <w:color w:val="000000"/>
                <w:sz w:val="24"/>
              </w:rPr>
            </w:pPr>
            <w:r w:rsidRPr="00357C89">
              <w:rPr>
                <w:rFonts w:ascii="HGS創英角ｺﾞｼｯｸUB" w:eastAsia="HGS創英角ｺﾞｼｯｸUB" w:hAnsi="ＭＳ Ｐゴシック" w:hint="eastAsia"/>
                <w:color w:val="000000"/>
                <w:sz w:val="24"/>
              </w:rPr>
              <w:t>地域包括支援センター運営計画書</w:t>
            </w:r>
          </w:p>
        </w:tc>
      </w:tr>
      <w:tr w:rsidR="00372009" w:rsidRPr="00357C89" w:rsidTr="00DD6920"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72009" w:rsidRPr="00357C8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地域包括支援センターの運営体制</w:t>
            </w:r>
          </w:p>
        </w:tc>
      </w:tr>
      <w:tr w:rsidR="00372009" w:rsidRPr="00357C89" w:rsidTr="00DD6920"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2009" w:rsidRPr="00357C89" w:rsidRDefault="00372009" w:rsidP="00DD6920">
            <w:pPr>
              <w:spacing w:beforeLines="50" w:before="18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ア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相談体制</w:t>
            </w:r>
          </w:p>
          <w:p w:rsidR="00372009" w:rsidRPr="00357C8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357C8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357C8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357C8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357C8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357C89" w:rsidRDefault="00372009" w:rsidP="00DD6920">
            <w:pPr>
              <w:ind w:left="1100" w:hangingChars="500" w:hanging="110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イ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個人情報の取扱い</w:t>
            </w:r>
          </w:p>
          <w:p w:rsidR="00372009" w:rsidRPr="00357C8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357C8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357C8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446A2C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DB459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ウ　利用者の要望・苦情と改善</w:t>
            </w: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DB459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エ　緊急時の対応</w:t>
            </w: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DB459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オ　中立・公正の確保</w:t>
            </w: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DB459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カ　3職種の連携・チームアプローチ</w:t>
            </w: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DB459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キ　配置職員の資質向上</w:t>
            </w: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DB4594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ク　所長の業務管理方法</w:t>
            </w: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357C89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372009" w:rsidRPr="00357C89" w:rsidTr="00DD6920"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72009" w:rsidRPr="00357C8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地域包括支援センターを運営するにあたっての総合的な取組み</w:t>
            </w:r>
          </w:p>
        </w:tc>
      </w:tr>
      <w:tr w:rsidR="00372009" w:rsidRPr="00357C89" w:rsidTr="00DD6920"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00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ア　地域包括支援センターを運営するにあたっての基本方針</w:t>
            </w: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イ　地域包括支援センターの設置運営を希望する理由と圏域に対する認識・見解</w:t>
            </w: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372009" w:rsidRPr="00357C89" w:rsidTr="00DD6920"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72009" w:rsidRPr="00357C8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地域包括支援センターの事業計画</w:t>
            </w:r>
          </w:p>
        </w:tc>
      </w:tr>
      <w:tr w:rsidR="00372009" w:rsidRPr="00357C89" w:rsidTr="00DD6920"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00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ア　総合相談・支援業務</w:t>
            </w: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イ　権利擁護業務</w:t>
            </w: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ウ　包括的・継続的ケアマネジメント支援業務</w:t>
            </w: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エ　認知症関連業務</w:t>
            </w: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オ　介護予防関連業務</w:t>
            </w: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カ　地域・関係機関との連携・ネットワークづくり</w:t>
            </w: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Default="00372009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キ　地域ケア会議</w:t>
            </w: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372009" w:rsidRPr="00DB4594" w:rsidRDefault="00372009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:rsidR="00372009" w:rsidRDefault="00372009" w:rsidP="00372009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BA5157" w:rsidRPr="00372009" w:rsidRDefault="00BA5157" w:rsidP="00372009">
      <w:pPr>
        <w:rPr>
          <w:rFonts w:ascii="ＭＳ Ｐ明朝" w:eastAsia="ＭＳ Ｐ明朝" w:hAnsi="ＭＳ Ｐ明朝" w:hint="eastAsia"/>
          <w:color w:val="000000"/>
          <w:sz w:val="22"/>
          <w:szCs w:val="22"/>
        </w:rPr>
      </w:pPr>
    </w:p>
    <w:sectPr w:rsidR="00BA5157" w:rsidRPr="00372009" w:rsidSect="009C38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09" w:rsidRDefault="00372009" w:rsidP="00372009">
      <w:r>
        <w:separator/>
      </w:r>
    </w:p>
  </w:endnote>
  <w:endnote w:type="continuationSeparator" w:id="0">
    <w:p w:rsidR="00372009" w:rsidRDefault="00372009" w:rsidP="0037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09" w:rsidRDefault="00372009" w:rsidP="00372009">
      <w:r>
        <w:separator/>
      </w:r>
    </w:p>
  </w:footnote>
  <w:footnote w:type="continuationSeparator" w:id="0">
    <w:p w:rsidR="00372009" w:rsidRDefault="00372009" w:rsidP="0037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123A85"/>
    <w:rsid w:val="00261CEA"/>
    <w:rsid w:val="00372009"/>
    <w:rsid w:val="005A4A75"/>
    <w:rsid w:val="006E0760"/>
    <w:rsid w:val="009C38DB"/>
    <w:rsid w:val="00BA5157"/>
    <w:rsid w:val="00E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93A62"/>
  <w15:chartTrackingRefBased/>
  <w15:docId w15:val="{9431D30D-0953-4B06-B9A3-1230D61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2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海星</dc:creator>
  <cp:keywords/>
  <dc:description/>
  <cp:lastModifiedBy>峯岸　秀行</cp:lastModifiedBy>
  <cp:revision>3</cp:revision>
  <dcterms:created xsi:type="dcterms:W3CDTF">2021-06-30T08:52:00Z</dcterms:created>
  <dcterms:modified xsi:type="dcterms:W3CDTF">2023-10-31T06:56:00Z</dcterms:modified>
</cp:coreProperties>
</file>