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698DC" w14:textId="60BA881D" w:rsidR="003C76A9" w:rsidRPr="00B82F2C" w:rsidRDefault="000830F9" w:rsidP="00506FDF">
      <w:pPr>
        <w:spacing w:line="500" w:lineRule="exac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82F2C">
        <w:rPr>
          <w:rFonts w:ascii="ＭＳ ゴシック" w:eastAsia="ＭＳ ゴシック" w:hAnsi="ＭＳ ゴシック" w:hint="eastAsia"/>
          <w:sz w:val="32"/>
          <w:szCs w:val="32"/>
        </w:rPr>
        <w:t>令和</w:t>
      </w:r>
      <w:r w:rsidR="00684609">
        <w:rPr>
          <w:rFonts w:ascii="ＭＳ ゴシック" w:eastAsia="ＭＳ ゴシック" w:hAnsi="ＭＳ ゴシック" w:hint="eastAsia"/>
          <w:sz w:val="32"/>
          <w:szCs w:val="32"/>
        </w:rPr>
        <w:t>7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年</w:t>
      </w:r>
      <w:r w:rsidR="004F4906">
        <w:rPr>
          <w:rFonts w:ascii="ＭＳ ゴシック" w:eastAsia="ＭＳ ゴシック" w:hAnsi="ＭＳ ゴシック" w:hint="eastAsia"/>
          <w:sz w:val="32"/>
          <w:szCs w:val="32"/>
        </w:rPr>
        <w:t>6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月</w:t>
      </w:r>
      <w:r w:rsidR="00684609">
        <w:rPr>
          <w:rFonts w:ascii="ＭＳ ゴシック" w:eastAsia="ＭＳ ゴシック" w:hAnsi="ＭＳ ゴシック" w:hint="eastAsia"/>
          <w:sz w:val="32"/>
          <w:szCs w:val="32"/>
        </w:rPr>
        <w:t>23</w:t>
      </w:r>
      <w:r w:rsidR="004F4906">
        <w:rPr>
          <w:rFonts w:ascii="ＭＳ ゴシック" w:eastAsia="ＭＳ ゴシック" w:hAnsi="ＭＳ ゴシック" w:hint="eastAsia"/>
          <w:sz w:val="32"/>
          <w:szCs w:val="32"/>
        </w:rPr>
        <w:t>日実施　介護認定調査員新任</w:t>
      </w:r>
      <w:r w:rsidRPr="00B82F2C">
        <w:rPr>
          <w:rFonts w:ascii="ＭＳ ゴシック" w:eastAsia="ＭＳ ゴシック" w:hAnsi="ＭＳ ゴシック" w:hint="eastAsia"/>
          <w:sz w:val="32"/>
          <w:szCs w:val="32"/>
        </w:rPr>
        <w:t>研修会アンケート</w:t>
      </w:r>
    </w:p>
    <w:p w14:paraId="5C130A49" w14:textId="77777777" w:rsidR="00506FDF" w:rsidRPr="004F4906" w:rsidRDefault="00506FDF" w:rsidP="00506FDF">
      <w:pPr>
        <w:spacing w:line="500" w:lineRule="exact"/>
        <w:jc w:val="center"/>
        <w:rPr>
          <w:rFonts w:ascii="ＭＳ 明朝" w:hAnsi="ＭＳ 明朝"/>
          <w:b/>
          <w:sz w:val="32"/>
          <w:szCs w:val="32"/>
        </w:rPr>
      </w:pPr>
    </w:p>
    <w:p w14:paraId="617E6E9B" w14:textId="77777777" w:rsidR="00506FDF" w:rsidRPr="00975537" w:rsidRDefault="00506FDF" w:rsidP="00506FDF">
      <w:pPr>
        <w:jc w:val="left"/>
        <w:rPr>
          <w:rFonts w:ascii="ＭＳ ゴシック" w:eastAsia="ＭＳ ゴシック" w:hAnsi="ＭＳ ゴシック"/>
          <w:bCs/>
          <w:szCs w:val="40"/>
        </w:rPr>
      </w:pPr>
      <w:r w:rsidRPr="00975537">
        <w:rPr>
          <w:rFonts w:ascii="HG丸ｺﾞｼｯｸM-PRO" w:eastAsia="HG丸ｺﾞｼｯｸM-PRO" w:hAnsi="ＭＳ 明朝" w:hint="eastAsia"/>
          <w:b/>
          <w:bCs/>
          <w:sz w:val="32"/>
          <w:szCs w:val="40"/>
        </w:rPr>
        <w:t xml:space="preserve">　</w:t>
      </w:r>
      <w:r w:rsidRPr="00975537">
        <w:rPr>
          <w:rFonts w:ascii="ＭＳ ゴシック" w:eastAsia="ＭＳ ゴシック" w:hAnsi="ＭＳ ゴシック" w:hint="eastAsia"/>
          <w:bCs/>
          <w:sz w:val="22"/>
          <w:szCs w:val="40"/>
        </w:rPr>
        <w:t>本日は研修会にご参加いただきありがとうございました。今後の研修会等の参考にさせていただきますので、アンケートにご協力をお願いいたします。</w:t>
      </w:r>
    </w:p>
    <w:p w14:paraId="4A661337" w14:textId="0693710E" w:rsidR="009F260D" w:rsidRPr="009F260D" w:rsidRDefault="00684609" w:rsidP="003C76A9">
      <w:pPr>
        <w:jc w:val="left"/>
        <w:rPr>
          <w:noProof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25EACAC" wp14:editId="7127CCBB">
                <wp:simplePos x="0" y="0"/>
                <wp:positionH relativeFrom="margin">
                  <wp:align>left</wp:align>
                </wp:positionH>
                <wp:positionV relativeFrom="paragraph">
                  <wp:posOffset>7908</wp:posOffset>
                </wp:positionV>
                <wp:extent cx="6405707" cy="1946564"/>
                <wp:effectExtent l="0" t="0" r="14605" b="15875"/>
                <wp:wrapNone/>
                <wp:docPr id="1990964653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5707" cy="1946564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19050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F5CD07" w14:textId="2E6C7560" w:rsidR="00684609" w:rsidRDefault="00684609" w:rsidP="00684609">
                            <w:pPr>
                              <w:spacing w:beforeLines="50" w:before="145" w:line="400" w:lineRule="exact"/>
                              <w:ind w:firstLineChars="100" w:firstLine="280"/>
                              <w:rPr>
                                <w:rFonts w:ascii="HG丸ｺﾞｼｯｸM-PRO" w:eastAsia="HG丸ｺﾞｼｯｸM-PRO" w:hAnsi="HG丸ｺﾞｼｯｸM-PRO"/>
                                <w:sz w:val="28"/>
                              </w:rPr>
                            </w:pP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仙台市健康福祉局介護保険課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介護保険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係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>佐久間</w:t>
                            </w:r>
                            <w:r w:rsidRPr="00F974BC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</w:rPr>
                              <w:t xml:space="preserve">　行</w:t>
                            </w:r>
                          </w:p>
                          <w:p w14:paraId="63C73665" w14:textId="77777777" w:rsidR="00684609" w:rsidRPr="003C4469" w:rsidRDefault="00684609" w:rsidP="0068460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527388A0" w14:textId="28D1190D" w:rsidR="00684609" w:rsidRPr="003C4469" w:rsidRDefault="00684609" w:rsidP="00684609">
                            <w:pPr>
                              <w:widowControl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Cs/>
                                <w:szCs w:val="28"/>
                              </w:rPr>
                            </w:pPr>
                          </w:p>
                          <w:p w14:paraId="354D49C0" w14:textId="3D4E3BCE" w:rsidR="00684609" w:rsidRPr="003C4469" w:rsidRDefault="00684609" w:rsidP="00684609">
                            <w:pPr>
                              <w:widowControl/>
                              <w:spacing w:line="340" w:lineRule="exact"/>
                              <w:ind w:leftChars="50" w:left="345" w:rightChars="1224" w:right="2570" w:hangingChars="100" w:hanging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bCs/>
                                <w:sz w:val="24"/>
                                <w:szCs w:val="28"/>
                              </w:rPr>
                              <w:t>※</w:t>
                            </w:r>
                            <w:r w:rsidRPr="00467E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せんだいオンライン申請サービス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（右記の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  <w:t>二次元コード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）にて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ご回答願います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。</w:t>
                            </w:r>
                          </w:p>
                          <w:p w14:paraId="71132C9B" w14:textId="78CCC91E" w:rsidR="00684609" w:rsidRPr="003C4469" w:rsidRDefault="00684609" w:rsidP="00684609">
                            <w:pPr>
                              <w:widowControl/>
                              <w:ind w:rightChars="1157" w:right="2430" w:firstLineChars="50" w:firstLine="12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※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FAXで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ご回答される</w:t>
                            </w:r>
                            <w:r w:rsidRPr="003C4469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場合は、022-214-4443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8"/>
                              </w:rPr>
                              <w:t>へ送付願います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5EACAC" id="正方形/長方形 5" o:spid="_x0000_s1026" style="position:absolute;margin-left:0;margin-top:.6pt;width:504.4pt;height:153.25pt;z-index:-2516546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" fillcolor="#d8d8d8" strokeweight="1.5pt">
                <v:stroke dashstyle="1 1"/>
                <v:textbox inset="5.85pt,.7pt,5.85pt,.7pt">
                  <w:txbxContent>
                    <w:p w14:paraId="0FF5CD07" w14:textId="2E6C7560" w:rsidR="00684609" w:rsidRDefault="00684609" w:rsidP="00684609">
                      <w:pPr>
                        <w:spacing w:beforeLines="50" w:before="145" w:line="400" w:lineRule="exact"/>
                        <w:ind w:firstLineChars="100" w:firstLine="280"/>
                        <w:rPr>
                          <w:rFonts w:ascii="HG丸ｺﾞｼｯｸM-PRO" w:eastAsia="HG丸ｺﾞｼｯｸM-PRO" w:hAnsi="HG丸ｺﾞｼｯｸM-PRO"/>
                          <w:sz w:val="28"/>
                        </w:rPr>
                      </w:pP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仙台市健康福祉局介護保険課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介護保険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係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>佐久間</w:t>
                      </w:r>
                      <w:r w:rsidRPr="00F974BC">
                        <w:rPr>
                          <w:rFonts w:ascii="HG丸ｺﾞｼｯｸM-PRO" w:eastAsia="HG丸ｺﾞｼｯｸM-PRO" w:hAnsi="HG丸ｺﾞｼｯｸM-PRO" w:hint="eastAsia"/>
                          <w:sz w:val="28"/>
                        </w:rPr>
                        <w:t xml:space="preserve">　行</w:t>
                      </w:r>
                    </w:p>
                    <w:p w14:paraId="63C73665" w14:textId="77777777" w:rsidR="00684609" w:rsidRPr="003C4469" w:rsidRDefault="00684609" w:rsidP="00684609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527388A0" w14:textId="28D1190D" w:rsidR="00684609" w:rsidRPr="003C4469" w:rsidRDefault="00684609" w:rsidP="00684609">
                      <w:pPr>
                        <w:widowControl/>
                        <w:jc w:val="left"/>
                        <w:rPr>
                          <w:rFonts w:ascii="HG丸ｺﾞｼｯｸM-PRO" w:eastAsia="HG丸ｺﾞｼｯｸM-PRO" w:hAnsi="HG丸ｺﾞｼｯｸM-PRO"/>
                          <w:bCs/>
                          <w:szCs w:val="28"/>
                        </w:rPr>
                      </w:pPr>
                    </w:p>
                    <w:p w14:paraId="354D49C0" w14:textId="3D4E3BCE" w:rsidR="00684609" w:rsidRPr="003C4469" w:rsidRDefault="00684609" w:rsidP="00684609">
                      <w:pPr>
                        <w:widowControl/>
                        <w:spacing w:line="340" w:lineRule="exact"/>
                        <w:ind w:leftChars="50" w:left="345" w:rightChars="1224" w:right="2570" w:hangingChars="100" w:hanging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bCs/>
                          <w:sz w:val="24"/>
                          <w:szCs w:val="28"/>
                        </w:rPr>
                        <w:t>※</w:t>
                      </w:r>
                      <w:r w:rsidRPr="00467E66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せんだいオンライン申請サービス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（右記の</w:t>
                      </w:r>
                      <w:r w:rsidRPr="003C4469"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  <w:t>二次元コード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）にて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ご回答願います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。</w:t>
                      </w:r>
                    </w:p>
                    <w:p w14:paraId="71132C9B" w14:textId="78CCC91E" w:rsidR="00684609" w:rsidRPr="003C4469" w:rsidRDefault="00684609" w:rsidP="00684609">
                      <w:pPr>
                        <w:widowControl/>
                        <w:ind w:rightChars="1157" w:right="2430" w:firstLineChars="50" w:firstLine="12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※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FAXで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ご回答される</w:t>
                      </w:r>
                      <w:r w:rsidRPr="003C4469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場合は、022-214-4443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8"/>
                        </w:rPr>
                        <w:t>へ送付願います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8FBF5D4" w14:textId="6164D25E" w:rsidR="009F260D" w:rsidRPr="009F260D" w:rsidRDefault="004B6DAF" w:rsidP="009F260D">
      <w:pPr>
        <w:rPr>
          <w:noProof/>
          <w:sz w:val="24"/>
        </w:rPr>
      </w:pPr>
      <w:r>
        <w:rPr>
          <w:rFonts w:ascii="HG丸ｺﾞｼｯｸM-PRO" w:eastAsia="HG丸ｺﾞｼｯｸM-PRO" w:hAnsi="HG丸ｺﾞｼｯｸM-PRO"/>
          <w:noProof/>
          <w:sz w:val="28"/>
        </w:rPr>
        <w:drawing>
          <wp:anchor distT="0" distB="0" distL="114300" distR="114300" simplePos="0" relativeHeight="251662848" behindDoc="0" locked="0" layoutInCell="1" allowOverlap="1" wp14:anchorId="4BA113A4" wp14:editId="74279433">
            <wp:simplePos x="0" y="0"/>
            <wp:positionH relativeFrom="column">
              <wp:posOffset>5049925</wp:posOffset>
            </wp:positionH>
            <wp:positionV relativeFrom="paragraph">
              <wp:posOffset>52301</wp:posOffset>
            </wp:positionV>
            <wp:extent cx="1246909" cy="1246909"/>
            <wp:effectExtent l="0" t="0" r="0" b="0"/>
            <wp:wrapNone/>
            <wp:docPr id="961693555" name="図 6" descr="QR コー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693555" name="図 6" descr="QR コード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6909" cy="12469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129F7C" w14:textId="378669BA" w:rsidR="009F260D" w:rsidRPr="009F260D" w:rsidRDefault="009F260D" w:rsidP="009F260D">
      <w:pPr>
        <w:rPr>
          <w:sz w:val="24"/>
        </w:rPr>
      </w:pPr>
    </w:p>
    <w:p w14:paraId="367D06E1" w14:textId="53541834" w:rsidR="009F260D" w:rsidRPr="009F260D" w:rsidRDefault="009F260D" w:rsidP="009F260D">
      <w:pPr>
        <w:rPr>
          <w:sz w:val="24"/>
        </w:rPr>
      </w:pPr>
    </w:p>
    <w:p w14:paraId="757DAD5E" w14:textId="0302AED7" w:rsidR="009F260D" w:rsidRPr="009F260D" w:rsidRDefault="009F260D" w:rsidP="009F260D">
      <w:pPr>
        <w:rPr>
          <w:sz w:val="28"/>
          <w:szCs w:val="28"/>
        </w:rPr>
      </w:pPr>
    </w:p>
    <w:p w14:paraId="7170E1DC" w14:textId="14757642" w:rsidR="009F260D" w:rsidRPr="009F260D" w:rsidRDefault="009F260D" w:rsidP="009F260D">
      <w:pPr>
        <w:rPr>
          <w:sz w:val="28"/>
          <w:szCs w:val="28"/>
        </w:rPr>
      </w:pPr>
    </w:p>
    <w:p w14:paraId="1295B8B9" w14:textId="26497067" w:rsidR="00F21110" w:rsidRPr="009F260D" w:rsidRDefault="00F21110" w:rsidP="009F260D">
      <w:pPr>
        <w:rPr>
          <w:sz w:val="28"/>
          <w:szCs w:val="28"/>
        </w:rPr>
      </w:pPr>
    </w:p>
    <w:p w14:paraId="14DC582B" w14:textId="77777777" w:rsidR="006A5013" w:rsidRDefault="006A5013" w:rsidP="006A5013">
      <w:pPr>
        <w:ind w:left="358" w:right="-351" w:hangingChars="170" w:hanging="358"/>
        <w:rPr>
          <w:rFonts w:ascii="HG丸ｺﾞｼｯｸM-PRO" w:eastAsia="HG丸ｺﾞｼｯｸM-PRO" w:hAnsi="ＭＳ 明朝"/>
          <w:b/>
          <w:bCs/>
          <w:szCs w:val="21"/>
        </w:rPr>
      </w:pPr>
    </w:p>
    <w:p w14:paraId="158602C5" w14:textId="77777777"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5124F55D" w14:textId="77777777"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Ⅰ　今回の研修についてお聞きします</w:t>
      </w:r>
    </w:p>
    <w:p w14:paraId="11E5DAA9" w14:textId="77777777"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１．内容について</w:t>
      </w:r>
    </w:p>
    <w:p w14:paraId="3A02521F" w14:textId="77777777"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 xml:space="preserve">　□よく理解できた　□理解できた　□あまり理解できなかった　□理解できなかった</w:t>
      </w:r>
    </w:p>
    <w:p w14:paraId="0615491B" w14:textId="77777777" w:rsidR="00506FDF" w:rsidRP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79A23C1D" w14:textId="77777777" w:rsidR="00506FDF" w:rsidRPr="00506FDF" w:rsidRDefault="00506FDF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 w:rsidRPr="00506FDF">
        <w:rPr>
          <w:rFonts w:ascii="ＭＳ 明朝" w:hAnsi="ＭＳ 明朝" w:hint="eastAsia"/>
          <w:bCs/>
          <w:sz w:val="24"/>
        </w:rPr>
        <w:t>２．日常業務に活かすことができますか</w:t>
      </w:r>
    </w:p>
    <w:p w14:paraId="5FE92449" w14:textId="77777777" w:rsidR="00506FDF" w:rsidRPr="00506FDF" w:rsidRDefault="00A91E1E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□十分活かせる　　□活かせる　　</w:t>
      </w:r>
      <w:r w:rsidR="00506FDF" w:rsidRPr="00506FDF">
        <w:rPr>
          <w:rFonts w:ascii="ＭＳ 明朝" w:hAnsi="ＭＳ 明朝" w:hint="eastAsia"/>
          <w:bCs/>
          <w:sz w:val="24"/>
        </w:rPr>
        <w:t>□あまり活かせない</w:t>
      </w:r>
      <w:r>
        <w:rPr>
          <w:rFonts w:ascii="ＭＳ 明朝" w:hAnsi="ＭＳ 明朝" w:hint="eastAsia"/>
          <w:bCs/>
          <w:sz w:val="24"/>
        </w:rPr>
        <w:t xml:space="preserve">　</w:t>
      </w:r>
      <w:r w:rsidR="00506FDF" w:rsidRPr="00506FDF">
        <w:rPr>
          <w:rFonts w:ascii="ＭＳ 明朝" w:hAnsi="ＭＳ 明朝" w:hint="eastAsia"/>
          <w:bCs/>
          <w:sz w:val="24"/>
        </w:rPr>
        <w:t xml:space="preserve">　　　□活かせない</w:t>
      </w:r>
    </w:p>
    <w:p w14:paraId="0E21F930" w14:textId="77777777" w:rsidR="00506FDF" w:rsidRDefault="00506FDF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486152CB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Ⅱ　オンライン開催についてお聞きします。（※オンライン参加の方のみお答えください）</w:t>
      </w:r>
    </w:p>
    <w:p w14:paraId="58B223F7" w14:textId="77777777"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１．</w:t>
      </w:r>
      <w:r w:rsidR="00523337">
        <w:rPr>
          <w:rFonts w:ascii="ＭＳ 明朝" w:hAnsi="ＭＳ 明朝" w:hint="eastAsia"/>
          <w:bCs/>
          <w:sz w:val="24"/>
        </w:rPr>
        <w:t>オンラインで受講した感想をお聞かせください</w:t>
      </w:r>
    </w:p>
    <w:p w14:paraId="451A9BFD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</w:t>
      </w:r>
      <w:r w:rsidR="00523337">
        <w:rPr>
          <w:rFonts w:ascii="ＭＳ 明朝" w:hAnsi="ＭＳ 明朝" w:hint="eastAsia"/>
          <w:bCs/>
          <w:sz w:val="24"/>
        </w:rPr>
        <w:t>良かった</w:t>
      </w:r>
      <w:r>
        <w:rPr>
          <w:rFonts w:ascii="ＭＳ 明朝" w:hAnsi="ＭＳ 明朝" w:hint="eastAsia"/>
          <w:bCs/>
          <w:sz w:val="24"/>
        </w:rPr>
        <w:t xml:space="preserve">　　　　□普通　　　　□悪かった</w:t>
      </w:r>
    </w:p>
    <w:p w14:paraId="28DF09E9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0F8BF0B0" w14:textId="77777777"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２．次回以降も機会があれば、オンラインで受講したいですか</w:t>
      </w:r>
    </w:p>
    <w:p w14:paraId="069D3688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 xml:space="preserve">　□オンラインで受講したい　　　　□会場で受講したい　　　　□どちらともいえない</w:t>
      </w:r>
    </w:p>
    <w:p w14:paraId="5841A16C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68DA97E7" w14:textId="77777777" w:rsidR="008D472A" w:rsidRDefault="008D472A" w:rsidP="008D472A">
      <w:pPr>
        <w:spacing w:line="280" w:lineRule="exact"/>
        <w:ind w:firstLineChars="100" w:firstLine="240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9B711B" wp14:editId="294EDCEC">
                <wp:simplePos x="0" y="0"/>
                <wp:positionH relativeFrom="column">
                  <wp:posOffset>-43815</wp:posOffset>
                </wp:positionH>
                <wp:positionV relativeFrom="paragraph">
                  <wp:posOffset>198755</wp:posOffset>
                </wp:positionV>
                <wp:extent cx="5915025" cy="838200"/>
                <wp:effectExtent l="0" t="0" r="28575" b="19050"/>
                <wp:wrapNone/>
                <wp:docPr id="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D04D31" id="Rectangle 30" o:spid="_x0000_s1026" style="position:absolute;left:0;text-align:left;margin-left:-3.45pt;margin-top:15.65pt;width:465.75pt;height:6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">
                <v:textbox inset="5.85pt,.7pt,5.85pt,.7pt"/>
              </v:rect>
            </w:pict>
          </mc:Fallback>
        </mc:AlternateContent>
      </w:r>
      <w:r>
        <w:rPr>
          <w:rFonts w:ascii="ＭＳ 明朝" w:hAnsi="ＭＳ 明朝" w:hint="eastAsia"/>
          <w:bCs/>
          <w:sz w:val="24"/>
        </w:rPr>
        <w:t>３．Ⅱ２の回答について、その理由を教えてください</w:t>
      </w:r>
    </w:p>
    <w:p w14:paraId="250279CC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6B074AC4" w14:textId="77777777" w:rsidR="008D472A" w:rsidRP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11CC423C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6415A32E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2D21FC12" w14:textId="77777777" w:rsid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0BD008A6" w14:textId="77777777" w:rsidR="008D472A" w:rsidRPr="008D472A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</w:p>
    <w:p w14:paraId="46E86E12" w14:textId="77777777" w:rsidR="00506FDF" w:rsidRPr="00506FDF" w:rsidRDefault="008D472A" w:rsidP="00506FDF">
      <w:p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Ⅲ</w:t>
      </w:r>
      <w:r w:rsidR="00506FDF" w:rsidRPr="00506FDF">
        <w:rPr>
          <w:rFonts w:ascii="ＭＳ 明朝" w:hAnsi="ＭＳ 明朝" w:hint="eastAsia"/>
          <w:bCs/>
          <w:sz w:val="24"/>
        </w:rPr>
        <w:t xml:space="preserve">　ご意見・ご要望等</w:t>
      </w:r>
    </w:p>
    <w:p w14:paraId="5DD370FE" w14:textId="77777777" w:rsidR="00506FDF" w:rsidRPr="004A4FA6" w:rsidRDefault="004F4906" w:rsidP="004A4FA6">
      <w:pPr>
        <w:numPr>
          <w:ilvl w:val="0"/>
          <w:numId w:val="26"/>
        </w:numPr>
        <w:spacing w:line="280" w:lineRule="exact"/>
        <w:rPr>
          <w:rFonts w:ascii="ＭＳ 明朝" w:hAnsi="ＭＳ 明朝"/>
          <w:bCs/>
          <w:sz w:val="24"/>
        </w:rPr>
      </w:pPr>
      <w:r>
        <w:rPr>
          <w:rFonts w:ascii="ＭＳ 明朝" w:hAnsi="ＭＳ 明朝" w:hint="eastAsia"/>
          <w:bCs/>
          <w:sz w:val="24"/>
        </w:rPr>
        <w:t>介護認定調査員新任</w:t>
      </w:r>
      <w:r w:rsidR="00506FDF" w:rsidRPr="00506FDF">
        <w:rPr>
          <w:rFonts w:ascii="ＭＳ 明朝" w:hAnsi="ＭＳ 明朝" w:hint="eastAsia"/>
          <w:bCs/>
          <w:sz w:val="24"/>
        </w:rPr>
        <w:t>研修に関するご意見、研修テーマに関するご要望などがありましたら、ご記入ください。</w:t>
      </w:r>
    </w:p>
    <w:p w14:paraId="13A2B2EB" w14:textId="77777777" w:rsidR="00506FDF" w:rsidRPr="00506FDF" w:rsidRDefault="004A4FA6" w:rsidP="00506FDF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7E017B" wp14:editId="6A0BAAEA">
                <wp:simplePos x="0" y="0"/>
                <wp:positionH relativeFrom="column">
                  <wp:posOffset>-34290</wp:posOffset>
                </wp:positionH>
                <wp:positionV relativeFrom="paragraph">
                  <wp:posOffset>8255</wp:posOffset>
                </wp:positionV>
                <wp:extent cx="5915025" cy="933450"/>
                <wp:effectExtent l="0" t="0" r="28575" b="19050"/>
                <wp:wrapNone/>
                <wp:docPr id="2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502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AC6332" id="Rectangle 30" o:spid="_x0000_s1026" style="position:absolute;left:0;text-align:left;margin-left:-2.7pt;margin-top:.65pt;width:465.75pt;height:7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">
                <v:textbox inset="5.85pt,.7pt,5.85pt,.7pt"/>
              </v:rect>
            </w:pict>
          </mc:Fallback>
        </mc:AlternateContent>
      </w:r>
    </w:p>
    <w:p w14:paraId="63B69166" w14:textId="77777777" w:rsidR="00506FDF" w:rsidRDefault="00506FDF" w:rsidP="00506FDF">
      <w:pPr>
        <w:rPr>
          <w:rFonts w:ascii="ＭＳ 明朝" w:hAnsi="ＭＳ 明朝"/>
          <w:sz w:val="24"/>
        </w:rPr>
      </w:pPr>
    </w:p>
    <w:p w14:paraId="6DF4E073" w14:textId="77777777" w:rsidR="004A4FA6" w:rsidRPr="00506FDF" w:rsidRDefault="004A4FA6" w:rsidP="00506FDF">
      <w:pPr>
        <w:rPr>
          <w:rFonts w:ascii="ＭＳ 明朝" w:hAnsi="ＭＳ 明朝"/>
          <w:sz w:val="24"/>
        </w:rPr>
      </w:pPr>
    </w:p>
    <w:p w14:paraId="66539948" w14:textId="77777777" w:rsidR="00506FDF" w:rsidRPr="00506FDF" w:rsidRDefault="00506FDF" w:rsidP="00506FDF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ご協力ありがとうございました。</w:t>
      </w:r>
    </w:p>
    <w:p w14:paraId="302C4296" w14:textId="77777777" w:rsidR="0006709D" w:rsidRPr="00506FDF" w:rsidRDefault="0006709D" w:rsidP="00506FDF">
      <w:pPr>
        <w:rPr>
          <w:rFonts w:ascii="ＭＳ 明朝" w:hAnsi="ＭＳ 明朝"/>
          <w:sz w:val="24"/>
        </w:rPr>
      </w:pPr>
    </w:p>
    <w:sectPr w:rsidR="0006709D" w:rsidRPr="00506FDF" w:rsidSect="000716B7">
      <w:pgSz w:w="11906" w:h="16838" w:code="9"/>
      <w:pgMar w:top="567" w:right="1134" w:bottom="284" w:left="1134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71D73" w14:textId="77777777" w:rsidR="00A32793" w:rsidRDefault="00A32793">
      <w:r>
        <w:separator/>
      </w:r>
    </w:p>
  </w:endnote>
  <w:endnote w:type="continuationSeparator" w:id="0">
    <w:p w14:paraId="12C06F04" w14:textId="77777777" w:rsidR="00A32793" w:rsidRDefault="00A32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53936" w14:textId="77777777" w:rsidR="00A32793" w:rsidRDefault="00A32793">
      <w:r>
        <w:separator/>
      </w:r>
    </w:p>
  </w:footnote>
  <w:footnote w:type="continuationSeparator" w:id="0">
    <w:p w14:paraId="446BEDAA" w14:textId="77777777" w:rsidR="00A32793" w:rsidRDefault="00A32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E30"/>
    <w:multiLevelType w:val="hybridMultilevel"/>
    <w:tmpl w:val="786C5AAE"/>
    <w:lvl w:ilvl="0" w:tplc="A9022046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4A72298"/>
    <w:multiLevelType w:val="hybridMultilevel"/>
    <w:tmpl w:val="B09A9D32"/>
    <w:lvl w:ilvl="0" w:tplc="269CB74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D01368"/>
    <w:multiLevelType w:val="hybridMultilevel"/>
    <w:tmpl w:val="7BEA5D42"/>
    <w:lvl w:ilvl="0" w:tplc="951823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DD54916"/>
    <w:multiLevelType w:val="hybridMultilevel"/>
    <w:tmpl w:val="09764F40"/>
    <w:lvl w:ilvl="0" w:tplc="AB38F79E">
      <w:start w:val="1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117B44AD"/>
    <w:multiLevelType w:val="hybridMultilevel"/>
    <w:tmpl w:val="B6601716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6310C0"/>
    <w:multiLevelType w:val="hybridMultilevel"/>
    <w:tmpl w:val="01461610"/>
    <w:lvl w:ilvl="0" w:tplc="E7228E5C">
      <w:start w:val="5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D16EE4"/>
    <w:multiLevelType w:val="hybridMultilevel"/>
    <w:tmpl w:val="F210DE0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0A2277D"/>
    <w:multiLevelType w:val="hybridMultilevel"/>
    <w:tmpl w:val="914A2C3E"/>
    <w:lvl w:ilvl="0" w:tplc="0F5ECED6">
      <w:start w:val="2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2CE7F07"/>
    <w:multiLevelType w:val="hybridMultilevel"/>
    <w:tmpl w:val="632AA276"/>
    <w:lvl w:ilvl="0" w:tplc="E64C9CA8">
      <w:start w:val="1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85743CE"/>
    <w:multiLevelType w:val="hybridMultilevel"/>
    <w:tmpl w:val="E452A4CC"/>
    <w:lvl w:ilvl="0" w:tplc="85DE298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6D02DB"/>
    <w:multiLevelType w:val="hybridMultilevel"/>
    <w:tmpl w:val="94BC648E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C0A4917"/>
    <w:multiLevelType w:val="hybridMultilevel"/>
    <w:tmpl w:val="2F58C5E8"/>
    <w:lvl w:ilvl="0" w:tplc="77EE4D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484563"/>
    <w:multiLevelType w:val="hybridMultilevel"/>
    <w:tmpl w:val="9D5076F8"/>
    <w:lvl w:ilvl="0" w:tplc="6310E1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64000E8"/>
    <w:multiLevelType w:val="hybridMultilevel"/>
    <w:tmpl w:val="1D06EC66"/>
    <w:lvl w:ilvl="0" w:tplc="9D2AE5A8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A5F0A02"/>
    <w:multiLevelType w:val="hybridMultilevel"/>
    <w:tmpl w:val="377CE406"/>
    <w:lvl w:ilvl="0" w:tplc="2E66791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BB844B2"/>
    <w:multiLevelType w:val="hybridMultilevel"/>
    <w:tmpl w:val="0342359C"/>
    <w:lvl w:ilvl="0" w:tplc="2BDE2F7C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" w15:restartNumberingAfterBreak="0">
    <w:nsid w:val="4626596E"/>
    <w:multiLevelType w:val="hybridMultilevel"/>
    <w:tmpl w:val="50089EC4"/>
    <w:lvl w:ilvl="0" w:tplc="460C88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78E4CDB"/>
    <w:multiLevelType w:val="hybridMultilevel"/>
    <w:tmpl w:val="39D2A378"/>
    <w:lvl w:ilvl="0" w:tplc="B610301E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8" w15:restartNumberingAfterBreak="0">
    <w:nsid w:val="52E31D09"/>
    <w:multiLevelType w:val="hybridMultilevel"/>
    <w:tmpl w:val="62305A40"/>
    <w:lvl w:ilvl="0" w:tplc="46EAD73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B6D25AA"/>
    <w:multiLevelType w:val="hybridMultilevel"/>
    <w:tmpl w:val="77DE1BBC"/>
    <w:lvl w:ilvl="0" w:tplc="02E0C692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0" w15:restartNumberingAfterBreak="0">
    <w:nsid w:val="62B62197"/>
    <w:multiLevelType w:val="hybridMultilevel"/>
    <w:tmpl w:val="C35C2D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84B4536"/>
    <w:multiLevelType w:val="hybridMultilevel"/>
    <w:tmpl w:val="92369B90"/>
    <w:lvl w:ilvl="0" w:tplc="833E587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EB72F49"/>
    <w:multiLevelType w:val="hybridMultilevel"/>
    <w:tmpl w:val="AFB0A2D4"/>
    <w:lvl w:ilvl="0" w:tplc="155EFB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6F60265"/>
    <w:multiLevelType w:val="hybridMultilevel"/>
    <w:tmpl w:val="84961792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8B763F5"/>
    <w:multiLevelType w:val="hybridMultilevel"/>
    <w:tmpl w:val="DC9E33EA"/>
    <w:lvl w:ilvl="0" w:tplc="BF5E1AD8"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EC1976"/>
    <w:multiLevelType w:val="hybridMultilevel"/>
    <w:tmpl w:val="09F66EAC"/>
    <w:lvl w:ilvl="0" w:tplc="2E667912"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2607315">
    <w:abstractNumId w:val="16"/>
  </w:num>
  <w:num w:numId="2" w16cid:durableId="1296331251">
    <w:abstractNumId w:val="7"/>
  </w:num>
  <w:num w:numId="3" w16cid:durableId="743189581">
    <w:abstractNumId w:val="5"/>
  </w:num>
  <w:num w:numId="4" w16cid:durableId="707334951">
    <w:abstractNumId w:val="3"/>
  </w:num>
  <w:num w:numId="5" w16cid:durableId="722141654">
    <w:abstractNumId w:val="17"/>
  </w:num>
  <w:num w:numId="6" w16cid:durableId="846214205">
    <w:abstractNumId w:val="19"/>
  </w:num>
  <w:num w:numId="7" w16cid:durableId="850215641">
    <w:abstractNumId w:val="14"/>
  </w:num>
  <w:num w:numId="8" w16cid:durableId="781146355">
    <w:abstractNumId w:val="9"/>
  </w:num>
  <w:num w:numId="9" w16cid:durableId="819271882">
    <w:abstractNumId w:val="21"/>
  </w:num>
  <w:num w:numId="10" w16cid:durableId="1399329744">
    <w:abstractNumId w:val="1"/>
  </w:num>
  <w:num w:numId="11" w16cid:durableId="535973670">
    <w:abstractNumId w:val="11"/>
  </w:num>
  <w:num w:numId="12" w16cid:durableId="461966048">
    <w:abstractNumId w:val="2"/>
  </w:num>
  <w:num w:numId="13" w16cid:durableId="558857043">
    <w:abstractNumId w:val="22"/>
  </w:num>
  <w:num w:numId="14" w16cid:durableId="1215509122">
    <w:abstractNumId w:val="15"/>
  </w:num>
  <w:num w:numId="15" w16cid:durableId="603266481">
    <w:abstractNumId w:val="18"/>
  </w:num>
  <w:num w:numId="16" w16cid:durableId="1280843524">
    <w:abstractNumId w:val="20"/>
  </w:num>
  <w:num w:numId="17" w16cid:durableId="1884488340">
    <w:abstractNumId w:val="13"/>
  </w:num>
  <w:num w:numId="18" w16cid:durableId="1834223158">
    <w:abstractNumId w:val="23"/>
  </w:num>
  <w:num w:numId="19" w16cid:durableId="860435519">
    <w:abstractNumId w:val="24"/>
  </w:num>
  <w:num w:numId="20" w16cid:durableId="269900292">
    <w:abstractNumId w:val="6"/>
  </w:num>
  <w:num w:numId="21" w16cid:durableId="2089886178">
    <w:abstractNumId w:val="8"/>
  </w:num>
  <w:num w:numId="22" w16cid:durableId="1007561057">
    <w:abstractNumId w:val="10"/>
  </w:num>
  <w:num w:numId="23" w16cid:durableId="827555308">
    <w:abstractNumId w:val="4"/>
  </w:num>
  <w:num w:numId="24" w16cid:durableId="875122456">
    <w:abstractNumId w:val="0"/>
  </w:num>
  <w:num w:numId="25" w16cid:durableId="927275119">
    <w:abstractNumId w:val="25"/>
  </w:num>
  <w:num w:numId="26" w16cid:durableId="18002941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  <o:colormru v:ext="edit" colors="#0c0c0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8FF"/>
    <w:rsid w:val="0000316B"/>
    <w:rsid w:val="000043F3"/>
    <w:rsid w:val="00010C1B"/>
    <w:rsid w:val="00014D93"/>
    <w:rsid w:val="00022A44"/>
    <w:rsid w:val="00022ACC"/>
    <w:rsid w:val="00023D28"/>
    <w:rsid w:val="000310FE"/>
    <w:rsid w:val="000315D2"/>
    <w:rsid w:val="00041241"/>
    <w:rsid w:val="0004234E"/>
    <w:rsid w:val="00051BA5"/>
    <w:rsid w:val="00051D8E"/>
    <w:rsid w:val="000520CF"/>
    <w:rsid w:val="00052231"/>
    <w:rsid w:val="00060AF3"/>
    <w:rsid w:val="00061C5D"/>
    <w:rsid w:val="0006446A"/>
    <w:rsid w:val="0006709D"/>
    <w:rsid w:val="000716B7"/>
    <w:rsid w:val="00072E4F"/>
    <w:rsid w:val="000830F9"/>
    <w:rsid w:val="00094213"/>
    <w:rsid w:val="000A2430"/>
    <w:rsid w:val="000A4CB1"/>
    <w:rsid w:val="000A5CDF"/>
    <w:rsid w:val="000C1A83"/>
    <w:rsid w:val="000D7411"/>
    <w:rsid w:val="000D7C82"/>
    <w:rsid w:val="000E052D"/>
    <w:rsid w:val="000E5AB7"/>
    <w:rsid w:val="000E7BD0"/>
    <w:rsid w:val="000F2157"/>
    <w:rsid w:val="000F7932"/>
    <w:rsid w:val="00114968"/>
    <w:rsid w:val="00115962"/>
    <w:rsid w:val="00117752"/>
    <w:rsid w:val="001219B2"/>
    <w:rsid w:val="00132469"/>
    <w:rsid w:val="00132966"/>
    <w:rsid w:val="001344CE"/>
    <w:rsid w:val="00150BDC"/>
    <w:rsid w:val="00170FDC"/>
    <w:rsid w:val="00175765"/>
    <w:rsid w:val="00182876"/>
    <w:rsid w:val="00192113"/>
    <w:rsid w:val="001961BC"/>
    <w:rsid w:val="001A5303"/>
    <w:rsid w:val="001A5E59"/>
    <w:rsid w:val="001B72D9"/>
    <w:rsid w:val="001C3D1D"/>
    <w:rsid w:val="001D1FD9"/>
    <w:rsid w:val="001D6C8B"/>
    <w:rsid w:val="001E1EA2"/>
    <w:rsid w:val="001E38FF"/>
    <w:rsid w:val="001F021F"/>
    <w:rsid w:val="00200DC7"/>
    <w:rsid w:val="0020403C"/>
    <w:rsid w:val="002064D0"/>
    <w:rsid w:val="00215208"/>
    <w:rsid w:val="00230C19"/>
    <w:rsid w:val="00231091"/>
    <w:rsid w:val="00236180"/>
    <w:rsid w:val="00241FA7"/>
    <w:rsid w:val="002748D5"/>
    <w:rsid w:val="002803B3"/>
    <w:rsid w:val="00292481"/>
    <w:rsid w:val="00293BB1"/>
    <w:rsid w:val="002B5C99"/>
    <w:rsid w:val="002C2D63"/>
    <w:rsid w:val="002D230C"/>
    <w:rsid w:val="00307B87"/>
    <w:rsid w:val="00310058"/>
    <w:rsid w:val="00313FB5"/>
    <w:rsid w:val="00317696"/>
    <w:rsid w:val="0034298A"/>
    <w:rsid w:val="00365E72"/>
    <w:rsid w:val="00381975"/>
    <w:rsid w:val="00386D62"/>
    <w:rsid w:val="003904BE"/>
    <w:rsid w:val="00395AAD"/>
    <w:rsid w:val="003A5204"/>
    <w:rsid w:val="003B08A5"/>
    <w:rsid w:val="003C76A9"/>
    <w:rsid w:val="003D598B"/>
    <w:rsid w:val="003E1CD3"/>
    <w:rsid w:val="003E48DF"/>
    <w:rsid w:val="003E7F92"/>
    <w:rsid w:val="003F18C2"/>
    <w:rsid w:val="003F579F"/>
    <w:rsid w:val="00407EC9"/>
    <w:rsid w:val="00411168"/>
    <w:rsid w:val="00411D7F"/>
    <w:rsid w:val="00413D3E"/>
    <w:rsid w:val="00443027"/>
    <w:rsid w:val="004503FC"/>
    <w:rsid w:val="0046127E"/>
    <w:rsid w:val="00463E1F"/>
    <w:rsid w:val="00465649"/>
    <w:rsid w:val="0047101F"/>
    <w:rsid w:val="004718D4"/>
    <w:rsid w:val="00472FB1"/>
    <w:rsid w:val="00481112"/>
    <w:rsid w:val="00482D01"/>
    <w:rsid w:val="00485385"/>
    <w:rsid w:val="004915F1"/>
    <w:rsid w:val="004A4FA6"/>
    <w:rsid w:val="004B2FB6"/>
    <w:rsid w:val="004B6DAF"/>
    <w:rsid w:val="004E0DFE"/>
    <w:rsid w:val="004F4906"/>
    <w:rsid w:val="00506FDF"/>
    <w:rsid w:val="00513905"/>
    <w:rsid w:val="0051505A"/>
    <w:rsid w:val="00523337"/>
    <w:rsid w:val="00531843"/>
    <w:rsid w:val="005321EB"/>
    <w:rsid w:val="005353A2"/>
    <w:rsid w:val="005410C5"/>
    <w:rsid w:val="00546F11"/>
    <w:rsid w:val="00554875"/>
    <w:rsid w:val="005627FA"/>
    <w:rsid w:val="00563400"/>
    <w:rsid w:val="00576303"/>
    <w:rsid w:val="00580F99"/>
    <w:rsid w:val="00590757"/>
    <w:rsid w:val="00590DF7"/>
    <w:rsid w:val="00596EB2"/>
    <w:rsid w:val="005C29EB"/>
    <w:rsid w:val="005D3398"/>
    <w:rsid w:val="005F7CB1"/>
    <w:rsid w:val="00604AA3"/>
    <w:rsid w:val="0064676E"/>
    <w:rsid w:val="00653CB4"/>
    <w:rsid w:val="00657874"/>
    <w:rsid w:val="006747A3"/>
    <w:rsid w:val="00674A09"/>
    <w:rsid w:val="00681C65"/>
    <w:rsid w:val="00684609"/>
    <w:rsid w:val="006878DB"/>
    <w:rsid w:val="0069239E"/>
    <w:rsid w:val="00692AE3"/>
    <w:rsid w:val="006A5013"/>
    <w:rsid w:val="006C6815"/>
    <w:rsid w:val="006D3E3F"/>
    <w:rsid w:val="006E427C"/>
    <w:rsid w:val="006E5336"/>
    <w:rsid w:val="006F29F0"/>
    <w:rsid w:val="00703F68"/>
    <w:rsid w:val="007106A1"/>
    <w:rsid w:val="00711B18"/>
    <w:rsid w:val="00711D13"/>
    <w:rsid w:val="007124D3"/>
    <w:rsid w:val="007131F7"/>
    <w:rsid w:val="007261A3"/>
    <w:rsid w:val="0073045F"/>
    <w:rsid w:val="0073241B"/>
    <w:rsid w:val="00733A7F"/>
    <w:rsid w:val="007418B0"/>
    <w:rsid w:val="00750CE2"/>
    <w:rsid w:val="007533DF"/>
    <w:rsid w:val="007742C5"/>
    <w:rsid w:val="00787711"/>
    <w:rsid w:val="007A026A"/>
    <w:rsid w:val="007B0922"/>
    <w:rsid w:val="007D43FF"/>
    <w:rsid w:val="007E12A8"/>
    <w:rsid w:val="007F59A2"/>
    <w:rsid w:val="008100EB"/>
    <w:rsid w:val="00830898"/>
    <w:rsid w:val="00830E13"/>
    <w:rsid w:val="00840532"/>
    <w:rsid w:val="0086590D"/>
    <w:rsid w:val="00865D8C"/>
    <w:rsid w:val="00866807"/>
    <w:rsid w:val="00872E61"/>
    <w:rsid w:val="00881581"/>
    <w:rsid w:val="00883AD9"/>
    <w:rsid w:val="00890207"/>
    <w:rsid w:val="008A5A5D"/>
    <w:rsid w:val="008C685B"/>
    <w:rsid w:val="008D472A"/>
    <w:rsid w:val="008D5498"/>
    <w:rsid w:val="008E3036"/>
    <w:rsid w:val="008E7A70"/>
    <w:rsid w:val="00905096"/>
    <w:rsid w:val="00915FE3"/>
    <w:rsid w:val="0092214B"/>
    <w:rsid w:val="009314E4"/>
    <w:rsid w:val="00935F0F"/>
    <w:rsid w:val="00940693"/>
    <w:rsid w:val="00940AC9"/>
    <w:rsid w:val="0094728B"/>
    <w:rsid w:val="00947B08"/>
    <w:rsid w:val="00975537"/>
    <w:rsid w:val="00976852"/>
    <w:rsid w:val="00987936"/>
    <w:rsid w:val="00991A10"/>
    <w:rsid w:val="009B5DB9"/>
    <w:rsid w:val="009C3B4B"/>
    <w:rsid w:val="009D2C9A"/>
    <w:rsid w:val="009D2E8E"/>
    <w:rsid w:val="009D3D8A"/>
    <w:rsid w:val="009D4145"/>
    <w:rsid w:val="009E178E"/>
    <w:rsid w:val="009E4B71"/>
    <w:rsid w:val="009F260D"/>
    <w:rsid w:val="00A0102A"/>
    <w:rsid w:val="00A01114"/>
    <w:rsid w:val="00A0163C"/>
    <w:rsid w:val="00A018F4"/>
    <w:rsid w:val="00A251E1"/>
    <w:rsid w:val="00A32556"/>
    <w:rsid w:val="00A32793"/>
    <w:rsid w:val="00A41208"/>
    <w:rsid w:val="00A4124B"/>
    <w:rsid w:val="00A43537"/>
    <w:rsid w:val="00A43AB3"/>
    <w:rsid w:val="00A43DC8"/>
    <w:rsid w:val="00A452CA"/>
    <w:rsid w:val="00A459F7"/>
    <w:rsid w:val="00A62502"/>
    <w:rsid w:val="00A628C4"/>
    <w:rsid w:val="00A64553"/>
    <w:rsid w:val="00A70531"/>
    <w:rsid w:val="00A72702"/>
    <w:rsid w:val="00A731E2"/>
    <w:rsid w:val="00A83B2E"/>
    <w:rsid w:val="00A91E1E"/>
    <w:rsid w:val="00A93BAA"/>
    <w:rsid w:val="00A9707B"/>
    <w:rsid w:val="00AA444D"/>
    <w:rsid w:val="00AD1603"/>
    <w:rsid w:val="00AD3300"/>
    <w:rsid w:val="00AE1A5F"/>
    <w:rsid w:val="00AE1F62"/>
    <w:rsid w:val="00B04C70"/>
    <w:rsid w:val="00B24615"/>
    <w:rsid w:val="00B31CAE"/>
    <w:rsid w:val="00B32555"/>
    <w:rsid w:val="00B4147C"/>
    <w:rsid w:val="00B52C3B"/>
    <w:rsid w:val="00B55BC5"/>
    <w:rsid w:val="00B70F25"/>
    <w:rsid w:val="00B732C1"/>
    <w:rsid w:val="00B82F2C"/>
    <w:rsid w:val="00BA5B72"/>
    <w:rsid w:val="00BB10C6"/>
    <w:rsid w:val="00BB4AA2"/>
    <w:rsid w:val="00BF17CF"/>
    <w:rsid w:val="00C02FB8"/>
    <w:rsid w:val="00C07E75"/>
    <w:rsid w:val="00C23E86"/>
    <w:rsid w:val="00C2738E"/>
    <w:rsid w:val="00C32579"/>
    <w:rsid w:val="00C32A65"/>
    <w:rsid w:val="00C34BC9"/>
    <w:rsid w:val="00C35483"/>
    <w:rsid w:val="00C40E81"/>
    <w:rsid w:val="00C4302D"/>
    <w:rsid w:val="00C43FB0"/>
    <w:rsid w:val="00C450F3"/>
    <w:rsid w:val="00C460F9"/>
    <w:rsid w:val="00C46205"/>
    <w:rsid w:val="00C5786F"/>
    <w:rsid w:val="00C70E6E"/>
    <w:rsid w:val="00C713A0"/>
    <w:rsid w:val="00C7404D"/>
    <w:rsid w:val="00C93E2D"/>
    <w:rsid w:val="00CA6702"/>
    <w:rsid w:val="00CD03EA"/>
    <w:rsid w:val="00CE6638"/>
    <w:rsid w:val="00CF3841"/>
    <w:rsid w:val="00D0300B"/>
    <w:rsid w:val="00D21B97"/>
    <w:rsid w:val="00D22F75"/>
    <w:rsid w:val="00D24211"/>
    <w:rsid w:val="00D26011"/>
    <w:rsid w:val="00D3703C"/>
    <w:rsid w:val="00D42733"/>
    <w:rsid w:val="00D51FB4"/>
    <w:rsid w:val="00D55320"/>
    <w:rsid w:val="00D55AD5"/>
    <w:rsid w:val="00D63F07"/>
    <w:rsid w:val="00D646E2"/>
    <w:rsid w:val="00D774B3"/>
    <w:rsid w:val="00D7788A"/>
    <w:rsid w:val="00D9064E"/>
    <w:rsid w:val="00D91DA8"/>
    <w:rsid w:val="00D95C70"/>
    <w:rsid w:val="00DA1DDD"/>
    <w:rsid w:val="00DB1B76"/>
    <w:rsid w:val="00DC7F8C"/>
    <w:rsid w:val="00DD1B4F"/>
    <w:rsid w:val="00DE1454"/>
    <w:rsid w:val="00DE5A5A"/>
    <w:rsid w:val="00DF4EE7"/>
    <w:rsid w:val="00DF511B"/>
    <w:rsid w:val="00E107F2"/>
    <w:rsid w:val="00E1322D"/>
    <w:rsid w:val="00E14990"/>
    <w:rsid w:val="00E21907"/>
    <w:rsid w:val="00E26E32"/>
    <w:rsid w:val="00E3171A"/>
    <w:rsid w:val="00E35CFA"/>
    <w:rsid w:val="00E56B22"/>
    <w:rsid w:val="00E6326D"/>
    <w:rsid w:val="00E65ABE"/>
    <w:rsid w:val="00E73C69"/>
    <w:rsid w:val="00E852E8"/>
    <w:rsid w:val="00EB5EA4"/>
    <w:rsid w:val="00ED7324"/>
    <w:rsid w:val="00EE35FD"/>
    <w:rsid w:val="00EF00F3"/>
    <w:rsid w:val="00EF4524"/>
    <w:rsid w:val="00EF751D"/>
    <w:rsid w:val="00EF7F5F"/>
    <w:rsid w:val="00F00C43"/>
    <w:rsid w:val="00F1351E"/>
    <w:rsid w:val="00F17512"/>
    <w:rsid w:val="00F21110"/>
    <w:rsid w:val="00F36F6A"/>
    <w:rsid w:val="00F445ED"/>
    <w:rsid w:val="00F45881"/>
    <w:rsid w:val="00F620F3"/>
    <w:rsid w:val="00F67EBD"/>
    <w:rsid w:val="00F729E3"/>
    <w:rsid w:val="00F75BF3"/>
    <w:rsid w:val="00F8243F"/>
    <w:rsid w:val="00F92BBB"/>
    <w:rsid w:val="00F936AF"/>
    <w:rsid w:val="00F94EF7"/>
    <w:rsid w:val="00F974BC"/>
    <w:rsid w:val="00FA5E69"/>
    <w:rsid w:val="00FB1407"/>
    <w:rsid w:val="00FB2F6E"/>
    <w:rsid w:val="00FB4053"/>
    <w:rsid w:val="00FC55A4"/>
    <w:rsid w:val="00FD445F"/>
    <w:rsid w:val="00FD72F8"/>
    <w:rsid w:val="00FE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  <o:colormru v:ext="edit" colors="#0c0c0c"/>
    </o:shapedefaults>
    <o:shapelayout v:ext="edit">
      <o:idmap v:ext="edit" data="1"/>
    </o:shapelayout>
  </w:shapeDefaults>
  <w:decimalSymbol w:val="."/>
  <w:listSeparator w:val=","/>
  <w14:docId w14:val="5CA369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68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38FF"/>
    <w:pPr>
      <w:jc w:val="center"/>
    </w:pPr>
  </w:style>
  <w:style w:type="table" w:styleId="a4">
    <w:name w:val="Table Grid"/>
    <w:basedOn w:val="a1"/>
    <w:rsid w:val="00150B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E48DF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43537"/>
    <w:rPr>
      <w:rFonts w:ascii="Arial" w:eastAsia="ＭＳ ゴシック" w:hAnsi="Arial"/>
      <w:sz w:val="18"/>
      <w:szCs w:val="18"/>
    </w:rPr>
  </w:style>
  <w:style w:type="character" w:styleId="a8">
    <w:name w:val="Hyperlink"/>
    <w:rsid w:val="001A5303"/>
    <w:rPr>
      <w:color w:val="0000FF"/>
      <w:u w:val="single"/>
    </w:rPr>
  </w:style>
  <w:style w:type="character" w:styleId="a9">
    <w:name w:val="FollowedHyperlink"/>
    <w:rsid w:val="00D55AD5"/>
    <w:rPr>
      <w:color w:val="800080"/>
      <w:u w:val="single"/>
    </w:rPr>
  </w:style>
  <w:style w:type="character" w:styleId="aa">
    <w:name w:val="annotation reference"/>
    <w:rsid w:val="00CF3841"/>
    <w:rPr>
      <w:sz w:val="18"/>
      <w:szCs w:val="18"/>
    </w:rPr>
  </w:style>
  <w:style w:type="paragraph" w:styleId="ab">
    <w:name w:val="annotation text"/>
    <w:basedOn w:val="a"/>
    <w:link w:val="ac"/>
    <w:rsid w:val="00CF3841"/>
    <w:pPr>
      <w:jc w:val="left"/>
    </w:pPr>
  </w:style>
  <w:style w:type="character" w:customStyle="1" w:styleId="ac">
    <w:name w:val="コメント文字列 (文字)"/>
    <w:link w:val="ab"/>
    <w:rsid w:val="00CF384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CF3841"/>
    <w:rPr>
      <w:b/>
      <w:bCs/>
    </w:rPr>
  </w:style>
  <w:style w:type="character" w:customStyle="1" w:styleId="ae">
    <w:name w:val="コメント内容 (文字)"/>
    <w:link w:val="ad"/>
    <w:rsid w:val="00CF3841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4AD42-4FBF-4E90-A513-A36785494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432</Words>
  <Characters>80</Characters>
  <Application>Microsoft Office Word</Application>
  <DocSecurity>0</DocSecurity>
  <Lines>1</Lines>
  <Paragraphs>1</Paragraphs>
  <ScaleCrop>false</ScaleCrop>
  <Company/>
  <LinksUpToDate>false</LinksUpToDate>
  <CharactersWithSpaces>511</CharactersWithSpaces>
  <SharedDoc>false</SharedDoc>
  <HLinks>
    <vt:vector size="6" baseType="variant">
      <vt:variant>
        <vt:i4>6619151</vt:i4>
      </vt:variant>
      <vt:variant>
        <vt:i4>0</vt:i4>
      </vt:variant>
      <vt:variant>
        <vt:i4>0</vt:i4>
      </vt:variant>
      <vt:variant>
        <vt:i4>5</vt:i4>
      </vt:variant>
      <vt:variant>
        <vt:lpwstr>mailto:fuk005170@city.sendai.jp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2025-06-03T08:24:00Z</dcterms:created>
  <dcterms:modified xsi:type="dcterms:W3CDTF">2025-06-03T08:24:00Z</dcterms:modified>
</cp:coreProperties>
</file>