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B948" w14:textId="480F3C2E" w:rsidR="00852C1A" w:rsidRDefault="002631C2" w:rsidP="00331FD2">
      <w:pPr>
        <w:jc w:val="center"/>
      </w:pPr>
      <w:r>
        <w:rPr>
          <w:rFonts w:hint="eastAsia"/>
        </w:rPr>
        <w:t>仙台市外国人材専門学校学費補助</w:t>
      </w:r>
      <w:r w:rsidR="00D001E0">
        <w:rPr>
          <w:rFonts w:hint="eastAsia"/>
        </w:rPr>
        <w:t>に係る事業計画書</w:t>
      </w:r>
    </w:p>
    <w:p w14:paraId="2DF4C1C5" w14:textId="77777777" w:rsidR="00F10BA6" w:rsidRDefault="00F10BA6" w:rsidP="00D23999">
      <w:pPr>
        <w:jc w:val="center"/>
      </w:pPr>
    </w:p>
    <w:p w14:paraId="0743F5FD" w14:textId="61D9EAA8" w:rsidR="00F10BA6" w:rsidRDefault="005B5D9A" w:rsidP="00594E3E">
      <w:pPr>
        <w:spacing w:afterLines="50" w:after="180"/>
      </w:pPr>
      <w:r w:rsidRPr="002631C2">
        <w:rPr>
          <w:rFonts w:hAnsi="Courier New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A6A22" wp14:editId="25E32C69">
                <wp:simplePos x="0" y="0"/>
                <wp:positionH relativeFrom="column">
                  <wp:posOffset>4671030</wp:posOffset>
                </wp:positionH>
                <wp:positionV relativeFrom="paragraph">
                  <wp:posOffset>2151115</wp:posOffset>
                </wp:positionV>
                <wp:extent cx="1158949" cy="56352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949" cy="56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040D" w14:textId="77777777" w:rsidR="005B5D9A" w:rsidRDefault="002631C2" w:rsidP="005B5D9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31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どちらかに〇</w:t>
                            </w:r>
                            <w:r w:rsidRPr="002631C2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4A32DC7B" w14:textId="3EA4B55A" w:rsidR="002631C2" w:rsidRPr="002631C2" w:rsidRDefault="002631C2" w:rsidP="005B5D9A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631C2">
                              <w:rPr>
                                <w:sz w:val="16"/>
                                <w:szCs w:val="16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6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pt;margin-top:169.4pt;width:91.25pt;height:4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" filled="f" stroked="f">
                <v:textbox>
                  <w:txbxContent>
                    <w:p w14:paraId="4FCE040D" w14:textId="77777777" w:rsidR="005B5D9A" w:rsidRDefault="002631C2" w:rsidP="005B5D9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2631C2">
                        <w:rPr>
                          <w:rFonts w:hint="eastAsia"/>
                          <w:sz w:val="16"/>
                          <w:szCs w:val="16"/>
                        </w:rPr>
                        <w:t>どちらかに〇</w:t>
                      </w:r>
                      <w:r w:rsidRPr="002631C2">
                        <w:rPr>
                          <w:sz w:val="16"/>
                          <w:szCs w:val="16"/>
                        </w:rPr>
                        <w:t>を</w:t>
                      </w:r>
                    </w:p>
                    <w:p w14:paraId="4A32DC7B" w14:textId="3EA4B55A" w:rsidR="002631C2" w:rsidRPr="002631C2" w:rsidRDefault="002631C2" w:rsidP="005B5D9A">
                      <w:pPr>
                        <w:ind w:firstLineChars="100" w:firstLine="160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631C2">
                        <w:rPr>
                          <w:sz w:val="16"/>
                          <w:szCs w:val="16"/>
                        </w:rPr>
                        <w:t>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7D36">
        <w:rPr>
          <w:rFonts w:hint="eastAsia"/>
        </w:rPr>
        <w:t>※対象者ごとに作成してください。</w:t>
      </w:r>
      <w:r w:rsidR="00F10BA6" w:rsidRPr="00F10BA6">
        <w:rPr>
          <w:rFonts w:hint="eastAsia"/>
        </w:rPr>
        <w:t>足りない場合は複写して作成してください。</w:t>
      </w: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725"/>
      </w:tblGrid>
      <w:tr w:rsidR="00D001E0" w:rsidRPr="00D001E0" w14:paraId="48E11815" w14:textId="77777777" w:rsidTr="002631C2">
        <w:trPr>
          <w:trHeight w:val="96"/>
        </w:trPr>
        <w:tc>
          <w:tcPr>
            <w:tcW w:w="2339" w:type="dxa"/>
            <w:vMerge w:val="restart"/>
            <w:tcFitText/>
          </w:tcPr>
          <w:p w14:paraId="554091B9" w14:textId="77777777" w:rsidR="00D001E0" w:rsidRP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720BEC">
              <w:rPr>
                <w:rFonts w:hAnsi="Courier New" w:cs="ＭＳ 明朝" w:hint="eastAsia"/>
                <w:spacing w:val="120"/>
                <w:kern w:val="0"/>
                <w:szCs w:val="21"/>
              </w:rPr>
              <w:t>対象</w:t>
            </w:r>
            <w:r w:rsidR="00720BEC" w:rsidRPr="00720BEC">
              <w:rPr>
                <w:rFonts w:hAnsi="Courier New" w:cs="ＭＳ 明朝" w:hint="eastAsia"/>
                <w:spacing w:val="120"/>
                <w:kern w:val="0"/>
                <w:szCs w:val="21"/>
              </w:rPr>
              <w:t>留学</w:t>
            </w:r>
            <w:r w:rsidR="00720BEC" w:rsidRPr="00720BEC">
              <w:rPr>
                <w:rFonts w:hAnsi="Courier New" w:cs="ＭＳ 明朝" w:hint="eastAsia"/>
                <w:spacing w:val="45"/>
                <w:kern w:val="0"/>
                <w:szCs w:val="21"/>
              </w:rPr>
              <w:t>生</w:t>
            </w:r>
          </w:p>
        </w:tc>
        <w:tc>
          <w:tcPr>
            <w:tcW w:w="6725" w:type="dxa"/>
            <w:tcBorders>
              <w:bottom w:val="dotted" w:sz="4" w:space="0" w:color="auto"/>
            </w:tcBorders>
          </w:tcPr>
          <w:p w14:paraId="2923437F" w14:textId="77777777" w:rsidR="00D001E0" w:rsidRDefault="00D001E0" w:rsidP="008842D2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所属事業所名</w:t>
            </w:r>
          </w:p>
        </w:tc>
      </w:tr>
      <w:tr w:rsidR="00D001E0" w:rsidRPr="00D001E0" w14:paraId="3D471F9E" w14:textId="77777777" w:rsidTr="002631C2">
        <w:trPr>
          <w:trHeight w:val="95"/>
        </w:trPr>
        <w:tc>
          <w:tcPr>
            <w:tcW w:w="2339" w:type="dxa"/>
            <w:vMerge/>
            <w:tcFitText/>
          </w:tcPr>
          <w:p w14:paraId="7E65B943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725" w:type="dxa"/>
            <w:tcBorders>
              <w:top w:val="dotted" w:sz="4" w:space="0" w:color="auto"/>
              <w:bottom w:val="dotted" w:sz="4" w:space="0" w:color="auto"/>
            </w:tcBorders>
          </w:tcPr>
          <w:p w14:paraId="1F81452A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職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D001E0" w:rsidRPr="00D001E0" w14:paraId="1001D556" w14:textId="77777777" w:rsidTr="002631C2">
        <w:trPr>
          <w:trHeight w:val="95"/>
        </w:trPr>
        <w:tc>
          <w:tcPr>
            <w:tcW w:w="2339" w:type="dxa"/>
            <w:vMerge/>
            <w:tcFitText/>
          </w:tcPr>
          <w:p w14:paraId="6C94D58D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725" w:type="dxa"/>
            <w:tcBorders>
              <w:top w:val="dotted" w:sz="4" w:space="0" w:color="auto"/>
            </w:tcBorders>
          </w:tcPr>
          <w:p w14:paraId="24D1644E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氏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</w:p>
        </w:tc>
      </w:tr>
      <w:tr w:rsidR="00720BEC" w:rsidRPr="00D001E0" w14:paraId="51B3C28D" w14:textId="77777777" w:rsidTr="002631C2">
        <w:trPr>
          <w:trHeight w:val="240"/>
        </w:trPr>
        <w:tc>
          <w:tcPr>
            <w:tcW w:w="2339" w:type="dxa"/>
            <w:vMerge w:val="restart"/>
            <w:tcFitText/>
            <w:vAlign w:val="center"/>
          </w:tcPr>
          <w:p w14:paraId="13A5A8EC" w14:textId="447192F7" w:rsidR="00E00676" w:rsidRPr="009E3634" w:rsidRDefault="00E00676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w w:val="71"/>
                <w:kern w:val="0"/>
                <w:szCs w:val="21"/>
              </w:rPr>
            </w:pPr>
            <w:r w:rsidRPr="009E3634">
              <w:rPr>
                <w:rFonts w:hAnsi="Courier New" w:cs="ＭＳ 明朝" w:hint="eastAsia"/>
                <w:spacing w:val="211"/>
                <w:kern w:val="0"/>
                <w:szCs w:val="21"/>
              </w:rPr>
              <w:t>在学中</w:t>
            </w:r>
            <w:r w:rsidRPr="009E3634">
              <w:rPr>
                <w:rFonts w:hAnsi="Courier New" w:cs="ＭＳ 明朝" w:hint="eastAsia"/>
                <w:spacing w:val="-1"/>
                <w:kern w:val="0"/>
                <w:szCs w:val="21"/>
              </w:rPr>
              <w:t>の</w:t>
            </w:r>
          </w:p>
          <w:p w14:paraId="31620548" w14:textId="382D7C94" w:rsidR="00720BEC" w:rsidRPr="00D001E0" w:rsidRDefault="009E3634" w:rsidP="003C154A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3C154A">
              <w:rPr>
                <w:rFonts w:hAnsi="Courier New" w:cs="ＭＳ 明朝" w:hint="eastAsia"/>
                <w:spacing w:val="211"/>
                <w:kern w:val="0"/>
                <w:szCs w:val="21"/>
              </w:rPr>
              <w:t>専門学</w:t>
            </w:r>
            <w:r w:rsidRPr="003C154A">
              <w:rPr>
                <w:rFonts w:hAnsi="Courier New" w:cs="ＭＳ 明朝" w:hint="eastAsia"/>
                <w:spacing w:val="-1"/>
                <w:kern w:val="0"/>
                <w:szCs w:val="21"/>
              </w:rPr>
              <w:t>校</w:t>
            </w:r>
          </w:p>
        </w:tc>
        <w:tc>
          <w:tcPr>
            <w:tcW w:w="6725" w:type="dxa"/>
            <w:vAlign w:val="center"/>
          </w:tcPr>
          <w:p w14:paraId="1871681C" w14:textId="4D554A3D" w:rsidR="00720BEC" w:rsidRPr="00D001E0" w:rsidRDefault="00720BEC" w:rsidP="00AF4AA8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学校名</w:t>
            </w:r>
          </w:p>
        </w:tc>
      </w:tr>
      <w:tr w:rsidR="002631C2" w:rsidRPr="00D001E0" w14:paraId="734B309C" w14:textId="77777777" w:rsidTr="002631C2">
        <w:trPr>
          <w:trHeight w:val="240"/>
        </w:trPr>
        <w:tc>
          <w:tcPr>
            <w:tcW w:w="2339" w:type="dxa"/>
            <w:vMerge/>
            <w:tcFitText/>
            <w:vAlign w:val="center"/>
          </w:tcPr>
          <w:p w14:paraId="71C7E951" w14:textId="77777777" w:rsidR="002631C2" w:rsidRPr="00720BEC" w:rsidRDefault="002631C2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pacing w:val="40"/>
                <w:w w:val="83"/>
                <w:kern w:val="0"/>
                <w:szCs w:val="21"/>
              </w:rPr>
            </w:pPr>
          </w:p>
        </w:tc>
        <w:tc>
          <w:tcPr>
            <w:tcW w:w="6725" w:type="dxa"/>
            <w:vAlign w:val="center"/>
          </w:tcPr>
          <w:p w14:paraId="1D4ECE40" w14:textId="3FFB094C" w:rsidR="002631C2" w:rsidRDefault="008201ED" w:rsidP="005B5D9A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jc w:val="left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在籍する学年　　　　一年次　・　二年次</w:t>
            </w:r>
          </w:p>
        </w:tc>
      </w:tr>
      <w:tr w:rsidR="00720BEC" w:rsidRPr="00D001E0" w14:paraId="4E56B86A" w14:textId="77777777" w:rsidTr="002631C2">
        <w:trPr>
          <w:trHeight w:val="240"/>
        </w:trPr>
        <w:tc>
          <w:tcPr>
            <w:tcW w:w="2339" w:type="dxa"/>
            <w:vMerge/>
            <w:tcFitText/>
            <w:vAlign w:val="center"/>
          </w:tcPr>
          <w:p w14:paraId="783B86E4" w14:textId="77777777" w:rsidR="00720BEC" w:rsidRPr="00720BEC" w:rsidRDefault="00720BEC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pacing w:val="40"/>
                <w:w w:val="83"/>
                <w:kern w:val="0"/>
                <w:szCs w:val="21"/>
              </w:rPr>
            </w:pPr>
          </w:p>
        </w:tc>
        <w:tc>
          <w:tcPr>
            <w:tcW w:w="6725" w:type="dxa"/>
            <w:vAlign w:val="center"/>
          </w:tcPr>
          <w:p w14:paraId="1EB2D9B5" w14:textId="762D7A78" w:rsidR="00720BEC" w:rsidRPr="00D001E0" w:rsidRDefault="00720BEC" w:rsidP="00AF4AA8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住</w:t>
            </w:r>
            <w:r w:rsidR="00AF4AA8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所</w:t>
            </w:r>
          </w:p>
        </w:tc>
      </w:tr>
      <w:tr w:rsidR="00720BEC" w:rsidRPr="00D001E0" w14:paraId="465148A0" w14:textId="77777777" w:rsidTr="002631C2">
        <w:trPr>
          <w:trHeight w:val="240"/>
        </w:trPr>
        <w:tc>
          <w:tcPr>
            <w:tcW w:w="2339" w:type="dxa"/>
            <w:vMerge/>
            <w:tcFitText/>
            <w:vAlign w:val="center"/>
          </w:tcPr>
          <w:p w14:paraId="6FED952B" w14:textId="77777777" w:rsidR="00720BEC" w:rsidRPr="00720BEC" w:rsidRDefault="00720BEC" w:rsidP="00720BEC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pacing w:val="40"/>
                <w:w w:val="83"/>
                <w:kern w:val="0"/>
                <w:szCs w:val="21"/>
              </w:rPr>
            </w:pPr>
          </w:p>
        </w:tc>
        <w:tc>
          <w:tcPr>
            <w:tcW w:w="6725" w:type="dxa"/>
            <w:vAlign w:val="center"/>
          </w:tcPr>
          <w:p w14:paraId="08808A96" w14:textId="77777777" w:rsidR="00720BEC" w:rsidRPr="00D001E0" w:rsidRDefault="00720BEC" w:rsidP="00AF4AA8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電話番号</w:t>
            </w:r>
          </w:p>
        </w:tc>
      </w:tr>
      <w:tr w:rsidR="006C0230" w:rsidRPr="00D001E0" w14:paraId="28A3DF68" w14:textId="77777777" w:rsidTr="002631C2">
        <w:trPr>
          <w:trHeight w:val="5470"/>
        </w:trPr>
        <w:tc>
          <w:tcPr>
            <w:tcW w:w="2339" w:type="dxa"/>
            <w:tcFitText/>
          </w:tcPr>
          <w:p w14:paraId="375BFB71" w14:textId="77777777" w:rsidR="006C0230" w:rsidRPr="00F10BA6" w:rsidRDefault="006C0230" w:rsidP="00374B22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5"/>
                <w:kern w:val="0"/>
                <w:szCs w:val="21"/>
              </w:rPr>
            </w:pPr>
            <w:r w:rsidRPr="00374B22">
              <w:rPr>
                <w:rFonts w:hAnsi="Courier New" w:cs="ＭＳ 明朝" w:hint="eastAsia"/>
                <w:spacing w:val="211"/>
                <w:kern w:val="0"/>
                <w:szCs w:val="21"/>
              </w:rPr>
              <w:t>添付資</w:t>
            </w:r>
            <w:r w:rsidRPr="00374B22">
              <w:rPr>
                <w:rFonts w:hAnsi="Courier New" w:cs="ＭＳ 明朝" w:hint="eastAsia"/>
                <w:spacing w:val="-1"/>
                <w:kern w:val="0"/>
                <w:szCs w:val="21"/>
              </w:rPr>
              <w:t>料</w:t>
            </w:r>
          </w:p>
        </w:tc>
        <w:tc>
          <w:tcPr>
            <w:tcW w:w="6725" w:type="dxa"/>
          </w:tcPr>
          <w:p w14:paraId="5EC9E54E" w14:textId="245E6B64" w:rsidR="006C0230" w:rsidRPr="00E00676" w:rsidRDefault="003D22C8" w:rsidP="002631C2">
            <w:pPr>
              <w:pStyle w:val="ae"/>
              <w:numPr>
                <w:ilvl w:val="0"/>
                <w:numId w:val="10"/>
              </w:numPr>
              <w:overflowPunct w:val="0"/>
              <w:autoSpaceDE w:val="0"/>
              <w:autoSpaceDN w:val="0"/>
              <w:spacing w:line="360" w:lineRule="auto"/>
              <w:ind w:leftChars="0"/>
              <w:rPr>
                <w:rFonts w:hAnsi="Courier New" w:cs="ＭＳ 明朝"/>
                <w:szCs w:val="21"/>
              </w:rPr>
            </w:pPr>
            <w:r w:rsidRPr="00E00676">
              <w:rPr>
                <w:rFonts w:hAnsi="Courier New" w:cs="ＭＳ 明朝" w:hint="eastAsia"/>
                <w:szCs w:val="21"/>
              </w:rPr>
              <w:t>対象事業</w:t>
            </w:r>
            <w:r w:rsidR="006C0230" w:rsidRPr="00E00676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3DCEA047" w14:textId="680C2852" w:rsidR="00E00676" w:rsidRPr="00AE52E7" w:rsidRDefault="008201ED" w:rsidP="008201ED">
            <w:pPr>
              <w:pStyle w:val="ae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360" w:lineRule="auto"/>
              <w:ind w:leftChars="0"/>
              <w:rPr>
                <w:rFonts w:hAnsi="Courier New" w:cs="ＭＳ 明朝"/>
                <w:szCs w:val="21"/>
              </w:rPr>
            </w:pPr>
            <w:r w:rsidRPr="00AE52E7">
              <w:rPr>
                <w:rFonts w:hAnsi="Courier New" w:cs="ＭＳ 明朝" w:hint="eastAsia"/>
                <w:szCs w:val="21"/>
              </w:rPr>
              <w:t>一年次に在籍する</w:t>
            </w:r>
            <w:r w:rsidR="00E00676" w:rsidRPr="00AE52E7">
              <w:rPr>
                <w:rFonts w:hAnsi="Courier New" w:cs="ＭＳ 明朝" w:hint="eastAsia"/>
                <w:szCs w:val="21"/>
              </w:rPr>
              <w:t>場合</w:t>
            </w:r>
            <w:r w:rsidRPr="00AE52E7">
              <w:rPr>
                <w:rFonts w:hAnsi="Courier New" w:cs="ＭＳ 明朝" w:hint="eastAsia"/>
                <w:szCs w:val="21"/>
                <w:vertAlign w:val="superscript"/>
              </w:rPr>
              <w:t>＊1</w:t>
            </w:r>
          </w:p>
          <w:p w14:paraId="3AE7995D" w14:textId="2312910E" w:rsidR="00E00676" w:rsidRPr="00AE52E7" w:rsidRDefault="00E00676" w:rsidP="002631C2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630"/>
              <w:rPr>
                <w:rFonts w:hAnsi="Courier New" w:cs="ＭＳ 明朝"/>
                <w:szCs w:val="21"/>
              </w:rPr>
            </w:pPr>
            <w:r w:rsidRPr="003C154A">
              <w:rPr>
                <w:rFonts w:hAnsi="Courier New" w:cs="ＭＳ 明朝" w:hint="eastAsia"/>
                <w:spacing w:val="15"/>
                <w:w w:val="96"/>
                <w:kern w:val="0"/>
                <w:szCs w:val="21"/>
                <w:fitText w:val="5880" w:id="-1000550656"/>
              </w:rPr>
              <w:t>・</w:t>
            </w:r>
            <w:r w:rsidR="00C4700D" w:rsidRPr="003C154A">
              <w:rPr>
                <w:rFonts w:hAnsi="Courier New" w:cs="ＭＳ 明朝" w:hint="eastAsia"/>
                <w:spacing w:val="15"/>
                <w:w w:val="96"/>
                <w:kern w:val="0"/>
                <w:szCs w:val="21"/>
                <w:fitText w:val="5880" w:id="-1000550656"/>
              </w:rPr>
              <w:t>入学の選考に係る費用や入学金、</w:t>
            </w:r>
            <w:r w:rsidRPr="003C154A">
              <w:rPr>
                <w:rFonts w:hAnsi="Courier New" w:cs="ＭＳ 明朝" w:hint="eastAsia"/>
                <w:spacing w:val="15"/>
                <w:w w:val="96"/>
                <w:kern w:val="0"/>
                <w:szCs w:val="21"/>
                <w:fitText w:val="5880" w:id="-1000550656"/>
              </w:rPr>
              <w:t>授業料等の金額が分かる資</w:t>
            </w:r>
            <w:r w:rsidRPr="003C154A">
              <w:rPr>
                <w:rFonts w:hAnsi="Courier New" w:cs="ＭＳ 明朝" w:hint="eastAsia"/>
                <w:spacing w:val="-90"/>
                <w:w w:val="96"/>
                <w:kern w:val="0"/>
                <w:szCs w:val="21"/>
                <w:fitText w:val="5880" w:id="-1000550656"/>
              </w:rPr>
              <w:t>料</w:t>
            </w:r>
          </w:p>
          <w:p w14:paraId="23C1C01A" w14:textId="3573B033" w:rsidR="002631C2" w:rsidRPr="00AE52E7" w:rsidRDefault="008201ED" w:rsidP="008201ED">
            <w:pPr>
              <w:pStyle w:val="ae"/>
              <w:numPr>
                <w:ilvl w:val="0"/>
                <w:numId w:val="9"/>
              </w:numPr>
              <w:overflowPunct w:val="0"/>
              <w:autoSpaceDE w:val="0"/>
              <w:autoSpaceDN w:val="0"/>
              <w:spacing w:line="360" w:lineRule="auto"/>
              <w:ind w:leftChars="0"/>
              <w:rPr>
                <w:rFonts w:hAnsi="Courier New" w:cs="ＭＳ 明朝"/>
                <w:szCs w:val="21"/>
              </w:rPr>
            </w:pPr>
            <w:r w:rsidRPr="00AE52E7">
              <w:rPr>
                <w:rFonts w:hAnsi="Courier New" w:cs="ＭＳ 明朝" w:hint="eastAsia"/>
                <w:szCs w:val="21"/>
              </w:rPr>
              <w:t>二年次に在籍する</w:t>
            </w:r>
            <w:r w:rsidR="00E00676" w:rsidRPr="00AE52E7">
              <w:rPr>
                <w:rFonts w:hAnsi="Courier New" w:cs="ＭＳ 明朝" w:hint="eastAsia"/>
                <w:szCs w:val="21"/>
              </w:rPr>
              <w:t>場合</w:t>
            </w:r>
            <w:r w:rsidRPr="00AE52E7">
              <w:rPr>
                <w:rFonts w:hAnsi="Courier New" w:cs="ＭＳ 明朝" w:hint="eastAsia"/>
                <w:szCs w:val="21"/>
                <w:vertAlign w:val="superscript"/>
              </w:rPr>
              <w:t>＊1</w:t>
            </w:r>
          </w:p>
          <w:p w14:paraId="7150EE01" w14:textId="75FA6AAB" w:rsidR="006C0230" w:rsidRPr="00AE52E7" w:rsidRDefault="00E00676" w:rsidP="002631C2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630"/>
              <w:rPr>
                <w:rFonts w:hAnsi="Courier New" w:cs="ＭＳ 明朝"/>
                <w:szCs w:val="21"/>
              </w:rPr>
            </w:pPr>
            <w:r w:rsidRPr="00AE52E7">
              <w:rPr>
                <w:rFonts w:hAnsi="Courier New" w:cs="ＭＳ 明朝" w:hint="eastAsia"/>
                <w:szCs w:val="21"/>
              </w:rPr>
              <w:t>・</w:t>
            </w:r>
            <w:r w:rsidR="002631C2" w:rsidRPr="00AE52E7">
              <w:rPr>
                <w:rFonts w:hAnsi="Courier New" w:cs="ＭＳ 明朝" w:hint="eastAsia"/>
                <w:szCs w:val="21"/>
              </w:rPr>
              <w:t>当該年度の就学に係る授業料等がわかる資料</w:t>
            </w:r>
          </w:p>
          <w:p w14:paraId="3881BAD9" w14:textId="3C5E9A9F" w:rsidR="009E6DB8" w:rsidRDefault="00C4700D" w:rsidP="002631C2">
            <w:pPr>
              <w:pStyle w:val="ae"/>
              <w:numPr>
                <w:ilvl w:val="0"/>
                <w:numId w:val="10"/>
              </w:numPr>
              <w:overflowPunct w:val="0"/>
              <w:autoSpaceDE w:val="0"/>
              <w:autoSpaceDN w:val="0"/>
              <w:spacing w:line="360" w:lineRule="auto"/>
              <w:ind w:leftChars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対象者について</w:t>
            </w:r>
            <w:r w:rsidR="00D23999" w:rsidRPr="00E00676">
              <w:rPr>
                <w:rFonts w:hAnsi="Courier New" w:cs="ＭＳ 明朝" w:hint="eastAsia"/>
                <w:szCs w:val="21"/>
              </w:rPr>
              <w:t>確認</w:t>
            </w:r>
            <w:r>
              <w:rPr>
                <w:rFonts w:hAnsi="Courier New" w:cs="ＭＳ 明朝" w:hint="eastAsia"/>
                <w:szCs w:val="21"/>
              </w:rPr>
              <w:t>が</w:t>
            </w:r>
            <w:r w:rsidR="00D23999" w:rsidRPr="00E00676">
              <w:rPr>
                <w:rFonts w:hAnsi="Courier New" w:cs="ＭＳ 明朝" w:hint="eastAsia"/>
                <w:szCs w:val="21"/>
              </w:rPr>
              <w:t>できる書類</w:t>
            </w:r>
          </w:p>
          <w:p w14:paraId="145EA825" w14:textId="4478FCB2" w:rsidR="003438CC" w:rsidRDefault="003438CC" w:rsidP="003438CC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42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 xml:space="preserve">　・在学していることがわかる資料（在学証明書等）</w:t>
            </w:r>
          </w:p>
          <w:p w14:paraId="7DEF37BC" w14:textId="5AFF5773" w:rsidR="00E00676" w:rsidRPr="009E3634" w:rsidRDefault="003438CC" w:rsidP="003C154A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630"/>
            </w:pPr>
            <w:r>
              <w:rPr>
                <w:rFonts w:hAnsi="Courier New" w:cs="ＭＳ 明朝" w:hint="eastAsia"/>
                <w:szCs w:val="21"/>
              </w:rPr>
              <w:t>・</w:t>
            </w:r>
            <w:r w:rsidRPr="003438CC">
              <w:rPr>
                <w:rFonts w:hAnsi="Courier New" w:cs="ＭＳ 明朝" w:hint="eastAsia"/>
                <w:szCs w:val="21"/>
              </w:rPr>
              <w:t>在学する専門学校の課程が分かる資料（在学証明書に記載があれば不要）</w:t>
            </w:r>
          </w:p>
          <w:p w14:paraId="15F39326" w14:textId="414E25B5" w:rsidR="00C4700D" w:rsidRDefault="00C4700D" w:rsidP="002631C2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42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 xml:space="preserve">　・在留資格「留学</w:t>
            </w:r>
            <w:r w:rsidRPr="00C4700D">
              <w:rPr>
                <w:rFonts w:hAnsi="Courier New" w:cs="ＭＳ 明朝" w:hint="eastAsia"/>
                <w:szCs w:val="21"/>
              </w:rPr>
              <w:t>」</w:t>
            </w:r>
            <w:r w:rsidR="002631C2">
              <w:rPr>
                <w:rFonts w:hAnsi="Courier New" w:cs="ＭＳ 明朝" w:hint="eastAsia"/>
                <w:szCs w:val="21"/>
              </w:rPr>
              <w:t>であることがわかる</w:t>
            </w:r>
            <w:r>
              <w:rPr>
                <w:rFonts w:hAnsi="Courier New" w:cs="ＭＳ 明朝" w:hint="eastAsia"/>
                <w:szCs w:val="21"/>
              </w:rPr>
              <w:t>資料</w:t>
            </w:r>
          </w:p>
          <w:p w14:paraId="6E096199" w14:textId="574167D2" w:rsidR="00466C53" w:rsidRPr="003C154A" w:rsidRDefault="00466C53" w:rsidP="002631C2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420"/>
              <w:rPr>
                <w:rFonts w:hAnsi="Courier New" w:cs="ＭＳ 明朝"/>
                <w:szCs w:val="21"/>
                <w:vertAlign w:val="superscript"/>
              </w:rPr>
            </w:pPr>
            <w:r>
              <w:rPr>
                <w:rFonts w:hAnsi="Courier New" w:cs="ＭＳ 明朝" w:hint="eastAsia"/>
                <w:szCs w:val="21"/>
              </w:rPr>
              <w:t xml:space="preserve">　</w:t>
            </w:r>
            <w:bookmarkStart w:id="0" w:name="_GoBack"/>
            <w:r w:rsidRPr="003C154A">
              <w:rPr>
                <w:rFonts w:hAnsi="Courier New" w:cs="ＭＳ 明朝" w:hint="eastAsia"/>
                <w:w w:val="96"/>
                <w:kern w:val="0"/>
                <w:szCs w:val="21"/>
                <w:fitText w:val="5670" w:id="-973863936"/>
              </w:rPr>
              <w:t>・受入事業者で勤務していることが分かる資料（雇用証明書</w:t>
            </w:r>
            <w:r w:rsidRPr="003C154A">
              <w:rPr>
                <w:rFonts w:hAnsi="Courier New" w:cs="ＭＳ 明朝" w:hint="eastAsia"/>
                <w:spacing w:val="32"/>
                <w:w w:val="96"/>
                <w:kern w:val="0"/>
                <w:szCs w:val="21"/>
                <w:fitText w:val="5670" w:id="-973863936"/>
              </w:rPr>
              <w:t>）</w:t>
            </w:r>
            <w:r>
              <w:rPr>
                <w:rFonts w:hAnsi="Courier New" w:cs="ＭＳ 明朝" w:hint="eastAsia"/>
                <w:szCs w:val="21"/>
                <w:vertAlign w:val="superscript"/>
              </w:rPr>
              <w:t>＊2</w:t>
            </w:r>
            <w:bookmarkEnd w:id="0"/>
          </w:p>
          <w:p w14:paraId="48C780C5" w14:textId="1D5D0C8A" w:rsidR="00186560" w:rsidRPr="002844FD" w:rsidRDefault="00186560" w:rsidP="002631C2">
            <w:pPr>
              <w:pStyle w:val="ae"/>
              <w:overflowPunct w:val="0"/>
              <w:autoSpaceDE w:val="0"/>
              <w:autoSpaceDN w:val="0"/>
              <w:spacing w:line="360" w:lineRule="auto"/>
              <w:ind w:leftChars="0" w:left="420"/>
              <w:rPr>
                <w:rFonts w:hAnsi="Courier New" w:cs="ＭＳ 明朝"/>
                <w:szCs w:val="21"/>
                <w:vertAlign w:val="superscript"/>
              </w:rPr>
            </w:pPr>
            <w:r>
              <w:rPr>
                <w:rFonts w:hAnsi="Courier New" w:cs="ＭＳ 明朝" w:hint="eastAsia"/>
                <w:szCs w:val="21"/>
              </w:rPr>
              <w:t xml:space="preserve">　・</w:t>
            </w:r>
            <w:r w:rsidR="002C3A6B">
              <w:rPr>
                <w:rFonts w:hAnsi="Courier New" w:cs="ＭＳ 明朝" w:hint="eastAsia"/>
                <w:szCs w:val="21"/>
              </w:rPr>
              <w:t>留学生が</w:t>
            </w:r>
            <w:r>
              <w:rPr>
                <w:rFonts w:hAnsi="Courier New" w:cs="ＭＳ 明朝" w:hint="eastAsia"/>
                <w:szCs w:val="21"/>
              </w:rPr>
              <w:t>卒業後、受入事業者で勤務することがわかる資料</w:t>
            </w:r>
            <w:r>
              <w:rPr>
                <w:rFonts w:hAnsi="Courier New" w:cs="ＭＳ 明朝" w:hint="eastAsia"/>
                <w:szCs w:val="21"/>
                <w:vertAlign w:val="superscript"/>
              </w:rPr>
              <w:t>＊2</w:t>
            </w:r>
          </w:p>
        </w:tc>
      </w:tr>
    </w:tbl>
    <w:p w14:paraId="1448065A" w14:textId="03095E3C" w:rsidR="008201ED" w:rsidRDefault="008201ED" w:rsidP="00374B22">
      <w:r>
        <w:rPr>
          <w:rFonts w:hint="eastAsia"/>
        </w:rPr>
        <w:t>＊１該当する在学年次ごとに書類を提出してください。</w:t>
      </w:r>
    </w:p>
    <w:p w14:paraId="2AA1D8A2" w14:textId="0CDB6F30" w:rsidR="006C0230" w:rsidRDefault="008A71EE">
      <w:pPr>
        <w:widowControl/>
        <w:jc w:val="left"/>
      </w:pPr>
      <w:r>
        <w:rPr>
          <w:rFonts w:hint="eastAsia"/>
        </w:rPr>
        <w:t>＊２様式は任意ですが、当該事業のＨＰに掲載の様式</w:t>
      </w:r>
      <w:r w:rsidR="00186560">
        <w:rPr>
          <w:rFonts w:hint="eastAsia"/>
        </w:rPr>
        <w:t>を用いても構いません。</w:t>
      </w:r>
      <w:r w:rsidR="006C0230">
        <w:br w:type="page"/>
      </w:r>
    </w:p>
    <w:p w14:paraId="17338E01" w14:textId="77777777" w:rsidR="00C701A2" w:rsidRDefault="00C701A2" w:rsidP="00594E3E">
      <w:pPr>
        <w:spacing w:afterLines="50" w:after="180"/>
        <w:jc w:val="center"/>
        <w:sectPr w:rsidR="00C701A2" w:rsidSect="00D23999">
          <w:head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E008A9B" w14:textId="3FB86AAE" w:rsidR="00113F26" w:rsidRDefault="00C701A2" w:rsidP="00594E3E">
      <w:pPr>
        <w:spacing w:afterLines="50" w:after="180"/>
        <w:jc w:val="center"/>
      </w:pPr>
      <w:r>
        <w:rPr>
          <w:rFonts w:hint="eastAsia"/>
        </w:rPr>
        <w:lastRenderedPageBreak/>
        <w:t>仙台市外国人材専門学校学費補助</w:t>
      </w:r>
      <w:r w:rsidR="00687D36">
        <w:rPr>
          <w:rFonts w:hint="eastAsia"/>
        </w:rPr>
        <w:t>に係る</w:t>
      </w:r>
      <w:r w:rsidR="00B133DA">
        <w:rPr>
          <w:rFonts w:hint="eastAsia"/>
        </w:rPr>
        <w:t>支出予定</w:t>
      </w:r>
      <w:r w:rsidR="00732BF0">
        <w:rPr>
          <w:rFonts w:hint="eastAsia"/>
        </w:rPr>
        <w:t>内訳書</w:t>
      </w:r>
    </w:p>
    <w:p w14:paraId="15D2284A" w14:textId="1E02591A" w:rsidR="00687D36" w:rsidRPr="00687D36" w:rsidRDefault="00687D36" w:rsidP="00572E96">
      <w:pPr>
        <w:wordWrap w:val="0"/>
        <w:overflowPunct w:val="0"/>
        <w:autoSpaceDE w:val="0"/>
        <w:autoSpaceDN w:val="0"/>
        <w:jc w:val="right"/>
        <w:rPr>
          <w:rFonts w:hAnsi="Courier New" w:cs="ＭＳ 明朝"/>
          <w:szCs w:val="21"/>
        </w:rPr>
      </w:pPr>
      <w:r w:rsidRPr="00687D36">
        <w:rPr>
          <w:rFonts w:hAnsi="Courier New" w:cs="ＭＳ 明朝" w:hint="eastAsia"/>
          <w:sz w:val="20"/>
          <w:szCs w:val="20"/>
        </w:rPr>
        <w:t xml:space="preserve">　　　　</w:t>
      </w:r>
      <w:r w:rsidR="00D23999">
        <w:rPr>
          <w:rFonts w:hAnsi="Courier New" w:cs="ＭＳ 明朝"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2551"/>
        <w:gridCol w:w="4701"/>
      </w:tblGrid>
      <w:tr w:rsidR="00732BF0" w:rsidRPr="00331FD2" w14:paraId="22402A76" w14:textId="77777777" w:rsidTr="003C154A">
        <w:trPr>
          <w:trHeight w:hRule="exact" w:val="737"/>
          <w:jc w:val="center"/>
        </w:trPr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14:paraId="50A94566" w14:textId="64EDA550" w:rsidR="00732BF0" w:rsidRPr="00331FD2" w:rsidRDefault="00732BF0" w:rsidP="00C701A2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>
              <w:rPr>
                <w:rFonts w:hAnsi="Courier New" w:cs="Times New Roman" w:hint="eastAsia"/>
                <w:szCs w:val="21"/>
              </w:rPr>
              <w:t>在籍時点</w:t>
            </w: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14:paraId="3A605967" w14:textId="7ACAC9B6" w:rsidR="00732BF0" w:rsidRPr="00331FD2" w:rsidRDefault="00732BF0" w:rsidP="00687D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科　　目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37F5CDA" w14:textId="77777777" w:rsidR="00732BF0" w:rsidRPr="00331FD2" w:rsidRDefault="00732BF0" w:rsidP="00331FD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補助対象経費の</w:t>
            </w:r>
          </w:p>
          <w:p w14:paraId="307791EF" w14:textId="6DE9AF4F" w:rsidR="00732BF0" w:rsidRPr="00331FD2" w:rsidRDefault="00732BF0" w:rsidP="00331FD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総額（税抜）</w:t>
            </w:r>
          </w:p>
        </w:tc>
        <w:tc>
          <w:tcPr>
            <w:tcW w:w="4701" w:type="dxa"/>
            <w:tcBorders>
              <w:bottom w:val="double" w:sz="4" w:space="0" w:color="auto"/>
            </w:tcBorders>
            <w:vAlign w:val="center"/>
          </w:tcPr>
          <w:p w14:paraId="04C204D6" w14:textId="397DF6F3" w:rsidR="00732BF0" w:rsidRPr="00331FD2" w:rsidRDefault="00732BF0" w:rsidP="00594E3E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備　　考</w:t>
            </w:r>
          </w:p>
        </w:tc>
      </w:tr>
      <w:tr w:rsidR="00732BF0" w:rsidRPr="00331FD2" w14:paraId="2234916E" w14:textId="77777777" w:rsidTr="003C154A">
        <w:trPr>
          <w:trHeight w:hRule="exact" w:val="907"/>
          <w:jc w:val="center"/>
        </w:trPr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14:paraId="6BCF8CE4" w14:textId="77E5315E" w:rsidR="00732BF0" w:rsidRPr="00002E69" w:rsidRDefault="00732BF0" w:rsidP="00C701A2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002E69">
              <w:rPr>
                <w:rFonts w:hAnsi="Courier New" w:cs="Times New Roman" w:hint="eastAsia"/>
                <w:szCs w:val="21"/>
              </w:rPr>
              <w:t>一年次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14:paraId="12A9A47F" w14:textId="08D844AE" w:rsidR="00732BF0" w:rsidRPr="00331FD2" w:rsidRDefault="00732BF0" w:rsidP="00572E96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入学の選考に</w:t>
            </w:r>
          </w:p>
          <w:p w14:paraId="11185563" w14:textId="77777777" w:rsidR="00732BF0" w:rsidRPr="00331FD2" w:rsidRDefault="00732BF0" w:rsidP="00572E96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係る経費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56BA40C" w14:textId="46F4F18F" w:rsidR="00732BF0" w:rsidRPr="00331FD2" w:rsidRDefault="00732BF0" w:rsidP="00331FD2">
            <w:pPr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1" w:type="dxa"/>
            <w:tcBorders>
              <w:top w:val="double" w:sz="4" w:space="0" w:color="auto"/>
            </w:tcBorders>
            <w:vAlign w:val="center"/>
          </w:tcPr>
          <w:p w14:paraId="5702D1B9" w14:textId="76264680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732BF0" w:rsidRPr="00331FD2" w14:paraId="55F8DA1A" w14:textId="77777777" w:rsidTr="003C154A">
        <w:trPr>
          <w:trHeight w:hRule="exact" w:val="907"/>
          <w:jc w:val="center"/>
        </w:trPr>
        <w:tc>
          <w:tcPr>
            <w:tcW w:w="1971" w:type="dxa"/>
            <w:vAlign w:val="center"/>
          </w:tcPr>
          <w:p w14:paraId="4F765491" w14:textId="4B81CEDF" w:rsidR="00732BF0" w:rsidRPr="00002E69" w:rsidRDefault="00732BF0" w:rsidP="00C701A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002E69">
              <w:rPr>
                <w:rFonts w:hAnsi="Courier New" w:cs="Times New Roman" w:hint="eastAsia"/>
                <w:szCs w:val="21"/>
              </w:rPr>
              <w:t>一年次</w:t>
            </w:r>
          </w:p>
        </w:tc>
        <w:tc>
          <w:tcPr>
            <w:tcW w:w="1971" w:type="dxa"/>
            <w:vAlign w:val="center"/>
          </w:tcPr>
          <w:p w14:paraId="55BC0007" w14:textId="145D0430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入学金</w:t>
            </w:r>
          </w:p>
        </w:tc>
        <w:tc>
          <w:tcPr>
            <w:tcW w:w="2551" w:type="dxa"/>
            <w:vAlign w:val="center"/>
          </w:tcPr>
          <w:p w14:paraId="5F46E35B" w14:textId="3DE3CA4C" w:rsidR="00732BF0" w:rsidRPr="00331FD2" w:rsidRDefault="00732BF0" w:rsidP="00331FD2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1" w:type="dxa"/>
            <w:vAlign w:val="center"/>
          </w:tcPr>
          <w:p w14:paraId="1C49CAE1" w14:textId="7D812A76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732BF0" w:rsidRPr="00331FD2" w14:paraId="4975AD11" w14:textId="77777777" w:rsidTr="003C154A">
        <w:trPr>
          <w:trHeight w:hRule="exact" w:val="907"/>
          <w:jc w:val="center"/>
        </w:trPr>
        <w:tc>
          <w:tcPr>
            <w:tcW w:w="1971" w:type="dxa"/>
            <w:vAlign w:val="center"/>
          </w:tcPr>
          <w:p w14:paraId="060720F2" w14:textId="1062B0F4" w:rsidR="00732BF0" w:rsidRPr="00002E69" w:rsidRDefault="00732BF0" w:rsidP="008201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002E69">
              <w:rPr>
                <w:rFonts w:hAnsi="Courier New" w:cs="Times New Roman" w:hint="eastAsia"/>
                <w:szCs w:val="21"/>
              </w:rPr>
              <w:t>一年次・二年次</w:t>
            </w:r>
          </w:p>
        </w:tc>
        <w:tc>
          <w:tcPr>
            <w:tcW w:w="1971" w:type="dxa"/>
            <w:vAlign w:val="center"/>
          </w:tcPr>
          <w:p w14:paraId="46D3F268" w14:textId="0997222F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学費</w:t>
            </w:r>
          </w:p>
        </w:tc>
        <w:tc>
          <w:tcPr>
            <w:tcW w:w="2551" w:type="dxa"/>
            <w:vAlign w:val="center"/>
          </w:tcPr>
          <w:p w14:paraId="669A6C03" w14:textId="66D4AD29" w:rsidR="00732BF0" w:rsidRPr="00331FD2" w:rsidRDefault="00732BF0" w:rsidP="00331FD2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1" w:type="dxa"/>
            <w:vAlign w:val="center"/>
          </w:tcPr>
          <w:p w14:paraId="53F7188D" w14:textId="3D8D08E1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732BF0" w:rsidRPr="00331FD2" w14:paraId="4C33A13E" w14:textId="77777777" w:rsidTr="003C154A">
        <w:trPr>
          <w:trHeight w:hRule="exact" w:val="907"/>
          <w:jc w:val="center"/>
        </w:trPr>
        <w:tc>
          <w:tcPr>
            <w:tcW w:w="1971" w:type="dxa"/>
            <w:vAlign w:val="center"/>
          </w:tcPr>
          <w:p w14:paraId="1F884056" w14:textId="539DC703" w:rsidR="00732BF0" w:rsidRPr="00002E69" w:rsidRDefault="00732BF0" w:rsidP="008201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002E69">
              <w:rPr>
                <w:rFonts w:hAnsi="Courier New" w:cs="Times New Roman" w:hint="eastAsia"/>
                <w:szCs w:val="21"/>
              </w:rPr>
              <w:t>一年次・二年次</w:t>
            </w:r>
          </w:p>
        </w:tc>
        <w:tc>
          <w:tcPr>
            <w:tcW w:w="1971" w:type="dxa"/>
            <w:vAlign w:val="center"/>
          </w:tcPr>
          <w:p w14:paraId="427D48D5" w14:textId="5A879C69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その他</w:t>
            </w:r>
          </w:p>
        </w:tc>
        <w:tc>
          <w:tcPr>
            <w:tcW w:w="2551" w:type="dxa"/>
            <w:vAlign w:val="center"/>
          </w:tcPr>
          <w:p w14:paraId="128367DF" w14:textId="0803D8C9" w:rsidR="00732BF0" w:rsidRPr="00331FD2" w:rsidRDefault="00732BF0" w:rsidP="00331FD2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1" w:type="dxa"/>
            <w:vAlign w:val="center"/>
          </w:tcPr>
          <w:p w14:paraId="07B52AB2" w14:textId="4D2EABD8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  <w:tr w:rsidR="00732BF0" w:rsidRPr="00331FD2" w14:paraId="03B0F189" w14:textId="77777777" w:rsidTr="003C154A">
        <w:trPr>
          <w:trHeight w:hRule="exact" w:val="907"/>
          <w:jc w:val="center"/>
        </w:trPr>
        <w:tc>
          <w:tcPr>
            <w:tcW w:w="3942" w:type="dxa"/>
            <w:gridSpan w:val="2"/>
            <w:tcBorders>
              <w:top w:val="single" w:sz="12" w:space="0" w:color="auto"/>
            </w:tcBorders>
            <w:vAlign w:val="center"/>
          </w:tcPr>
          <w:p w14:paraId="73BD924D" w14:textId="4918F510" w:rsidR="00732BF0" w:rsidRPr="00331FD2" w:rsidRDefault="00732BF0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合　計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823D6BD" w14:textId="1ACDC0C4" w:rsidR="00732BF0" w:rsidRPr="00331FD2" w:rsidRDefault="00732BF0" w:rsidP="00331FD2">
            <w:pPr>
              <w:wordWrap w:val="0"/>
              <w:overflowPunct w:val="0"/>
              <w:autoSpaceDE w:val="0"/>
              <w:autoSpaceDN w:val="0"/>
              <w:ind w:rightChars="81" w:right="170"/>
              <w:jc w:val="right"/>
              <w:rPr>
                <w:rFonts w:hAnsi="Courier New" w:cs="Times New Roman"/>
                <w:szCs w:val="21"/>
              </w:rPr>
            </w:pPr>
            <w:r w:rsidRPr="00331FD2">
              <w:rPr>
                <w:rFonts w:hAnsi="Courier New" w:cs="Times New Roman" w:hint="eastAsia"/>
                <w:szCs w:val="21"/>
              </w:rPr>
              <w:t>円</w:t>
            </w:r>
          </w:p>
        </w:tc>
        <w:tc>
          <w:tcPr>
            <w:tcW w:w="4701" w:type="dxa"/>
            <w:tcBorders>
              <w:top w:val="single" w:sz="12" w:space="0" w:color="auto"/>
            </w:tcBorders>
            <w:vAlign w:val="center"/>
          </w:tcPr>
          <w:p w14:paraId="55F3C3F2" w14:textId="563486CA" w:rsidR="00732BF0" w:rsidRPr="00331FD2" w:rsidRDefault="00732BF0" w:rsidP="00572E96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1"/>
              </w:rPr>
            </w:pPr>
          </w:p>
        </w:tc>
      </w:tr>
    </w:tbl>
    <w:p w14:paraId="362EC759" w14:textId="77777777" w:rsidR="00687D36" w:rsidRPr="00687D36" w:rsidRDefault="006C0230" w:rsidP="003C154A">
      <w:pPr>
        <w:wordWrap w:val="0"/>
        <w:overflowPunct w:val="0"/>
        <w:autoSpaceDE w:val="0"/>
        <w:autoSpaceDN w:val="0"/>
        <w:ind w:leftChars="270" w:left="567" w:firstLineChars="400" w:firstLine="84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※申請する全ての補助対象事業についてまとめて</w:t>
      </w:r>
      <w:r w:rsidR="00687D36" w:rsidRPr="00687D36">
        <w:rPr>
          <w:rFonts w:hAnsi="Courier New" w:cs="Times New Roman" w:hint="eastAsia"/>
          <w:szCs w:val="21"/>
        </w:rPr>
        <w:t>記入してください。</w:t>
      </w:r>
    </w:p>
    <w:p w14:paraId="3BA26C1C" w14:textId="77777777" w:rsidR="00687D36" w:rsidRPr="00687D36" w:rsidRDefault="006C0230" w:rsidP="003C154A">
      <w:pPr>
        <w:wordWrap w:val="0"/>
        <w:overflowPunct w:val="0"/>
        <w:autoSpaceDE w:val="0"/>
        <w:autoSpaceDN w:val="0"/>
        <w:ind w:leftChars="270" w:left="567" w:firstLineChars="400" w:firstLine="84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</w:t>
      </w:r>
      <w:r w:rsidR="00687D36" w:rsidRPr="00687D36">
        <w:rPr>
          <w:rFonts w:hAnsi="Courier New" w:cs="Times New Roman" w:hint="eastAsia"/>
          <w:szCs w:val="21"/>
        </w:rPr>
        <w:t>備考欄に具体的な支出内容をご記入ください。</w:t>
      </w:r>
    </w:p>
    <w:p w14:paraId="611A52A6" w14:textId="77777777" w:rsidR="00687D36" w:rsidRPr="00687D36" w:rsidRDefault="00687D36"/>
    <w:p w14:paraId="49E19A66" w14:textId="77777777" w:rsidR="00687D36" w:rsidRPr="00687D36" w:rsidRDefault="00687D36"/>
    <w:sectPr w:rsidR="00687D36" w:rsidRPr="00687D36" w:rsidSect="00C701A2"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F1A6" w14:textId="77777777" w:rsidR="00CE5930" w:rsidRDefault="00CE5930" w:rsidP="00D001E0">
      <w:r>
        <w:separator/>
      </w:r>
    </w:p>
  </w:endnote>
  <w:endnote w:type="continuationSeparator" w:id="0">
    <w:p w14:paraId="233AA8B0" w14:textId="77777777" w:rsidR="00CE5930" w:rsidRDefault="00CE5930" w:rsidP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D962" w14:textId="77777777" w:rsidR="00CE5930" w:rsidRDefault="00CE5930" w:rsidP="00D001E0">
      <w:r>
        <w:separator/>
      </w:r>
    </w:p>
  </w:footnote>
  <w:footnote w:type="continuationSeparator" w:id="0">
    <w:p w14:paraId="62C71767" w14:textId="77777777" w:rsidR="00CE5930" w:rsidRDefault="00CE5930" w:rsidP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8396" w14:textId="3B2CE722" w:rsidR="00600A7A" w:rsidRDefault="00600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F2"/>
    <w:multiLevelType w:val="hybridMultilevel"/>
    <w:tmpl w:val="91945D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A4F"/>
    <w:multiLevelType w:val="hybridMultilevel"/>
    <w:tmpl w:val="AAB2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4446B"/>
    <w:multiLevelType w:val="hybridMultilevel"/>
    <w:tmpl w:val="EF02C9C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2F05048"/>
    <w:multiLevelType w:val="hybridMultilevel"/>
    <w:tmpl w:val="390A886E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D1626"/>
    <w:multiLevelType w:val="hybridMultilevel"/>
    <w:tmpl w:val="DDA4718A"/>
    <w:lvl w:ilvl="0" w:tplc="FB5C80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2D75C4D"/>
    <w:multiLevelType w:val="hybridMultilevel"/>
    <w:tmpl w:val="5288BC44"/>
    <w:lvl w:ilvl="0" w:tplc="FB5C80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45B7B"/>
    <w:multiLevelType w:val="hybridMultilevel"/>
    <w:tmpl w:val="7C30C0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9211BE"/>
    <w:multiLevelType w:val="hybridMultilevel"/>
    <w:tmpl w:val="8B70F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E47475"/>
    <w:multiLevelType w:val="hybridMultilevel"/>
    <w:tmpl w:val="33B4F71E"/>
    <w:lvl w:ilvl="0" w:tplc="664874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54606"/>
    <w:multiLevelType w:val="hybridMultilevel"/>
    <w:tmpl w:val="3E688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3"/>
    <w:rsid w:val="00002E69"/>
    <w:rsid w:val="00026CB3"/>
    <w:rsid w:val="000D21DF"/>
    <w:rsid w:val="00113F26"/>
    <w:rsid w:val="00186560"/>
    <w:rsid w:val="001F7BF4"/>
    <w:rsid w:val="002631C2"/>
    <w:rsid w:val="002844FD"/>
    <w:rsid w:val="002C3A6B"/>
    <w:rsid w:val="00331FD2"/>
    <w:rsid w:val="003438CC"/>
    <w:rsid w:val="00374B22"/>
    <w:rsid w:val="003C154A"/>
    <w:rsid w:val="003D22C8"/>
    <w:rsid w:val="00466C53"/>
    <w:rsid w:val="00572E96"/>
    <w:rsid w:val="00594E3E"/>
    <w:rsid w:val="005B5D9A"/>
    <w:rsid w:val="00600A7A"/>
    <w:rsid w:val="00667E9F"/>
    <w:rsid w:val="00687D36"/>
    <w:rsid w:val="006C0230"/>
    <w:rsid w:val="00720BEC"/>
    <w:rsid w:val="00732BF0"/>
    <w:rsid w:val="008201ED"/>
    <w:rsid w:val="008311DF"/>
    <w:rsid w:val="00852C1A"/>
    <w:rsid w:val="008701B6"/>
    <w:rsid w:val="008842D2"/>
    <w:rsid w:val="008A71EE"/>
    <w:rsid w:val="009021BB"/>
    <w:rsid w:val="00915553"/>
    <w:rsid w:val="00915CFA"/>
    <w:rsid w:val="009A7B9E"/>
    <w:rsid w:val="009E3634"/>
    <w:rsid w:val="009E6DB8"/>
    <w:rsid w:val="00A25104"/>
    <w:rsid w:val="00AE52E7"/>
    <w:rsid w:val="00AF4AA8"/>
    <w:rsid w:val="00B133DA"/>
    <w:rsid w:val="00C4700D"/>
    <w:rsid w:val="00C701A2"/>
    <w:rsid w:val="00CE1BA0"/>
    <w:rsid w:val="00CE5930"/>
    <w:rsid w:val="00D001E0"/>
    <w:rsid w:val="00D17CCC"/>
    <w:rsid w:val="00D23999"/>
    <w:rsid w:val="00DB34BD"/>
    <w:rsid w:val="00E00676"/>
    <w:rsid w:val="00E04564"/>
    <w:rsid w:val="00E513E5"/>
    <w:rsid w:val="00F10BA6"/>
    <w:rsid w:val="00F11F76"/>
    <w:rsid w:val="00F54147"/>
    <w:rsid w:val="00FE43FD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18463"/>
  <w15:chartTrackingRefBased/>
  <w15:docId w15:val="{B53D7CB6-E614-4384-8B87-85FAD411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E0"/>
  </w:style>
  <w:style w:type="paragraph" w:styleId="a5">
    <w:name w:val="footer"/>
    <w:basedOn w:val="a"/>
    <w:link w:val="a6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E0"/>
  </w:style>
  <w:style w:type="character" w:styleId="a7">
    <w:name w:val="annotation reference"/>
    <w:basedOn w:val="a0"/>
    <w:uiPriority w:val="99"/>
    <w:semiHidden/>
    <w:unhideWhenUsed/>
    <w:rsid w:val="00F10BA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0BA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0B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0BA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0B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0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3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瑞美</dc:creator>
  <cp:keywords/>
  <dc:description/>
  <cp:lastModifiedBy>笠松　大暉</cp:lastModifiedBy>
  <cp:revision>21</cp:revision>
  <cp:lastPrinted>2024-05-02T01:05:00Z</cp:lastPrinted>
  <dcterms:created xsi:type="dcterms:W3CDTF">2024-04-15T01:48:00Z</dcterms:created>
  <dcterms:modified xsi:type="dcterms:W3CDTF">2024-05-31T06:29:00Z</dcterms:modified>
</cp:coreProperties>
</file>