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B18B" w14:textId="47FF303D" w:rsidR="00852C1A" w:rsidRPr="00C1324E" w:rsidRDefault="00C1324E" w:rsidP="00D23999">
      <w:pPr>
        <w:jc w:val="center"/>
      </w:pPr>
      <w:r w:rsidRPr="009D0C19">
        <w:rPr>
          <w:rFonts w:hint="eastAsia"/>
        </w:rPr>
        <w:t>仙台市合同企業説明会等出展支援事業</w:t>
      </w:r>
      <w:r w:rsidR="00D001E0" w:rsidRPr="00C1324E">
        <w:rPr>
          <w:rFonts w:hint="eastAsia"/>
        </w:rPr>
        <w:t>に係る事業計画書</w:t>
      </w:r>
    </w:p>
    <w:p w14:paraId="7F63290A" w14:textId="77777777" w:rsidR="00594E3E" w:rsidRPr="00C1324E" w:rsidRDefault="00594E3E"/>
    <w:p w14:paraId="1A2A551A" w14:textId="1561714E" w:rsidR="00DF27A8" w:rsidRPr="00C1324E" w:rsidRDefault="00DF27A8" w:rsidP="00C02C96">
      <w:pPr>
        <w:tabs>
          <w:tab w:val="left" w:pos="3212"/>
        </w:tabs>
        <w:spacing w:afterLines="50" w:after="180"/>
      </w:pPr>
      <w:r>
        <w:rPr>
          <w:rFonts w:hint="eastAsia"/>
        </w:rPr>
        <w:t>１</w:t>
      </w:r>
      <w:r w:rsidR="002C7957">
        <w:rPr>
          <w:rFonts w:hint="eastAsia"/>
        </w:rPr>
        <w:t xml:space="preserve">　</w:t>
      </w:r>
      <w:r>
        <w:rPr>
          <w:rFonts w:hint="eastAsia"/>
        </w:rPr>
        <w:t>事業の</w:t>
      </w:r>
      <w:r w:rsidR="002C7957">
        <w:rPr>
          <w:rFonts w:hint="eastAsia"/>
        </w:rPr>
        <w:t>概要</w:t>
      </w:r>
      <w:r w:rsidR="00C02C96"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F27A8" w:rsidRPr="00C1324E" w14:paraId="210AEC88" w14:textId="77777777" w:rsidTr="00DF27A8">
        <w:trPr>
          <w:trHeight w:val="1968"/>
        </w:trPr>
        <w:tc>
          <w:tcPr>
            <w:tcW w:w="9072" w:type="dxa"/>
          </w:tcPr>
          <w:p w14:paraId="650F92A5" w14:textId="18FBCFEF" w:rsidR="00DF27A8" w:rsidRDefault="00DF27A8" w:rsidP="00DF27A8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  <w:r w:rsidRPr="00C1324E">
              <w:rPr>
                <w:rFonts w:hAnsi="Courier New" w:cs="ＭＳ 明朝" w:hint="eastAsia"/>
                <w:szCs w:val="21"/>
              </w:rPr>
              <w:t>※</w:t>
            </w:r>
            <w:r w:rsidR="004D668D">
              <w:rPr>
                <w:rFonts w:hAnsi="Courier New" w:cs="ＭＳ 明朝" w:hint="eastAsia"/>
                <w:szCs w:val="21"/>
              </w:rPr>
              <w:t>参加する合同企業説明会等の</w:t>
            </w:r>
            <w:r w:rsidR="002C7957">
              <w:rPr>
                <w:rFonts w:hAnsi="Courier New" w:cs="ＭＳ 明朝" w:hint="eastAsia"/>
                <w:szCs w:val="21"/>
              </w:rPr>
              <w:t>内容</w:t>
            </w:r>
            <w:r w:rsidR="004D668D">
              <w:rPr>
                <w:rFonts w:hAnsi="Courier New" w:cs="ＭＳ 明朝" w:hint="eastAsia"/>
                <w:szCs w:val="21"/>
              </w:rPr>
              <w:t>や</w:t>
            </w:r>
            <w:r w:rsidRPr="00C1324E">
              <w:rPr>
                <w:rFonts w:hAnsi="Courier New" w:cs="ＭＳ 明朝" w:hint="eastAsia"/>
                <w:szCs w:val="21"/>
              </w:rPr>
              <w:t>実施時期、実施場所などできるだけ具体的に記載してください。</w:t>
            </w:r>
          </w:p>
          <w:p w14:paraId="2179B9BB" w14:textId="0F64B38F" w:rsidR="00DF27A8" w:rsidRDefault="00242A92" w:rsidP="00DF27A8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（１）事業の</w:t>
            </w:r>
            <w:r w:rsidR="002C7957">
              <w:rPr>
                <w:rFonts w:hAnsi="Courier New" w:cs="ＭＳ 明朝" w:hint="eastAsia"/>
                <w:szCs w:val="21"/>
              </w:rPr>
              <w:t>具体的内容</w:t>
            </w:r>
          </w:p>
          <w:p w14:paraId="55D70317" w14:textId="77777777" w:rsidR="00DF27A8" w:rsidRDefault="00DF27A8" w:rsidP="00DF27A8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</w:p>
          <w:p w14:paraId="0AC44DB3" w14:textId="25491D1D" w:rsidR="00242A92" w:rsidRDefault="00242A92" w:rsidP="00242A92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（２）実施時期</w:t>
            </w:r>
          </w:p>
          <w:p w14:paraId="349E6020" w14:textId="77777777" w:rsidR="00DF27A8" w:rsidRDefault="00DF27A8" w:rsidP="00DF27A8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</w:p>
          <w:p w14:paraId="7C05BEBE" w14:textId="10996C44" w:rsidR="00242A92" w:rsidRDefault="00242A92" w:rsidP="00242A92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（３）実施場所</w:t>
            </w:r>
          </w:p>
          <w:p w14:paraId="6873639D" w14:textId="77777777" w:rsidR="00DF27A8" w:rsidRDefault="00DF27A8" w:rsidP="00DF27A8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</w:p>
          <w:p w14:paraId="03737437" w14:textId="00EEA2CD" w:rsidR="00242A92" w:rsidRDefault="00242A92" w:rsidP="00242A92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（４）出展時に必要な</w:t>
            </w:r>
            <w:r w:rsidR="00096D7D">
              <w:rPr>
                <w:rFonts w:hAnsi="Courier New" w:cs="ＭＳ 明朝" w:hint="eastAsia"/>
                <w:szCs w:val="21"/>
              </w:rPr>
              <w:t>物品</w:t>
            </w:r>
            <w:r>
              <w:rPr>
                <w:rFonts w:hAnsi="Courier New" w:cs="ＭＳ 明朝" w:hint="eastAsia"/>
                <w:szCs w:val="21"/>
              </w:rPr>
              <w:t>（購入又はレンタル予定のもの）</w:t>
            </w:r>
          </w:p>
          <w:p w14:paraId="2934AA55" w14:textId="64774EFA" w:rsidR="00242A92" w:rsidRPr="00096D7D" w:rsidRDefault="00242A92" w:rsidP="00242A92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</w:p>
          <w:p w14:paraId="501DAD54" w14:textId="66F77E29" w:rsidR="00242A92" w:rsidRDefault="00242A92" w:rsidP="00242A92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  <w:r>
              <w:rPr>
                <w:rFonts w:hAnsi="Courier New" w:cs="ＭＳ 明朝" w:hint="eastAsia"/>
                <w:szCs w:val="21"/>
              </w:rPr>
              <w:t>（５）その他</w:t>
            </w:r>
          </w:p>
          <w:p w14:paraId="6A71CB21" w14:textId="77777777" w:rsidR="00DF27A8" w:rsidRDefault="00DF27A8" w:rsidP="00DF27A8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</w:rPr>
            </w:pPr>
          </w:p>
          <w:p w14:paraId="2A8A91DF" w14:textId="77777777" w:rsidR="00DF27A8" w:rsidRPr="00C1324E" w:rsidRDefault="00DF27A8" w:rsidP="00DF27A8">
            <w:pPr>
              <w:overflowPunct w:val="0"/>
              <w:autoSpaceDE w:val="0"/>
              <w:autoSpaceDN w:val="0"/>
              <w:rPr>
                <w:rFonts w:hAnsi="Courier New" w:cs="ＭＳ 明朝"/>
                <w:szCs w:val="21"/>
                <w:highlight w:val="yellow"/>
              </w:rPr>
            </w:pPr>
          </w:p>
        </w:tc>
      </w:tr>
    </w:tbl>
    <w:p w14:paraId="3B20F30D" w14:textId="77777777" w:rsidR="00F10BA6" w:rsidRPr="00C1324E" w:rsidRDefault="00F10BA6">
      <w:pPr>
        <w:rPr>
          <w:highlight w:val="yellow"/>
        </w:rPr>
      </w:pPr>
    </w:p>
    <w:p w14:paraId="7A1904CC" w14:textId="3403DF1D" w:rsidR="006C0230" w:rsidRDefault="00DF27A8">
      <w:r w:rsidRPr="00DF27A8">
        <w:rPr>
          <w:rFonts w:hint="eastAsia"/>
        </w:rPr>
        <w:t>２</w:t>
      </w:r>
      <w:r w:rsidR="002C7957">
        <w:rPr>
          <w:rFonts w:hint="eastAsia"/>
        </w:rPr>
        <w:t xml:space="preserve">　</w:t>
      </w:r>
      <w:r w:rsidR="004D668D">
        <w:rPr>
          <w:rFonts w:hint="eastAsia"/>
        </w:rPr>
        <w:t>参加する合同企業説明会等</w:t>
      </w:r>
      <w:r w:rsidR="00242A92">
        <w:rPr>
          <w:rFonts w:hint="eastAsia"/>
        </w:rPr>
        <w:t>の</w:t>
      </w:r>
      <w:r w:rsidR="00F60907">
        <w:rPr>
          <w:rFonts w:hint="eastAsia"/>
        </w:rPr>
        <w:t>対象</w:t>
      </w:r>
      <w:r w:rsidR="00242A92">
        <w:rPr>
          <w:rFonts w:hint="eastAsia"/>
        </w:rPr>
        <w:t>者想定</w:t>
      </w:r>
    </w:p>
    <w:p w14:paraId="0F01909F" w14:textId="791ECC95" w:rsidR="00242A92" w:rsidRDefault="00242A92" w:rsidP="00BE1250">
      <w:pPr>
        <w:spacing w:before="240" w:line="240" w:lineRule="exact"/>
        <w:ind w:firstLineChars="472" w:firstLine="991"/>
      </w:pPr>
      <w:r>
        <w:rPr>
          <w:rFonts w:hint="eastAsia"/>
        </w:rPr>
        <w:t>・高校生</w:t>
      </w:r>
    </w:p>
    <w:p w14:paraId="5D33EB46" w14:textId="0B0F15D5" w:rsidR="00242A92" w:rsidRDefault="00242A92" w:rsidP="00BE1250">
      <w:pPr>
        <w:spacing w:before="240" w:line="240" w:lineRule="exact"/>
        <w:ind w:firstLineChars="472" w:firstLine="991"/>
      </w:pPr>
      <w:r>
        <w:rPr>
          <w:rFonts w:hint="eastAsia"/>
        </w:rPr>
        <w:t>・専門学校生（高専生を含む）</w:t>
      </w:r>
    </w:p>
    <w:p w14:paraId="536AEB5F" w14:textId="54F5A1E7" w:rsidR="00242A92" w:rsidRDefault="00242A92" w:rsidP="00BE1250">
      <w:pPr>
        <w:spacing w:before="240" w:line="240" w:lineRule="exact"/>
        <w:ind w:firstLineChars="472" w:firstLine="991"/>
      </w:pPr>
      <w:r>
        <w:rPr>
          <w:rFonts w:hint="eastAsia"/>
        </w:rPr>
        <w:t>・大学生（</w:t>
      </w:r>
      <w:r w:rsidR="002C7957">
        <w:rPr>
          <w:rFonts w:hint="eastAsia"/>
        </w:rPr>
        <w:t>短大生、</w:t>
      </w:r>
      <w:r>
        <w:rPr>
          <w:rFonts w:hint="eastAsia"/>
        </w:rPr>
        <w:t>大学院生を含む）</w:t>
      </w:r>
    </w:p>
    <w:p w14:paraId="4336BC8D" w14:textId="5CC5470C" w:rsidR="00DF27A8" w:rsidRDefault="00242A92" w:rsidP="00BE1250">
      <w:pPr>
        <w:spacing w:before="240" w:line="240" w:lineRule="exact"/>
        <w:ind w:firstLineChars="472" w:firstLine="991"/>
      </w:pPr>
      <w:r>
        <w:rPr>
          <w:rFonts w:hint="eastAsia"/>
        </w:rPr>
        <w:t>・中途採用（一般離職者</w:t>
      </w:r>
      <w:r w:rsidR="002C7957">
        <w:rPr>
          <w:rFonts w:hint="eastAsia"/>
        </w:rPr>
        <w:t>、</w:t>
      </w:r>
      <w:r>
        <w:rPr>
          <w:rFonts w:hint="eastAsia"/>
        </w:rPr>
        <w:t>転職希望者等）</w:t>
      </w:r>
      <w:r w:rsidR="00DF27A8">
        <w:tab/>
      </w:r>
      <w:r w:rsidR="00DF27A8">
        <w:tab/>
      </w:r>
      <w:r w:rsidR="00DF27A8">
        <w:tab/>
      </w:r>
      <w:r w:rsidR="00DF27A8">
        <w:tab/>
      </w:r>
      <w:r w:rsidR="00825664">
        <w:rPr>
          <w:rFonts w:hint="eastAsia"/>
        </w:rPr>
        <w:t xml:space="preserve">　</w:t>
      </w:r>
    </w:p>
    <w:p w14:paraId="47D252D6" w14:textId="3DD61C00" w:rsidR="00AA3C96" w:rsidRDefault="00AA3C96" w:rsidP="00BE1250">
      <w:pPr>
        <w:spacing w:before="240" w:line="240" w:lineRule="exact"/>
        <w:ind w:firstLineChars="472" w:firstLine="991"/>
      </w:pPr>
      <w:r>
        <w:rPr>
          <w:rFonts w:hint="eastAsia"/>
        </w:rPr>
        <w:t>・その他（　　　　　　　　　　　）</w:t>
      </w:r>
    </w:p>
    <w:p w14:paraId="7FC3529F" w14:textId="77777777" w:rsidR="00AA3C96" w:rsidRDefault="00AA3C96" w:rsidP="00BE1250">
      <w:pPr>
        <w:spacing w:before="240" w:line="240" w:lineRule="exact"/>
        <w:ind w:firstLineChars="472" w:firstLine="991"/>
      </w:pPr>
    </w:p>
    <w:p w14:paraId="78642916" w14:textId="3DB30AA6" w:rsidR="00DF27A8" w:rsidRDefault="00825664" w:rsidP="00BE1250">
      <w:pPr>
        <w:pStyle w:val="ae"/>
        <w:widowControl/>
        <w:spacing w:before="240"/>
        <w:ind w:leftChars="0" w:left="930"/>
        <w:jc w:val="left"/>
      </w:pPr>
      <w:r>
        <w:rPr>
          <w:rFonts w:hint="eastAsia"/>
        </w:rPr>
        <w:t>※</w:t>
      </w:r>
      <w:r w:rsidR="004D668D">
        <w:rPr>
          <w:rFonts w:hint="eastAsia"/>
        </w:rPr>
        <w:t>合同企業説明会等の種類によって該当する</w:t>
      </w:r>
      <w:r w:rsidR="00617FB7">
        <w:rPr>
          <w:rFonts w:hint="eastAsia"/>
        </w:rPr>
        <w:t>ものに○をつけてください</w:t>
      </w:r>
      <w:r w:rsidR="00DF27A8">
        <w:rPr>
          <w:rFonts w:hint="eastAsia"/>
        </w:rPr>
        <w:t>。</w:t>
      </w:r>
    </w:p>
    <w:p w14:paraId="4D989C27" w14:textId="34841A4F" w:rsidR="0034616F" w:rsidRDefault="0034616F" w:rsidP="00E232C0">
      <w:pPr>
        <w:wordWrap w:val="0"/>
        <w:overflowPunct w:val="0"/>
        <w:autoSpaceDE w:val="0"/>
        <w:autoSpaceDN w:val="0"/>
      </w:pPr>
    </w:p>
    <w:p w14:paraId="72AB6BB7" w14:textId="088E28FF" w:rsidR="0034616F" w:rsidRDefault="0034616F" w:rsidP="0034616F"/>
    <w:p w14:paraId="50C77CD4" w14:textId="100CA1B7" w:rsidR="008D42E2" w:rsidRDefault="008D42E2" w:rsidP="0034616F"/>
    <w:p w14:paraId="4FA4B502" w14:textId="7CC0EB29" w:rsidR="008D42E2" w:rsidRDefault="008D42E2" w:rsidP="0034616F"/>
    <w:p w14:paraId="100A7125" w14:textId="7BA3459F" w:rsidR="008D42E2" w:rsidRDefault="008D42E2" w:rsidP="0034616F"/>
    <w:p w14:paraId="41B2D2E8" w14:textId="0451E8B9" w:rsidR="008D42E2" w:rsidRDefault="008D42E2" w:rsidP="0034616F"/>
    <w:p w14:paraId="5559BDE6" w14:textId="5C91434D" w:rsidR="008D42E2" w:rsidRDefault="008D42E2" w:rsidP="0034616F"/>
    <w:p w14:paraId="54CA41B3" w14:textId="2CC2215F" w:rsidR="00D94EC8" w:rsidRPr="00AA3C96" w:rsidRDefault="00D94EC8" w:rsidP="0034616F"/>
    <w:p w14:paraId="40E68FF1" w14:textId="77777777" w:rsidR="00D94EC8" w:rsidRPr="00911979" w:rsidRDefault="00D94EC8" w:rsidP="0034616F"/>
    <w:p w14:paraId="490E7DD4" w14:textId="4BFE03F5" w:rsidR="008D42E2" w:rsidRDefault="008D42E2" w:rsidP="0034616F"/>
    <w:p w14:paraId="6AEAB4F4" w14:textId="77777777" w:rsidR="008D42E2" w:rsidRPr="0034616F" w:rsidRDefault="008D42E2" w:rsidP="0034616F"/>
    <w:p w14:paraId="35504CBC" w14:textId="028FB9FA" w:rsidR="0034616F" w:rsidRDefault="0034616F" w:rsidP="0034616F">
      <w:pPr>
        <w:jc w:val="center"/>
      </w:pPr>
      <w:r w:rsidRPr="00564249">
        <w:rPr>
          <w:rFonts w:hint="eastAsia"/>
        </w:rPr>
        <w:t>仙台市</w:t>
      </w:r>
      <w:r w:rsidRPr="00C1324E">
        <w:rPr>
          <w:rFonts w:hint="eastAsia"/>
        </w:rPr>
        <w:t>合同企業説明会等出展支援事業に係る支出予定</w:t>
      </w:r>
      <w:r w:rsidR="0015049D">
        <w:rPr>
          <w:rFonts w:hint="eastAsia"/>
        </w:rPr>
        <w:t>内訳書</w:t>
      </w:r>
      <w:bookmarkStart w:id="0" w:name="_GoBack"/>
      <w:bookmarkEnd w:id="0"/>
    </w:p>
    <w:p w14:paraId="649C8882" w14:textId="77777777" w:rsidR="0034616F" w:rsidRDefault="0034616F" w:rsidP="0034616F"/>
    <w:p w14:paraId="642DD69D" w14:textId="77777777" w:rsidR="0034616F" w:rsidRDefault="0034616F" w:rsidP="0034616F">
      <w:pPr>
        <w:jc w:val="right"/>
        <w:rPr>
          <w:u w:val="single"/>
        </w:rPr>
      </w:pPr>
    </w:p>
    <w:p w14:paraId="4D8F3ABF" w14:textId="7E24E5B6" w:rsidR="0034616F" w:rsidRDefault="00A81A85" w:rsidP="00A81A85">
      <w:pPr>
        <w:tabs>
          <w:tab w:val="left" w:pos="7515"/>
        </w:tabs>
        <w:jc w:val="left"/>
      </w:pPr>
      <w:r>
        <w:rPr>
          <w:rFonts w:hint="eastAsia"/>
        </w:rPr>
        <w:t xml:space="preserve">　合同企業説明会等への参加に要する総事業費　</w:t>
      </w:r>
      <w:r w:rsidRPr="008F7056">
        <w:rPr>
          <w:rFonts w:hint="eastAsia"/>
          <w:i/>
          <w:u w:val="single"/>
        </w:rPr>
        <w:t xml:space="preserve">　</w:t>
      </w:r>
      <w:r>
        <w:rPr>
          <w:rFonts w:hint="eastAsia"/>
          <w:i/>
          <w:color w:val="FF0000"/>
          <w:u w:val="single" w:color="000000" w:themeColor="text1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円</w:t>
      </w:r>
    </w:p>
    <w:p w14:paraId="688D7C7D" w14:textId="77777777" w:rsidR="000127DC" w:rsidRPr="000127DC" w:rsidRDefault="000127DC" w:rsidP="00A81A85">
      <w:pPr>
        <w:tabs>
          <w:tab w:val="left" w:pos="7515"/>
        </w:tabs>
        <w:jc w:val="left"/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1522"/>
        <w:gridCol w:w="2017"/>
        <w:gridCol w:w="2835"/>
        <w:gridCol w:w="2693"/>
      </w:tblGrid>
      <w:tr w:rsidR="00A81A85" w14:paraId="6C6A45BA" w14:textId="77777777" w:rsidTr="00A81A85">
        <w:trPr>
          <w:trHeight w:val="323"/>
        </w:trPr>
        <w:tc>
          <w:tcPr>
            <w:tcW w:w="1522" w:type="dxa"/>
            <w:vMerge w:val="restart"/>
            <w:vAlign w:val="center"/>
          </w:tcPr>
          <w:p w14:paraId="0ACD98F1" w14:textId="77777777" w:rsidR="00A81A85" w:rsidRDefault="00A81A85" w:rsidP="001D0F5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4852" w:type="dxa"/>
            <w:gridSpan w:val="2"/>
            <w:tcBorders>
              <w:bottom w:val="single" w:sz="4" w:space="0" w:color="auto"/>
            </w:tcBorders>
            <w:vAlign w:val="center"/>
          </w:tcPr>
          <w:p w14:paraId="0C710A14" w14:textId="62002DE1" w:rsidR="00A81A85" w:rsidRDefault="00A81A85" w:rsidP="001D0F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各科目</w:t>
            </w:r>
            <w:r w:rsidR="00A63B2B">
              <w:rPr>
                <w:rFonts w:ascii="ＭＳ 明朝" w:eastAsia="ＭＳ 明朝" w:hAnsi="ＭＳ 明朝" w:hint="eastAsia"/>
              </w:rPr>
              <w:t>に要する補助対象経</w:t>
            </w:r>
            <w:r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693" w:type="dxa"/>
            <w:vMerge w:val="restart"/>
            <w:vAlign w:val="center"/>
          </w:tcPr>
          <w:p w14:paraId="56614393" w14:textId="77777777" w:rsidR="00A81A85" w:rsidRDefault="00A81A85" w:rsidP="001D0F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81A85" w14:paraId="7A08D0FC" w14:textId="77777777" w:rsidTr="00A81A85">
        <w:trPr>
          <w:trHeight w:val="323"/>
        </w:trPr>
        <w:tc>
          <w:tcPr>
            <w:tcW w:w="1522" w:type="dxa"/>
            <w:vMerge/>
            <w:tcBorders>
              <w:bottom w:val="double" w:sz="4" w:space="0" w:color="auto"/>
            </w:tcBorders>
            <w:vAlign w:val="center"/>
          </w:tcPr>
          <w:p w14:paraId="38EF8933" w14:textId="77777777" w:rsidR="00A81A85" w:rsidRDefault="00A81A85" w:rsidP="00E043A0">
            <w:pPr>
              <w:jc w:val="distribute"/>
            </w:pPr>
          </w:p>
        </w:tc>
        <w:tc>
          <w:tcPr>
            <w:tcW w:w="2017" w:type="dxa"/>
            <w:tcBorders>
              <w:bottom w:val="double" w:sz="4" w:space="0" w:color="auto"/>
            </w:tcBorders>
            <w:vAlign w:val="center"/>
          </w:tcPr>
          <w:p w14:paraId="2853B8C0" w14:textId="6971A5A2" w:rsidR="00A81A85" w:rsidRDefault="00A81A85" w:rsidP="00E043A0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86F2FE3" w14:textId="7B1CC943" w:rsidR="00A81A85" w:rsidRDefault="00A63B2B" w:rsidP="00A63B2B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経費（税抜</w:t>
            </w:r>
            <w:r w:rsidR="00A81A8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05431853" w14:textId="77777777" w:rsidR="00A81A85" w:rsidRDefault="00A81A85" w:rsidP="00E043A0">
            <w:pPr>
              <w:jc w:val="center"/>
            </w:pPr>
          </w:p>
        </w:tc>
      </w:tr>
      <w:tr w:rsidR="00A81A85" w14:paraId="63558755" w14:textId="77777777" w:rsidTr="00A81A85">
        <w:trPr>
          <w:trHeight w:val="349"/>
        </w:trPr>
        <w:tc>
          <w:tcPr>
            <w:tcW w:w="1522" w:type="dxa"/>
            <w:vMerge w:val="restart"/>
            <w:vAlign w:val="center"/>
          </w:tcPr>
          <w:p w14:paraId="4CE0980E" w14:textId="77777777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出展</w:t>
            </w:r>
          </w:p>
          <w:p w14:paraId="1684F007" w14:textId="636FA382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に要する経費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04F8E90E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5C116D84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vAlign w:val="center"/>
          </w:tcPr>
          <w:p w14:paraId="6AD40876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1A85" w14:paraId="3CCD0630" w14:textId="77777777" w:rsidTr="00A81A85">
        <w:trPr>
          <w:trHeight w:val="348"/>
        </w:trPr>
        <w:tc>
          <w:tcPr>
            <w:tcW w:w="1522" w:type="dxa"/>
            <w:vMerge/>
            <w:vAlign w:val="center"/>
          </w:tcPr>
          <w:p w14:paraId="6335BA71" w14:textId="77777777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E76D7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1DE43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0FA80B7A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1A85" w14:paraId="3B746087" w14:textId="77777777" w:rsidTr="00A81A85">
        <w:trPr>
          <w:trHeight w:val="372"/>
        </w:trPr>
        <w:tc>
          <w:tcPr>
            <w:tcW w:w="1522" w:type="dxa"/>
            <w:vMerge/>
            <w:vAlign w:val="center"/>
          </w:tcPr>
          <w:p w14:paraId="20732220" w14:textId="77777777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7BF0F26C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65912067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17EB5DA6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1A85" w14:paraId="3ECE1F56" w14:textId="77777777" w:rsidTr="00A81A85">
        <w:trPr>
          <w:trHeight w:val="371"/>
        </w:trPr>
        <w:tc>
          <w:tcPr>
            <w:tcW w:w="1522" w:type="dxa"/>
            <w:vMerge w:val="restart"/>
            <w:vAlign w:val="center"/>
          </w:tcPr>
          <w:p w14:paraId="7AA7EFDC" w14:textId="708BCF72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物品等の購入に要する経費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17A9BC71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5AEF5B8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vAlign w:val="center"/>
          </w:tcPr>
          <w:p w14:paraId="26D46FB4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1A85" w14:paraId="35836052" w14:textId="77777777" w:rsidTr="00A81A85">
        <w:trPr>
          <w:trHeight w:val="371"/>
        </w:trPr>
        <w:tc>
          <w:tcPr>
            <w:tcW w:w="1522" w:type="dxa"/>
            <w:vMerge/>
            <w:vAlign w:val="center"/>
          </w:tcPr>
          <w:p w14:paraId="04950302" w14:textId="77777777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11241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64019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7236A5CB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1A85" w14:paraId="5DA73007" w14:textId="77777777" w:rsidTr="00A81A85">
        <w:trPr>
          <w:trHeight w:val="371"/>
        </w:trPr>
        <w:tc>
          <w:tcPr>
            <w:tcW w:w="1522" w:type="dxa"/>
            <w:vMerge/>
            <w:vAlign w:val="center"/>
          </w:tcPr>
          <w:p w14:paraId="0C130222" w14:textId="77777777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50458BBF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70EFD79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321152EE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1A85" w14:paraId="37374F29" w14:textId="77777777" w:rsidTr="00A81A85">
        <w:trPr>
          <w:trHeight w:val="371"/>
        </w:trPr>
        <w:tc>
          <w:tcPr>
            <w:tcW w:w="1522" w:type="dxa"/>
            <w:vMerge w:val="restart"/>
            <w:vAlign w:val="center"/>
          </w:tcPr>
          <w:p w14:paraId="3E09266D" w14:textId="2229D268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物品等の賃借</w:t>
            </w:r>
          </w:p>
          <w:p w14:paraId="71EA65E4" w14:textId="07861610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に要する経費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4853C481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50A65943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vAlign w:val="center"/>
          </w:tcPr>
          <w:p w14:paraId="11564F92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1A85" w14:paraId="3EC9AD64" w14:textId="77777777" w:rsidTr="00A81A85">
        <w:trPr>
          <w:trHeight w:val="349"/>
        </w:trPr>
        <w:tc>
          <w:tcPr>
            <w:tcW w:w="1522" w:type="dxa"/>
            <w:vMerge/>
            <w:vAlign w:val="center"/>
          </w:tcPr>
          <w:p w14:paraId="5FE4976F" w14:textId="77777777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2585C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4B5DD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5C2CD3E4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1A85" w14:paraId="0FED4452" w14:textId="77777777" w:rsidTr="00A81A85">
        <w:trPr>
          <w:trHeight w:val="348"/>
        </w:trPr>
        <w:tc>
          <w:tcPr>
            <w:tcW w:w="1522" w:type="dxa"/>
            <w:vMerge/>
            <w:vAlign w:val="center"/>
          </w:tcPr>
          <w:p w14:paraId="5A0DADD1" w14:textId="77777777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59D2189F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6C07629A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2BB9BF51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1A85" w14:paraId="11471AAB" w14:textId="77777777" w:rsidTr="00A81A85">
        <w:trPr>
          <w:trHeight w:val="349"/>
        </w:trPr>
        <w:tc>
          <w:tcPr>
            <w:tcW w:w="1522" w:type="dxa"/>
            <w:vMerge w:val="restart"/>
            <w:vAlign w:val="center"/>
          </w:tcPr>
          <w:p w14:paraId="1C62B29E" w14:textId="77777777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116B0D0D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52E0614C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vAlign w:val="center"/>
          </w:tcPr>
          <w:p w14:paraId="7650B545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1A85" w14:paraId="4F0E827F" w14:textId="77777777" w:rsidTr="00A81A85">
        <w:trPr>
          <w:trHeight w:val="349"/>
        </w:trPr>
        <w:tc>
          <w:tcPr>
            <w:tcW w:w="1522" w:type="dxa"/>
            <w:vMerge/>
            <w:vAlign w:val="center"/>
          </w:tcPr>
          <w:p w14:paraId="6FD6DCAC" w14:textId="77777777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CA86C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60D7A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/>
            <w:vAlign w:val="center"/>
          </w:tcPr>
          <w:p w14:paraId="68EC5F3C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1A85" w14:paraId="37166C84" w14:textId="77777777" w:rsidTr="00A81A85">
        <w:trPr>
          <w:trHeight w:val="348"/>
        </w:trPr>
        <w:tc>
          <w:tcPr>
            <w:tcW w:w="1522" w:type="dxa"/>
            <w:vMerge/>
            <w:tcBorders>
              <w:bottom w:val="single" w:sz="18" w:space="0" w:color="auto"/>
            </w:tcBorders>
            <w:vAlign w:val="center"/>
          </w:tcPr>
          <w:p w14:paraId="7AB12C15" w14:textId="77777777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79F51BAF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4B3404BB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  <w:vAlign w:val="center"/>
          </w:tcPr>
          <w:p w14:paraId="413F5E6E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81A85" w14:paraId="4F3636C4" w14:textId="77777777" w:rsidTr="00A81A85">
        <w:trPr>
          <w:trHeight w:val="680"/>
        </w:trPr>
        <w:tc>
          <w:tcPr>
            <w:tcW w:w="1522" w:type="dxa"/>
            <w:tcBorders>
              <w:top w:val="single" w:sz="18" w:space="0" w:color="auto"/>
            </w:tcBorders>
            <w:vAlign w:val="center"/>
          </w:tcPr>
          <w:p w14:paraId="724DD386" w14:textId="77777777" w:rsidR="00A81A85" w:rsidRDefault="00A81A85" w:rsidP="00E043A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4852" w:type="dxa"/>
            <w:gridSpan w:val="2"/>
            <w:tcBorders>
              <w:top w:val="single" w:sz="18" w:space="0" w:color="auto"/>
            </w:tcBorders>
            <w:vAlign w:val="center"/>
          </w:tcPr>
          <w:p w14:paraId="2EB8B823" w14:textId="77777777" w:rsidR="00A81A85" w:rsidRDefault="00A81A85" w:rsidP="00E043A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75761CA7" w14:textId="77777777" w:rsidR="00A81A85" w:rsidRDefault="00A81A85" w:rsidP="00E043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58E268A" w14:textId="2E921783" w:rsidR="0034616F" w:rsidRPr="00C63C72" w:rsidRDefault="0034616F" w:rsidP="0034616F">
      <w:pPr>
        <w:jc w:val="left"/>
      </w:pPr>
    </w:p>
    <w:p w14:paraId="29695EE4" w14:textId="77777777" w:rsidR="0034616F" w:rsidRDefault="0034616F" w:rsidP="0034616F">
      <w:pPr>
        <w:jc w:val="left"/>
      </w:pPr>
    </w:p>
    <w:p w14:paraId="55403051" w14:textId="2CC3E0B1" w:rsidR="004855D7" w:rsidRDefault="004855D7" w:rsidP="004855D7">
      <w:pPr>
        <w:widowControl/>
        <w:spacing w:before="240"/>
        <w:jc w:val="left"/>
      </w:pPr>
      <w:r>
        <w:rPr>
          <w:rFonts w:hint="eastAsia"/>
        </w:rPr>
        <w:t>１　添付資料</w:t>
      </w:r>
    </w:p>
    <w:p w14:paraId="7E69E88F" w14:textId="69980561" w:rsidR="00E65CEE" w:rsidRDefault="00E65CEE" w:rsidP="00E65CEE">
      <w:pPr>
        <w:widowControl/>
        <w:spacing w:before="240"/>
        <w:ind w:leftChars="200" w:left="420"/>
        <w:jc w:val="left"/>
      </w:pPr>
      <w:r>
        <w:rPr>
          <w:rFonts w:hint="eastAsia"/>
        </w:rPr>
        <w:t>対象事業について下記のものが確認できる書類</w:t>
      </w:r>
    </w:p>
    <w:p w14:paraId="32CDD69F" w14:textId="79863C1D" w:rsidR="004855D7" w:rsidRPr="004855D7" w:rsidRDefault="004855D7" w:rsidP="00E232C0">
      <w:pPr>
        <w:pStyle w:val="ae"/>
        <w:widowControl/>
        <w:numPr>
          <w:ilvl w:val="0"/>
          <w:numId w:val="10"/>
        </w:numPr>
        <w:spacing w:before="240"/>
        <w:ind w:leftChars="0"/>
        <w:jc w:val="left"/>
      </w:pPr>
      <w:r>
        <w:rPr>
          <w:rFonts w:hint="eastAsia"/>
        </w:rPr>
        <w:t>事業概要を確認できる資料（合同企業説明会等の開催概要等）</w:t>
      </w:r>
    </w:p>
    <w:p w14:paraId="42B0DBC4" w14:textId="2F9C11F3" w:rsidR="00096D7D" w:rsidRDefault="00096D7D" w:rsidP="00096D7D">
      <w:pPr>
        <w:pStyle w:val="ae"/>
        <w:widowControl/>
        <w:numPr>
          <w:ilvl w:val="0"/>
          <w:numId w:val="10"/>
        </w:numPr>
        <w:spacing w:before="240"/>
        <w:ind w:leftChars="0"/>
        <w:jc w:val="left"/>
      </w:pPr>
      <w:r>
        <w:rPr>
          <w:rFonts w:hint="eastAsia"/>
        </w:rPr>
        <w:t>補助対象経費の算出根拠となる資料（合同企業説明会等の出展料</w:t>
      </w:r>
      <w:r w:rsidR="00AA3C96">
        <w:rPr>
          <w:rFonts w:hint="eastAsia"/>
        </w:rPr>
        <w:t>や物品等に要する経費</w:t>
      </w:r>
      <w:r>
        <w:rPr>
          <w:rFonts w:hint="eastAsia"/>
        </w:rPr>
        <w:t>が記載されている資料、見積書など）</w:t>
      </w:r>
    </w:p>
    <w:p w14:paraId="0052A83E" w14:textId="13AC637F" w:rsidR="004855D7" w:rsidRDefault="004855D7" w:rsidP="00096D7D">
      <w:pPr>
        <w:pStyle w:val="ae"/>
        <w:widowControl/>
        <w:numPr>
          <w:ilvl w:val="0"/>
          <w:numId w:val="10"/>
        </w:numPr>
        <w:spacing w:before="240"/>
        <w:ind w:leftChars="0"/>
        <w:jc w:val="left"/>
      </w:pPr>
      <w:r>
        <w:rPr>
          <w:rFonts w:hint="eastAsia"/>
        </w:rPr>
        <w:t>その他、介護職を募集することが</w:t>
      </w:r>
      <w:r w:rsidR="00AE168A">
        <w:rPr>
          <w:rFonts w:hint="eastAsia"/>
        </w:rPr>
        <w:t>確認できる資料（合同</w:t>
      </w:r>
      <w:r w:rsidR="00911979">
        <w:rPr>
          <w:rFonts w:hint="eastAsia"/>
        </w:rPr>
        <w:t>企業</w:t>
      </w:r>
      <w:r w:rsidR="00AE168A">
        <w:rPr>
          <w:rFonts w:hint="eastAsia"/>
        </w:rPr>
        <w:t>説明会</w:t>
      </w:r>
      <w:r w:rsidR="00911979">
        <w:rPr>
          <w:rFonts w:hint="eastAsia"/>
        </w:rPr>
        <w:t>等</w:t>
      </w:r>
      <w:r w:rsidR="00AE168A">
        <w:rPr>
          <w:rFonts w:hint="eastAsia"/>
        </w:rPr>
        <w:t>の申込書類等）</w:t>
      </w:r>
    </w:p>
    <w:p w14:paraId="0F619DCF" w14:textId="77777777" w:rsidR="00687D36" w:rsidRPr="00096D7D" w:rsidRDefault="00687D36"/>
    <w:sectPr w:rsidR="00687D36" w:rsidRPr="00096D7D" w:rsidSect="00D23999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92D3E" w14:textId="77777777" w:rsidR="003E54C7" w:rsidRDefault="003E54C7" w:rsidP="00D001E0">
      <w:r>
        <w:separator/>
      </w:r>
    </w:p>
  </w:endnote>
  <w:endnote w:type="continuationSeparator" w:id="0">
    <w:p w14:paraId="231151C6" w14:textId="77777777" w:rsidR="003E54C7" w:rsidRDefault="003E54C7" w:rsidP="00D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C0C6" w14:textId="77777777" w:rsidR="003E54C7" w:rsidRDefault="003E54C7" w:rsidP="00D001E0">
      <w:r>
        <w:separator/>
      </w:r>
    </w:p>
  </w:footnote>
  <w:footnote w:type="continuationSeparator" w:id="0">
    <w:p w14:paraId="35E11E9D" w14:textId="77777777" w:rsidR="003E54C7" w:rsidRDefault="003E54C7" w:rsidP="00D0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D051" w14:textId="0F6720F9" w:rsidR="00C02C96" w:rsidRDefault="00C02C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FF2"/>
    <w:multiLevelType w:val="hybridMultilevel"/>
    <w:tmpl w:val="94AE41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95A4F"/>
    <w:multiLevelType w:val="hybridMultilevel"/>
    <w:tmpl w:val="AAB21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05048"/>
    <w:multiLevelType w:val="hybridMultilevel"/>
    <w:tmpl w:val="390A886E"/>
    <w:lvl w:ilvl="0" w:tplc="FB5C80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53BFF"/>
    <w:multiLevelType w:val="hybridMultilevel"/>
    <w:tmpl w:val="D50CAFAA"/>
    <w:lvl w:ilvl="0" w:tplc="7616CB32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88D1626"/>
    <w:multiLevelType w:val="hybridMultilevel"/>
    <w:tmpl w:val="DDA4718A"/>
    <w:lvl w:ilvl="0" w:tplc="FB5C80C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F687D00"/>
    <w:multiLevelType w:val="hybridMultilevel"/>
    <w:tmpl w:val="B2887CE4"/>
    <w:lvl w:ilvl="0" w:tplc="DFFEA5AE">
      <w:start w:val="4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52D75C4D"/>
    <w:multiLevelType w:val="hybridMultilevel"/>
    <w:tmpl w:val="5288BC44"/>
    <w:lvl w:ilvl="0" w:tplc="FB5C80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45B7B"/>
    <w:multiLevelType w:val="hybridMultilevel"/>
    <w:tmpl w:val="7C30C0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E47475"/>
    <w:multiLevelType w:val="hybridMultilevel"/>
    <w:tmpl w:val="33B4F71E"/>
    <w:lvl w:ilvl="0" w:tplc="664874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C27BDE"/>
    <w:multiLevelType w:val="hybridMultilevel"/>
    <w:tmpl w:val="CD34F45E"/>
    <w:lvl w:ilvl="0" w:tplc="DB1AF3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6D54606"/>
    <w:multiLevelType w:val="hybridMultilevel"/>
    <w:tmpl w:val="3E6888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B3"/>
    <w:rsid w:val="000127DC"/>
    <w:rsid w:val="00026CB3"/>
    <w:rsid w:val="00040751"/>
    <w:rsid w:val="00096D7D"/>
    <w:rsid w:val="000D21DF"/>
    <w:rsid w:val="001074AA"/>
    <w:rsid w:val="00113F26"/>
    <w:rsid w:val="0015049D"/>
    <w:rsid w:val="00242A92"/>
    <w:rsid w:val="002B4CEB"/>
    <w:rsid w:val="002C7957"/>
    <w:rsid w:val="00307F58"/>
    <w:rsid w:val="00321CBC"/>
    <w:rsid w:val="0034616F"/>
    <w:rsid w:val="003C5960"/>
    <w:rsid w:val="003D22C8"/>
    <w:rsid w:val="003E54C7"/>
    <w:rsid w:val="00447934"/>
    <w:rsid w:val="004855D7"/>
    <w:rsid w:val="004A54E2"/>
    <w:rsid w:val="004D668D"/>
    <w:rsid w:val="00520B58"/>
    <w:rsid w:val="00594E3E"/>
    <w:rsid w:val="00600A7A"/>
    <w:rsid w:val="00617FB7"/>
    <w:rsid w:val="00687D36"/>
    <w:rsid w:val="006C0230"/>
    <w:rsid w:val="0078446E"/>
    <w:rsid w:val="007C6163"/>
    <w:rsid w:val="00825664"/>
    <w:rsid w:val="008311DF"/>
    <w:rsid w:val="00852C1A"/>
    <w:rsid w:val="008701B6"/>
    <w:rsid w:val="008842D2"/>
    <w:rsid w:val="008A066D"/>
    <w:rsid w:val="008C6F8B"/>
    <w:rsid w:val="008D42E2"/>
    <w:rsid w:val="008D5302"/>
    <w:rsid w:val="009021BB"/>
    <w:rsid w:val="00911979"/>
    <w:rsid w:val="00915553"/>
    <w:rsid w:val="009436CC"/>
    <w:rsid w:val="009A7B9E"/>
    <w:rsid w:val="009E0DF5"/>
    <w:rsid w:val="00A4642E"/>
    <w:rsid w:val="00A63B2B"/>
    <w:rsid w:val="00A81A85"/>
    <w:rsid w:val="00AA3C96"/>
    <w:rsid w:val="00AE168A"/>
    <w:rsid w:val="00B133DA"/>
    <w:rsid w:val="00BE1250"/>
    <w:rsid w:val="00C02C96"/>
    <w:rsid w:val="00C1324E"/>
    <w:rsid w:val="00D001E0"/>
    <w:rsid w:val="00D17CCC"/>
    <w:rsid w:val="00D23999"/>
    <w:rsid w:val="00D94EC8"/>
    <w:rsid w:val="00DB34BD"/>
    <w:rsid w:val="00DF27A8"/>
    <w:rsid w:val="00E043A0"/>
    <w:rsid w:val="00E232C0"/>
    <w:rsid w:val="00E65CEE"/>
    <w:rsid w:val="00F10BA6"/>
    <w:rsid w:val="00F6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2A4C3A"/>
  <w15:chartTrackingRefBased/>
  <w15:docId w15:val="{C9AA5B90-D024-4E0B-AB11-723DCCC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1E0"/>
  </w:style>
  <w:style w:type="paragraph" w:styleId="a5">
    <w:name w:val="footer"/>
    <w:basedOn w:val="a"/>
    <w:link w:val="a6"/>
    <w:uiPriority w:val="99"/>
    <w:unhideWhenUsed/>
    <w:rsid w:val="00D0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1E0"/>
  </w:style>
  <w:style w:type="character" w:styleId="a7">
    <w:name w:val="annotation reference"/>
    <w:basedOn w:val="a0"/>
    <w:uiPriority w:val="99"/>
    <w:semiHidden/>
    <w:unhideWhenUsed/>
    <w:rsid w:val="00F10BA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10BA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10BA6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0BA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10BA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0B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23999"/>
    <w:pPr>
      <w:ind w:leftChars="400" w:left="840"/>
    </w:pPr>
  </w:style>
  <w:style w:type="table" w:styleId="af">
    <w:name w:val="Table Grid"/>
    <w:basedOn w:val="a1"/>
    <w:uiPriority w:val="39"/>
    <w:rsid w:val="0034616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D617-1C3C-466C-8CEE-4ABE0BE8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瑞美</dc:creator>
  <cp:keywords/>
  <dc:description/>
  <cp:lastModifiedBy>今野　成真</cp:lastModifiedBy>
  <cp:revision>46</cp:revision>
  <cp:lastPrinted>2024-03-06T10:19:00Z</cp:lastPrinted>
  <dcterms:created xsi:type="dcterms:W3CDTF">2022-03-18T09:07:00Z</dcterms:created>
  <dcterms:modified xsi:type="dcterms:W3CDTF">2024-05-30T10:06:00Z</dcterms:modified>
</cp:coreProperties>
</file>