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D9" w:rsidRDefault="002310D9" w:rsidP="002310D9">
      <w:pPr>
        <w:spacing w:after="0" w:line="240" w:lineRule="auto"/>
        <w:jc w:val="left"/>
        <w:rPr>
          <w:rFonts w:ascii="ＭＳ Ｐゴシック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378B84F" wp14:editId="20C608F4">
                <wp:simplePos x="0" y="0"/>
                <wp:positionH relativeFrom="column">
                  <wp:posOffset>971550</wp:posOffset>
                </wp:positionH>
                <wp:positionV relativeFrom="paragraph">
                  <wp:posOffset>-85725</wp:posOffset>
                </wp:positionV>
                <wp:extent cx="5409565" cy="523875"/>
                <wp:effectExtent l="0" t="0" r="6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310D9" w:rsidRDefault="00385C87" w:rsidP="002310D9">
                            <w:pPr>
                              <w:widowControl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202</w:t>
                            </w:r>
                            <w:r w:rsidR="00E1035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5</w:t>
                            </w:r>
                            <w:r w:rsidR="002310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lang w:val="ja-JP"/>
                                <w14:ligatures w14:val="none"/>
                              </w:rPr>
                              <w:t xml:space="preserve">　下水道デザインマンホールコンテスト　　応募用紙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8B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-6.75pt;width:425.95pt;height:41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2310D9" w:rsidRDefault="00385C87" w:rsidP="002310D9">
                      <w:pPr>
                        <w:widowControl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202</w:t>
                      </w:r>
                      <w:r w:rsidR="00E1035C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5</w:t>
                      </w:r>
                      <w:r w:rsidR="002310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lang w:val="ja-JP"/>
                          <w14:ligatures w14:val="none"/>
                        </w:rPr>
                        <w:t xml:space="preserve">　下水道デザインマンホールコンテスト　　応募用紙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E79B96B" wp14:editId="41BD5021">
                <wp:simplePos x="0" y="0"/>
                <wp:positionH relativeFrom="column">
                  <wp:posOffset>606425</wp:posOffset>
                </wp:positionH>
                <wp:positionV relativeFrom="paragraph">
                  <wp:posOffset>8446770</wp:posOffset>
                </wp:positionV>
                <wp:extent cx="6496050" cy="1998980"/>
                <wp:effectExtent l="0" t="0" r="3175" b="3175"/>
                <wp:wrapNone/>
                <wp:docPr id="6" name="Contro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96050" cy="199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17066" id="Control 7" o:spid="_x0000_s1026" style="position:absolute;left:0;text-align:left;margin-left:47.75pt;margin-top:665.1pt;width:511.5pt;height:157.4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42" w:rightFromText="142" w:vertAnchor="text" w:horzAnchor="margin" w:tblpX="137" w:tblpY="12084"/>
        <w:tblW w:w="11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296"/>
        <w:gridCol w:w="5927"/>
      </w:tblGrid>
      <w:tr w:rsidR="00E1035C" w:rsidTr="0091303F">
        <w:trPr>
          <w:trHeight w:val="6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:lang w:val="ja-JP"/>
                <w14:ligatures w14:val="none"/>
              </w:rPr>
            </w:pPr>
          </w:p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:lang w:val="ja-JP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名前</w:t>
            </w:r>
          </w:p>
        </w:tc>
        <w:tc>
          <w:tcPr>
            <w:tcW w:w="9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ふりがな</w:t>
            </w:r>
            <w:r w:rsidRPr="00E1035C">
              <w:rPr>
                <w:rFonts w:ascii="BIZ UDPゴシック" w:eastAsia="BIZ UDPゴシック" w:hAnsi="BIZ UDPゴシック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ja-JP"/>
                <w14:ligatures w14:val="none"/>
              </w:rPr>
              <w:t xml:space="preserve">　　　　</w:t>
            </w:r>
            <w:r w:rsidRPr="00E1035C">
              <w:rPr>
                <w:rFonts w:ascii="BIZ UDPゴシック" w:eastAsia="BIZ UDPゴシック" w:hAnsi="BIZ UDPゴシック" w:hint="eastAsia"/>
                <w:sz w:val="24"/>
                <w:szCs w:val="24"/>
                <w:lang w:val="ja-JP"/>
                <w14:ligatures w14:val="none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val="ja-JP"/>
                <w14:ligatures w14:val="none"/>
              </w:rPr>
              <w:t xml:space="preserve">　　　　　　　　　　　</w:t>
            </w:r>
          </w:p>
        </w:tc>
      </w:tr>
      <w:tr w:rsidR="00E1035C" w:rsidTr="0091303F">
        <w:trPr>
          <w:trHeight w:val="70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住所</w:t>
            </w:r>
          </w:p>
        </w:tc>
        <w:tc>
          <w:tcPr>
            <w:tcW w:w="9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〒</w:t>
            </w:r>
          </w:p>
        </w:tc>
      </w:tr>
      <w:tr w:rsidR="00E1035C" w:rsidTr="0091303F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連絡先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電話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メールアドレス</w:t>
            </w:r>
          </w:p>
        </w:tc>
      </w:tr>
      <w:tr w:rsidR="00E1035C" w:rsidTr="0091303F">
        <w:trPr>
          <w:trHeight w:val="7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:lang w:val="ja-JP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学校名・学年</w:t>
            </w:r>
          </w:p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（小中学生の場合）</w:t>
            </w:r>
          </w:p>
        </w:tc>
        <w:tc>
          <w:tcPr>
            <w:tcW w:w="9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 xml:space="preserve">学校名・学年　　　　　　　　　 　　　　　　　　　　　　</w:t>
            </w:r>
            <w:r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 xml:space="preserve">　</w:t>
            </w: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 xml:space="preserve">　　　（　　</w:t>
            </w:r>
            <w:r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 xml:space="preserve">　　　　　</w:t>
            </w: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年）</w:t>
            </w:r>
          </w:p>
        </w:tc>
      </w:tr>
      <w:tr w:rsidR="00E1035C" w:rsidTr="0091303F">
        <w:trPr>
          <w:trHeight w:val="43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14:ligatures w14:val="none"/>
              </w:rPr>
            </w:pPr>
            <w:r w:rsidRPr="00E1035C">
              <w:rPr>
                <w:rFonts w:ascii="BIZ UDPゴシック" w:eastAsia="BIZ UDPゴシック" w:hAnsi="BIZ UDPゴシック" w:hint="eastAsia"/>
                <w:lang w:val="ja-JP"/>
                <w14:ligatures w14:val="none"/>
              </w:rPr>
              <w:t>デザインの説明</w:t>
            </w:r>
          </w:p>
        </w:tc>
        <w:tc>
          <w:tcPr>
            <w:tcW w:w="9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:lang w:val="ja-JP"/>
                <w14:ligatures w14:val="none"/>
              </w:rPr>
            </w:pPr>
          </w:p>
          <w:p w:rsidR="00E1035C" w:rsidRPr="00E1035C" w:rsidRDefault="00E1035C" w:rsidP="0091303F">
            <w:pPr>
              <w:widowControl w:val="0"/>
              <w:spacing w:line="240" w:lineRule="exact"/>
              <w:rPr>
                <w:rFonts w:ascii="BIZ UDPゴシック" w:eastAsia="BIZ UDPゴシック" w:hAnsi="BIZ UDPゴシック"/>
                <w:lang w:val="ja-JP"/>
                <w14:ligatures w14:val="none"/>
              </w:rPr>
            </w:pPr>
          </w:p>
        </w:tc>
      </w:tr>
    </w:tbl>
    <w:bookmarkStart w:id="0" w:name="_GoBack"/>
    <w:bookmarkEnd w:id="0"/>
    <w:p w:rsidR="00AB4CA1" w:rsidRDefault="00E1035C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6FE15CA" wp14:editId="7E1E2361">
                <wp:simplePos x="0" y="0"/>
                <wp:positionH relativeFrom="column">
                  <wp:posOffset>109220</wp:posOffset>
                </wp:positionH>
                <wp:positionV relativeFrom="paragraph">
                  <wp:posOffset>6919595</wp:posOffset>
                </wp:positionV>
                <wp:extent cx="7086600" cy="771525"/>
                <wp:effectExtent l="0" t="0" r="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05F11" w:rsidRPr="00B05F11" w:rsidRDefault="00E1035C" w:rsidP="00E1035C">
                            <w:pPr>
                              <w:widowControl w:val="0"/>
                              <w:spacing w:line="240" w:lineRule="exact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</w:pP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※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 xml:space="preserve">　</w:t>
                            </w: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仙台市ホームページ「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下水道デザイン</w:t>
                            </w: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マンホールコンテスト」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の</w:t>
                            </w: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募集要項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の</w:t>
                            </w:r>
                            <w:r w:rsidR="005056F2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内容</w:t>
                            </w:r>
                            <w:r w:rsidR="005056F2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の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ご確認</w:t>
                            </w:r>
                            <w:r w:rsidR="00B05F11"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を</w:t>
                            </w:r>
                            <w:r w:rsidR="00B05F11"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お願いいたします。</w:t>
                            </w:r>
                          </w:p>
                          <w:p w:rsidR="00E1035C" w:rsidRPr="00B05F11" w:rsidRDefault="00E1035C" w:rsidP="00B05F11">
                            <w:pPr>
                              <w:widowControl w:val="0"/>
                              <w:spacing w:line="240" w:lineRule="exact"/>
                              <w:ind w:leftChars="100" w:left="210" w:firstLineChars="100" w:firstLine="210"/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</w:pP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確認が完了しましたら、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□</w:t>
                            </w: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に</w:t>
                            </w: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14:ligatures w14:val="none"/>
                              </w:rPr>
                              <w:t>✓</w:t>
                            </w: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14:ligatures w14:val="none"/>
                              </w:rPr>
                              <w:t>をいれてください。</w:t>
                            </w:r>
                          </w:p>
                          <w:p w:rsidR="00E1035C" w:rsidRPr="00B05F11" w:rsidRDefault="00B05F11" w:rsidP="00E1035C">
                            <w:pPr>
                              <w:widowControl w:val="0"/>
                              <w:spacing w:line="240" w:lineRule="exact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05F1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□</w:t>
                            </w:r>
                            <w:r w:rsidRPr="00B05F11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　確認しました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E15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8.6pt;margin-top:544.85pt;width:558pt;height:60.7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B05F11" w:rsidRPr="00B05F11" w:rsidRDefault="00E1035C" w:rsidP="00E1035C">
                      <w:pPr>
                        <w:widowControl w:val="0"/>
                        <w:spacing w:line="240" w:lineRule="exact"/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</w:pP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14:ligatures w14:val="none"/>
                        </w:rPr>
                        <w:t>※</w:t>
                      </w: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 xml:space="preserve">　</w:t>
                      </w:r>
                      <w:r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仙台市ホームページ「</w:t>
                      </w: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下水道デザイン</w:t>
                      </w:r>
                      <w:r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マンホールコンテスト」</w:t>
                      </w: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の</w:t>
                      </w:r>
                      <w:r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募集要項</w:t>
                      </w: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の</w:t>
                      </w:r>
                      <w:r w:rsidR="005056F2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内容</w:t>
                      </w:r>
                      <w:r w:rsidR="005056F2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の</w:t>
                      </w:r>
                      <w:bookmarkStart w:id="1" w:name="_GoBack"/>
                      <w:bookmarkEnd w:id="1"/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ご確認</w:t>
                      </w:r>
                      <w:r w:rsidR="00B05F11"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を</w:t>
                      </w:r>
                      <w:r w:rsidR="00B05F11"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お願いいたします。</w:t>
                      </w:r>
                    </w:p>
                    <w:p w:rsidR="00E1035C" w:rsidRPr="00B05F11" w:rsidRDefault="00E1035C" w:rsidP="00B05F11">
                      <w:pPr>
                        <w:widowControl w:val="0"/>
                        <w:spacing w:line="240" w:lineRule="exact"/>
                        <w:ind w:leftChars="100" w:left="210" w:firstLineChars="100" w:firstLine="210"/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</w:pPr>
                      <w:r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確認が完了しましたら、</w:t>
                      </w: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□</w:t>
                      </w:r>
                      <w:r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に</w:t>
                      </w: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14:ligatures w14:val="none"/>
                        </w:rPr>
                        <w:t>✓</w:t>
                      </w:r>
                      <w:r w:rsidRPr="00B05F11">
                        <w:rPr>
                          <w:rFonts w:ascii="BIZ UDPゴシック" w:eastAsia="BIZ UDPゴシック" w:hAnsi="BIZ UDPゴシック"/>
                          <w:b/>
                          <w14:ligatures w14:val="none"/>
                        </w:rPr>
                        <w:t>をいれてください。</w:t>
                      </w:r>
                    </w:p>
                    <w:p w:rsidR="00E1035C" w:rsidRPr="00B05F11" w:rsidRDefault="00B05F11" w:rsidP="00E1035C">
                      <w:pPr>
                        <w:widowControl w:val="0"/>
                        <w:spacing w:line="240" w:lineRule="exact"/>
                        <w:ind w:left="240" w:hangingChars="100" w:hanging="24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B05F1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14:ligatures w14:val="none"/>
                        </w:rPr>
                        <w:t>□</w:t>
                      </w:r>
                      <w:r w:rsidRPr="00B05F11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14:ligatures w14:val="none"/>
                        </w:rPr>
                        <w:t xml:space="preserve">　確認しました</w:t>
                      </w:r>
                    </w:p>
                  </w:txbxContent>
                </v:textbox>
              </v:shape>
            </w:pict>
          </mc:Fallback>
        </mc:AlternateContent>
      </w:r>
      <w:r w:rsidR="00556DD7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CF6A0A4" wp14:editId="3F3BB55B">
                <wp:simplePos x="0" y="0"/>
                <wp:positionH relativeFrom="column">
                  <wp:posOffset>4727575</wp:posOffset>
                </wp:positionH>
                <wp:positionV relativeFrom="paragraph">
                  <wp:posOffset>160655</wp:posOffset>
                </wp:positionV>
                <wp:extent cx="2244090" cy="30480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10D9" w:rsidRDefault="002310D9" w:rsidP="002310D9">
                            <w:pPr>
                              <w:widowControl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仙台市下水道フェア実行委員会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6A0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2.25pt;margin-top:12.65pt;width:176.7pt;height:24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" stroked="f" strokecolor="black [0]" strokeweight="2pt">
                <v:shadow color="black [0]"/>
                <v:textbox inset="2.88pt,2.88pt,2.88pt,2.88pt">
                  <w:txbxContent>
                    <w:p w:rsidR="002310D9" w:rsidRDefault="002310D9" w:rsidP="002310D9">
                      <w:pPr>
                        <w:widowControl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val="ja-JP"/>
                          <w14:ligatures w14:val="none"/>
                        </w:rPr>
                        <w:t>仙台市下水道フェア実行委員会</w:t>
                      </w:r>
                    </w:p>
                  </w:txbxContent>
                </v:textbox>
              </v:shape>
            </w:pict>
          </mc:Fallback>
        </mc:AlternateContent>
      </w:r>
      <w:r w:rsidR="00556DD7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DB3D9F9" wp14:editId="57905154">
                <wp:simplePos x="0" y="0"/>
                <wp:positionH relativeFrom="column">
                  <wp:posOffset>342900</wp:posOffset>
                </wp:positionH>
                <wp:positionV relativeFrom="paragraph">
                  <wp:posOffset>301625</wp:posOffset>
                </wp:positionV>
                <wp:extent cx="6480175" cy="6480175"/>
                <wp:effectExtent l="0" t="0" r="15875" b="1587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480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01A21" id="Oval 4" o:spid="_x0000_s1026" style="position:absolute;left:0;text-align:left;margin-left:27pt;margin-top:23.75pt;width:510.25pt;height:510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" strokeweight="2pt">
                <v:shadow color="black [0]"/>
                <v:textbox inset="2.88pt,2.88pt,2.88pt,2.88pt"/>
              </v:oval>
            </w:pict>
          </mc:Fallback>
        </mc:AlternateContent>
      </w:r>
      <w:r w:rsidR="00556DD7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DF9D8AE" wp14:editId="656AC969">
                <wp:simplePos x="0" y="0"/>
                <wp:positionH relativeFrom="column">
                  <wp:posOffset>165100</wp:posOffset>
                </wp:positionH>
                <wp:positionV relativeFrom="paragraph">
                  <wp:posOffset>124460</wp:posOffset>
                </wp:positionV>
                <wp:extent cx="6840220" cy="6725920"/>
                <wp:effectExtent l="12700" t="19050" r="14605" b="177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672592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ysClr val="windowText" lastClr="000000">
                              <a:lumMod val="0"/>
                              <a:lumOff val="0"/>
                              <a:alpha val="53000"/>
                            </a:sysClr>
                          </a:fgClr>
                          <a:bgClr>
                            <a:srgbClr val="FFFFFF">
                              <a:alpha val="53000"/>
                            </a:srgbClr>
                          </a:bgClr>
                        </a:pattFill>
                        <a:ln w="222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B3EC6" id="Rectangle 3" o:spid="_x0000_s1026" style="position:absolute;left:0;text-align:left;margin-left:13pt;margin-top:9.8pt;width:538.6pt;height:529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" fillcolor="black" strokeweight="1.75pt">
                <v:fill r:id="rId6" o:title="" opacity="34695f" o:opacity2="34695f" type="pattern"/>
                <v:shadow color="black [0]"/>
                <v:textbox inset="2.88pt,2.88pt,2.88pt,2.88pt"/>
              </v:rect>
            </w:pict>
          </mc:Fallback>
        </mc:AlternateContent>
      </w:r>
    </w:p>
    <w:sectPr w:rsidR="00AB4CA1" w:rsidSect="002310D9">
      <w:pgSz w:w="11906" w:h="16838" w:code="9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87" w:rsidRDefault="00385C87" w:rsidP="00385C87">
      <w:pPr>
        <w:spacing w:after="0" w:line="240" w:lineRule="auto"/>
      </w:pPr>
      <w:r>
        <w:separator/>
      </w:r>
    </w:p>
  </w:endnote>
  <w:endnote w:type="continuationSeparator" w:id="0">
    <w:p w:rsidR="00385C87" w:rsidRDefault="00385C87" w:rsidP="0038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87" w:rsidRDefault="00385C87" w:rsidP="00385C87">
      <w:pPr>
        <w:spacing w:after="0" w:line="240" w:lineRule="auto"/>
      </w:pPr>
      <w:r>
        <w:separator/>
      </w:r>
    </w:p>
  </w:footnote>
  <w:footnote w:type="continuationSeparator" w:id="0">
    <w:p w:rsidR="00385C87" w:rsidRDefault="00385C87" w:rsidP="00385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D9"/>
    <w:rsid w:val="002310D9"/>
    <w:rsid w:val="00385C87"/>
    <w:rsid w:val="003A3258"/>
    <w:rsid w:val="005056F2"/>
    <w:rsid w:val="00556DD7"/>
    <w:rsid w:val="0091303F"/>
    <w:rsid w:val="00A30C66"/>
    <w:rsid w:val="00AB4CA1"/>
    <w:rsid w:val="00B05F11"/>
    <w:rsid w:val="00E1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48B8C-C685-4DC2-A701-8546B973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D9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6DD7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38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C8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385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C8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遠山　千穂美</cp:lastModifiedBy>
  <cp:revision>7</cp:revision>
  <cp:lastPrinted>2023-07-20T02:17:00Z</cp:lastPrinted>
  <dcterms:created xsi:type="dcterms:W3CDTF">2023-07-20T02:05:00Z</dcterms:created>
  <dcterms:modified xsi:type="dcterms:W3CDTF">2025-05-29T05:59:00Z</dcterms:modified>
</cp:coreProperties>
</file>