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FB" w:rsidRPr="00C074FA" w:rsidRDefault="008E3FFB" w:rsidP="00520D73">
      <w:pPr>
        <w:ind w:left="210" w:hangingChars="100" w:hanging="210"/>
        <w:rPr>
          <w:rFonts w:ascii="ＭＳ ゴシック" w:eastAsia="ＭＳ ゴシック" w:hAnsi="ＭＳ ゴシック"/>
        </w:rPr>
      </w:pPr>
    </w:p>
    <w:p w:rsidR="008E3FFB" w:rsidRPr="00C074FA" w:rsidRDefault="008E3FFB" w:rsidP="00520D73">
      <w:pPr>
        <w:ind w:left="210" w:hangingChars="100" w:hanging="210"/>
      </w:pPr>
    </w:p>
    <w:p w:rsidR="008E3FFB" w:rsidRPr="00C074FA" w:rsidRDefault="008E3FFB" w:rsidP="00520D73">
      <w:pPr>
        <w:ind w:left="210" w:hangingChars="100" w:hanging="210"/>
      </w:pPr>
    </w:p>
    <w:p w:rsidR="008E3FFB" w:rsidRPr="00C074FA" w:rsidRDefault="008E3FFB" w:rsidP="00C306B4">
      <w:pPr>
        <w:ind w:left="210" w:hangingChars="100" w:hanging="210"/>
        <w:jc w:val="center"/>
      </w:pPr>
      <w:r w:rsidRPr="00C074FA">
        <w:rPr>
          <w:rFonts w:hint="eastAsia"/>
        </w:rPr>
        <w:t>避</w:t>
      </w:r>
      <w:r w:rsidR="00C306B4" w:rsidRPr="00C074FA">
        <w:rPr>
          <w:rFonts w:hint="eastAsia"/>
        </w:rPr>
        <w:t xml:space="preserve">　</w:t>
      </w:r>
      <w:r w:rsidRPr="00C074FA">
        <w:rPr>
          <w:rFonts w:hint="eastAsia"/>
        </w:rPr>
        <w:t>難</w:t>
      </w:r>
      <w:r w:rsidR="00C306B4" w:rsidRPr="00C074FA">
        <w:rPr>
          <w:rFonts w:hint="eastAsia"/>
        </w:rPr>
        <w:t xml:space="preserve">　</w:t>
      </w:r>
      <w:r w:rsidRPr="00C074FA">
        <w:rPr>
          <w:rFonts w:hint="eastAsia"/>
        </w:rPr>
        <w:t>確</w:t>
      </w:r>
      <w:r w:rsidR="00C306B4" w:rsidRPr="00C074FA">
        <w:rPr>
          <w:rFonts w:hint="eastAsia"/>
        </w:rPr>
        <w:t xml:space="preserve">　</w:t>
      </w:r>
      <w:r w:rsidRPr="00C074FA">
        <w:rPr>
          <w:rFonts w:hint="eastAsia"/>
        </w:rPr>
        <w:t>保</w:t>
      </w:r>
      <w:r w:rsidR="00313E95" w:rsidRPr="00C074FA">
        <w:rPr>
          <w:rFonts w:hint="eastAsia"/>
        </w:rPr>
        <w:t xml:space="preserve">　</w:t>
      </w:r>
      <w:r w:rsidRPr="00C074FA">
        <w:rPr>
          <w:rFonts w:hint="eastAsia"/>
        </w:rPr>
        <w:t>計</w:t>
      </w:r>
      <w:r w:rsidR="00C306B4" w:rsidRPr="00C074FA">
        <w:rPr>
          <w:rFonts w:hint="eastAsia"/>
        </w:rPr>
        <w:t xml:space="preserve">　</w:t>
      </w:r>
      <w:r w:rsidRPr="00C074FA">
        <w:rPr>
          <w:rFonts w:hint="eastAsia"/>
        </w:rPr>
        <w:t>画</w:t>
      </w:r>
      <w:r w:rsidR="00A17164" w:rsidRPr="00C074FA">
        <w:rPr>
          <w:rFonts w:hint="eastAsia"/>
        </w:rPr>
        <w:t xml:space="preserve">　作　成（変　更　等）</w:t>
      </w:r>
      <w:r w:rsidRPr="00C074FA">
        <w:rPr>
          <w:rFonts w:hint="eastAsia"/>
        </w:rPr>
        <w:t>報</w:t>
      </w:r>
      <w:r w:rsidR="00C306B4" w:rsidRPr="00C074FA">
        <w:rPr>
          <w:rFonts w:hint="eastAsia"/>
        </w:rPr>
        <w:t xml:space="preserve">　</w:t>
      </w:r>
      <w:r w:rsidRPr="00C074FA">
        <w:rPr>
          <w:rFonts w:hint="eastAsia"/>
        </w:rPr>
        <w:t>告</w:t>
      </w:r>
      <w:r w:rsidR="00C306B4" w:rsidRPr="00C074FA">
        <w:rPr>
          <w:rFonts w:hint="eastAsia"/>
        </w:rPr>
        <w:t xml:space="preserve">　</w:t>
      </w:r>
      <w:r w:rsidRPr="00C074FA">
        <w:rPr>
          <w:rFonts w:hint="eastAsia"/>
        </w:rPr>
        <w:t>書</w:t>
      </w:r>
    </w:p>
    <w:p w:rsidR="00C306B4" w:rsidRPr="00C074FA" w:rsidRDefault="00C306B4" w:rsidP="00520D73">
      <w:pPr>
        <w:ind w:left="210" w:hangingChars="100" w:hanging="210"/>
      </w:pPr>
    </w:p>
    <w:p w:rsidR="00C306B4" w:rsidRPr="00C074FA" w:rsidRDefault="00C306B4" w:rsidP="00C306B4">
      <w:pPr>
        <w:wordWrap w:val="0"/>
        <w:ind w:left="210" w:hangingChars="100" w:hanging="210"/>
        <w:jc w:val="right"/>
      </w:pPr>
      <w:r w:rsidRPr="00C074FA">
        <w:rPr>
          <w:rFonts w:hint="eastAsia"/>
        </w:rPr>
        <w:t xml:space="preserve">　　年　　月　　日</w:t>
      </w:r>
    </w:p>
    <w:p w:rsidR="00C306B4" w:rsidRPr="00C074FA" w:rsidRDefault="00BC3FF2" w:rsidP="00520D73">
      <w:pPr>
        <w:ind w:left="210" w:hangingChars="100" w:hanging="210"/>
      </w:pPr>
      <w:r w:rsidRPr="00C074FA">
        <w:rPr>
          <w:rFonts w:hint="eastAsia"/>
        </w:rPr>
        <w:t xml:space="preserve">　</w:t>
      </w:r>
      <w:r w:rsidRPr="00C074FA">
        <w:rPr>
          <w:rFonts w:hint="eastAsia"/>
        </w:rPr>
        <w:t>(</w:t>
      </w:r>
      <w:r w:rsidRPr="00C074FA">
        <w:rPr>
          <w:rFonts w:hint="eastAsia"/>
        </w:rPr>
        <w:t>あて先</w:t>
      </w:r>
      <w:r w:rsidRPr="00C074FA">
        <w:rPr>
          <w:rFonts w:hint="eastAsia"/>
        </w:rPr>
        <w:t>)</w:t>
      </w:r>
    </w:p>
    <w:p w:rsidR="00C306B4" w:rsidRPr="00C074FA" w:rsidRDefault="00BC3FF2" w:rsidP="00F3046F">
      <w:pPr>
        <w:ind w:leftChars="100" w:left="210" w:firstLineChars="100" w:firstLine="210"/>
      </w:pPr>
      <w:r w:rsidRPr="00C074FA">
        <w:rPr>
          <w:rFonts w:hint="eastAsia"/>
        </w:rPr>
        <w:t xml:space="preserve">仙　台　市　長　</w:t>
      </w:r>
    </w:p>
    <w:p w:rsidR="00C306B4" w:rsidRPr="00C074FA" w:rsidRDefault="00C306B4" w:rsidP="00520D73">
      <w:pPr>
        <w:ind w:left="210" w:hangingChars="100" w:hanging="210"/>
      </w:pPr>
    </w:p>
    <w:p w:rsidR="00C306B4" w:rsidRPr="00C074FA" w:rsidRDefault="00C306B4" w:rsidP="00C306B4">
      <w:pPr>
        <w:wordWrap w:val="0"/>
        <w:ind w:left="210" w:hangingChars="100" w:hanging="210"/>
        <w:jc w:val="right"/>
      </w:pPr>
      <w:r w:rsidRPr="00C074FA">
        <w:rPr>
          <w:rFonts w:hint="eastAsia"/>
        </w:rPr>
        <w:t xml:space="preserve">報告者（所有者又は管理者）　　　　　</w:t>
      </w:r>
      <w:r w:rsidR="00647E0E" w:rsidRPr="00C074FA">
        <w:rPr>
          <w:rFonts w:hint="eastAsia"/>
        </w:rPr>
        <w:t xml:space="preserve">　　　　　</w:t>
      </w:r>
    </w:p>
    <w:p w:rsidR="00C306B4" w:rsidRPr="00C074FA" w:rsidRDefault="00C306B4" w:rsidP="00C306B4">
      <w:pPr>
        <w:wordWrap w:val="0"/>
        <w:ind w:left="210" w:hangingChars="100" w:hanging="210"/>
        <w:jc w:val="right"/>
        <w:rPr>
          <w:u w:val="single"/>
        </w:rPr>
      </w:pPr>
      <w:r w:rsidRPr="00C074FA">
        <w:rPr>
          <w:rFonts w:hint="eastAsia"/>
          <w:u w:val="single"/>
        </w:rPr>
        <w:t xml:space="preserve">住所　　　　　　　　　　　　　　　　</w:t>
      </w:r>
      <w:r w:rsidR="00647E0E" w:rsidRPr="00C074FA">
        <w:rPr>
          <w:rFonts w:hint="eastAsia"/>
          <w:u w:val="single"/>
        </w:rPr>
        <w:t xml:space="preserve">　　　　　</w:t>
      </w:r>
    </w:p>
    <w:p w:rsidR="00C306B4" w:rsidRPr="00C074FA" w:rsidRDefault="00C306B4" w:rsidP="00C306B4">
      <w:pPr>
        <w:wordWrap w:val="0"/>
        <w:ind w:left="210" w:hangingChars="100" w:hanging="210"/>
        <w:jc w:val="right"/>
        <w:rPr>
          <w:u w:val="single"/>
        </w:rPr>
      </w:pPr>
      <w:r w:rsidRPr="00C074FA">
        <w:rPr>
          <w:rFonts w:hint="eastAsia"/>
          <w:u w:val="single"/>
        </w:rPr>
        <w:t xml:space="preserve">氏名　　　　　　　　　　　　　　　　</w:t>
      </w:r>
      <w:r w:rsidR="00647E0E" w:rsidRPr="00C074FA">
        <w:rPr>
          <w:rFonts w:hint="eastAsia"/>
          <w:u w:val="single"/>
        </w:rPr>
        <w:t xml:space="preserve">　　　</w:t>
      </w:r>
      <w:r w:rsidR="002F5EC3">
        <w:rPr>
          <w:rFonts w:hint="eastAsia"/>
          <w:u w:val="single"/>
        </w:rPr>
        <w:t xml:space="preserve">　</w:t>
      </w:r>
      <w:r w:rsidR="00647E0E" w:rsidRPr="00C074FA">
        <w:rPr>
          <w:rFonts w:hint="eastAsia"/>
          <w:u w:val="single"/>
        </w:rPr>
        <w:t xml:space="preserve">　</w:t>
      </w:r>
    </w:p>
    <w:p w:rsidR="00BC3FF2" w:rsidRPr="00C074FA" w:rsidRDefault="005B78F0" w:rsidP="00DE5229">
      <w:pPr>
        <w:wordWrap w:val="0"/>
        <w:ind w:left="210" w:hangingChars="100" w:hanging="210"/>
        <w:jc w:val="right"/>
        <w:rPr>
          <w:u w:val="single"/>
        </w:rPr>
      </w:pPr>
      <w:r>
        <w:rPr>
          <w:rFonts w:hint="eastAsia"/>
          <w:u w:val="single"/>
        </w:rPr>
        <w:t>施設</w:t>
      </w:r>
      <w:r w:rsidR="00BC3FF2" w:rsidRPr="00C074FA">
        <w:rPr>
          <w:rFonts w:hint="eastAsia"/>
          <w:u w:val="single"/>
        </w:rPr>
        <w:t xml:space="preserve">電話番号　　　　　　　　　　　　　　　　　</w:t>
      </w:r>
    </w:p>
    <w:p w:rsidR="00C306B4" w:rsidRPr="00C074FA" w:rsidRDefault="00552D28" w:rsidP="00391CD1">
      <w:pPr>
        <w:wordWrap w:val="0"/>
        <w:ind w:left="210" w:hangingChars="100" w:hanging="210"/>
        <w:jc w:val="right"/>
        <w:rPr>
          <w:u w:val="single"/>
        </w:rPr>
      </w:pPr>
      <w:r w:rsidRPr="00C074FA">
        <w:rPr>
          <w:rFonts w:hint="eastAsia"/>
          <w:u w:val="single"/>
        </w:rPr>
        <w:t>施設</w:t>
      </w:r>
      <w:r w:rsidRPr="00C074FA">
        <w:rPr>
          <w:rFonts w:hint="eastAsia"/>
          <w:u w:val="single"/>
        </w:rPr>
        <w:t>FAX</w:t>
      </w:r>
      <w:r w:rsidRPr="00C074FA">
        <w:rPr>
          <w:rFonts w:hint="eastAsia"/>
          <w:u w:val="single"/>
        </w:rPr>
        <w:t>番号</w:t>
      </w:r>
      <w:r>
        <w:rPr>
          <w:rFonts w:hint="eastAsia"/>
          <w:u w:val="single"/>
        </w:rPr>
        <w:t xml:space="preserve"> </w:t>
      </w:r>
      <w:r w:rsidR="00C306B4" w:rsidRPr="00C074FA">
        <w:rPr>
          <w:rFonts w:hint="eastAsia"/>
          <w:u w:val="single"/>
        </w:rPr>
        <w:t xml:space="preserve">　　　　　　　　　　　</w:t>
      </w:r>
      <w:r w:rsidR="00647E0E" w:rsidRPr="00C074FA">
        <w:rPr>
          <w:rFonts w:hint="eastAsia"/>
          <w:u w:val="single"/>
        </w:rPr>
        <w:t xml:space="preserve">　　　　</w:t>
      </w:r>
      <w:r w:rsidR="00BC3FF2" w:rsidRPr="00C074FA">
        <w:rPr>
          <w:rFonts w:hint="eastAsia"/>
          <w:u w:val="single"/>
        </w:rPr>
        <w:t xml:space="preserve">　</w:t>
      </w:r>
    </w:p>
    <w:p w:rsidR="00C306B4" w:rsidRPr="00C074FA" w:rsidRDefault="00552D28" w:rsidP="00DE5229">
      <w:pPr>
        <w:wordWrap w:val="0"/>
        <w:ind w:left="210" w:hangingChars="100" w:hanging="210"/>
        <w:jc w:val="right"/>
        <w:rPr>
          <w:u w:val="single"/>
        </w:rPr>
      </w:pPr>
      <w:r>
        <w:rPr>
          <w:rFonts w:hint="eastAsia"/>
          <w:u w:val="single"/>
        </w:rPr>
        <w:t>メールアドレス</w:t>
      </w:r>
      <w:r>
        <w:rPr>
          <w:rFonts w:hint="eastAsia"/>
          <w:u w:val="single"/>
        </w:rPr>
        <w:t xml:space="preserve"> </w:t>
      </w:r>
      <w:r w:rsidR="00C306B4" w:rsidRPr="00C074FA">
        <w:rPr>
          <w:rFonts w:hint="eastAsia"/>
          <w:u w:val="single"/>
        </w:rPr>
        <w:t xml:space="preserve">　　　　　　　　　　</w:t>
      </w:r>
      <w:r w:rsidR="00DE5229">
        <w:rPr>
          <w:rFonts w:hint="eastAsia"/>
          <w:u w:val="single"/>
        </w:rPr>
        <w:t xml:space="preserve">　</w:t>
      </w:r>
      <w:r w:rsidR="00BC3FF2" w:rsidRPr="00C074FA">
        <w:rPr>
          <w:rFonts w:hint="eastAsia"/>
          <w:u w:val="single"/>
        </w:rPr>
        <w:t xml:space="preserve">　　　　</w:t>
      </w:r>
      <w:r w:rsidR="00BC3FF2" w:rsidRPr="00C074FA">
        <w:rPr>
          <w:rFonts w:hint="eastAsia"/>
          <w:u w:val="single"/>
        </w:rPr>
        <w:t xml:space="preserve"> </w:t>
      </w:r>
    </w:p>
    <w:p w:rsidR="00C306B4" w:rsidRPr="00C074FA" w:rsidRDefault="00C306B4" w:rsidP="00520D73">
      <w:pPr>
        <w:ind w:left="210" w:hangingChars="100" w:hanging="210"/>
      </w:pPr>
    </w:p>
    <w:p w:rsidR="002B05D5" w:rsidRPr="00C074FA" w:rsidRDefault="002B05D5" w:rsidP="00520D73">
      <w:pPr>
        <w:ind w:left="210" w:hangingChars="100" w:hanging="210"/>
      </w:pPr>
    </w:p>
    <w:p w:rsidR="0031463D" w:rsidRDefault="003C597C" w:rsidP="0031463D">
      <w:pPr>
        <w:jc w:val="left"/>
      </w:pPr>
      <w:r w:rsidRPr="003C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1324624</wp:posOffset>
                </wp:positionH>
                <wp:positionV relativeFrom="paragraph">
                  <wp:posOffset>262890</wp:posOffset>
                </wp:positionV>
                <wp:extent cx="159488" cy="594995"/>
                <wp:effectExtent l="0" t="0" r="50165" b="1460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594995"/>
                        </a:xfrm>
                        <a:prstGeom prst="rightBrace">
                          <a:avLst>
                            <a:gd name="adj1" fmla="val 8333"/>
                            <a:gd name="adj2" fmla="val 5178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73306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04.3pt;margin-top:20.7pt;width:12.55pt;height:4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" adj="482,11186" strokecolor="black [3213]" strokeweight="1pt">
                <v:stroke joinstyle="miter"/>
              </v:shape>
            </w:pict>
          </mc:Fallback>
        </mc:AlternateContent>
      </w:r>
      <w:r w:rsidR="00647E0E" w:rsidRPr="00C074FA">
        <w:rPr>
          <w:rFonts w:hint="eastAsia"/>
        </w:rPr>
        <w:t>別添のとおり水防法第</w:t>
      </w:r>
      <w:r w:rsidR="00647E0E" w:rsidRPr="00C074FA">
        <w:rPr>
          <w:rFonts w:hint="eastAsia"/>
        </w:rPr>
        <w:t>15</w:t>
      </w:r>
      <w:r w:rsidR="00647E0E" w:rsidRPr="00C074FA">
        <w:rPr>
          <w:rFonts w:hint="eastAsia"/>
        </w:rPr>
        <w:t>条</w:t>
      </w:r>
      <w:r w:rsidR="00313E95" w:rsidRPr="00C074FA">
        <w:rPr>
          <w:rFonts w:hint="eastAsia"/>
        </w:rPr>
        <w:t>の</w:t>
      </w:r>
      <w:r w:rsidR="00FE52F0" w:rsidRPr="00C074FA">
        <w:rPr>
          <w:rFonts w:hint="eastAsia"/>
        </w:rPr>
        <w:t>３第１項</w:t>
      </w:r>
      <w:r w:rsidR="00A250F8" w:rsidRPr="00C074FA">
        <w:rPr>
          <w:rFonts w:hint="eastAsia"/>
        </w:rPr>
        <w:t>及び土砂災害防止法第８条の２</w:t>
      </w:r>
      <w:r w:rsidR="00647E0E" w:rsidRPr="00C074FA">
        <w:rPr>
          <w:rFonts w:hint="eastAsia"/>
        </w:rPr>
        <w:t>の規定に基づく避難確保計画を</w:t>
      </w:r>
      <w:r w:rsidR="0031463D">
        <w:rPr>
          <w:rFonts w:hint="eastAsia"/>
        </w:rPr>
        <w:t xml:space="preserve">　</w:t>
      </w:r>
      <w:sdt>
        <w:sdtPr>
          <w:rPr>
            <w:rFonts w:hint="eastAsia"/>
          </w:rPr>
          <w:id w:val="-1283566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297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463D">
        <w:rPr>
          <w:rFonts w:hint="eastAsia"/>
        </w:rPr>
        <w:t xml:space="preserve">　作成</w:t>
      </w:r>
    </w:p>
    <w:p w:rsidR="0031463D" w:rsidRDefault="00DE2978" w:rsidP="0031463D">
      <w:pPr>
        <w:jc w:val="left"/>
      </w:pPr>
      <w:sdt>
        <w:sdtPr>
          <w:rPr>
            <w:rFonts w:hint="eastAsia"/>
          </w:rPr>
          <w:id w:val="-13430751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597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463D">
        <w:rPr>
          <w:rFonts w:hint="eastAsia"/>
        </w:rPr>
        <w:t xml:space="preserve">　変更</w:t>
      </w:r>
      <w:r w:rsidR="003C597C">
        <w:rPr>
          <w:rFonts w:hint="eastAsia"/>
        </w:rPr>
        <w:t xml:space="preserve">　　　　　　　　</w:t>
      </w:r>
      <w:r w:rsidR="003C597C" w:rsidRPr="00C074FA">
        <w:rPr>
          <w:rFonts w:hint="eastAsia"/>
        </w:rPr>
        <w:t>しましたので、報告いたします。</w:t>
      </w:r>
    </w:p>
    <w:p w:rsidR="002251F6" w:rsidRPr="00C074FA" w:rsidRDefault="00DE2978" w:rsidP="0031463D">
      <w:pPr>
        <w:jc w:val="left"/>
      </w:pPr>
      <w:sdt>
        <w:sdtPr>
          <w:rPr>
            <w:rFonts w:hint="eastAsia"/>
          </w:rPr>
          <w:id w:val="-20962367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597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463D">
        <w:rPr>
          <w:rFonts w:hint="eastAsia"/>
        </w:rPr>
        <w:t xml:space="preserve">　消防計画に追加</w:t>
      </w:r>
    </w:p>
    <w:p w:rsidR="0031463D" w:rsidRPr="0031463D" w:rsidRDefault="0031463D" w:rsidP="003C597C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6026"/>
      </w:tblGrid>
      <w:tr w:rsidR="00647E0E" w:rsidRPr="00C074FA" w:rsidTr="002B05D5">
        <w:tc>
          <w:tcPr>
            <w:tcW w:w="3584" w:type="dxa"/>
            <w:shd w:val="clear" w:color="auto" w:fill="auto"/>
          </w:tcPr>
          <w:p w:rsidR="00647E0E" w:rsidRPr="00C074FA" w:rsidRDefault="00647E0E" w:rsidP="00520D73">
            <w:r w:rsidRPr="00C074FA">
              <w:rPr>
                <w:rFonts w:hint="eastAsia"/>
              </w:rPr>
              <w:t>対象施設の所在地</w:t>
            </w:r>
          </w:p>
        </w:tc>
        <w:tc>
          <w:tcPr>
            <w:tcW w:w="6168" w:type="dxa"/>
            <w:shd w:val="clear" w:color="auto" w:fill="auto"/>
          </w:tcPr>
          <w:p w:rsidR="00647E0E" w:rsidRPr="00C074FA" w:rsidRDefault="00647E0E" w:rsidP="00520D73"/>
        </w:tc>
      </w:tr>
      <w:tr w:rsidR="00647E0E" w:rsidRPr="00C074FA" w:rsidTr="002B05D5">
        <w:tc>
          <w:tcPr>
            <w:tcW w:w="3584" w:type="dxa"/>
            <w:shd w:val="clear" w:color="auto" w:fill="auto"/>
          </w:tcPr>
          <w:p w:rsidR="00647E0E" w:rsidRPr="00C074FA" w:rsidRDefault="00647E0E" w:rsidP="00520D73">
            <w:r w:rsidRPr="00C074FA">
              <w:rPr>
                <w:rFonts w:hint="eastAsia"/>
              </w:rPr>
              <w:t>対象施設の名称</w:t>
            </w:r>
          </w:p>
        </w:tc>
        <w:tc>
          <w:tcPr>
            <w:tcW w:w="6168" w:type="dxa"/>
            <w:shd w:val="clear" w:color="auto" w:fill="auto"/>
          </w:tcPr>
          <w:p w:rsidR="00647E0E" w:rsidRPr="00C074FA" w:rsidRDefault="00647E0E" w:rsidP="00520D73"/>
        </w:tc>
      </w:tr>
      <w:tr w:rsidR="00647E0E" w:rsidRPr="00C074FA" w:rsidTr="002B05D5">
        <w:tc>
          <w:tcPr>
            <w:tcW w:w="3584" w:type="dxa"/>
            <w:shd w:val="clear" w:color="auto" w:fill="auto"/>
          </w:tcPr>
          <w:p w:rsidR="00647E0E" w:rsidRPr="00C074FA" w:rsidRDefault="00FE52F0" w:rsidP="00520D73">
            <w:r w:rsidRPr="00C074FA">
              <w:rPr>
                <w:rFonts w:hint="eastAsia"/>
              </w:rPr>
              <w:t>対象施設の用途</w:t>
            </w:r>
          </w:p>
          <w:p w:rsidR="00647E0E" w:rsidRPr="00C074FA" w:rsidRDefault="00647E0E" w:rsidP="00520D73">
            <w:r w:rsidRPr="00C074FA">
              <w:rPr>
                <w:rFonts w:hint="eastAsia"/>
              </w:rPr>
              <w:t>その他必要な事項</w:t>
            </w:r>
          </w:p>
        </w:tc>
        <w:tc>
          <w:tcPr>
            <w:tcW w:w="6168" w:type="dxa"/>
            <w:shd w:val="clear" w:color="auto" w:fill="auto"/>
          </w:tcPr>
          <w:p w:rsidR="00647E0E" w:rsidRPr="00C074FA" w:rsidRDefault="00647E0E" w:rsidP="00520D73"/>
        </w:tc>
      </w:tr>
      <w:tr w:rsidR="00813E59" w:rsidRPr="00C074FA" w:rsidTr="002B05D5">
        <w:tc>
          <w:tcPr>
            <w:tcW w:w="3584" w:type="dxa"/>
            <w:shd w:val="clear" w:color="auto" w:fill="auto"/>
          </w:tcPr>
          <w:p w:rsidR="00813E59" w:rsidRPr="00C074FA" w:rsidRDefault="00813E59" w:rsidP="00520D73">
            <w:r w:rsidRPr="00C074FA">
              <w:rPr>
                <w:rFonts w:hint="eastAsia"/>
              </w:rPr>
              <w:t>対象施設の職員数及び利用者数</w:t>
            </w:r>
          </w:p>
        </w:tc>
        <w:tc>
          <w:tcPr>
            <w:tcW w:w="6168" w:type="dxa"/>
            <w:shd w:val="clear" w:color="auto" w:fill="auto"/>
          </w:tcPr>
          <w:p w:rsidR="00813E59" w:rsidRPr="00C074FA" w:rsidRDefault="00813E59" w:rsidP="00520D73"/>
        </w:tc>
      </w:tr>
      <w:tr w:rsidR="00647E0E" w:rsidRPr="00C074FA" w:rsidTr="002B05D5">
        <w:tc>
          <w:tcPr>
            <w:tcW w:w="3584" w:type="dxa"/>
            <w:shd w:val="clear" w:color="auto" w:fill="FABF8F"/>
          </w:tcPr>
          <w:p w:rsidR="00647E0E" w:rsidRPr="00C074FA" w:rsidRDefault="00647E0E" w:rsidP="00520D73">
            <w:r w:rsidRPr="00C074FA">
              <w:rPr>
                <w:rFonts w:hint="eastAsia"/>
              </w:rPr>
              <w:t>＊受付欄</w:t>
            </w:r>
          </w:p>
        </w:tc>
        <w:tc>
          <w:tcPr>
            <w:tcW w:w="6168" w:type="dxa"/>
            <w:shd w:val="clear" w:color="auto" w:fill="FABF8F"/>
          </w:tcPr>
          <w:p w:rsidR="00647E0E" w:rsidRPr="00C074FA" w:rsidRDefault="00647E0E" w:rsidP="00520D73">
            <w:r w:rsidRPr="00C074FA">
              <w:rPr>
                <w:rFonts w:hint="eastAsia"/>
              </w:rPr>
              <w:t>＊経過欄</w:t>
            </w:r>
          </w:p>
        </w:tc>
      </w:tr>
      <w:tr w:rsidR="00647E0E" w:rsidRPr="00C074FA" w:rsidTr="002B05D5">
        <w:tc>
          <w:tcPr>
            <w:tcW w:w="3584" w:type="dxa"/>
            <w:shd w:val="clear" w:color="auto" w:fill="auto"/>
          </w:tcPr>
          <w:p w:rsidR="00647E0E" w:rsidRPr="00C074FA" w:rsidRDefault="00647E0E" w:rsidP="00520D73"/>
          <w:p w:rsidR="00647E0E" w:rsidRPr="00C074FA" w:rsidRDefault="00647E0E" w:rsidP="00520D73"/>
          <w:p w:rsidR="00647E0E" w:rsidRPr="00C074FA" w:rsidRDefault="00647E0E" w:rsidP="00520D73"/>
          <w:p w:rsidR="00647E0E" w:rsidRPr="00C074FA" w:rsidRDefault="00647E0E" w:rsidP="00520D73"/>
        </w:tc>
        <w:tc>
          <w:tcPr>
            <w:tcW w:w="6168" w:type="dxa"/>
            <w:shd w:val="clear" w:color="auto" w:fill="auto"/>
          </w:tcPr>
          <w:p w:rsidR="00647E0E" w:rsidRPr="00C074FA" w:rsidRDefault="00116B6C" w:rsidP="00520D73">
            <w:r>
              <w:rPr>
                <w:rFonts w:hint="eastAsia"/>
              </w:rPr>
              <w:t>□危機管理局</w:t>
            </w:r>
            <w:r w:rsidR="00A96312" w:rsidRPr="00C074FA">
              <w:rPr>
                <w:rFonts w:hint="eastAsia"/>
              </w:rPr>
              <w:t>減災推進</w:t>
            </w:r>
            <w:r w:rsidR="0068199F" w:rsidRPr="00C074FA">
              <w:rPr>
                <w:rFonts w:hint="eastAsia"/>
              </w:rPr>
              <w:t>課　送付</w:t>
            </w:r>
          </w:p>
          <w:p w:rsidR="00647E0E" w:rsidRPr="00C074FA" w:rsidRDefault="0068199F" w:rsidP="00520D73">
            <w:r w:rsidRPr="00C074FA">
              <w:rPr>
                <w:rFonts w:hint="eastAsia"/>
              </w:rPr>
              <w:t>□消防局予防課　送付</w:t>
            </w:r>
          </w:p>
          <w:p w:rsidR="00647E0E" w:rsidRDefault="00647E0E" w:rsidP="00520D73"/>
          <w:p w:rsidR="006A1F40" w:rsidRDefault="006A1F40" w:rsidP="00520D73"/>
          <w:p w:rsidR="006A1F40" w:rsidRDefault="006A1F40" w:rsidP="00520D73"/>
          <w:p w:rsidR="006A1F40" w:rsidRDefault="006A1F40" w:rsidP="00520D73"/>
          <w:p w:rsidR="006A1F40" w:rsidRPr="00C074FA" w:rsidRDefault="006A1F40" w:rsidP="00520D73">
            <w:pPr>
              <w:rPr>
                <w:rFonts w:hint="eastAsia"/>
              </w:rPr>
            </w:pPr>
            <w:bookmarkStart w:id="0" w:name="_GoBack"/>
            <w:bookmarkEnd w:id="0"/>
          </w:p>
          <w:p w:rsidR="00647E0E" w:rsidRPr="00C074FA" w:rsidRDefault="00647E0E" w:rsidP="00520D73"/>
        </w:tc>
      </w:tr>
    </w:tbl>
    <w:p w:rsidR="00BC3FF2" w:rsidRPr="00C074FA" w:rsidRDefault="005B78F0" w:rsidP="006A1F40">
      <w:pPr>
        <w:numPr>
          <w:ilvl w:val="0"/>
          <w:numId w:val="28"/>
        </w:numPr>
        <w:spacing w:line="300" w:lineRule="exact"/>
        <w:ind w:left="510"/>
      </w:pPr>
      <w:r>
        <w:rPr>
          <w:rFonts w:hint="eastAsia"/>
        </w:rPr>
        <w:t>施設</w:t>
      </w:r>
      <w:r w:rsidR="00BC3FF2" w:rsidRPr="00C074FA">
        <w:rPr>
          <w:rFonts w:hint="eastAsia"/>
        </w:rPr>
        <w:t>電話番号、施設</w:t>
      </w:r>
      <w:r w:rsidR="00BC3FF2" w:rsidRPr="00C074FA">
        <w:rPr>
          <w:rFonts w:hint="eastAsia"/>
        </w:rPr>
        <w:t>FAX</w:t>
      </w:r>
      <w:r w:rsidR="00BC3FF2" w:rsidRPr="00C074FA">
        <w:rPr>
          <w:rFonts w:hint="eastAsia"/>
        </w:rPr>
        <w:t>番号は、避難情報等を受信するためのものであること。</w:t>
      </w:r>
    </w:p>
    <w:p w:rsidR="00813E59" w:rsidRPr="00C074FA" w:rsidRDefault="00647E0E" w:rsidP="006A1F40">
      <w:pPr>
        <w:numPr>
          <w:ilvl w:val="0"/>
          <w:numId w:val="28"/>
        </w:numPr>
        <w:spacing w:line="300" w:lineRule="exact"/>
        <w:ind w:left="510"/>
      </w:pPr>
      <w:r w:rsidRPr="00C074FA">
        <w:rPr>
          <w:rFonts w:hint="eastAsia"/>
        </w:rPr>
        <w:t>受付欄、経過欄は記入しないこと。</w:t>
      </w:r>
    </w:p>
    <w:p w:rsidR="0068199F" w:rsidRPr="00C074FA" w:rsidRDefault="00A17164" w:rsidP="006A1F40">
      <w:pPr>
        <w:numPr>
          <w:ilvl w:val="0"/>
          <w:numId w:val="28"/>
        </w:numPr>
        <w:spacing w:line="300" w:lineRule="exact"/>
        <w:ind w:left="510"/>
      </w:pPr>
      <w:r w:rsidRPr="00C074FA">
        <w:rPr>
          <w:rFonts w:hint="eastAsia"/>
        </w:rPr>
        <w:t>書類の提出先は</w:t>
      </w:r>
      <w:r w:rsidR="00116B6C">
        <w:rPr>
          <w:rFonts w:hint="eastAsia"/>
        </w:rPr>
        <w:t>、危機管理局</w:t>
      </w:r>
      <w:r w:rsidR="00A96312" w:rsidRPr="00C074FA">
        <w:rPr>
          <w:rFonts w:hint="eastAsia"/>
        </w:rPr>
        <w:t>減災推進</w:t>
      </w:r>
      <w:r w:rsidR="0068199F" w:rsidRPr="00C074FA">
        <w:rPr>
          <w:rFonts w:hint="eastAsia"/>
        </w:rPr>
        <w:t>課</w:t>
      </w:r>
      <w:r w:rsidRPr="00C074FA">
        <w:rPr>
          <w:rFonts w:hint="eastAsia"/>
        </w:rPr>
        <w:t>です</w:t>
      </w:r>
      <w:r w:rsidR="0068199F" w:rsidRPr="00C074FA">
        <w:rPr>
          <w:rFonts w:hint="eastAsia"/>
        </w:rPr>
        <w:t>。</w:t>
      </w:r>
    </w:p>
    <w:p w:rsidR="0068199F" w:rsidRPr="00C074FA" w:rsidRDefault="00A17164" w:rsidP="006A1F40">
      <w:pPr>
        <w:spacing w:line="300" w:lineRule="exact"/>
        <w:ind w:left="510"/>
      </w:pPr>
      <w:r w:rsidRPr="00C074FA">
        <w:rPr>
          <w:rFonts w:hint="eastAsia"/>
        </w:rPr>
        <w:t>ただし、消防法に基づく</w:t>
      </w:r>
      <w:r w:rsidR="0068199F" w:rsidRPr="00C074FA">
        <w:rPr>
          <w:rFonts w:hint="eastAsia"/>
        </w:rPr>
        <w:t>消防計画に</w:t>
      </w:r>
      <w:r w:rsidRPr="00C074FA">
        <w:rPr>
          <w:rFonts w:hint="eastAsia"/>
        </w:rPr>
        <w:t>避難確保計画を併記した場合は、「本報告書」及び「消防計画作成（変更）届出書」の双方を添付し、建物を管轄する消防署に直接持参のうえ提出して</w:t>
      </w:r>
      <w:r w:rsidR="0068199F" w:rsidRPr="00C074FA">
        <w:rPr>
          <w:rFonts w:hint="eastAsia"/>
        </w:rPr>
        <w:t>下さい。</w:t>
      </w:r>
    </w:p>
    <w:sectPr w:rsidR="0068199F" w:rsidRPr="00C074FA" w:rsidSect="006A1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134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AA" w:rsidRDefault="008732AA" w:rsidP="008732AA">
      <w:r>
        <w:separator/>
      </w:r>
    </w:p>
  </w:endnote>
  <w:endnote w:type="continuationSeparator" w:id="0">
    <w:p w:rsidR="008732AA" w:rsidRDefault="008732AA" w:rsidP="0087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AA" w:rsidRDefault="008732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AA" w:rsidRDefault="008732A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AA" w:rsidRDefault="008732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AA" w:rsidRDefault="008732AA" w:rsidP="008732AA">
      <w:r>
        <w:separator/>
      </w:r>
    </w:p>
  </w:footnote>
  <w:footnote w:type="continuationSeparator" w:id="0">
    <w:p w:rsidR="008732AA" w:rsidRDefault="008732AA" w:rsidP="0087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AA" w:rsidRDefault="008732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AA" w:rsidRDefault="008732A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AA" w:rsidRDefault="008732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F15"/>
    <w:multiLevelType w:val="hybridMultilevel"/>
    <w:tmpl w:val="9EC091CC"/>
    <w:lvl w:ilvl="0" w:tplc="3042D6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D47EA0"/>
    <w:multiLevelType w:val="hybridMultilevel"/>
    <w:tmpl w:val="D68A0A46"/>
    <w:lvl w:ilvl="0" w:tplc="E20684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781923"/>
    <w:multiLevelType w:val="hybridMultilevel"/>
    <w:tmpl w:val="E08287CE"/>
    <w:lvl w:ilvl="0" w:tplc="557264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A011A"/>
    <w:multiLevelType w:val="hybridMultilevel"/>
    <w:tmpl w:val="01AECC04"/>
    <w:lvl w:ilvl="0" w:tplc="741A6F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682435"/>
    <w:multiLevelType w:val="hybridMultilevel"/>
    <w:tmpl w:val="05887CA4"/>
    <w:lvl w:ilvl="0" w:tplc="232471E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CAE6E5E"/>
    <w:multiLevelType w:val="hybridMultilevel"/>
    <w:tmpl w:val="3E0A85E2"/>
    <w:lvl w:ilvl="0" w:tplc="A16C1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3E1AC40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711C1C"/>
    <w:multiLevelType w:val="hybridMultilevel"/>
    <w:tmpl w:val="AB266590"/>
    <w:lvl w:ilvl="0" w:tplc="65FE55A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AF665B5"/>
    <w:multiLevelType w:val="hybridMultilevel"/>
    <w:tmpl w:val="F11A15B2"/>
    <w:lvl w:ilvl="0" w:tplc="304078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7F090D"/>
    <w:multiLevelType w:val="hybridMultilevel"/>
    <w:tmpl w:val="F5DEF1CA"/>
    <w:lvl w:ilvl="0" w:tplc="4608F2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BF7CF2"/>
    <w:multiLevelType w:val="hybridMultilevel"/>
    <w:tmpl w:val="3E4A1AD0"/>
    <w:lvl w:ilvl="0" w:tplc="B17C4E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B1D28"/>
    <w:multiLevelType w:val="hybridMultilevel"/>
    <w:tmpl w:val="717C138A"/>
    <w:lvl w:ilvl="0" w:tplc="043A90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75B5C20"/>
    <w:multiLevelType w:val="hybridMultilevel"/>
    <w:tmpl w:val="8D78A202"/>
    <w:lvl w:ilvl="0" w:tplc="F05A2B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2691E"/>
    <w:multiLevelType w:val="hybridMultilevel"/>
    <w:tmpl w:val="D8CA7064"/>
    <w:lvl w:ilvl="0" w:tplc="F4A02C2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5FCDB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98D145E"/>
    <w:multiLevelType w:val="hybridMultilevel"/>
    <w:tmpl w:val="822C51EC"/>
    <w:lvl w:ilvl="0" w:tplc="965A80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FB5DE8"/>
    <w:multiLevelType w:val="hybridMultilevel"/>
    <w:tmpl w:val="865AC218"/>
    <w:lvl w:ilvl="0" w:tplc="2BE69B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5B034B3"/>
    <w:multiLevelType w:val="hybridMultilevel"/>
    <w:tmpl w:val="ADB804FA"/>
    <w:lvl w:ilvl="0" w:tplc="C88AD74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0917F1"/>
    <w:multiLevelType w:val="hybridMultilevel"/>
    <w:tmpl w:val="ED6CDDA2"/>
    <w:lvl w:ilvl="0" w:tplc="43D6B8F6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C6A3AE5"/>
    <w:multiLevelType w:val="hybridMultilevel"/>
    <w:tmpl w:val="1F8E1546"/>
    <w:lvl w:ilvl="0" w:tplc="B8147D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52451A"/>
    <w:multiLevelType w:val="hybridMultilevel"/>
    <w:tmpl w:val="B3FC6FD4"/>
    <w:lvl w:ilvl="0" w:tplc="02B647F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3761855"/>
    <w:multiLevelType w:val="hybridMultilevel"/>
    <w:tmpl w:val="D5360FDC"/>
    <w:lvl w:ilvl="0" w:tplc="2C1ECE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BE94107"/>
    <w:multiLevelType w:val="hybridMultilevel"/>
    <w:tmpl w:val="58D40E6A"/>
    <w:lvl w:ilvl="0" w:tplc="6DC6CC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C520D9F"/>
    <w:multiLevelType w:val="hybridMultilevel"/>
    <w:tmpl w:val="6F4AD07C"/>
    <w:lvl w:ilvl="0" w:tplc="F848746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777B0F"/>
    <w:multiLevelType w:val="hybridMultilevel"/>
    <w:tmpl w:val="7BF27BC8"/>
    <w:lvl w:ilvl="0" w:tplc="AD9477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33055B"/>
    <w:multiLevelType w:val="hybridMultilevel"/>
    <w:tmpl w:val="489AA3F4"/>
    <w:lvl w:ilvl="0" w:tplc="A52641D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ECE5E22"/>
    <w:multiLevelType w:val="hybridMultilevel"/>
    <w:tmpl w:val="5C348A7C"/>
    <w:lvl w:ilvl="0" w:tplc="C3BA2CB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F4D5917"/>
    <w:multiLevelType w:val="hybridMultilevel"/>
    <w:tmpl w:val="58C87266"/>
    <w:lvl w:ilvl="0" w:tplc="B2087D2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3EC20FD4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B393CB4"/>
    <w:multiLevelType w:val="hybridMultilevel"/>
    <w:tmpl w:val="E340C330"/>
    <w:lvl w:ilvl="0" w:tplc="9A7044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548816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E976366"/>
    <w:multiLevelType w:val="hybridMultilevel"/>
    <w:tmpl w:val="8958775E"/>
    <w:lvl w:ilvl="0" w:tplc="776032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77D212CE"/>
    <w:multiLevelType w:val="hybridMultilevel"/>
    <w:tmpl w:val="368E49E6"/>
    <w:lvl w:ilvl="0" w:tplc="1AEC1F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23"/>
  </w:num>
  <w:num w:numId="9">
    <w:abstractNumId w:val="12"/>
  </w:num>
  <w:num w:numId="10">
    <w:abstractNumId w:val="25"/>
  </w:num>
  <w:num w:numId="11">
    <w:abstractNumId w:val="24"/>
  </w:num>
  <w:num w:numId="12">
    <w:abstractNumId w:val="5"/>
  </w:num>
  <w:num w:numId="13">
    <w:abstractNumId w:val="6"/>
  </w:num>
  <w:num w:numId="14">
    <w:abstractNumId w:val="27"/>
  </w:num>
  <w:num w:numId="15">
    <w:abstractNumId w:val="16"/>
  </w:num>
  <w:num w:numId="16">
    <w:abstractNumId w:val="20"/>
  </w:num>
  <w:num w:numId="17">
    <w:abstractNumId w:val="19"/>
  </w:num>
  <w:num w:numId="18">
    <w:abstractNumId w:val="4"/>
  </w:num>
  <w:num w:numId="19">
    <w:abstractNumId w:val="26"/>
  </w:num>
  <w:num w:numId="20">
    <w:abstractNumId w:val="21"/>
  </w:num>
  <w:num w:numId="21">
    <w:abstractNumId w:val="18"/>
  </w:num>
  <w:num w:numId="22">
    <w:abstractNumId w:val="3"/>
  </w:num>
  <w:num w:numId="23">
    <w:abstractNumId w:val="10"/>
  </w:num>
  <w:num w:numId="24">
    <w:abstractNumId w:val="28"/>
  </w:num>
  <w:num w:numId="25">
    <w:abstractNumId w:val="0"/>
  </w:num>
  <w:num w:numId="26">
    <w:abstractNumId w:val="13"/>
  </w:num>
  <w:num w:numId="27">
    <w:abstractNumId w:val="14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FA"/>
    <w:rsid w:val="000519AE"/>
    <w:rsid w:val="0008375D"/>
    <w:rsid w:val="000857C0"/>
    <w:rsid w:val="0009395C"/>
    <w:rsid w:val="000A1EA7"/>
    <w:rsid w:val="000A2EA2"/>
    <w:rsid w:val="000A4D4B"/>
    <w:rsid w:val="000B158C"/>
    <w:rsid w:val="000D764E"/>
    <w:rsid w:val="000E1D7C"/>
    <w:rsid w:val="000E5629"/>
    <w:rsid w:val="00102331"/>
    <w:rsid w:val="0010279F"/>
    <w:rsid w:val="0011264E"/>
    <w:rsid w:val="00116B6C"/>
    <w:rsid w:val="00141856"/>
    <w:rsid w:val="00151373"/>
    <w:rsid w:val="001526FA"/>
    <w:rsid w:val="0015310C"/>
    <w:rsid w:val="001547D7"/>
    <w:rsid w:val="001632E7"/>
    <w:rsid w:val="0017428E"/>
    <w:rsid w:val="001818DA"/>
    <w:rsid w:val="001818DC"/>
    <w:rsid w:val="00185BC6"/>
    <w:rsid w:val="001A2568"/>
    <w:rsid w:val="001A73D2"/>
    <w:rsid w:val="001B5BB7"/>
    <w:rsid w:val="001D57C5"/>
    <w:rsid w:val="002178FB"/>
    <w:rsid w:val="002203CB"/>
    <w:rsid w:val="002251F6"/>
    <w:rsid w:val="00255F72"/>
    <w:rsid w:val="00256027"/>
    <w:rsid w:val="00261607"/>
    <w:rsid w:val="00297F47"/>
    <w:rsid w:val="002B05D5"/>
    <w:rsid w:val="002B3D89"/>
    <w:rsid w:val="002B4929"/>
    <w:rsid w:val="002F3ECE"/>
    <w:rsid w:val="002F5EC3"/>
    <w:rsid w:val="002F6CFC"/>
    <w:rsid w:val="003025D8"/>
    <w:rsid w:val="00313C05"/>
    <w:rsid w:val="00313E95"/>
    <w:rsid w:val="0031463D"/>
    <w:rsid w:val="00316D79"/>
    <w:rsid w:val="00322A2D"/>
    <w:rsid w:val="00330503"/>
    <w:rsid w:val="00337A3D"/>
    <w:rsid w:val="00345692"/>
    <w:rsid w:val="003563FD"/>
    <w:rsid w:val="00370154"/>
    <w:rsid w:val="00381EF0"/>
    <w:rsid w:val="003904E2"/>
    <w:rsid w:val="00391CD1"/>
    <w:rsid w:val="00397232"/>
    <w:rsid w:val="003A2421"/>
    <w:rsid w:val="003C597C"/>
    <w:rsid w:val="0040234B"/>
    <w:rsid w:val="00412226"/>
    <w:rsid w:val="00444029"/>
    <w:rsid w:val="00445E9A"/>
    <w:rsid w:val="00462C4F"/>
    <w:rsid w:val="00477E67"/>
    <w:rsid w:val="00487D0A"/>
    <w:rsid w:val="004D593F"/>
    <w:rsid w:val="00520D73"/>
    <w:rsid w:val="005509AF"/>
    <w:rsid w:val="00552D28"/>
    <w:rsid w:val="00555F51"/>
    <w:rsid w:val="00567982"/>
    <w:rsid w:val="0058710A"/>
    <w:rsid w:val="005967B8"/>
    <w:rsid w:val="005A37FF"/>
    <w:rsid w:val="005B2D4E"/>
    <w:rsid w:val="005B78F0"/>
    <w:rsid w:val="00647E0E"/>
    <w:rsid w:val="00653989"/>
    <w:rsid w:val="00666B6A"/>
    <w:rsid w:val="00676B19"/>
    <w:rsid w:val="0068199F"/>
    <w:rsid w:val="0068360B"/>
    <w:rsid w:val="006A1F40"/>
    <w:rsid w:val="006A4384"/>
    <w:rsid w:val="006C7AE5"/>
    <w:rsid w:val="007278FC"/>
    <w:rsid w:val="00727F87"/>
    <w:rsid w:val="00743052"/>
    <w:rsid w:val="00760298"/>
    <w:rsid w:val="00794697"/>
    <w:rsid w:val="007B12B9"/>
    <w:rsid w:val="007E28F8"/>
    <w:rsid w:val="00813E59"/>
    <w:rsid w:val="0082403C"/>
    <w:rsid w:val="00864DE8"/>
    <w:rsid w:val="008732AA"/>
    <w:rsid w:val="008A3D9B"/>
    <w:rsid w:val="008C31CD"/>
    <w:rsid w:val="008E3FFB"/>
    <w:rsid w:val="008E478F"/>
    <w:rsid w:val="008F1206"/>
    <w:rsid w:val="008F1FA6"/>
    <w:rsid w:val="00931DDA"/>
    <w:rsid w:val="00933824"/>
    <w:rsid w:val="00943772"/>
    <w:rsid w:val="00945A27"/>
    <w:rsid w:val="00953328"/>
    <w:rsid w:val="00972CD0"/>
    <w:rsid w:val="009846E1"/>
    <w:rsid w:val="00986D54"/>
    <w:rsid w:val="009B614D"/>
    <w:rsid w:val="009C3446"/>
    <w:rsid w:val="009E6A70"/>
    <w:rsid w:val="009F11F8"/>
    <w:rsid w:val="00A07002"/>
    <w:rsid w:val="00A165B5"/>
    <w:rsid w:val="00A17164"/>
    <w:rsid w:val="00A24B3F"/>
    <w:rsid w:val="00A250F8"/>
    <w:rsid w:val="00A56C27"/>
    <w:rsid w:val="00A66BBB"/>
    <w:rsid w:val="00A70F83"/>
    <w:rsid w:val="00A73463"/>
    <w:rsid w:val="00A93E29"/>
    <w:rsid w:val="00A96312"/>
    <w:rsid w:val="00AB7FAD"/>
    <w:rsid w:val="00AE219A"/>
    <w:rsid w:val="00AE306F"/>
    <w:rsid w:val="00B11880"/>
    <w:rsid w:val="00B11C49"/>
    <w:rsid w:val="00B313B3"/>
    <w:rsid w:val="00B516BA"/>
    <w:rsid w:val="00B80686"/>
    <w:rsid w:val="00B93A6C"/>
    <w:rsid w:val="00BA3CFE"/>
    <w:rsid w:val="00BC3FF2"/>
    <w:rsid w:val="00BD0720"/>
    <w:rsid w:val="00BE4B20"/>
    <w:rsid w:val="00BE4EF5"/>
    <w:rsid w:val="00BE595C"/>
    <w:rsid w:val="00C0396D"/>
    <w:rsid w:val="00C04A83"/>
    <w:rsid w:val="00C074FA"/>
    <w:rsid w:val="00C13BF2"/>
    <w:rsid w:val="00C13D64"/>
    <w:rsid w:val="00C1720B"/>
    <w:rsid w:val="00C306B4"/>
    <w:rsid w:val="00C329AF"/>
    <w:rsid w:val="00C36CEB"/>
    <w:rsid w:val="00C468AB"/>
    <w:rsid w:val="00C4755A"/>
    <w:rsid w:val="00C70EA4"/>
    <w:rsid w:val="00C85B09"/>
    <w:rsid w:val="00CA7177"/>
    <w:rsid w:val="00CD3AC9"/>
    <w:rsid w:val="00CD665D"/>
    <w:rsid w:val="00CD7DE2"/>
    <w:rsid w:val="00D04AC5"/>
    <w:rsid w:val="00D14E60"/>
    <w:rsid w:val="00D4067E"/>
    <w:rsid w:val="00D8136F"/>
    <w:rsid w:val="00D94A2A"/>
    <w:rsid w:val="00D95928"/>
    <w:rsid w:val="00DA4FB8"/>
    <w:rsid w:val="00DB1B4B"/>
    <w:rsid w:val="00DC6F6A"/>
    <w:rsid w:val="00DD4CDE"/>
    <w:rsid w:val="00DD6A9A"/>
    <w:rsid w:val="00DE0EB5"/>
    <w:rsid w:val="00DE1BB4"/>
    <w:rsid w:val="00DE2978"/>
    <w:rsid w:val="00DE5229"/>
    <w:rsid w:val="00DF6228"/>
    <w:rsid w:val="00E27406"/>
    <w:rsid w:val="00E40BDC"/>
    <w:rsid w:val="00E46609"/>
    <w:rsid w:val="00E46843"/>
    <w:rsid w:val="00E72AE4"/>
    <w:rsid w:val="00E81113"/>
    <w:rsid w:val="00EA2A74"/>
    <w:rsid w:val="00EA337C"/>
    <w:rsid w:val="00EA6DB4"/>
    <w:rsid w:val="00F3046F"/>
    <w:rsid w:val="00F37030"/>
    <w:rsid w:val="00F609F8"/>
    <w:rsid w:val="00F770BA"/>
    <w:rsid w:val="00FA5F09"/>
    <w:rsid w:val="00FA63C6"/>
    <w:rsid w:val="00FB026D"/>
    <w:rsid w:val="00FB34A4"/>
    <w:rsid w:val="00FD0367"/>
    <w:rsid w:val="00FE3720"/>
    <w:rsid w:val="00FE395E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37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6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2C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62C4F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Hyperlink"/>
    <w:rsid w:val="00BA3CFE"/>
    <w:rPr>
      <w:color w:val="0000FF"/>
      <w:u w:val="single"/>
    </w:rPr>
  </w:style>
  <w:style w:type="character" w:styleId="a7">
    <w:name w:val="FollowedHyperlink"/>
    <w:rsid w:val="00BA3CFE"/>
    <w:rPr>
      <w:color w:val="800080"/>
      <w:u w:val="single"/>
    </w:rPr>
  </w:style>
  <w:style w:type="paragraph" w:styleId="a8">
    <w:name w:val="header"/>
    <w:basedOn w:val="a"/>
    <w:link w:val="a9"/>
    <w:rsid w:val="00873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732AA"/>
    <w:rPr>
      <w:kern w:val="2"/>
      <w:sz w:val="21"/>
      <w:szCs w:val="24"/>
    </w:rPr>
  </w:style>
  <w:style w:type="paragraph" w:styleId="aa">
    <w:name w:val="footer"/>
    <w:basedOn w:val="a"/>
    <w:link w:val="ab"/>
    <w:rsid w:val="00873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732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442B-49A6-4D6F-AFFB-99448432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202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2021-09-21T05:42:00Z</dcterms:created>
  <dcterms:modified xsi:type="dcterms:W3CDTF">2021-09-21T06:29:00Z</dcterms:modified>
</cp:coreProperties>
</file>