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4FC5" w:rsidRDefault="001F4FC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-262331</wp:posOffset>
                </wp:positionV>
                <wp:extent cx="6073140" cy="828040"/>
                <wp:effectExtent l="38100" t="19050" r="22860" b="10160"/>
                <wp:wrapNone/>
                <wp:docPr id="16550" name="グループ化 1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828040"/>
                          <a:chOff x="5824" y="11648"/>
                          <a:chExt cx="6073140" cy="828040"/>
                        </a:xfrm>
                      </wpg:grpSpPr>
                      <wps:wsp>
                        <wps:cNvPr id="16542" name="下矢印 12"/>
                        <wps:cNvSpPr/>
                        <wps:spPr>
                          <a:xfrm rot="10800000">
                            <a:off x="5824" y="11648"/>
                            <a:ext cx="6073140" cy="82804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6543" name="テキスト ボックス 1"/>
                        <wps:cNvSpPr txBox="1"/>
                        <wps:spPr>
                          <a:xfrm>
                            <a:off x="1566711" y="75707"/>
                            <a:ext cx="2934970" cy="487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00BF" w:rsidRDefault="005D00BF" w:rsidP="001F4FC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ファクス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8"/>
                                        <w:szCs w:val="36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36"/>
                                        <w:szCs w:val="36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 xml:space="preserve">　223-3573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544" name="テキスト ボックス 2"/>
                        <wps:cNvSpPr txBox="1"/>
                        <wps:spPr>
                          <a:xfrm>
                            <a:off x="1071653" y="477544"/>
                            <a:ext cx="392303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D00BF" w:rsidRDefault="005D00BF" w:rsidP="001F4FC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せんだいし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仙台市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やくしょ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役所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きかくか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企画課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きかくかかり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企画係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D00BF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ゆき</w:t>
                                    </w:r>
                                  </w:rt>
                                  <w:rubyBase>
                                    <w:r w:rsidR="005D00BF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550" o:spid="_x0000_s1059" style="position:absolute;margin-left:0;margin-top:-20.65pt;width:478.2pt;height:65.2pt;z-index:251736064;mso-position-horizontal:center;mso-position-horizontal-relative:margin" coordorigin="58,116" coordsize="60731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2" o:spid="_x0000_s1060" type="#_x0000_t67" style="position:absolute;left:58;top:116;width:60731;height:8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" adj="10800" fillcolor="white [3201]" strokecolor="#404040 [2429]" strokeweight="1pt"/>
                <v:shape id="_x0000_s1061" type="#_x0000_t202" style="position:absolute;left:15667;top:757;width:2934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" filled="f" stroked="f">
                  <v:textbox style="mso-fit-shape-to-text:t">
                    <w:txbxContent>
                      <w:p w:rsidR="005D00BF" w:rsidRDefault="005D00BF" w:rsidP="001F4FC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sz w:val="36"/>
                            <w:szCs w:val="36"/>
                            <w:eastAsianLayout w:id="-1152673010"/>
                          </w:rPr>
                          <w:t>ファクス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  <w:eastAsianLayout w:id="-115267301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36"/>
                                  <w:eastAsianLayout w:id="-1152673010"/>
                                </w:rPr>
                                <w:t>ばんごう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  <w:eastAsianLayout w:id="-1152673010"/>
                                </w:rPr>
                                <w:t>番号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sz w:val="36"/>
                            <w:szCs w:val="36"/>
                            <w:eastAsianLayout w:id="-115267301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sz w:val="36"/>
                            <w:szCs w:val="36"/>
                            <w:eastAsianLayout w:id="-1152673009"/>
                          </w:rPr>
                          <w:t>223-3573</w:t>
                        </w:r>
                      </w:p>
                    </w:txbxContent>
                  </v:textbox>
                </v:shape>
                <v:shape id="_x0000_s1062" type="#_x0000_t202" style="position:absolute;left:10716;top:4775;width:3923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" filled="f" stroked="f">
                  <v:textbox style="mso-fit-shape-to-text:t">
                    <w:txbxContent>
                      <w:p w:rsidR="005D00BF" w:rsidRDefault="005D00BF" w:rsidP="001F4FC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せんだいし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仙台市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やくしょ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役所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eastAsianLayout w:id="-115267300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しょうがい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きかくか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企画課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eastAsianLayout w:id="-115267300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きかくかかり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企画係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eastAsianLayout w:id="-115267300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D00BF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  <w:eastAsianLayout w:id="-1152673008"/>
                                </w:rPr>
                                <w:t>ゆき</w:t>
                              </w:r>
                            </w:rt>
                            <w:rubyBase>
                              <w:r w:rsidR="005D00BF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eastAsianLayout w:id="-1152673008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D65FC4" wp14:editId="4C24AEDB">
                <wp:simplePos x="0" y="0"/>
                <wp:positionH relativeFrom="column">
                  <wp:posOffset>-337820</wp:posOffset>
                </wp:positionH>
                <wp:positionV relativeFrom="paragraph">
                  <wp:posOffset>8460740</wp:posOffset>
                </wp:positionV>
                <wp:extent cx="2023110" cy="338455"/>
                <wp:effectExtent l="0" t="0" r="0" b="0"/>
                <wp:wrapNone/>
                <wp:docPr id="16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5FC4" id="_x0000_s1063" type="#_x0000_t202" style="position:absolute;margin-left:-26.6pt;margin-top:666.2pt;width:159.3pt;height:26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" filled="f" stroked="f">
                <v:textbox style="mso-fit-shape-to-text:t">
                  <w:txbxContent>
                    <w:p w:rsidR="005D00BF" w:rsidRDefault="005D00BF" w:rsidP="001F4FC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5D00BF" w:rsidRDefault="00D178EF" w:rsidP="005D00BF">
      <w:pPr>
        <w:spacing w:line="276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A21FA8" wp14:editId="4BA53A23">
                <wp:simplePos x="0" y="0"/>
                <wp:positionH relativeFrom="column">
                  <wp:posOffset>-484708</wp:posOffset>
                </wp:positionH>
                <wp:positionV relativeFrom="paragraph">
                  <wp:posOffset>7425311</wp:posOffset>
                </wp:positionV>
                <wp:extent cx="6454775" cy="111823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、ＦＡＸ、Ｅメール、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のいずれかでお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ください。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※Ｅメール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いただく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でも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けます。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たっ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してしまい、ご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いただけない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にのみ、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12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28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）までに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からご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1FA8" id="_x0000_s1064" type="#_x0000_t202" style="position:absolute;margin-left:-38.15pt;margin-top:584.65pt;width:508.25pt;height:8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" filled="f" stroked="f">
                <v:textbox style="mso-fit-shape-to-text:t">
                  <w:txbxContent>
                    <w:p w:rsidR="005D00BF" w:rsidRDefault="005D00BF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0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09"/>
                              </w:rPr>
                              <w:t>でんわ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09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09"/>
                        </w:rPr>
                        <w:t>、ＦＡＸ、Ｅメール、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09"/>
                              </w:rPr>
                              <w:t>でんし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09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09"/>
                              </w:rPr>
                              <w:t>しんせい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09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09"/>
                        </w:rPr>
                        <w:t>のいずれかでお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09"/>
                              </w:rPr>
                              <w:t>もうしこみ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09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09"/>
                        </w:rPr>
                        <w:t>ください。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08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4"/>
                        </w:rPr>
                        <w:t>Ｅ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メール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ほんぶん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本文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しんせいしょ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申請書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こうもく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項目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にゅうりょく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いただく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かたち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でも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う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3"/>
                              </w:rPr>
                              <w:t>つ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3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3"/>
                        </w:rPr>
                        <w:t>けます。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2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1"/>
                              </w:rPr>
                              <w:t>ていいん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1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1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1"/>
                              </w:rPr>
                              <w:t>たっ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1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1"/>
                        </w:rPr>
                        <w:t>してしまい、ご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1"/>
                              </w:rPr>
                              <w:t>さんか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1"/>
                        </w:rPr>
                        <w:t>いただけない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21"/>
                              </w:rPr>
                              <w:t>ばあい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21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1"/>
                        </w:rPr>
                        <w:t>にのみ、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9"/>
                        </w:rPr>
                        <w:t>12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8"/>
                              </w:rPr>
                              <w:t>がつ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7"/>
                        </w:rPr>
                        <w:t>28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6"/>
                              </w:rPr>
                              <w:t>にち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6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6"/>
                              </w:rPr>
                              <w:t>もく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6"/>
                        </w:rPr>
                        <w:t>）までに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6"/>
                              </w:rPr>
                              <w:t>しょうがい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6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6"/>
                              </w:rPr>
                              <w:t>きかくか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6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6"/>
                        </w:rPr>
                        <w:t>からご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eastAsianLayout w:id="-11526730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eastAsianLayout w:id="-1152673016"/>
                              </w:rPr>
                              <w:t>れんらく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eastAsianLayout w:id="-1152673016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eastAsianLayout w:id="-1152673016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0" w:type="dxa"/>
        <w:tblInd w:w="-7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8"/>
        <w:gridCol w:w="2498"/>
        <w:gridCol w:w="1139"/>
        <w:gridCol w:w="1138"/>
        <w:gridCol w:w="2277"/>
      </w:tblGrid>
      <w:tr w:rsidR="001F4FC5" w:rsidRPr="001F4FC5" w:rsidTr="00A37729">
        <w:trPr>
          <w:trHeight w:val="265"/>
        </w:trPr>
        <w:tc>
          <w:tcPr>
            <w:tcW w:w="10460" w:type="dxa"/>
            <w:gridSpan w:val="5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れいわ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令和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６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ねん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年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１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月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14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（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）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かいさい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開催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 xml:space="preserve">　ココロン・カフェ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さんか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参加</w:t>
                  </w:r>
                </w:rubyBase>
              </w:ruby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もうしこみしょ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申込書</w:t>
                  </w:r>
                </w:rubyBase>
              </w:ruby>
            </w:r>
          </w:p>
          <w:p w:rsidR="001F4FC5" w:rsidRPr="001F4FC5" w:rsidRDefault="00F25AA1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もうしこみ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申込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 xml:space="preserve">しめきり　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れいわ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令和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５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ねん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年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12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月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27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(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すい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水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）</w:t>
            </w:r>
          </w:p>
        </w:tc>
      </w:tr>
      <w:tr w:rsidR="001F4FC5" w:rsidRPr="001F4FC5" w:rsidTr="00A37729">
        <w:trPr>
          <w:trHeight w:val="330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しめい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氏名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F25AA1" w:rsidP="00F25AA1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color w:val="auto"/>
                <w:kern w:val="0"/>
                <w:sz w:val="36"/>
                <w:szCs w:val="36"/>
              </w:rPr>
              <w:t xml:space="preserve">　　　</w:t>
            </w:r>
          </w:p>
        </w:tc>
      </w:tr>
      <w:tr w:rsidR="001F4FC5" w:rsidRPr="001F4FC5" w:rsidTr="00D178EF">
        <w:trPr>
          <w:trHeight w:val="309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A37729">
            <w:pPr>
              <w:spacing w:after="0" w:line="0" w:lineRule="atLeast"/>
              <w:ind w:leftChars="-64" w:left="-141"/>
              <w:jc w:val="righ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しょぞく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所属</w:t>
                  </w:r>
                </w:rubyBase>
              </w:ruby>
            </w:r>
            <w:r w:rsidR="00A37729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ければ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きさい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記載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ふよう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不要</w:t>
                  </w:r>
                </w:rubyBase>
              </w:ruby>
            </w:r>
            <w:r w:rsidR="00740B38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)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0" w:lineRule="atLeas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9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A37729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でんわばんごう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電話番号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0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A37729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ＦＡＸ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ばんごう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61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Ｅメールアドレス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211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1F4FC5">
            <w:pPr>
              <w:spacing w:after="0" w:line="44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しゃしん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さつえい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撮影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かひ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可否</w:t>
                  </w:r>
                </w:rubyBase>
              </w:ruby>
            </w:r>
          </w:p>
          <w:p w:rsidR="001F4FC5" w:rsidRPr="001F4FC5" w:rsidRDefault="00F25AA1" w:rsidP="00DD54B9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かひ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可否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可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ふか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不可</w:t>
                  </w:r>
                </w:rubyBase>
              </w:ruby>
            </w:r>
          </w:p>
        </w:tc>
      </w:tr>
      <w:tr w:rsidR="001F4FC5" w:rsidRPr="001F4FC5" w:rsidTr="00A37729">
        <w:trPr>
          <w:trHeight w:val="1114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ようす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様子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する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よてい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予定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です。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した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は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こうほう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広報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（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せんだいし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仙台市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ホームページへ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けいさい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掲載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など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）に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使用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します。</w:t>
            </w:r>
          </w:p>
          <w:p w:rsidR="001F4FC5" w:rsidRPr="001F4FC5" w:rsidRDefault="001F4FC5" w:rsidP="00DD54B9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ふか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不可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えら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選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んだ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かた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方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が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映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らないように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し、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おこな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行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います。</w:t>
            </w:r>
          </w:p>
        </w:tc>
      </w:tr>
      <w:tr w:rsidR="001F4FC5" w:rsidRPr="001F4FC5" w:rsidTr="00A37729">
        <w:trPr>
          <w:trHeight w:val="195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DD54B9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ひつよう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必要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配慮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うむ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有無</w:t>
                  </w:r>
                </w:rubyBase>
              </w:ruby>
            </w:r>
          </w:p>
          <w:p w:rsidR="001F4FC5" w:rsidRPr="001F4FC5" w:rsidRDefault="00DD54B9" w:rsidP="001F4FC5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ひつよう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必要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とその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ないよう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内容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  <w:p w:rsidR="005D00BF" w:rsidRDefault="001F4FC5" w:rsidP="005D00BF">
            <w:pPr>
              <w:spacing w:after="0" w:line="440" w:lineRule="exact"/>
              <w:jc w:val="right"/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※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が</w:t>
            </w:r>
            <w:r w:rsidR="001067EA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67EA" w:rsidRPr="001067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ひつよう</w:t>
                  </w:r>
                </w:rt>
                <w:rubyBase>
                  <w:r w:rsidR="001067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必要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な</w:t>
            </w:r>
            <w:r w:rsidR="001067EA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67EA" w:rsidRPr="001067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かた</w:t>
                  </w:r>
                </w:rt>
                <w:rubyBase>
                  <w:r w:rsidR="001067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方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は</w:t>
            </w:r>
            <w:r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12</w:t>
            </w:r>
            <w:r w:rsidR="005D00BF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がつ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月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20</w:t>
            </w:r>
            <w:r w:rsidR="005D00BF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にち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日</w:t>
                  </w:r>
                </w:rubyBase>
              </w:ruby>
            </w:r>
          </w:p>
          <w:p w:rsidR="001F4FC5" w:rsidRPr="001F4FC5" w:rsidRDefault="001F4FC5" w:rsidP="005D00BF">
            <w:pPr>
              <w:spacing w:after="0" w:line="440" w:lineRule="exact"/>
              <w:ind w:leftChars="-129" w:left="-141" w:hangingChars="65" w:hanging="143"/>
              <w:jc w:val="righ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（</w:t>
            </w:r>
            <w:r w:rsidR="005D00BF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すい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水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）</w:t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までにお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もうしこみ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申込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あり　　　　　　　　　</w:t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なし</w:t>
            </w:r>
          </w:p>
        </w:tc>
      </w:tr>
      <w:tr w:rsidR="001F4FC5" w:rsidRPr="001F4FC5" w:rsidTr="00A37729">
        <w:trPr>
          <w:trHeight w:val="4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dotted" w:sz="8" w:space="0" w:color="404040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しゅわ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手話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dotted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ようやく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要約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ひっき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筆記</w:t>
                  </w:r>
                </w:rubyBase>
              </w:ruby>
            </w:r>
          </w:p>
        </w:tc>
      </w:tr>
      <w:tr w:rsidR="001F4FC5" w:rsidRPr="001F4FC5" w:rsidTr="00A37729">
        <w:trPr>
          <w:trHeight w:val="3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盲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ろう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かいじょ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介助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てんじ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点字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</w:tr>
      <w:tr w:rsidR="001F4FC5" w:rsidRPr="001F4FC5" w:rsidTr="00A37729">
        <w:trPr>
          <w:trHeight w:val="225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ルビ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付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かくだい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拡大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文字</w:t>
                  </w:r>
                </w:rubyBase>
              </w:ruby>
            </w:r>
          </w:p>
        </w:tc>
      </w:tr>
      <w:tr w:rsidR="001F4FC5" w:rsidRPr="001F4FC5" w:rsidTr="00A37729">
        <w:trPr>
          <w:trHeight w:val="182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その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ほか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他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（　　　　　　　　　　　　　　　）</w:t>
            </w:r>
          </w:p>
        </w:tc>
      </w:tr>
      <w:tr w:rsidR="001F4FC5" w:rsidRPr="001F4FC5" w:rsidTr="001067EA">
        <w:trPr>
          <w:trHeight w:val="1247"/>
        </w:trPr>
        <w:tc>
          <w:tcPr>
            <w:tcW w:w="5906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D00BF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たいしょう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は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みしゅうがくじ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未就学児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)</w:t>
            </w:r>
          </w:p>
          <w:p w:rsidR="001F4FC5" w:rsidRPr="001F4FC5" w:rsidRDefault="005D00BF" w:rsidP="005D00BF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※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が必要な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かた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は</w:t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12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がつ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月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20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にち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（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11"/>
                      <w:u w:val="single"/>
                    </w:rPr>
                    <w:t>すい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u w:val="single"/>
                    </w:rPr>
                    <w:t>水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u w:val="single"/>
              </w:rPr>
              <w:t>）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までにお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  <w:u w:val="single"/>
                    </w:rPr>
                    <w:t>もうしこみ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u w:val="single"/>
                    </w:rPr>
                    <w:t>申込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u w:val="single"/>
              </w:rPr>
              <w:t>ください。</w:t>
            </w:r>
          </w:p>
        </w:tc>
        <w:tc>
          <w:tcPr>
            <w:tcW w:w="227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する</w:t>
            </w:r>
          </w:p>
        </w:tc>
        <w:tc>
          <w:tcPr>
            <w:tcW w:w="2277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しない</w:t>
            </w:r>
          </w:p>
        </w:tc>
      </w:tr>
    </w:tbl>
    <w:p w:rsidR="001F4FC5" w:rsidRPr="00EE7C83" w:rsidRDefault="00D178EF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4C83C0" wp14:editId="3991D486">
                <wp:simplePos x="0" y="0"/>
                <wp:positionH relativeFrom="margin">
                  <wp:posOffset>-447040</wp:posOffset>
                </wp:positionH>
                <wp:positionV relativeFrom="paragraph">
                  <wp:posOffset>1047945</wp:posOffset>
                </wp:positionV>
                <wp:extent cx="5690235" cy="1361872"/>
                <wp:effectExtent l="0" t="0" r="24765" b="10160"/>
                <wp:wrapNone/>
                <wp:docPr id="1654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13618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5D00BF" w:rsidRDefault="005D00BF" w:rsidP="001067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2"/>
                                    </w:rPr>
                                    <w:t>きかくかかり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5D00BF" w:rsidRDefault="005D00BF" w:rsidP="00A377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 xml:space="preserve">〒980-8671　</w:t>
                            </w:r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729" w:rsidRP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729" w:rsidRP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7729" w:rsidRP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A3772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3-7-1</w:t>
                            </w:r>
                          </w:p>
                          <w:p w:rsidR="005D00BF" w:rsidRDefault="00976901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6901" w:rsidRPr="0097690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7690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D00BF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：022-214-8163　ファクス：022-223-3573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8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2" type="#_x0000_t202" style="position:absolute;margin-left:-35.2pt;margin-top:82.5pt;width:448.05pt;height:107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" filled="f" strokecolor="#404040 [2429]">
                <v:textbox>
                  <w:txbxContent>
                    <w:p w:rsidR="005D00BF" w:rsidRDefault="005D00BF" w:rsidP="001067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けんこう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ふくしきょく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福祉局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2"/>
                              </w:rPr>
                              <w:t>きかくかかり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5D00BF" w:rsidRDefault="005D00BF" w:rsidP="00A377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 xml:space="preserve">〒980-8671　</w:t>
                      </w:r>
                      <w:r w:rsidR="00A3772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729" w:rsidRP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 w:rsidR="00A3772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729" w:rsidRP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 w:rsidR="00A3772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7729" w:rsidRP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A3772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3-7-1</w:t>
                      </w:r>
                    </w:p>
                    <w:p w:rsidR="005D00BF" w:rsidRDefault="00976901" w:rsidP="001F4FC5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6901" w:rsidRPr="00976901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976901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5D00BF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：022-214-8163　ファクス：022-223-3573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729">
        <w:rPr>
          <w:noProof/>
        </w:rPr>
        <w:drawing>
          <wp:anchor distT="0" distB="0" distL="114300" distR="114300" simplePos="0" relativeHeight="251741184" behindDoc="0" locked="0" layoutInCell="1" allowOverlap="1" wp14:anchorId="38503A1A" wp14:editId="78D1CE95">
            <wp:simplePos x="0" y="0"/>
            <wp:positionH relativeFrom="column">
              <wp:posOffset>5290942</wp:posOffset>
            </wp:positionH>
            <wp:positionV relativeFrom="paragraph">
              <wp:posOffset>49909</wp:posOffset>
            </wp:positionV>
            <wp:extent cx="863600" cy="863600"/>
            <wp:effectExtent l="0" t="0" r="0" b="0"/>
            <wp:wrapNone/>
            <wp:docPr id="1654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2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C352ED" wp14:editId="14511A61">
                <wp:simplePos x="0" y="0"/>
                <wp:positionH relativeFrom="page">
                  <wp:posOffset>6125642</wp:posOffset>
                </wp:positionH>
                <wp:positionV relativeFrom="paragraph">
                  <wp:posOffset>868680</wp:posOffset>
                </wp:positionV>
                <wp:extent cx="1264596" cy="1342417"/>
                <wp:effectExtent l="0" t="0" r="0" b="0"/>
                <wp:wrapNone/>
                <wp:docPr id="1654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96" cy="13424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5D00BF" w:rsidRDefault="005D00BF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こちらの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  <w:p w:rsidR="005D00BF" w:rsidRDefault="005D00BF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  <w:p w:rsidR="005D00BF" w:rsidRDefault="005D00BF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（12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より</w:t>
                            </w:r>
                          </w:p>
                          <w:p w:rsidR="005D00BF" w:rsidRDefault="005D00BF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00BF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52ED" id="_x0000_s1066" type="#_x0000_t202" style="position:absolute;margin-left:482.35pt;margin-top:68.4pt;width:99.55pt;height:105.7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" filled="f" stroked="f">
                <v:textbox>
                  <w:txbxContent>
                    <w:p w:rsidR="005D00BF" w:rsidRDefault="005D00BF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  <w:t>▲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15"/>
                              </w:rPr>
                              <w:t>でんし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15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15"/>
                              </w:rPr>
                              <w:t>しんせい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15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  <w:t>は</w:t>
                      </w:r>
                    </w:p>
                    <w:p w:rsidR="005D00BF" w:rsidRDefault="005D00BF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5"/>
                        </w:rPr>
                        <w:t>こちらの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4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14"/>
                              </w:rPr>
                              <w:t>にじげん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14"/>
                              </w:rPr>
                              <w:t>二次元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4"/>
                        </w:rPr>
                        <w:t>コード</w:t>
                      </w:r>
                    </w:p>
                    <w:p w:rsidR="005D00BF" w:rsidRDefault="005D00BF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4"/>
                        </w:rPr>
                        <w:t>から</w:t>
                      </w:r>
                    </w:p>
                    <w:p w:rsidR="005D00BF" w:rsidRDefault="005D00BF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09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3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2"/>
                        </w:rPr>
                        <w:t>12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11"/>
                              </w:rPr>
                              <w:t>がつ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1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1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09"/>
                              </w:rPr>
                              <w:t>にち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09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09"/>
                        </w:rPr>
                        <w:t>より</w:t>
                      </w:r>
                    </w:p>
                    <w:p w:rsidR="005D00BF" w:rsidRDefault="005D00BF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09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00BF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  <w:eastAsianLayout w:id="-1152673009"/>
                              </w:rPr>
                              <w:t>かいし</w:t>
                            </w:r>
                          </w:rt>
                          <w:rubyBase>
                            <w:r w:rsid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eastAsianLayout w:id="-1152673009"/>
                              </w:rPr>
                              <w:t>開始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  <w:eastAsianLayout w:id="-1152673009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4FC5" w:rsidRPr="00EE7C83" w:rsidSect="00EE7C83">
      <w:pgSz w:w="11906" w:h="16838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01" w:rsidRDefault="00976901" w:rsidP="00976901">
      <w:pPr>
        <w:spacing w:after="0" w:line="240" w:lineRule="auto"/>
      </w:pPr>
      <w:r>
        <w:separator/>
      </w:r>
    </w:p>
  </w:endnote>
  <w:endnote w:type="continuationSeparator" w:id="0">
    <w:p w:rsidR="00976901" w:rsidRDefault="00976901" w:rsidP="0097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01" w:rsidRDefault="00976901" w:rsidP="00976901">
      <w:pPr>
        <w:spacing w:after="0" w:line="240" w:lineRule="auto"/>
      </w:pPr>
      <w:r>
        <w:separator/>
      </w:r>
    </w:p>
  </w:footnote>
  <w:footnote w:type="continuationSeparator" w:id="0">
    <w:p w:rsidR="00976901" w:rsidRDefault="00976901" w:rsidP="0097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B"/>
    <w:rsid w:val="001067EA"/>
    <w:rsid w:val="001F4FC5"/>
    <w:rsid w:val="0032608B"/>
    <w:rsid w:val="005D00BF"/>
    <w:rsid w:val="006C7BAD"/>
    <w:rsid w:val="00740B38"/>
    <w:rsid w:val="008D1C02"/>
    <w:rsid w:val="00976901"/>
    <w:rsid w:val="009864E2"/>
    <w:rsid w:val="00A37729"/>
    <w:rsid w:val="00AA4760"/>
    <w:rsid w:val="00BF1312"/>
    <w:rsid w:val="00D178EF"/>
    <w:rsid w:val="00DD54B9"/>
    <w:rsid w:val="00EE7C83"/>
    <w:rsid w:val="00F25AA1"/>
    <w:rsid w:val="00F6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73041"/>
  <w15:docId w15:val="{20B5C0A9-C2CF-43F7-BCC7-0394656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1F4FC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769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9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R5,2Þ³³íóû«Õ§Áé·1109-2.pptx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R5,2Þ³³íóû«Õ§Áé·1109-2.pptx</dc:title>
  <dc:subject/>
  <dc:creator>-&gt;</dc:creator>
  <cp:keywords/>
  <cp:lastModifiedBy>中尾　優子</cp:lastModifiedBy>
  <cp:revision>3</cp:revision>
  <cp:lastPrinted>2023-11-09T08:17:00Z</cp:lastPrinted>
  <dcterms:created xsi:type="dcterms:W3CDTF">2023-11-28T05:58:00Z</dcterms:created>
  <dcterms:modified xsi:type="dcterms:W3CDTF">2023-11-28T05:59:00Z</dcterms:modified>
</cp:coreProperties>
</file>