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9C" w:rsidRDefault="00655A9C" w:rsidP="00655A9C">
      <w:pPr>
        <w:rPr>
          <w:rFonts w:hint="eastAsia"/>
        </w:rPr>
      </w:pPr>
      <w:r>
        <w:rPr>
          <w:rFonts w:hint="eastAsia"/>
        </w:rPr>
        <w:t>仙台市</w:t>
      </w:r>
    </w:p>
    <w:p w:rsidR="00655A9C" w:rsidRDefault="00655A9C" w:rsidP="00655A9C">
      <w:pPr>
        <w:rPr>
          <w:rFonts w:hint="eastAsia"/>
        </w:rPr>
      </w:pPr>
      <w:r>
        <w:rPr>
          <w:rFonts w:hint="eastAsia"/>
        </w:rPr>
        <w:t>ココロン・ニュース</w:t>
      </w:r>
    </w:p>
    <w:p w:rsidR="00655A9C" w:rsidRDefault="00655A9C" w:rsidP="00655A9C">
      <w:pPr>
        <w:rPr>
          <w:rFonts w:hint="eastAsia"/>
        </w:rPr>
      </w:pPr>
      <w:r>
        <w:rPr>
          <w:rFonts w:hint="eastAsia"/>
        </w:rPr>
        <w:t>～障害のある人もない人も暮らしやすいまちにするために～</w:t>
      </w:r>
    </w:p>
    <w:p w:rsidR="00655A9C" w:rsidRDefault="00655A9C" w:rsidP="00655A9C">
      <w:pPr>
        <w:rPr>
          <w:rFonts w:hint="eastAsia"/>
        </w:rPr>
      </w:pPr>
      <w:r>
        <w:rPr>
          <w:rFonts w:hint="eastAsia"/>
        </w:rPr>
        <w:t>＜随時発行＞　第</w:t>
      </w:r>
      <w:r>
        <w:rPr>
          <w:rFonts w:hint="eastAsia"/>
        </w:rPr>
        <w:t>3</w:t>
      </w:r>
      <w:r>
        <w:rPr>
          <w:rFonts w:hint="eastAsia"/>
        </w:rPr>
        <w:t xml:space="preserve">号　</w:t>
      </w:r>
      <w:r>
        <w:rPr>
          <w:rFonts w:hint="eastAsia"/>
        </w:rPr>
        <w:t>2015</w:t>
      </w:r>
      <w:r>
        <w:rPr>
          <w:rFonts w:hint="eastAsia"/>
        </w:rPr>
        <w:t>年</w:t>
      </w:r>
      <w:r>
        <w:rPr>
          <w:rFonts w:hint="eastAsia"/>
        </w:rPr>
        <w:t>1</w:t>
      </w:r>
      <w:r>
        <w:rPr>
          <w:rFonts w:hint="eastAsia"/>
        </w:rPr>
        <w:t>月</w:t>
      </w:r>
    </w:p>
    <w:p w:rsidR="00655A9C" w:rsidRDefault="00655A9C" w:rsidP="00655A9C"/>
    <w:p w:rsidR="00655A9C" w:rsidRDefault="00655A9C" w:rsidP="00655A9C">
      <w:pPr>
        <w:rPr>
          <w:rFonts w:hint="eastAsia"/>
        </w:rPr>
      </w:pPr>
      <w:r>
        <w:rPr>
          <w:rFonts w:hint="eastAsia"/>
        </w:rPr>
        <w:t>第</w:t>
      </w:r>
      <w:r>
        <w:rPr>
          <w:rFonts w:hint="eastAsia"/>
        </w:rPr>
        <w:t>7</w:t>
      </w:r>
      <w:r>
        <w:rPr>
          <w:rFonts w:hint="eastAsia"/>
        </w:rPr>
        <w:t>回仙台市障害者施策推進協議会を開催しました！（条例制定に向けて今後のスケジュール等を検討している様子の写真あり）</w:t>
      </w:r>
    </w:p>
    <w:p w:rsidR="00655A9C" w:rsidRDefault="00655A9C" w:rsidP="00655A9C">
      <w:pPr>
        <w:rPr>
          <w:rFonts w:hint="eastAsia"/>
        </w:rPr>
      </w:pPr>
      <w:r>
        <w:rPr>
          <w:rFonts w:hint="eastAsia"/>
        </w:rPr>
        <w:t>平成</w:t>
      </w:r>
      <w:r>
        <w:rPr>
          <w:rFonts w:hint="eastAsia"/>
        </w:rPr>
        <w:t>27</w:t>
      </w:r>
      <w:r>
        <w:rPr>
          <w:rFonts w:hint="eastAsia"/>
        </w:rPr>
        <w:t>年</w:t>
      </w:r>
      <w:r>
        <w:rPr>
          <w:rFonts w:hint="eastAsia"/>
        </w:rPr>
        <w:t>1</w:t>
      </w:r>
      <w:r>
        <w:rPr>
          <w:rFonts w:hint="eastAsia"/>
        </w:rPr>
        <w:t>月</w:t>
      </w:r>
      <w:r>
        <w:rPr>
          <w:rFonts w:hint="eastAsia"/>
        </w:rPr>
        <w:t>9</w:t>
      </w:r>
      <w:r>
        <w:rPr>
          <w:rFonts w:hint="eastAsia"/>
        </w:rPr>
        <w:t>日（金曜）に開催の第７回仙台市障害者施策推進協議会から、事業者や地域関係者など、新たに</w:t>
      </w:r>
      <w:r>
        <w:rPr>
          <w:rFonts w:hint="eastAsia"/>
        </w:rPr>
        <w:t>4</w:t>
      </w:r>
      <w:r>
        <w:rPr>
          <w:rFonts w:hint="eastAsia"/>
        </w:rPr>
        <w:t>人の臨時委員が加わり、条例のあり方に関する議論を進めることとなりました。</w:t>
      </w:r>
    </w:p>
    <w:p w:rsidR="00655A9C" w:rsidRDefault="00655A9C" w:rsidP="00655A9C">
      <w:pPr>
        <w:rPr>
          <w:rFonts w:hint="eastAsia"/>
        </w:rPr>
      </w:pPr>
      <w:r>
        <w:rPr>
          <w:rFonts w:hint="eastAsia"/>
        </w:rPr>
        <w:t>協議会では、これまで現状を把握するために実施されたココロン・カフェや意見交換会に参加いただいた方々からの意見も参考にし、</w:t>
      </w:r>
    </w:p>
    <w:p w:rsidR="00655A9C" w:rsidRDefault="00655A9C" w:rsidP="00655A9C">
      <w:pPr>
        <w:rPr>
          <w:rFonts w:hint="eastAsia"/>
        </w:rPr>
      </w:pPr>
      <w:r>
        <w:rPr>
          <w:rFonts w:hint="eastAsia"/>
        </w:rPr>
        <w:t>差別解消のためのキーワードを「差別解消の理念」、「差別の定義」、「市民、事業者、行政の役割」、「解消のための取り組み」「相談支援体制」の５つの論点に集約し、</w:t>
      </w:r>
    </w:p>
    <w:p w:rsidR="00655A9C" w:rsidRDefault="00655A9C" w:rsidP="00655A9C">
      <w:pPr>
        <w:rPr>
          <w:rFonts w:hint="eastAsia"/>
        </w:rPr>
      </w:pPr>
      <w:r>
        <w:rPr>
          <w:rFonts w:hint="eastAsia"/>
        </w:rPr>
        <w:t>検討をすすめていくことが確認されました。</w:t>
      </w:r>
    </w:p>
    <w:p w:rsidR="00655A9C" w:rsidRDefault="00655A9C" w:rsidP="00655A9C">
      <w:pPr>
        <w:rPr>
          <w:rFonts w:hint="eastAsia"/>
        </w:rPr>
      </w:pPr>
      <w:r>
        <w:rPr>
          <w:rFonts w:hint="eastAsia"/>
        </w:rPr>
        <w:t>また、解消するべき差別について共有し議論をすすめるため、寄せられた事例の分析を行う差別事例検討部会を設置し、検討することになりました。</w:t>
      </w:r>
    </w:p>
    <w:p w:rsidR="00655A9C" w:rsidRDefault="00655A9C" w:rsidP="00655A9C">
      <w:pPr>
        <w:rPr>
          <w:rFonts w:hint="eastAsia"/>
        </w:rPr>
      </w:pPr>
      <w:r>
        <w:rPr>
          <w:rFonts w:hint="eastAsia"/>
        </w:rPr>
        <w:t>部会では、何が差別にあたるのか、また、原因や対策などを明らかにし、市民の皆様に分かりやすい事例集づくりに取り組みます。</w:t>
      </w:r>
    </w:p>
    <w:p w:rsidR="00655A9C" w:rsidRDefault="00655A9C" w:rsidP="00655A9C"/>
    <w:p w:rsidR="00655A9C" w:rsidRDefault="00655A9C" w:rsidP="00655A9C">
      <w:pPr>
        <w:rPr>
          <w:rFonts w:hint="eastAsia"/>
        </w:rPr>
      </w:pPr>
      <w:r>
        <w:rPr>
          <w:rFonts w:hint="eastAsia"/>
        </w:rPr>
        <w:t>「第</w:t>
      </w:r>
      <w:r>
        <w:rPr>
          <w:rFonts w:hint="eastAsia"/>
        </w:rPr>
        <w:t>3</w:t>
      </w:r>
      <w:r>
        <w:rPr>
          <w:rFonts w:hint="eastAsia"/>
        </w:rPr>
        <w:t>回ココロン・カフェ」</w:t>
      </w:r>
    </w:p>
    <w:p w:rsidR="00655A9C" w:rsidRDefault="00655A9C" w:rsidP="00655A9C">
      <w:pPr>
        <w:rPr>
          <w:rFonts w:hint="eastAsia"/>
        </w:rPr>
      </w:pPr>
      <w:r>
        <w:rPr>
          <w:rFonts w:hint="eastAsia"/>
        </w:rPr>
        <w:t>【開催日】平成</w:t>
      </w:r>
      <w:r>
        <w:rPr>
          <w:rFonts w:hint="eastAsia"/>
        </w:rPr>
        <w:t>27</w:t>
      </w:r>
      <w:r>
        <w:rPr>
          <w:rFonts w:hint="eastAsia"/>
        </w:rPr>
        <w:t>年</w:t>
      </w:r>
      <w:r>
        <w:rPr>
          <w:rFonts w:hint="eastAsia"/>
        </w:rPr>
        <w:t>1</w:t>
      </w:r>
      <w:r>
        <w:rPr>
          <w:rFonts w:hint="eastAsia"/>
        </w:rPr>
        <w:t>月</w:t>
      </w:r>
      <w:r>
        <w:rPr>
          <w:rFonts w:hint="eastAsia"/>
        </w:rPr>
        <w:t>27</w:t>
      </w:r>
      <w:r>
        <w:rPr>
          <w:rFonts w:hint="eastAsia"/>
        </w:rPr>
        <w:t>日（火曜）</w:t>
      </w:r>
      <w:r>
        <w:rPr>
          <w:rFonts w:hint="eastAsia"/>
        </w:rPr>
        <w:t>10</w:t>
      </w:r>
      <w:r>
        <w:rPr>
          <w:rFonts w:hint="eastAsia"/>
        </w:rPr>
        <w:t>時から</w:t>
      </w:r>
      <w:r>
        <w:rPr>
          <w:rFonts w:hint="eastAsia"/>
        </w:rPr>
        <w:t>12</w:t>
      </w:r>
      <w:r>
        <w:rPr>
          <w:rFonts w:hint="eastAsia"/>
        </w:rPr>
        <w:t>時</w:t>
      </w:r>
    </w:p>
    <w:p w:rsidR="00655A9C" w:rsidRDefault="00655A9C" w:rsidP="00655A9C">
      <w:pPr>
        <w:rPr>
          <w:rFonts w:hint="eastAsia"/>
        </w:rPr>
      </w:pPr>
      <w:r>
        <w:rPr>
          <w:rFonts w:hint="eastAsia"/>
        </w:rPr>
        <w:t>【場所】仙台市福祉プラザ</w:t>
      </w:r>
      <w:r>
        <w:rPr>
          <w:rFonts w:hint="eastAsia"/>
        </w:rPr>
        <w:t>1</w:t>
      </w:r>
      <w:r>
        <w:rPr>
          <w:rFonts w:hint="eastAsia"/>
        </w:rPr>
        <w:t>階</w:t>
      </w:r>
      <w:r>
        <w:rPr>
          <w:rFonts w:hint="eastAsia"/>
        </w:rPr>
        <w:t xml:space="preserve"> </w:t>
      </w:r>
      <w:r>
        <w:rPr>
          <w:rFonts w:hint="eastAsia"/>
        </w:rPr>
        <w:t>プラザホール</w:t>
      </w:r>
    </w:p>
    <w:p w:rsidR="00655A9C" w:rsidRDefault="00655A9C" w:rsidP="00655A9C">
      <w:pPr>
        <w:rPr>
          <w:rFonts w:hint="eastAsia"/>
        </w:rPr>
      </w:pPr>
      <w:r>
        <w:rPr>
          <w:rFonts w:hint="eastAsia"/>
        </w:rPr>
        <w:t>【テーマ】「事例を通して障害を理由とする差別の解消について考える」</w:t>
      </w:r>
    </w:p>
    <w:p w:rsidR="00655A9C" w:rsidRDefault="00655A9C" w:rsidP="00655A9C">
      <w:pPr>
        <w:rPr>
          <w:rFonts w:hint="eastAsia"/>
        </w:rPr>
      </w:pPr>
      <w:r>
        <w:rPr>
          <w:rFonts w:hint="eastAsia"/>
        </w:rPr>
        <w:t>「第</w:t>
      </w:r>
      <w:r>
        <w:rPr>
          <w:rFonts w:hint="eastAsia"/>
        </w:rPr>
        <w:t>4</w:t>
      </w:r>
      <w:r>
        <w:rPr>
          <w:rFonts w:hint="eastAsia"/>
        </w:rPr>
        <w:t>回ココロン・カフェ」</w:t>
      </w:r>
    </w:p>
    <w:p w:rsidR="00655A9C" w:rsidRDefault="00655A9C" w:rsidP="00655A9C">
      <w:pPr>
        <w:rPr>
          <w:rFonts w:hint="eastAsia"/>
        </w:rPr>
      </w:pPr>
      <w:r>
        <w:rPr>
          <w:rFonts w:hint="eastAsia"/>
        </w:rPr>
        <w:t>【開催日】平成</w:t>
      </w:r>
      <w:r>
        <w:rPr>
          <w:rFonts w:hint="eastAsia"/>
        </w:rPr>
        <w:t>27</w:t>
      </w:r>
      <w:r>
        <w:rPr>
          <w:rFonts w:hint="eastAsia"/>
        </w:rPr>
        <w:t>年</w:t>
      </w:r>
      <w:r>
        <w:rPr>
          <w:rFonts w:hint="eastAsia"/>
        </w:rPr>
        <w:t>3</w:t>
      </w:r>
      <w:r>
        <w:rPr>
          <w:rFonts w:hint="eastAsia"/>
        </w:rPr>
        <w:t>月</w:t>
      </w:r>
      <w:r>
        <w:rPr>
          <w:rFonts w:hint="eastAsia"/>
        </w:rPr>
        <w:t>1</w:t>
      </w:r>
      <w:r>
        <w:rPr>
          <w:rFonts w:hint="eastAsia"/>
        </w:rPr>
        <w:t>日（日曜）</w:t>
      </w:r>
      <w:r>
        <w:rPr>
          <w:rFonts w:hint="eastAsia"/>
        </w:rPr>
        <w:t>14</w:t>
      </w:r>
      <w:r>
        <w:rPr>
          <w:rFonts w:hint="eastAsia"/>
        </w:rPr>
        <w:t>時から</w:t>
      </w:r>
      <w:r>
        <w:rPr>
          <w:rFonts w:hint="eastAsia"/>
        </w:rPr>
        <w:t>16</w:t>
      </w:r>
      <w:r>
        <w:rPr>
          <w:rFonts w:hint="eastAsia"/>
        </w:rPr>
        <w:t>時</w:t>
      </w:r>
    </w:p>
    <w:p w:rsidR="00655A9C" w:rsidRDefault="00655A9C" w:rsidP="00655A9C">
      <w:pPr>
        <w:rPr>
          <w:rFonts w:hint="eastAsia"/>
        </w:rPr>
      </w:pPr>
      <w:r>
        <w:rPr>
          <w:rFonts w:hint="eastAsia"/>
        </w:rPr>
        <w:t>【場所】仙台市役所</w:t>
      </w:r>
      <w:r>
        <w:rPr>
          <w:rFonts w:hint="eastAsia"/>
        </w:rPr>
        <w:t xml:space="preserve"> </w:t>
      </w:r>
      <w:r>
        <w:rPr>
          <w:rFonts w:hint="eastAsia"/>
        </w:rPr>
        <w:t>本庁舎</w:t>
      </w:r>
      <w:r>
        <w:rPr>
          <w:rFonts w:hint="eastAsia"/>
        </w:rPr>
        <w:t xml:space="preserve"> 8</w:t>
      </w:r>
      <w:r>
        <w:rPr>
          <w:rFonts w:hint="eastAsia"/>
        </w:rPr>
        <w:t>階ホール</w:t>
      </w:r>
    </w:p>
    <w:p w:rsidR="00655A9C" w:rsidRDefault="00655A9C" w:rsidP="00655A9C">
      <w:pPr>
        <w:rPr>
          <w:rFonts w:hint="eastAsia"/>
        </w:rPr>
      </w:pPr>
      <w:r>
        <w:rPr>
          <w:rFonts w:hint="eastAsia"/>
        </w:rPr>
        <w:t>【テーマ】第</w:t>
      </w:r>
      <w:r>
        <w:rPr>
          <w:rFonts w:hint="eastAsia"/>
        </w:rPr>
        <w:t>3</w:t>
      </w:r>
      <w:r>
        <w:rPr>
          <w:rFonts w:hint="eastAsia"/>
        </w:rPr>
        <w:t>回と同じテーマです</w:t>
      </w:r>
    </w:p>
    <w:p w:rsidR="00655A9C" w:rsidRDefault="00655A9C" w:rsidP="00655A9C"/>
    <w:p w:rsidR="00655A9C" w:rsidRDefault="00655A9C" w:rsidP="00655A9C">
      <w:pPr>
        <w:rPr>
          <w:rFonts w:hint="eastAsia"/>
        </w:rPr>
      </w:pPr>
      <w:r>
        <w:rPr>
          <w:rFonts w:hint="eastAsia"/>
        </w:rPr>
        <w:t>今後の予定や検討状況について</w:t>
      </w:r>
    </w:p>
    <w:p w:rsidR="00655A9C" w:rsidRDefault="00655A9C" w:rsidP="00655A9C">
      <w:pPr>
        <w:rPr>
          <w:rFonts w:hint="eastAsia"/>
        </w:rPr>
      </w:pPr>
      <w:r>
        <w:rPr>
          <w:rFonts w:hint="eastAsia"/>
        </w:rPr>
        <w:t>仙台市障害者施策推進協議会では平成</w:t>
      </w:r>
      <w:r>
        <w:rPr>
          <w:rFonts w:hint="eastAsia"/>
        </w:rPr>
        <w:t>27</w:t>
      </w:r>
      <w:r>
        <w:rPr>
          <w:rFonts w:hint="eastAsia"/>
        </w:rPr>
        <w:t>年</w:t>
      </w:r>
      <w:r>
        <w:rPr>
          <w:rFonts w:hint="eastAsia"/>
        </w:rPr>
        <w:t>8</w:t>
      </w:r>
      <w:r>
        <w:rPr>
          <w:rFonts w:hint="eastAsia"/>
        </w:rPr>
        <w:t>月に中間案をまとめ、パブリックコメント（意見公募）を経て平成</w:t>
      </w:r>
      <w:r>
        <w:rPr>
          <w:rFonts w:hint="eastAsia"/>
        </w:rPr>
        <w:t>27</w:t>
      </w:r>
      <w:r>
        <w:rPr>
          <w:rFonts w:hint="eastAsia"/>
        </w:rPr>
        <w:t>年</w:t>
      </w:r>
      <w:r>
        <w:rPr>
          <w:rFonts w:hint="eastAsia"/>
        </w:rPr>
        <w:t>11</w:t>
      </w:r>
      <w:r>
        <w:rPr>
          <w:rFonts w:hint="eastAsia"/>
        </w:rPr>
        <w:t>月に市長に答申予定です。</w:t>
      </w:r>
    </w:p>
    <w:p w:rsidR="00655A9C" w:rsidRDefault="00655A9C" w:rsidP="00655A9C">
      <w:pPr>
        <w:rPr>
          <w:rFonts w:hint="eastAsia"/>
        </w:rPr>
      </w:pPr>
      <w:r>
        <w:rPr>
          <w:rFonts w:hint="eastAsia"/>
        </w:rPr>
        <w:t>検討状況等については、仙台市公式ホームページをご覧ください。</w:t>
      </w:r>
    </w:p>
    <w:p w:rsidR="00655A9C" w:rsidRDefault="00655A9C" w:rsidP="00655A9C">
      <w:pPr>
        <w:rPr>
          <w:rFonts w:hint="eastAsia"/>
        </w:rPr>
      </w:pPr>
      <w:r>
        <w:rPr>
          <w:rFonts w:hint="eastAsia"/>
        </w:rPr>
        <w:t>≪ホームページアドレス≫</w:t>
      </w:r>
    </w:p>
    <w:p w:rsidR="00655A9C" w:rsidRDefault="00655A9C" w:rsidP="00655A9C">
      <w:r>
        <w:t>http://www.city.sendai.jp/fukushi/shogai/barrierfree/1215580_1717.html</w:t>
      </w:r>
    </w:p>
    <w:p w:rsidR="00655A9C" w:rsidRDefault="00655A9C" w:rsidP="00655A9C"/>
    <w:p w:rsidR="00655A9C" w:rsidRDefault="00655A9C" w:rsidP="00655A9C">
      <w:pPr>
        <w:rPr>
          <w:rFonts w:hint="eastAsia"/>
        </w:rPr>
      </w:pPr>
      <w:r>
        <w:rPr>
          <w:rFonts w:hint="eastAsia"/>
        </w:rPr>
        <w:lastRenderedPageBreak/>
        <w:t>第</w:t>
      </w:r>
      <w:r>
        <w:rPr>
          <w:rFonts w:hint="eastAsia"/>
        </w:rPr>
        <w:t>2</w:t>
      </w:r>
      <w:r>
        <w:rPr>
          <w:rFonts w:hint="eastAsia"/>
        </w:rPr>
        <w:t>回ココロン・カフェを開催しました！</w:t>
      </w:r>
    </w:p>
    <w:p w:rsidR="00655A9C" w:rsidRDefault="00655A9C" w:rsidP="00655A9C">
      <w:pPr>
        <w:rPr>
          <w:rFonts w:hint="eastAsia"/>
        </w:rPr>
      </w:pPr>
      <w:r>
        <w:rPr>
          <w:rFonts w:hint="eastAsia"/>
        </w:rPr>
        <w:t>「ココロン・カフェ」は、広く市民の皆様に条例の検討状況をお知らせし、差別の解消について意見を交換したり理解を深め合う場として開催しています。皆様からいただいたご意見は、施策推進協議会に報告し、条例の検討に活かしています。</w:t>
      </w:r>
    </w:p>
    <w:p w:rsidR="00655A9C" w:rsidRDefault="00655A9C" w:rsidP="00655A9C">
      <w:pPr>
        <w:rPr>
          <w:rFonts w:hint="eastAsia"/>
        </w:rPr>
      </w:pPr>
      <w:r>
        <w:rPr>
          <w:rFonts w:hint="eastAsia"/>
        </w:rPr>
        <w:t>平成</w:t>
      </w:r>
      <w:r>
        <w:rPr>
          <w:rFonts w:hint="eastAsia"/>
        </w:rPr>
        <w:t>26</w:t>
      </w:r>
      <w:r>
        <w:rPr>
          <w:rFonts w:hint="eastAsia"/>
        </w:rPr>
        <w:t>年</w:t>
      </w:r>
      <w:r>
        <w:rPr>
          <w:rFonts w:hint="eastAsia"/>
        </w:rPr>
        <w:t>10</w:t>
      </w:r>
      <w:r>
        <w:rPr>
          <w:rFonts w:hint="eastAsia"/>
        </w:rPr>
        <w:t>月</w:t>
      </w:r>
      <w:r>
        <w:rPr>
          <w:rFonts w:hint="eastAsia"/>
        </w:rPr>
        <w:t>22</w:t>
      </w:r>
      <w:r>
        <w:rPr>
          <w:rFonts w:hint="eastAsia"/>
        </w:rPr>
        <w:t>日（水曜）に開催した</w:t>
      </w:r>
      <w:r>
        <w:rPr>
          <w:rFonts w:hint="eastAsia"/>
        </w:rPr>
        <w:t>1</w:t>
      </w:r>
      <w:r>
        <w:rPr>
          <w:rFonts w:hint="eastAsia"/>
        </w:rPr>
        <w:t>回目に引き続き、第</w:t>
      </w:r>
      <w:r>
        <w:rPr>
          <w:rFonts w:hint="eastAsia"/>
        </w:rPr>
        <w:t>2</w:t>
      </w:r>
      <w:r>
        <w:rPr>
          <w:rFonts w:hint="eastAsia"/>
        </w:rPr>
        <w:t>回を</w:t>
      </w:r>
      <w:r>
        <w:rPr>
          <w:rFonts w:hint="eastAsia"/>
        </w:rPr>
        <w:t>11</w:t>
      </w:r>
      <w:r>
        <w:rPr>
          <w:rFonts w:hint="eastAsia"/>
        </w:rPr>
        <w:t>月</w:t>
      </w:r>
      <w:r>
        <w:rPr>
          <w:rFonts w:hint="eastAsia"/>
        </w:rPr>
        <w:t>23</w:t>
      </w:r>
      <w:r>
        <w:rPr>
          <w:rFonts w:hint="eastAsia"/>
        </w:rPr>
        <w:t>日</w:t>
      </w:r>
      <w:r>
        <w:rPr>
          <w:rFonts w:hint="eastAsia"/>
        </w:rPr>
        <w:t>(</w:t>
      </w:r>
      <w:r>
        <w:rPr>
          <w:rFonts w:hint="eastAsia"/>
        </w:rPr>
        <w:t>日曜</w:t>
      </w:r>
      <w:r>
        <w:rPr>
          <w:rFonts w:hint="eastAsia"/>
        </w:rPr>
        <w:t>)</w:t>
      </w:r>
      <w:r>
        <w:rPr>
          <w:rFonts w:hint="eastAsia"/>
        </w:rPr>
        <w:t>に仙台市役所本庁舎</w:t>
      </w:r>
      <w:r>
        <w:rPr>
          <w:rFonts w:hint="eastAsia"/>
        </w:rPr>
        <w:t>8</w:t>
      </w:r>
      <w:r>
        <w:rPr>
          <w:rFonts w:hint="eastAsia"/>
        </w:rPr>
        <w:t>階ホールで開催しました。</w:t>
      </w:r>
      <w:r>
        <w:rPr>
          <w:rFonts w:hint="eastAsia"/>
        </w:rPr>
        <w:t>1</w:t>
      </w:r>
      <w:r>
        <w:rPr>
          <w:rFonts w:hint="eastAsia"/>
        </w:rPr>
        <w:t>回目の参加者よりも多く、学生も含めた</w:t>
      </w:r>
      <w:r>
        <w:rPr>
          <w:rFonts w:hint="eastAsia"/>
        </w:rPr>
        <w:t>69</w:t>
      </w:r>
      <w:r>
        <w:rPr>
          <w:rFonts w:hint="eastAsia"/>
        </w:rPr>
        <w:t>名のかたが参加しました。</w:t>
      </w:r>
    </w:p>
    <w:p w:rsidR="00655A9C" w:rsidRDefault="00655A9C" w:rsidP="00655A9C">
      <w:pPr>
        <w:rPr>
          <w:rFonts w:hint="eastAsia"/>
        </w:rPr>
      </w:pPr>
      <w:r>
        <w:rPr>
          <w:rFonts w:hint="eastAsia"/>
        </w:rPr>
        <w:t>5</w:t>
      </w:r>
      <w:r>
        <w:rPr>
          <w:rFonts w:hint="eastAsia"/>
        </w:rPr>
        <w:t>～</w:t>
      </w:r>
      <w:r>
        <w:rPr>
          <w:rFonts w:hint="eastAsia"/>
        </w:rPr>
        <w:t>6</w:t>
      </w:r>
      <w:r>
        <w:rPr>
          <w:rFonts w:hint="eastAsia"/>
        </w:rPr>
        <w:t>人のグループに分かれ、「障害に関する自分の体験について話そう」などのテーマにもとづき、障害のあるかたも障害のない方もお互いの意見に耳を傾け意見交換を行いました。</w:t>
      </w:r>
    </w:p>
    <w:p w:rsidR="00655A9C" w:rsidRDefault="00655A9C" w:rsidP="00655A9C">
      <w:pPr>
        <w:rPr>
          <w:rFonts w:hint="eastAsia"/>
        </w:rPr>
      </w:pPr>
      <w:r>
        <w:rPr>
          <w:rFonts w:hint="eastAsia"/>
        </w:rPr>
        <w:t>参加者からは、「いろんな立場の人が参加し、それぞれの観点で話をし、情報共有することができて良かった」という感想を多くいただいています。</w:t>
      </w:r>
    </w:p>
    <w:p w:rsidR="00655A9C" w:rsidRDefault="00655A9C" w:rsidP="00655A9C">
      <w:pPr>
        <w:rPr>
          <w:rFonts w:hint="eastAsia"/>
        </w:rPr>
      </w:pPr>
      <w:r>
        <w:rPr>
          <w:rFonts w:hint="eastAsia"/>
        </w:rPr>
        <w:t>障害のあるかたもない方も、気軽に参加できる場です。障害について理解を進めるためのアイディアをいっしょに考えませんか。</w:t>
      </w:r>
    </w:p>
    <w:p w:rsidR="00655A9C" w:rsidRDefault="00655A9C" w:rsidP="00655A9C"/>
    <w:p w:rsidR="00655A9C" w:rsidRDefault="00655A9C" w:rsidP="00655A9C">
      <w:pPr>
        <w:rPr>
          <w:rFonts w:hint="eastAsia"/>
        </w:rPr>
      </w:pPr>
      <w:r>
        <w:rPr>
          <w:rFonts w:hint="eastAsia"/>
        </w:rPr>
        <w:t>障害を理由とする差別の解消について考えるシンポジウムを開催しました！（パネルディスカッションの様子の写真あり）</w:t>
      </w:r>
    </w:p>
    <w:p w:rsidR="00655A9C" w:rsidRDefault="00655A9C" w:rsidP="00655A9C">
      <w:pPr>
        <w:rPr>
          <w:rFonts w:hint="eastAsia"/>
        </w:rPr>
      </w:pPr>
      <w:r>
        <w:rPr>
          <w:rFonts w:hint="eastAsia"/>
        </w:rPr>
        <w:t>平成</w:t>
      </w:r>
      <w:r>
        <w:rPr>
          <w:rFonts w:hint="eastAsia"/>
        </w:rPr>
        <w:t>26</w:t>
      </w:r>
      <w:r>
        <w:rPr>
          <w:rFonts w:hint="eastAsia"/>
        </w:rPr>
        <w:t>年</w:t>
      </w:r>
      <w:r>
        <w:rPr>
          <w:rFonts w:hint="eastAsia"/>
        </w:rPr>
        <w:t>12</w:t>
      </w:r>
      <w:r>
        <w:rPr>
          <w:rFonts w:hint="eastAsia"/>
        </w:rPr>
        <w:t>月</w:t>
      </w:r>
      <w:r>
        <w:rPr>
          <w:rFonts w:hint="eastAsia"/>
        </w:rPr>
        <w:t>7</w:t>
      </w:r>
      <w:r>
        <w:rPr>
          <w:rFonts w:hint="eastAsia"/>
        </w:rPr>
        <w:t>日（日曜）に仙台市福祉プラザで開催したシンポジウムには</w:t>
      </w:r>
      <w:r>
        <w:rPr>
          <w:rFonts w:hint="eastAsia"/>
        </w:rPr>
        <w:t>102</w:t>
      </w:r>
      <w:r>
        <w:rPr>
          <w:rFonts w:hint="eastAsia"/>
        </w:rPr>
        <w:t>名が集まり、具体的な事例を通して、差別を解消するにはどうしたらいいのかを考えました。</w:t>
      </w:r>
    </w:p>
    <w:p w:rsidR="00655A9C" w:rsidRDefault="00655A9C" w:rsidP="00655A9C">
      <w:pPr>
        <w:rPr>
          <w:rFonts w:hint="eastAsia"/>
        </w:rPr>
      </w:pPr>
      <w:r>
        <w:rPr>
          <w:rFonts w:hint="eastAsia"/>
        </w:rPr>
        <w:t>仙台市障害者施策推進協議会の阿部一彦会長から仙台市における差別解消条例の検討状況について説明があった後、「雇用や地域活動等における実践を通して差別解消について考える」というテーマのもと、</w:t>
      </w:r>
    </w:p>
    <w:p w:rsidR="00655A9C" w:rsidRDefault="00655A9C" w:rsidP="00655A9C">
      <w:pPr>
        <w:rPr>
          <w:rFonts w:hint="eastAsia"/>
        </w:rPr>
      </w:pPr>
      <w:r>
        <w:rPr>
          <w:rFonts w:hint="eastAsia"/>
        </w:rPr>
        <w:t>パネルディスカッションをおこないました。パネリストそれぞれの立場で雇用現場や地域で取り組んでいる実践や事例についてご報告いただき、</w:t>
      </w:r>
    </w:p>
    <w:p w:rsidR="00655A9C" w:rsidRDefault="00655A9C" w:rsidP="00655A9C">
      <w:pPr>
        <w:rPr>
          <w:rFonts w:hint="eastAsia"/>
        </w:rPr>
      </w:pPr>
      <w:r>
        <w:rPr>
          <w:rFonts w:hint="eastAsia"/>
        </w:rPr>
        <w:t>「障害のあるかたが街に出て、直接会って話をすることで理解が進んでいく」、「障害のあるかたの視点から提案したとことが、高齢者も子どももみんなが暮らしやすいまちづくりに繋がっていく」</w:t>
      </w:r>
    </w:p>
    <w:p w:rsidR="00655A9C" w:rsidRDefault="00655A9C" w:rsidP="00655A9C">
      <w:pPr>
        <w:rPr>
          <w:rFonts w:hint="eastAsia"/>
        </w:rPr>
      </w:pPr>
      <w:r>
        <w:rPr>
          <w:rFonts w:hint="eastAsia"/>
        </w:rPr>
        <w:t>「障害のあるかたもない方も分かりやすく生きやすいユニバーサルデザインな社会を目指したい」などの意見が出されました。</w:t>
      </w:r>
    </w:p>
    <w:p w:rsidR="00655A9C" w:rsidRDefault="00655A9C" w:rsidP="00655A9C"/>
    <w:p w:rsidR="00655A9C" w:rsidRDefault="00655A9C" w:rsidP="00655A9C"/>
    <w:p w:rsidR="00655A9C" w:rsidRDefault="00655A9C" w:rsidP="00655A9C">
      <w:pPr>
        <w:rPr>
          <w:rFonts w:hint="eastAsia"/>
        </w:rPr>
      </w:pPr>
      <w:r>
        <w:rPr>
          <w:rFonts w:hint="eastAsia"/>
        </w:rPr>
        <w:t>発行：仙台市健康福祉局障害企画課　〒</w:t>
      </w:r>
      <w:r>
        <w:rPr>
          <w:rFonts w:hint="eastAsia"/>
        </w:rPr>
        <w:t>980-8671</w:t>
      </w:r>
      <w:r>
        <w:rPr>
          <w:rFonts w:hint="eastAsia"/>
        </w:rPr>
        <w:t xml:space="preserve">　仙台市青葉区国分町</w:t>
      </w:r>
      <w:r>
        <w:rPr>
          <w:rFonts w:hint="eastAsia"/>
        </w:rPr>
        <w:t>3</w:t>
      </w:r>
      <w:r>
        <w:rPr>
          <w:rFonts w:hint="eastAsia"/>
        </w:rPr>
        <w:t>丁目</w:t>
      </w:r>
      <w:r>
        <w:rPr>
          <w:rFonts w:hint="eastAsia"/>
        </w:rPr>
        <w:t>7</w:t>
      </w:r>
      <w:r>
        <w:rPr>
          <w:rFonts w:hint="eastAsia"/>
        </w:rPr>
        <w:t>番</w:t>
      </w:r>
      <w:r>
        <w:rPr>
          <w:rFonts w:hint="eastAsia"/>
        </w:rPr>
        <w:t>1</w:t>
      </w:r>
      <w:r>
        <w:rPr>
          <w:rFonts w:hint="eastAsia"/>
        </w:rPr>
        <w:t xml:space="preserve">号　</w:t>
      </w:r>
    </w:p>
    <w:p w:rsidR="00655A9C" w:rsidRDefault="00655A9C" w:rsidP="00655A9C">
      <w:pPr>
        <w:rPr>
          <w:rFonts w:hint="eastAsia"/>
        </w:rPr>
      </w:pPr>
      <w:r>
        <w:rPr>
          <w:rFonts w:hint="eastAsia"/>
        </w:rPr>
        <w:t>電話：</w:t>
      </w:r>
      <w:r>
        <w:rPr>
          <w:rFonts w:hint="eastAsia"/>
        </w:rPr>
        <w:t>022-214-8163</w:t>
      </w:r>
      <w:r>
        <w:rPr>
          <w:rFonts w:hint="eastAsia"/>
        </w:rPr>
        <w:t xml:space="preserve">　</w:t>
      </w:r>
      <w:r>
        <w:rPr>
          <w:rFonts w:hint="eastAsia"/>
        </w:rPr>
        <w:t xml:space="preserve"> </w:t>
      </w:r>
      <w:r>
        <w:rPr>
          <w:rFonts w:hint="eastAsia"/>
        </w:rPr>
        <w:t>ファクス：</w:t>
      </w:r>
      <w:r>
        <w:rPr>
          <w:rFonts w:hint="eastAsia"/>
        </w:rPr>
        <w:t>022-223-3573</w:t>
      </w:r>
    </w:p>
    <w:p w:rsidR="00A0317C" w:rsidRDefault="00655A9C" w:rsidP="00655A9C">
      <w:bookmarkStart w:id="0" w:name="_GoBack"/>
      <w:bookmarkEnd w:id="0"/>
      <w:r>
        <w:rPr>
          <w:rFonts w:hint="eastAsia"/>
        </w:rPr>
        <w:t>メールアドレス：</w:t>
      </w:r>
      <w:r>
        <w:rPr>
          <w:rFonts w:hint="eastAsia"/>
        </w:rPr>
        <w:t>fuk005330@city.sendai.jp</w:t>
      </w:r>
    </w:p>
    <w:sectPr w:rsidR="00A031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9C"/>
    <w:rsid w:val="00000E4A"/>
    <w:rsid w:val="0001730E"/>
    <w:rsid w:val="00031F20"/>
    <w:rsid w:val="0004605A"/>
    <w:rsid w:val="00052B1D"/>
    <w:rsid w:val="00065F9C"/>
    <w:rsid w:val="00072C3B"/>
    <w:rsid w:val="000755E0"/>
    <w:rsid w:val="000770C6"/>
    <w:rsid w:val="000805FA"/>
    <w:rsid w:val="00096CD8"/>
    <w:rsid w:val="000A2AB0"/>
    <w:rsid w:val="000A4736"/>
    <w:rsid w:val="000C382F"/>
    <w:rsid w:val="000C76F3"/>
    <w:rsid w:val="000D209A"/>
    <w:rsid w:val="000D7196"/>
    <w:rsid w:val="000E099B"/>
    <w:rsid w:val="000E5AB7"/>
    <w:rsid w:val="000E7E66"/>
    <w:rsid w:val="000F0E7D"/>
    <w:rsid w:val="00115A15"/>
    <w:rsid w:val="00115D71"/>
    <w:rsid w:val="00117AE7"/>
    <w:rsid w:val="00126529"/>
    <w:rsid w:val="00131262"/>
    <w:rsid w:val="001506F5"/>
    <w:rsid w:val="001525DF"/>
    <w:rsid w:val="001528C4"/>
    <w:rsid w:val="001534B3"/>
    <w:rsid w:val="001729D1"/>
    <w:rsid w:val="00177EC9"/>
    <w:rsid w:val="00197BEC"/>
    <w:rsid w:val="001A4AF2"/>
    <w:rsid w:val="001B001B"/>
    <w:rsid w:val="001B1D34"/>
    <w:rsid w:val="001B217F"/>
    <w:rsid w:val="001B3CD8"/>
    <w:rsid w:val="001C2A49"/>
    <w:rsid w:val="00206EA3"/>
    <w:rsid w:val="00225EF7"/>
    <w:rsid w:val="0023772A"/>
    <w:rsid w:val="00241259"/>
    <w:rsid w:val="00256227"/>
    <w:rsid w:val="00260516"/>
    <w:rsid w:val="0026209D"/>
    <w:rsid w:val="00266990"/>
    <w:rsid w:val="002718BA"/>
    <w:rsid w:val="002806CD"/>
    <w:rsid w:val="002969D2"/>
    <w:rsid w:val="002A3BF8"/>
    <w:rsid w:val="002B06D9"/>
    <w:rsid w:val="002B4C43"/>
    <w:rsid w:val="002B6F7E"/>
    <w:rsid w:val="002C0DBB"/>
    <w:rsid w:val="002C2E16"/>
    <w:rsid w:val="002C5878"/>
    <w:rsid w:val="002E3213"/>
    <w:rsid w:val="002E4614"/>
    <w:rsid w:val="00304BA0"/>
    <w:rsid w:val="0030616C"/>
    <w:rsid w:val="00317EA4"/>
    <w:rsid w:val="003212FE"/>
    <w:rsid w:val="00334B9F"/>
    <w:rsid w:val="0035674E"/>
    <w:rsid w:val="003603B6"/>
    <w:rsid w:val="00362D9D"/>
    <w:rsid w:val="00366ADC"/>
    <w:rsid w:val="00374B61"/>
    <w:rsid w:val="0037692A"/>
    <w:rsid w:val="00385568"/>
    <w:rsid w:val="00390335"/>
    <w:rsid w:val="003936FA"/>
    <w:rsid w:val="00394155"/>
    <w:rsid w:val="00394AA8"/>
    <w:rsid w:val="003A38B3"/>
    <w:rsid w:val="003A6031"/>
    <w:rsid w:val="003C49A7"/>
    <w:rsid w:val="003C6C09"/>
    <w:rsid w:val="003E0953"/>
    <w:rsid w:val="003F2690"/>
    <w:rsid w:val="003F6F48"/>
    <w:rsid w:val="00405D67"/>
    <w:rsid w:val="00415C0C"/>
    <w:rsid w:val="004166C9"/>
    <w:rsid w:val="0042482B"/>
    <w:rsid w:val="00445B62"/>
    <w:rsid w:val="00467F0C"/>
    <w:rsid w:val="004804DD"/>
    <w:rsid w:val="00480B17"/>
    <w:rsid w:val="004834C3"/>
    <w:rsid w:val="00486116"/>
    <w:rsid w:val="0049059E"/>
    <w:rsid w:val="004A39BF"/>
    <w:rsid w:val="004A7B7F"/>
    <w:rsid w:val="004C09A1"/>
    <w:rsid w:val="004C6F12"/>
    <w:rsid w:val="004E2FC9"/>
    <w:rsid w:val="00504698"/>
    <w:rsid w:val="00510B18"/>
    <w:rsid w:val="00553E17"/>
    <w:rsid w:val="005555FB"/>
    <w:rsid w:val="00560C16"/>
    <w:rsid w:val="005620FF"/>
    <w:rsid w:val="0056380A"/>
    <w:rsid w:val="00570827"/>
    <w:rsid w:val="0057255A"/>
    <w:rsid w:val="00572F19"/>
    <w:rsid w:val="00576B25"/>
    <w:rsid w:val="00582AF3"/>
    <w:rsid w:val="005871F5"/>
    <w:rsid w:val="0059168F"/>
    <w:rsid w:val="00594B88"/>
    <w:rsid w:val="005A445A"/>
    <w:rsid w:val="005A4AC2"/>
    <w:rsid w:val="005B0405"/>
    <w:rsid w:val="005B3E20"/>
    <w:rsid w:val="005B5636"/>
    <w:rsid w:val="005B7FC6"/>
    <w:rsid w:val="005E5A72"/>
    <w:rsid w:val="005F6BFC"/>
    <w:rsid w:val="005F6C95"/>
    <w:rsid w:val="00605C78"/>
    <w:rsid w:val="00606095"/>
    <w:rsid w:val="00634269"/>
    <w:rsid w:val="006352DF"/>
    <w:rsid w:val="00640AC6"/>
    <w:rsid w:val="00643FEC"/>
    <w:rsid w:val="00655A9C"/>
    <w:rsid w:val="00655E4A"/>
    <w:rsid w:val="006611B6"/>
    <w:rsid w:val="00663027"/>
    <w:rsid w:val="00686CF5"/>
    <w:rsid w:val="006A6199"/>
    <w:rsid w:val="006A6C62"/>
    <w:rsid w:val="006C59F3"/>
    <w:rsid w:val="006C76F9"/>
    <w:rsid w:val="006D0301"/>
    <w:rsid w:val="006D5885"/>
    <w:rsid w:val="007117D0"/>
    <w:rsid w:val="0071795B"/>
    <w:rsid w:val="00720BCD"/>
    <w:rsid w:val="0074286B"/>
    <w:rsid w:val="007430B8"/>
    <w:rsid w:val="0074433B"/>
    <w:rsid w:val="0075116F"/>
    <w:rsid w:val="00753AF7"/>
    <w:rsid w:val="0076585A"/>
    <w:rsid w:val="00782574"/>
    <w:rsid w:val="007905EE"/>
    <w:rsid w:val="00796C78"/>
    <w:rsid w:val="007A5492"/>
    <w:rsid w:val="007A6921"/>
    <w:rsid w:val="007A737A"/>
    <w:rsid w:val="007B3EF1"/>
    <w:rsid w:val="007C7DBC"/>
    <w:rsid w:val="007D01FF"/>
    <w:rsid w:val="007E3C4D"/>
    <w:rsid w:val="008033FB"/>
    <w:rsid w:val="0080407F"/>
    <w:rsid w:val="008064D6"/>
    <w:rsid w:val="0080686D"/>
    <w:rsid w:val="008075C1"/>
    <w:rsid w:val="00813FDF"/>
    <w:rsid w:val="00823612"/>
    <w:rsid w:val="008311CA"/>
    <w:rsid w:val="008336EF"/>
    <w:rsid w:val="00835C6E"/>
    <w:rsid w:val="0083629D"/>
    <w:rsid w:val="00840B12"/>
    <w:rsid w:val="00841362"/>
    <w:rsid w:val="00852DAE"/>
    <w:rsid w:val="00865583"/>
    <w:rsid w:val="008965E5"/>
    <w:rsid w:val="008B39A1"/>
    <w:rsid w:val="008B56E6"/>
    <w:rsid w:val="008B656D"/>
    <w:rsid w:val="008C5545"/>
    <w:rsid w:val="008C71CC"/>
    <w:rsid w:val="008D3168"/>
    <w:rsid w:val="008D731B"/>
    <w:rsid w:val="008E28FB"/>
    <w:rsid w:val="008F58F2"/>
    <w:rsid w:val="008F69C8"/>
    <w:rsid w:val="00906621"/>
    <w:rsid w:val="009121C7"/>
    <w:rsid w:val="00915AA8"/>
    <w:rsid w:val="00920AE7"/>
    <w:rsid w:val="0092308A"/>
    <w:rsid w:val="009240B8"/>
    <w:rsid w:val="0092565F"/>
    <w:rsid w:val="0093708C"/>
    <w:rsid w:val="009442C0"/>
    <w:rsid w:val="009479F6"/>
    <w:rsid w:val="00962F6B"/>
    <w:rsid w:val="00964EE7"/>
    <w:rsid w:val="0097520C"/>
    <w:rsid w:val="0097726F"/>
    <w:rsid w:val="009801DE"/>
    <w:rsid w:val="00986418"/>
    <w:rsid w:val="00993485"/>
    <w:rsid w:val="0099562E"/>
    <w:rsid w:val="009A00F8"/>
    <w:rsid w:val="009A1409"/>
    <w:rsid w:val="009A145C"/>
    <w:rsid w:val="009B6008"/>
    <w:rsid w:val="009B7311"/>
    <w:rsid w:val="009C22FF"/>
    <w:rsid w:val="009C7B21"/>
    <w:rsid w:val="009D5D4F"/>
    <w:rsid w:val="009F6582"/>
    <w:rsid w:val="00A0317C"/>
    <w:rsid w:val="00A04736"/>
    <w:rsid w:val="00A0593F"/>
    <w:rsid w:val="00A27558"/>
    <w:rsid w:val="00A32095"/>
    <w:rsid w:val="00A642E8"/>
    <w:rsid w:val="00A66A18"/>
    <w:rsid w:val="00A74C5D"/>
    <w:rsid w:val="00AA2075"/>
    <w:rsid w:val="00AA39B1"/>
    <w:rsid w:val="00AA43CC"/>
    <w:rsid w:val="00AD0267"/>
    <w:rsid w:val="00AD5BF8"/>
    <w:rsid w:val="00AD6C5A"/>
    <w:rsid w:val="00AF1FBA"/>
    <w:rsid w:val="00AF5891"/>
    <w:rsid w:val="00B03CAE"/>
    <w:rsid w:val="00B058B2"/>
    <w:rsid w:val="00B060E4"/>
    <w:rsid w:val="00B07FD5"/>
    <w:rsid w:val="00B216E8"/>
    <w:rsid w:val="00B25BF4"/>
    <w:rsid w:val="00B30286"/>
    <w:rsid w:val="00B30C1D"/>
    <w:rsid w:val="00B31FAB"/>
    <w:rsid w:val="00B350E7"/>
    <w:rsid w:val="00B41657"/>
    <w:rsid w:val="00B449C9"/>
    <w:rsid w:val="00B53131"/>
    <w:rsid w:val="00B64ECA"/>
    <w:rsid w:val="00B70D22"/>
    <w:rsid w:val="00BB2C74"/>
    <w:rsid w:val="00BB3570"/>
    <w:rsid w:val="00BC4C01"/>
    <w:rsid w:val="00BE1BB9"/>
    <w:rsid w:val="00BE68BB"/>
    <w:rsid w:val="00BF1D9D"/>
    <w:rsid w:val="00BF282F"/>
    <w:rsid w:val="00BF2857"/>
    <w:rsid w:val="00C05564"/>
    <w:rsid w:val="00C442A0"/>
    <w:rsid w:val="00C46F8E"/>
    <w:rsid w:val="00C50C61"/>
    <w:rsid w:val="00C520BC"/>
    <w:rsid w:val="00C545DA"/>
    <w:rsid w:val="00C715B1"/>
    <w:rsid w:val="00C96C17"/>
    <w:rsid w:val="00CB065E"/>
    <w:rsid w:val="00CD19E6"/>
    <w:rsid w:val="00CD2310"/>
    <w:rsid w:val="00CF56BA"/>
    <w:rsid w:val="00D04218"/>
    <w:rsid w:val="00D055F4"/>
    <w:rsid w:val="00D05600"/>
    <w:rsid w:val="00D27750"/>
    <w:rsid w:val="00D5084A"/>
    <w:rsid w:val="00D50C7D"/>
    <w:rsid w:val="00D6094C"/>
    <w:rsid w:val="00D73623"/>
    <w:rsid w:val="00D74180"/>
    <w:rsid w:val="00D77E76"/>
    <w:rsid w:val="00D80B43"/>
    <w:rsid w:val="00D81612"/>
    <w:rsid w:val="00D86176"/>
    <w:rsid w:val="00D90027"/>
    <w:rsid w:val="00DB0526"/>
    <w:rsid w:val="00DC16E5"/>
    <w:rsid w:val="00DC1880"/>
    <w:rsid w:val="00DD10EE"/>
    <w:rsid w:val="00DD4B70"/>
    <w:rsid w:val="00E04D34"/>
    <w:rsid w:val="00E05080"/>
    <w:rsid w:val="00E21DD2"/>
    <w:rsid w:val="00E2205A"/>
    <w:rsid w:val="00E25126"/>
    <w:rsid w:val="00E25731"/>
    <w:rsid w:val="00E27399"/>
    <w:rsid w:val="00E335A8"/>
    <w:rsid w:val="00E34EDD"/>
    <w:rsid w:val="00E45471"/>
    <w:rsid w:val="00E605E8"/>
    <w:rsid w:val="00E63008"/>
    <w:rsid w:val="00E63F75"/>
    <w:rsid w:val="00E71812"/>
    <w:rsid w:val="00E85BC5"/>
    <w:rsid w:val="00EA2893"/>
    <w:rsid w:val="00EB1811"/>
    <w:rsid w:val="00EB4B8E"/>
    <w:rsid w:val="00EC2F0A"/>
    <w:rsid w:val="00EC3073"/>
    <w:rsid w:val="00ED1C5A"/>
    <w:rsid w:val="00ED1CA2"/>
    <w:rsid w:val="00ED5DD6"/>
    <w:rsid w:val="00EE24A2"/>
    <w:rsid w:val="00EF5335"/>
    <w:rsid w:val="00F0509E"/>
    <w:rsid w:val="00F440E1"/>
    <w:rsid w:val="00F45EC1"/>
    <w:rsid w:val="00F54DD8"/>
    <w:rsid w:val="00F56D6F"/>
    <w:rsid w:val="00F60A7B"/>
    <w:rsid w:val="00F60EF9"/>
    <w:rsid w:val="00F62083"/>
    <w:rsid w:val="00F90CC2"/>
    <w:rsid w:val="00F95273"/>
    <w:rsid w:val="00F95F4E"/>
    <w:rsid w:val="00FA1DE9"/>
    <w:rsid w:val="00FA384F"/>
    <w:rsid w:val="00FA40AD"/>
    <w:rsid w:val="00FA5947"/>
    <w:rsid w:val="00FA6637"/>
    <w:rsid w:val="00FB3F52"/>
    <w:rsid w:val="00FB4723"/>
    <w:rsid w:val="00FD1664"/>
    <w:rsid w:val="00FE06BD"/>
    <w:rsid w:val="00FE36C5"/>
    <w:rsid w:val="00FE43A7"/>
    <w:rsid w:val="00FF5D0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cp:revision>
  <dcterms:created xsi:type="dcterms:W3CDTF">2015-02-17T01:38:00Z</dcterms:created>
  <dcterms:modified xsi:type="dcterms:W3CDTF">2015-02-17T01:40:00Z</dcterms:modified>
</cp:coreProperties>
</file>