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A6" w:rsidRPr="004B7E5E" w:rsidRDefault="004842A6" w:rsidP="004842A6">
      <w:pPr>
        <w:ind w:leftChars="3442" w:left="7228"/>
        <w:jc w:val="left"/>
        <w:rPr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7CA86" wp14:editId="2DC16D25">
                <wp:simplePos x="0" y="0"/>
                <wp:positionH relativeFrom="column">
                  <wp:posOffset>5130165</wp:posOffset>
                </wp:positionH>
                <wp:positionV relativeFrom="paragraph">
                  <wp:posOffset>-271780</wp:posOffset>
                </wp:positionV>
                <wp:extent cx="514350" cy="266700"/>
                <wp:effectExtent l="0" t="0" r="1905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A6" w:rsidRDefault="004842A6" w:rsidP="00484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95pt;margin-top:-21.4pt;width:4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" strokecolor="windowText">
                <v:textbox>
                  <w:txbxContent>
                    <w:p w:rsidR="004842A6" w:rsidRDefault="004842A6" w:rsidP="00484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B7E5E">
        <w:rPr>
          <w:rFonts w:hint="eastAsia"/>
          <w:szCs w:val="22"/>
          <w:u w:val="single"/>
        </w:rPr>
        <w:t xml:space="preserve">№　　　　</w:t>
      </w:r>
    </w:p>
    <w:p w:rsidR="004842A6" w:rsidRPr="004B7E5E" w:rsidRDefault="004842A6" w:rsidP="004842A6">
      <w:pPr>
        <w:jc w:val="center"/>
        <w:rPr>
          <w:b/>
          <w:kern w:val="0"/>
          <w:sz w:val="28"/>
          <w:szCs w:val="28"/>
        </w:rPr>
      </w:pPr>
      <w:r w:rsidRPr="004842A6">
        <w:rPr>
          <w:rFonts w:hint="eastAsia"/>
          <w:b/>
          <w:spacing w:val="31"/>
          <w:kern w:val="0"/>
          <w:sz w:val="28"/>
          <w:szCs w:val="28"/>
          <w:fitText w:val="3372" w:id="1951547904"/>
        </w:rPr>
        <w:t>フッ化物洗口剤出納</w:t>
      </w:r>
      <w:r w:rsidRPr="004842A6">
        <w:rPr>
          <w:rFonts w:hint="eastAsia"/>
          <w:b/>
          <w:spacing w:val="2"/>
          <w:kern w:val="0"/>
          <w:sz w:val="28"/>
          <w:szCs w:val="28"/>
          <w:fitText w:val="3372" w:id="1951547904"/>
        </w:rPr>
        <w:t>簿</w:t>
      </w:r>
    </w:p>
    <w:p w:rsidR="004842A6" w:rsidRPr="004B7E5E" w:rsidRDefault="004842A6" w:rsidP="004842A6">
      <w:pPr>
        <w:jc w:val="center"/>
        <w:rPr>
          <w:b/>
          <w:sz w:val="28"/>
          <w:szCs w:val="28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864"/>
        <w:gridCol w:w="898"/>
        <w:gridCol w:w="850"/>
        <w:gridCol w:w="902"/>
        <w:gridCol w:w="1018"/>
        <w:gridCol w:w="1123"/>
        <w:gridCol w:w="2237"/>
      </w:tblGrid>
      <w:tr w:rsidR="004842A6" w:rsidRPr="00020287" w:rsidTr="00B20DA7">
        <w:trPr>
          <w:trHeight w:val="1115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月</w:t>
            </w:r>
            <w:r w:rsidRPr="004B7E5E">
              <w:rPr>
                <w:rFonts w:hint="eastAsia"/>
                <w:szCs w:val="22"/>
              </w:rPr>
              <w:t xml:space="preserve"> </w:t>
            </w:r>
            <w:r w:rsidRPr="004B7E5E">
              <w:rPr>
                <w:rFonts w:hint="eastAsia"/>
                <w:szCs w:val="22"/>
              </w:rPr>
              <w:t>日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受入数（包）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受入者</w:t>
            </w:r>
          </w:p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使用数（包）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残　数</w:t>
            </w:r>
          </w:p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（包）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洗口液</w:t>
            </w:r>
          </w:p>
          <w:p w:rsidR="004842A6" w:rsidRPr="004B7E5E" w:rsidRDefault="004842A6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作製者印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spacing w:line="240" w:lineRule="exact"/>
              <w:jc w:val="center"/>
              <w:rPr>
                <w:szCs w:val="21"/>
              </w:rPr>
            </w:pPr>
            <w:r w:rsidRPr="004B7E5E">
              <w:rPr>
                <w:rFonts w:hint="eastAsia"/>
                <w:szCs w:val="21"/>
              </w:rPr>
              <w:t>施設長</w:t>
            </w:r>
          </w:p>
          <w:p w:rsidR="004842A6" w:rsidRPr="004B7E5E" w:rsidRDefault="004842A6" w:rsidP="00B20DA7">
            <w:pPr>
              <w:spacing w:line="240" w:lineRule="exact"/>
              <w:jc w:val="center"/>
              <w:rPr>
                <w:szCs w:val="21"/>
              </w:rPr>
            </w:pPr>
            <w:r w:rsidRPr="004B7E5E">
              <w:rPr>
                <w:rFonts w:hint="eastAsia"/>
                <w:szCs w:val="21"/>
              </w:rPr>
              <w:t>または</w:t>
            </w:r>
          </w:p>
          <w:p w:rsidR="004842A6" w:rsidRPr="004B7E5E" w:rsidRDefault="004842A6" w:rsidP="00B20DA7">
            <w:pPr>
              <w:spacing w:line="240" w:lineRule="exact"/>
              <w:ind w:leftChars="-70" w:left="-147" w:rightChars="-54" w:right="-113"/>
              <w:jc w:val="center"/>
              <w:rPr>
                <w:szCs w:val="21"/>
              </w:rPr>
            </w:pPr>
            <w:r w:rsidRPr="004B7E5E">
              <w:rPr>
                <w:rFonts w:hint="eastAsia"/>
                <w:szCs w:val="21"/>
              </w:rPr>
              <w:t>実施責任者</w:t>
            </w:r>
          </w:p>
          <w:p w:rsidR="004842A6" w:rsidRPr="004B7E5E" w:rsidRDefault="004842A6" w:rsidP="00B20DA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B7E5E">
              <w:rPr>
                <w:rFonts w:hint="eastAsia"/>
                <w:szCs w:val="21"/>
              </w:rPr>
              <w:t>確認印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備</w:t>
            </w:r>
            <w:r w:rsidRPr="004B7E5E">
              <w:rPr>
                <w:rFonts w:hint="eastAsia"/>
                <w:szCs w:val="22"/>
              </w:rPr>
              <w:t xml:space="preserve"> </w:t>
            </w:r>
            <w:r w:rsidRPr="004B7E5E">
              <w:rPr>
                <w:rFonts w:hint="eastAsia"/>
                <w:szCs w:val="22"/>
              </w:rPr>
              <w:t>考</w:t>
            </w:r>
          </w:p>
        </w:tc>
      </w:tr>
      <w:tr w:rsidR="004842A6" w:rsidRPr="00020287" w:rsidTr="00B20DA7">
        <w:trPr>
          <w:trHeight w:val="517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42A6" w:rsidRPr="00020287" w:rsidTr="00B20DA7">
        <w:trPr>
          <w:trHeight w:val="566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42A6" w:rsidRPr="00020287" w:rsidTr="00B20DA7">
        <w:trPr>
          <w:trHeight w:val="560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42A6" w:rsidRPr="00020287" w:rsidTr="00B20DA7">
        <w:trPr>
          <w:trHeight w:val="555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  <w:tr w:rsidR="004842A6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4842A6" w:rsidRPr="004B7E5E" w:rsidRDefault="004842A6" w:rsidP="00B20DA7">
            <w:pPr>
              <w:jc w:val="center"/>
              <w:rPr>
                <w:szCs w:val="22"/>
              </w:rPr>
            </w:pPr>
          </w:p>
        </w:tc>
      </w:tr>
    </w:tbl>
    <w:p w:rsidR="0038333D" w:rsidRDefault="0038333D">
      <w:bookmarkStart w:id="0" w:name="_GoBack"/>
      <w:bookmarkEnd w:id="0"/>
    </w:p>
    <w:sectPr w:rsidR="0038333D" w:rsidSect="00360487">
      <w:pgSz w:w="11907" w:h="16840" w:code="9"/>
      <w:pgMar w:top="1134" w:right="1134" w:bottom="851" w:left="1701" w:header="851" w:footer="624" w:gutter="0"/>
      <w:pgNumType w:start="22"/>
      <w:cols w:space="425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A6"/>
    <w:rsid w:val="0038333D"/>
    <w:rsid w:val="004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dcterms:created xsi:type="dcterms:W3CDTF">2019-04-10T00:02:00Z</dcterms:created>
  <dcterms:modified xsi:type="dcterms:W3CDTF">2019-04-10T00:03:00Z</dcterms:modified>
</cp:coreProperties>
</file>