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3D" w:rsidRDefault="002E1C3D" w:rsidP="002E1C3D">
      <w:bookmarkStart w:id="0" w:name="_GoBack"/>
      <w:bookmarkEnd w:id="0"/>
      <w:r>
        <w:rPr>
          <w:rFonts w:hint="eastAsia"/>
        </w:rPr>
        <w:t>（様式第１号）</w:t>
      </w:r>
    </w:p>
    <w:p w:rsidR="002E1C3D" w:rsidRPr="00872E95" w:rsidRDefault="002E1C3D" w:rsidP="002E1C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仙台市一般廃棄物処理基本計画</w:t>
      </w:r>
      <w:r w:rsidR="00510D52">
        <w:rPr>
          <w:rFonts w:asciiTheme="majorEastAsia" w:eastAsiaTheme="majorEastAsia" w:hAnsiTheme="majorEastAsia" w:hint="eastAsia"/>
          <w:sz w:val="24"/>
          <w:szCs w:val="24"/>
        </w:rPr>
        <w:t>中間見直しに係る調査分析</w:t>
      </w:r>
      <w:r>
        <w:rPr>
          <w:rFonts w:asciiTheme="majorEastAsia" w:eastAsiaTheme="majorEastAsia" w:hAnsiTheme="majorEastAsia" w:hint="eastAsia"/>
          <w:sz w:val="24"/>
          <w:szCs w:val="24"/>
        </w:rPr>
        <w:t>業務</w:t>
      </w:r>
    </w:p>
    <w:p w:rsidR="002E1C3D" w:rsidRDefault="002E1C3D" w:rsidP="002E1C3D">
      <w:pPr>
        <w:jc w:val="center"/>
        <w:rPr>
          <w:sz w:val="22"/>
        </w:rPr>
      </w:pPr>
      <w:r w:rsidRPr="00872E95">
        <w:rPr>
          <w:rFonts w:asciiTheme="majorEastAsia" w:eastAsiaTheme="majorEastAsia" w:hAnsiTheme="majorEastAsia" w:hint="eastAsia"/>
          <w:sz w:val="24"/>
          <w:szCs w:val="24"/>
        </w:rPr>
        <w:t>企画提案参加表明書　兼　誓約書</w:t>
      </w:r>
    </w:p>
    <w:p w:rsidR="002E1C3D" w:rsidRDefault="002E1C3D" w:rsidP="002E1C3D">
      <w:pPr>
        <w:rPr>
          <w:sz w:val="22"/>
        </w:rPr>
      </w:pPr>
    </w:p>
    <w:p w:rsidR="002E1C3D" w:rsidRDefault="002E1C3D" w:rsidP="006024C3">
      <w:pPr>
        <w:wordWrap w:val="0"/>
        <w:jc w:val="right"/>
        <w:rPr>
          <w:sz w:val="22"/>
        </w:rPr>
      </w:pPr>
      <w:r>
        <w:rPr>
          <w:rFonts w:hint="eastAsia"/>
          <w:sz w:val="22"/>
        </w:rPr>
        <w:t>令和　　年　　月　　日</w:t>
      </w:r>
    </w:p>
    <w:p w:rsidR="002E1C3D" w:rsidRDefault="002E1C3D" w:rsidP="002E1C3D">
      <w:r>
        <w:rPr>
          <w:rFonts w:hint="eastAsia"/>
        </w:rPr>
        <w:t>仙台市環境局長　あて</w:t>
      </w:r>
    </w:p>
    <w:p w:rsidR="002E1C3D" w:rsidRDefault="002E1C3D" w:rsidP="002E1C3D">
      <w:pPr>
        <w:ind w:firstLineChars="1500" w:firstLine="3189"/>
      </w:pPr>
      <w:r>
        <w:rPr>
          <w:rFonts w:hint="eastAsia"/>
        </w:rPr>
        <w:t>（申請者）</w:t>
      </w:r>
    </w:p>
    <w:p w:rsidR="002E1C3D" w:rsidRDefault="002E1C3D" w:rsidP="002E1C3D">
      <w:r>
        <w:rPr>
          <w:rFonts w:hint="eastAsia"/>
        </w:rPr>
        <w:t xml:space="preserve">　　　　　　　　　　　　　　　　所在地</w:t>
      </w:r>
    </w:p>
    <w:p w:rsidR="002E1C3D" w:rsidRDefault="002E1C3D" w:rsidP="002E1C3D">
      <w:r>
        <w:rPr>
          <w:rFonts w:hint="eastAsia"/>
        </w:rPr>
        <w:t xml:space="preserve">　　　　　　　　　　　　　　　　法人・団体名</w:t>
      </w:r>
    </w:p>
    <w:p w:rsidR="002E1C3D" w:rsidRDefault="002E1C3D" w:rsidP="002E1C3D">
      <w:r>
        <w:rPr>
          <w:rFonts w:hint="eastAsia"/>
        </w:rPr>
        <w:t xml:space="preserve">　　　　　　　　　　　　　　　　代表者役職・氏名　　　　　　　　　　　　　　　印</w:t>
      </w:r>
    </w:p>
    <w:p w:rsidR="002E1C3D" w:rsidRPr="000C013E" w:rsidRDefault="002E1C3D" w:rsidP="002E1C3D">
      <w:pPr>
        <w:rPr>
          <w:sz w:val="18"/>
          <w:szCs w:val="18"/>
        </w:rPr>
      </w:pPr>
      <w:r>
        <w:rPr>
          <w:rFonts w:hint="eastAsia"/>
          <w:noProof/>
        </w:rPr>
        <mc:AlternateContent>
          <mc:Choice Requires="wps">
            <w:drawing>
              <wp:anchor distT="0" distB="0" distL="114300" distR="114300" simplePos="0" relativeHeight="251661312" behindDoc="0" locked="0" layoutInCell="1" allowOverlap="1" wp14:anchorId="04396636" wp14:editId="2912D0DA">
                <wp:simplePos x="0" y="0"/>
                <wp:positionH relativeFrom="column">
                  <wp:posOffset>2207260</wp:posOffset>
                </wp:positionH>
                <wp:positionV relativeFrom="paragraph">
                  <wp:posOffset>199390</wp:posOffset>
                </wp:positionV>
                <wp:extent cx="3781425" cy="1323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781425" cy="1323975"/>
                        </a:xfrm>
                        <a:prstGeom prst="bracketPair">
                          <a:avLst>
                            <a:gd name="adj" fmla="val 947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EBB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8pt;margin-top:15.7pt;width:297.75pt;height:10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" adj="2046" strokecolor="#4579b8 [3044]"/>
            </w:pict>
          </mc:Fallback>
        </mc:AlternateContent>
      </w:r>
      <w:r>
        <w:rPr>
          <w:rFonts w:hint="eastAsia"/>
        </w:rPr>
        <w:t xml:space="preserve">　　　　　　　　　　　　　　　　</w:t>
      </w:r>
      <w:r w:rsidRPr="000C013E">
        <w:rPr>
          <w:rFonts w:hint="eastAsia"/>
          <w:sz w:val="18"/>
          <w:szCs w:val="18"/>
        </w:rPr>
        <w:t>※法人の場合は登録代表者印を使用してください。</w:t>
      </w:r>
    </w:p>
    <w:p w:rsidR="002E1C3D" w:rsidRDefault="002E1C3D" w:rsidP="002E1C3D">
      <w:r>
        <w:rPr>
          <w:rFonts w:hint="eastAsia"/>
        </w:rPr>
        <w:t xml:space="preserve">　　　　　　　　　　　　　　　　（担当者）</w:t>
      </w:r>
    </w:p>
    <w:p w:rsidR="002E1C3D" w:rsidRDefault="002E1C3D" w:rsidP="002E1C3D">
      <w:r>
        <w:rPr>
          <w:rFonts w:hint="eastAsia"/>
        </w:rPr>
        <w:t xml:space="preserve">　　　　　　　　　　　　　　　　　所属・職名</w:t>
      </w:r>
    </w:p>
    <w:p w:rsidR="002E1C3D" w:rsidRDefault="002E1C3D" w:rsidP="002E1C3D">
      <w:pPr>
        <w:ind w:rightChars="-110" w:right="-234"/>
      </w:pPr>
      <w:r>
        <w:rPr>
          <w:rFonts w:hint="eastAsia"/>
        </w:rPr>
        <w:t xml:space="preserve">　　　　　　　　　　　　　　　　　氏名（フリガナ）　　　　　　　　（　　　　　　）</w:t>
      </w:r>
    </w:p>
    <w:p w:rsidR="002E1C3D" w:rsidRDefault="002E1C3D" w:rsidP="002E1C3D">
      <w:r>
        <w:rPr>
          <w:rFonts w:hint="eastAsia"/>
        </w:rPr>
        <w:t xml:space="preserve">　　　　　　　　　　　　　　　　　電話番号</w:t>
      </w:r>
    </w:p>
    <w:p w:rsidR="002E1C3D" w:rsidRDefault="002E1C3D" w:rsidP="002E1C3D">
      <w:r>
        <w:rPr>
          <w:rFonts w:hint="eastAsia"/>
        </w:rPr>
        <w:t xml:space="preserve">　　　　　　　　　　　　　　　　　</w:t>
      </w:r>
      <w:r>
        <w:rPr>
          <w:rFonts w:hint="eastAsia"/>
        </w:rPr>
        <w:t>FAX</w:t>
      </w:r>
      <w:r>
        <w:rPr>
          <w:rFonts w:hint="eastAsia"/>
        </w:rPr>
        <w:t>番号</w:t>
      </w:r>
    </w:p>
    <w:p w:rsidR="002E1C3D" w:rsidRDefault="002E1C3D" w:rsidP="002E1C3D">
      <w:r>
        <w:rPr>
          <w:rFonts w:hint="eastAsia"/>
        </w:rPr>
        <w:t xml:space="preserve">　　　　　　　　　　　　　　　　　</w:t>
      </w:r>
      <w:r>
        <w:rPr>
          <w:rFonts w:hint="eastAsia"/>
        </w:rPr>
        <w:t>E-mail</w:t>
      </w:r>
    </w:p>
    <w:p w:rsidR="002E1C3D" w:rsidRDefault="002E1C3D" w:rsidP="002E1C3D"/>
    <w:p w:rsidR="002E1C3D" w:rsidRDefault="002E1C3D" w:rsidP="002E1C3D">
      <w:r>
        <w:rPr>
          <w:rFonts w:hint="eastAsia"/>
        </w:rPr>
        <w:t xml:space="preserve">　標記業務の企画提案に参加を表明します。</w:t>
      </w:r>
    </w:p>
    <w:p w:rsidR="002E1C3D" w:rsidRDefault="002E1C3D" w:rsidP="002E1C3D">
      <w:r>
        <w:rPr>
          <w:rFonts w:hint="eastAsia"/>
        </w:rPr>
        <w:t xml:space="preserve">　つきましては、仙台市一般廃棄物処理基本計画</w:t>
      </w:r>
      <w:r w:rsidR="00510D52">
        <w:rPr>
          <w:rFonts w:hint="eastAsia"/>
        </w:rPr>
        <w:t>中間見直しに係る調査分析</w:t>
      </w:r>
      <w:r>
        <w:rPr>
          <w:rFonts w:hint="eastAsia"/>
        </w:rPr>
        <w:t>業務募集要項に規定する応募条件を満たし、下記の事項に相違ないことを誓約します。</w:t>
      </w:r>
    </w:p>
    <w:p w:rsidR="002E1C3D" w:rsidRDefault="002E1C3D" w:rsidP="002E1C3D">
      <w:r>
        <w:rPr>
          <w:rFonts w:hint="eastAsia"/>
        </w:rPr>
        <w:t xml:space="preserve">　後日誓約した内容に違反する事実が判明した場合、もしくは応募受付後、審査・選定までの間に誓約した内容に違反した場合は、無効又は失格とされても異議を申し立ていたしません。</w:t>
      </w:r>
    </w:p>
    <w:p w:rsidR="002E1C3D" w:rsidRDefault="002E1C3D" w:rsidP="002E1C3D">
      <w:pPr>
        <w:pStyle w:val="ac"/>
      </w:pPr>
      <w:r>
        <w:rPr>
          <w:rFonts w:hint="eastAsia"/>
        </w:rPr>
        <w:t>記</w:t>
      </w:r>
    </w:p>
    <w:p w:rsidR="002E1C3D" w:rsidRDefault="002E1C3D" w:rsidP="002E1C3D">
      <w:pPr>
        <w:pStyle w:val="ae"/>
        <w:ind w:right="912"/>
        <w:jc w:val="both"/>
      </w:pPr>
    </w:p>
    <w:p w:rsidR="002E1C3D" w:rsidRDefault="002E1C3D" w:rsidP="002E1C3D">
      <w:pPr>
        <w:pStyle w:val="Default"/>
        <w:ind w:left="425" w:hangingChars="200" w:hanging="425"/>
        <w:rPr>
          <w:rFonts w:ascii="ＭＳ 明朝" w:eastAsia="ＭＳ 明朝" w:cs="ＭＳ 明朝"/>
          <w:color w:val="auto"/>
          <w:sz w:val="21"/>
          <w:szCs w:val="21"/>
        </w:rPr>
      </w:pPr>
      <w:r>
        <w:rPr>
          <w:rFonts w:ascii="ＭＳ 明朝" w:eastAsia="ＭＳ 明朝" w:cs="ＭＳ 明朝" w:hint="eastAsia"/>
          <w:color w:val="auto"/>
          <w:sz w:val="21"/>
          <w:szCs w:val="21"/>
        </w:rPr>
        <w:t>（１）地方自治法施行令（昭和</w:t>
      </w:r>
      <w:r>
        <w:rPr>
          <w:rFonts w:ascii="ＭＳ 明朝" w:eastAsia="ＭＳ 明朝" w:cs="ＭＳ 明朝"/>
          <w:color w:val="auto"/>
          <w:sz w:val="21"/>
          <w:szCs w:val="21"/>
        </w:rPr>
        <w:t>22</w:t>
      </w:r>
      <w:r>
        <w:rPr>
          <w:rFonts w:ascii="ＭＳ 明朝" w:eastAsia="ＭＳ 明朝" w:cs="ＭＳ 明朝" w:hint="eastAsia"/>
          <w:color w:val="auto"/>
          <w:sz w:val="21"/>
          <w:szCs w:val="21"/>
        </w:rPr>
        <w:t>年政令第</w:t>
      </w:r>
      <w:r>
        <w:rPr>
          <w:rFonts w:ascii="ＭＳ 明朝" w:eastAsia="ＭＳ 明朝" w:cs="ＭＳ 明朝"/>
          <w:color w:val="auto"/>
          <w:sz w:val="21"/>
          <w:szCs w:val="21"/>
        </w:rPr>
        <w:t>16</w:t>
      </w:r>
      <w:r>
        <w:rPr>
          <w:rFonts w:ascii="ＭＳ 明朝" w:eastAsia="ＭＳ 明朝" w:cs="ＭＳ 明朝" w:hint="eastAsia"/>
          <w:color w:val="auto"/>
          <w:sz w:val="21"/>
          <w:szCs w:val="21"/>
        </w:rPr>
        <w:t>号）第</w:t>
      </w:r>
      <w:r>
        <w:rPr>
          <w:rFonts w:ascii="ＭＳ 明朝" w:eastAsia="ＭＳ 明朝" w:cs="ＭＳ 明朝"/>
          <w:color w:val="auto"/>
          <w:sz w:val="21"/>
          <w:szCs w:val="21"/>
        </w:rPr>
        <w:t>167</w:t>
      </w:r>
      <w:r>
        <w:rPr>
          <w:rFonts w:ascii="ＭＳ 明朝" w:eastAsia="ＭＳ 明朝" w:cs="ＭＳ 明朝" w:hint="eastAsia"/>
          <w:color w:val="auto"/>
          <w:sz w:val="21"/>
          <w:szCs w:val="21"/>
        </w:rPr>
        <w:t>条の４第１項各号に該当する者でないこと。</w:t>
      </w:r>
      <w:r>
        <w:rPr>
          <w:rFonts w:ascii="ＭＳ 明朝" w:eastAsia="ＭＳ 明朝" w:cs="ＭＳ 明朝"/>
          <w:color w:val="auto"/>
          <w:sz w:val="21"/>
          <w:szCs w:val="21"/>
        </w:rPr>
        <w:t xml:space="preserve"> </w:t>
      </w:r>
    </w:p>
    <w:p w:rsidR="002E1C3D" w:rsidRDefault="002E1C3D" w:rsidP="002E1C3D">
      <w:pPr>
        <w:pStyle w:val="Default"/>
        <w:ind w:left="425" w:hangingChars="200" w:hanging="425"/>
        <w:rPr>
          <w:rFonts w:ascii="ＭＳ 明朝" w:eastAsia="ＭＳ 明朝" w:cs="ＭＳ 明朝"/>
          <w:color w:val="auto"/>
          <w:sz w:val="21"/>
          <w:szCs w:val="21"/>
        </w:rPr>
      </w:pPr>
      <w:r>
        <w:rPr>
          <w:rFonts w:ascii="ＭＳ 明朝" w:eastAsia="ＭＳ 明朝" w:cs="ＭＳ 明朝" w:hint="eastAsia"/>
          <w:color w:val="auto"/>
          <w:sz w:val="21"/>
          <w:szCs w:val="21"/>
        </w:rPr>
        <w:t>（２）仙台市入札契約暴力団等排除要綱（平成</w:t>
      </w:r>
      <w:r>
        <w:rPr>
          <w:rFonts w:ascii="ＭＳ 明朝" w:eastAsia="ＭＳ 明朝" w:cs="ＭＳ 明朝"/>
          <w:color w:val="auto"/>
          <w:sz w:val="21"/>
          <w:szCs w:val="21"/>
        </w:rPr>
        <w:t>20</w:t>
      </w:r>
      <w:r>
        <w:rPr>
          <w:rFonts w:ascii="ＭＳ 明朝" w:eastAsia="ＭＳ 明朝" w:cs="ＭＳ 明朝" w:hint="eastAsia"/>
          <w:color w:val="auto"/>
          <w:sz w:val="21"/>
          <w:szCs w:val="21"/>
        </w:rPr>
        <w:t>年</w:t>
      </w:r>
      <w:r>
        <w:rPr>
          <w:rFonts w:ascii="ＭＳ 明朝" w:eastAsia="ＭＳ 明朝" w:cs="ＭＳ 明朝"/>
          <w:color w:val="auto"/>
          <w:sz w:val="21"/>
          <w:szCs w:val="21"/>
        </w:rPr>
        <w:t>10</w:t>
      </w:r>
      <w:r>
        <w:rPr>
          <w:rFonts w:ascii="ＭＳ 明朝" w:eastAsia="ＭＳ 明朝" w:cs="ＭＳ 明朝" w:hint="eastAsia"/>
          <w:color w:val="auto"/>
          <w:sz w:val="21"/>
          <w:szCs w:val="21"/>
        </w:rPr>
        <w:t>月</w:t>
      </w:r>
      <w:r>
        <w:rPr>
          <w:rFonts w:ascii="ＭＳ 明朝" w:eastAsia="ＭＳ 明朝" w:cs="ＭＳ 明朝"/>
          <w:color w:val="auto"/>
          <w:sz w:val="21"/>
          <w:szCs w:val="21"/>
        </w:rPr>
        <w:t>31</w:t>
      </w:r>
      <w:r>
        <w:rPr>
          <w:rFonts w:ascii="ＭＳ 明朝" w:eastAsia="ＭＳ 明朝" w:cs="ＭＳ 明朝" w:hint="eastAsia"/>
          <w:color w:val="auto"/>
          <w:sz w:val="21"/>
          <w:szCs w:val="21"/>
        </w:rPr>
        <w:t>日市長決裁）別表に掲げる要件に該当する者でないこと。</w:t>
      </w:r>
      <w:r>
        <w:rPr>
          <w:rFonts w:ascii="ＭＳ 明朝" w:eastAsia="ＭＳ 明朝" w:cs="ＭＳ 明朝"/>
          <w:color w:val="auto"/>
          <w:sz w:val="21"/>
          <w:szCs w:val="21"/>
        </w:rPr>
        <w:t xml:space="preserve"> </w:t>
      </w:r>
    </w:p>
    <w:p w:rsidR="000E484B" w:rsidRDefault="001D1E75" w:rsidP="000E484B">
      <w:pPr>
        <w:pStyle w:val="a9"/>
        <w:ind w:leftChars="0" w:left="420"/>
        <w:rPr>
          <w:rFonts w:ascii="ＭＳ 明朝" w:hAnsi="ＭＳ 明朝"/>
          <w:sz w:val="18"/>
          <w:szCs w:val="18"/>
        </w:rPr>
      </w:pPr>
      <w:r w:rsidRPr="000E484B">
        <w:rPr>
          <w:rFonts w:ascii="ＭＳ 明朝" w:eastAsia="ＭＳ 明朝" w:cs="ＭＳ 明朝" w:hint="eastAsia"/>
          <w:sz w:val="18"/>
          <w:szCs w:val="18"/>
        </w:rPr>
        <w:t>※</w:t>
      </w:r>
      <w:r w:rsidRPr="000E484B">
        <w:rPr>
          <w:rFonts w:ascii="ＭＳ 明朝" w:hAnsi="ＭＳ 明朝" w:hint="eastAsia"/>
          <w:sz w:val="18"/>
          <w:szCs w:val="18"/>
        </w:rPr>
        <w:t>暴力団等と関係を有していないことについて、宮城県警もしくは事業所在地のある都道府県警に</w:t>
      </w:r>
    </w:p>
    <w:p w:rsidR="001D1E75" w:rsidRPr="000E484B" w:rsidRDefault="001D1E75" w:rsidP="000E484B">
      <w:pPr>
        <w:pStyle w:val="a9"/>
        <w:ind w:leftChars="0" w:left="420" w:firstLineChars="100" w:firstLine="183"/>
        <w:rPr>
          <w:rFonts w:ascii="ＭＳ 明朝" w:hAnsi="ＭＳ 明朝"/>
          <w:sz w:val="18"/>
          <w:szCs w:val="18"/>
        </w:rPr>
      </w:pPr>
      <w:r w:rsidRPr="000E484B">
        <w:rPr>
          <w:rFonts w:ascii="ＭＳ 明朝" w:hAnsi="ＭＳ 明朝" w:hint="eastAsia"/>
          <w:sz w:val="18"/>
          <w:szCs w:val="18"/>
        </w:rPr>
        <w:t>照会させていただく場合がございますのでご了承願います。</w:t>
      </w:r>
    </w:p>
    <w:p w:rsidR="001D1E75" w:rsidRPr="000E484B" w:rsidRDefault="001D1E75" w:rsidP="006024C3">
      <w:pPr>
        <w:pStyle w:val="a9"/>
        <w:ind w:leftChars="0" w:left="420"/>
        <w:rPr>
          <w:sz w:val="18"/>
          <w:szCs w:val="18"/>
        </w:rPr>
      </w:pPr>
      <w:r w:rsidRPr="000E484B">
        <w:rPr>
          <w:rFonts w:ascii="ＭＳ 明朝" w:hAnsi="ＭＳ 明朝" w:hint="eastAsia"/>
          <w:sz w:val="18"/>
          <w:szCs w:val="18"/>
        </w:rPr>
        <w:t>※共同事業体においては、共同事業体の構成員すべてが提出してください。</w:t>
      </w:r>
    </w:p>
    <w:p w:rsidR="002E1C3D" w:rsidRDefault="002E1C3D" w:rsidP="002E1C3D">
      <w:pPr>
        <w:pStyle w:val="Default"/>
        <w:ind w:left="425" w:hangingChars="200" w:hanging="425"/>
        <w:rPr>
          <w:rFonts w:ascii="ＭＳ 明朝" w:eastAsia="ＭＳ 明朝" w:cs="ＭＳ 明朝"/>
          <w:color w:val="auto"/>
          <w:sz w:val="21"/>
          <w:szCs w:val="21"/>
        </w:rPr>
      </w:pPr>
      <w:r>
        <w:rPr>
          <w:rFonts w:ascii="ＭＳ 明朝" w:eastAsia="ＭＳ 明朝" w:cs="ＭＳ 明朝" w:hint="eastAsia"/>
          <w:color w:val="auto"/>
          <w:sz w:val="21"/>
          <w:szCs w:val="21"/>
        </w:rPr>
        <w:t>（３）会社更生法（平成</w:t>
      </w:r>
      <w:r>
        <w:rPr>
          <w:rFonts w:ascii="ＭＳ 明朝" w:eastAsia="ＭＳ 明朝" w:cs="ＭＳ 明朝"/>
          <w:color w:val="auto"/>
          <w:sz w:val="21"/>
          <w:szCs w:val="21"/>
        </w:rPr>
        <w:t>14</w:t>
      </w:r>
      <w:r>
        <w:rPr>
          <w:rFonts w:ascii="ＭＳ 明朝" w:eastAsia="ＭＳ 明朝" w:cs="ＭＳ 明朝" w:hint="eastAsia"/>
          <w:color w:val="auto"/>
          <w:sz w:val="21"/>
          <w:szCs w:val="21"/>
        </w:rPr>
        <w:t>年法律第</w:t>
      </w:r>
      <w:r>
        <w:rPr>
          <w:rFonts w:ascii="ＭＳ 明朝" w:eastAsia="ＭＳ 明朝" w:cs="ＭＳ 明朝"/>
          <w:color w:val="auto"/>
          <w:sz w:val="21"/>
          <w:szCs w:val="21"/>
        </w:rPr>
        <w:t>154</w:t>
      </w:r>
      <w:r>
        <w:rPr>
          <w:rFonts w:ascii="ＭＳ 明朝" w:eastAsia="ＭＳ 明朝" w:cs="ＭＳ 明朝" w:hint="eastAsia"/>
          <w:color w:val="auto"/>
          <w:sz w:val="21"/>
          <w:szCs w:val="21"/>
        </w:rPr>
        <w:t>号）に基づく更生手続き開始の申立て中または更生手続き中、または、民事再生法（平成</w:t>
      </w:r>
      <w:r>
        <w:rPr>
          <w:rFonts w:ascii="ＭＳ 明朝" w:eastAsia="ＭＳ 明朝" w:cs="ＭＳ 明朝"/>
          <w:color w:val="auto"/>
          <w:sz w:val="21"/>
          <w:szCs w:val="21"/>
        </w:rPr>
        <w:t>11</w:t>
      </w:r>
      <w:r>
        <w:rPr>
          <w:rFonts w:ascii="ＭＳ 明朝" w:eastAsia="ＭＳ 明朝" w:cs="ＭＳ 明朝" w:hint="eastAsia"/>
          <w:color w:val="auto"/>
          <w:sz w:val="21"/>
          <w:szCs w:val="21"/>
        </w:rPr>
        <w:t>年法律第</w:t>
      </w:r>
      <w:r>
        <w:rPr>
          <w:rFonts w:ascii="ＭＳ 明朝" w:eastAsia="ＭＳ 明朝" w:cs="ＭＳ 明朝"/>
          <w:color w:val="auto"/>
          <w:sz w:val="21"/>
          <w:szCs w:val="21"/>
        </w:rPr>
        <w:t>225</w:t>
      </w:r>
      <w:r>
        <w:rPr>
          <w:rFonts w:ascii="ＭＳ 明朝" w:eastAsia="ＭＳ 明朝" w:cs="ＭＳ 明朝" w:hint="eastAsia"/>
          <w:color w:val="auto"/>
          <w:sz w:val="21"/>
          <w:szCs w:val="21"/>
        </w:rPr>
        <w:t>号）に基づく再生手続き開始の申立て中または再生手続き中でないこと。</w:t>
      </w:r>
    </w:p>
    <w:p w:rsidR="002E1C3D" w:rsidRDefault="002E1C3D" w:rsidP="006024C3">
      <w:pPr>
        <w:pStyle w:val="ae"/>
        <w:ind w:left="425" w:hangingChars="200" w:hanging="425"/>
        <w:jc w:val="both"/>
      </w:pPr>
      <w:r>
        <w:rPr>
          <w:rFonts w:ascii="ＭＳ 明朝" w:eastAsia="ＭＳ 明朝" w:cs="ＭＳ 明朝" w:hint="eastAsia"/>
          <w:szCs w:val="21"/>
        </w:rPr>
        <w:t>（４）仙台市税、消費税及び地方消費税を滞納していないこと（または、現在の主たる事業所所在市町村の市町村税を滞納していないこと）。</w:t>
      </w:r>
    </w:p>
    <w:p w:rsidR="002E1C3D" w:rsidRPr="00137948" w:rsidRDefault="00510D52" w:rsidP="002E1C3D">
      <w:pPr>
        <w:wordWrap w:val="0"/>
        <w:jc w:val="right"/>
        <w:rPr>
          <w:rFonts w:ascii="Meiryo UI" w:eastAsia="Meiryo UI" w:hAnsi="Meiryo UI" w:cs="Meiryo UI"/>
        </w:rPr>
      </w:pPr>
      <w:r>
        <w:rPr>
          <w:rFonts w:ascii="Meiryo UI" w:eastAsia="Meiryo UI" w:hAnsi="Meiryo UI" w:cs="Meiryo UI" w:hint="eastAsia"/>
          <w:bdr w:val="single" w:sz="4" w:space="0" w:color="auto"/>
        </w:rPr>
        <w:t>提出期限　令和６</w:t>
      </w:r>
      <w:r w:rsidR="009C6883">
        <w:rPr>
          <w:rFonts w:ascii="Meiryo UI" w:eastAsia="Meiryo UI" w:hAnsi="Meiryo UI" w:cs="Meiryo UI" w:hint="eastAsia"/>
          <w:bdr w:val="single" w:sz="4" w:space="0" w:color="auto"/>
        </w:rPr>
        <w:t>年６</w:t>
      </w:r>
      <w:r w:rsidR="002E1C3D" w:rsidRPr="00137948">
        <w:rPr>
          <w:rFonts w:ascii="Meiryo UI" w:eastAsia="Meiryo UI" w:hAnsi="Meiryo UI" w:cs="Meiryo UI" w:hint="eastAsia"/>
          <w:bdr w:val="single" w:sz="4" w:space="0" w:color="auto"/>
        </w:rPr>
        <w:t>月</w:t>
      </w:r>
      <w:r w:rsidR="009C6883">
        <w:rPr>
          <w:rFonts w:ascii="Meiryo UI" w:eastAsia="Meiryo UI" w:hAnsi="Meiryo UI" w:cs="Meiryo UI" w:hint="eastAsia"/>
          <w:bdr w:val="single" w:sz="4" w:space="0" w:color="auto"/>
        </w:rPr>
        <w:t>26</w:t>
      </w:r>
      <w:r w:rsidR="00F20BB0">
        <w:rPr>
          <w:rFonts w:ascii="Meiryo UI" w:eastAsia="Meiryo UI" w:hAnsi="Meiryo UI" w:cs="Meiryo UI" w:hint="eastAsia"/>
          <w:bdr w:val="single" w:sz="4" w:space="0" w:color="auto"/>
        </w:rPr>
        <w:t>日（水</w:t>
      </w:r>
      <w:r w:rsidR="002E1C3D" w:rsidRPr="00137948">
        <w:rPr>
          <w:rFonts w:ascii="Meiryo UI" w:eastAsia="Meiryo UI" w:hAnsi="Meiryo UI" w:cs="Meiryo UI" w:hint="eastAsia"/>
          <w:bdr w:val="single" w:sz="4" w:space="0" w:color="auto"/>
        </w:rPr>
        <w:t>）17時必着</w:t>
      </w:r>
    </w:p>
    <w:sectPr w:rsidR="002E1C3D" w:rsidRPr="00137948" w:rsidSect="002E1C3D">
      <w:headerReference w:type="even" r:id="rId7"/>
      <w:headerReference w:type="default" r:id="rId8"/>
      <w:footerReference w:type="even" r:id="rId9"/>
      <w:footerReference w:type="default" r:id="rId10"/>
      <w:headerReference w:type="first" r:id="rId11"/>
      <w:footerReference w:type="first" r:id="rId12"/>
      <w:pgSz w:w="11907" w:h="16840" w:code="9"/>
      <w:pgMar w:top="1985" w:right="1701" w:bottom="1701" w:left="1701" w:header="720" w:footer="720" w:gutter="0"/>
      <w:cols w:space="425"/>
      <w:docGrid w:type="linesAndChars" w:linePitch="32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1A" w:rsidRDefault="0085641A" w:rsidP="00E05078">
      <w:r>
        <w:separator/>
      </w:r>
    </w:p>
  </w:endnote>
  <w:endnote w:type="continuationSeparator" w:id="0">
    <w:p w:rsidR="0085641A" w:rsidRDefault="0085641A" w:rsidP="00E0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42" w:rsidRDefault="008539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E4" w:rsidRPr="00853942" w:rsidRDefault="00F86FE4" w:rsidP="008539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42" w:rsidRDefault="008539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1A" w:rsidRDefault="0085641A" w:rsidP="00E05078">
      <w:r>
        <w:separator/>
      </w:r>
    </w:p>
  </w:footnote>
  <w:footnote w:type="continuationSeparator" w:id="0">
    <w:p w:rsidR="0085641A" w:rsidRDefault="0085641A" w:rsidP="00E0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42" w:rsidRDefault="008539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42" w:rsidRDefault="008539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42" w:rsidRDefault="008539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5B0"/>
    <w:multiLevelType w:val="hybridMultilevel"/>
    <w:tmpl w:val="82F8FAC0"/>
    <w:lvl w:ilvl="0" w:tplc="E3582FEC">
      <w:start w:val="1"/>
      <w:numFmt w:val="decimalFullWidth"/>
      <w:lvlText w:val="（%1）"/>
      <w:lvlJc w:val="left"/>
      <w:pPr>
        <w:ind w:left="720" w:hanging="720"/>
      </w:pPr>
      <w:rPr>
        <w:rFonts w:hint="default"/>
      </w:rPr>
    </w:lvl>
    <w:lvl w:ilvl="1" w:tplc="43241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2"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E1"/>
    <w:rsid w:val="00014B67"/>
    <w:rsid w:val="00016D49"/>
    <w:rsid w:val="000171A0"/>
    <w:rsid w:val="0002766B"/>
    <w:rsid w:val="00027986"/>
    <w:rsid w:val="00032F30"/>
    <w:rsid w:val="00036404"/>
    <w:rsid w:val="00036DF8"/>
    <w:rsid w:val="00043CC0"/>
    <w:rsid w:val="00057499"/>
    <w:rsid w:val="000761BF"/>
    <w:rsid w:val="000876B4"/>
    <w:rsid w:val="000A09D6"/>
    <w:rsid w:val="000B0059"/>
    <w:rsid w:val="000B4640"/>
    <w:rsid w:val="000B6228"/>
    <w:rsid w:val="000C050B"/>
    <w:rsid w:val="000C0FF0"/>
    <w:rsid w:val="000C2C4B"/>
    <w:rsid w:val="000C62C2"/>
    <w:rsid w:val="000D0E11"/>
    <w:rsid w:val="000D45A3"/>
    <w:rsid w:val="000E484B"/>
    <w:rsid w:val="000F5C2C"/>
    <w:rsid w:val="000F6FFF"/>
    <w:rsid w:val="001002DF"/>
    <w:rsid w:val="00102C53"/>
    <w:rsid w:val="00106409"/>
    <w:rsid w:val="00111454"/>
    <w:rsid w:val="00117506"/>
    <w:rsid w:val="00133174"/>
    <w:rsid w:val="001341FB"/>
    <w:rsid w:val="00141B96"/>
    <w:rsid w:val="00142A47"/>
    <w:rsid w:val="00152BFA"/>
    <w:rsid w:val="00156E7F"/>
    <w:rsid w:val="00160F74"/>
    <w:rsid w:val="0016173B"/>
    <w:rsid w:val="001650E4"/>
    <w:rsid w:val="00165A5D"/>
    <w:rsid w:val="00170AFF"/>
    <w:rsid w:val="00177FB2"/>
    <w:rsid w:val="00184F5F"/>
    <w:rsid w:val="00192670"/>
    <w:rsid w:val="001B1D9D"/>
    <w:rsid w:val="001B220D"/>
    <w:rsid w:val="001B2C55"/>
    <w:rsid w:val="001D1E75"/>
    <w:rsid w:val="001D3624"/>
    <w:rsid w:val="001E2338"/>
    <w:rsid w:val="001F1D22"/>
    <w:rsid w:val="001F6AD9"/>
    <w:rsid w:val="00203C52"/>
    <w:rsid w:val="002076BF"/>
    <w:rsid w:val="002225F9"/>
    <w:rsid w:val="00225EAF"/>
    <w:rsid w:val="00227417"/>
    <w:rsid w:val="00246E39"/>
    <w:rsid w:val="00251C25"/>
    <w:rsid w:val="0025722B"/>
    <w:rsid w:val="00257C63"/>
    <w:rsid w:val="00264590"/>
    <w:rsid w:val="00273956"/>
    <w:rsid w:val="00273F8A"/>
    <w:rsid w:val="0027509A"/>
    <w:rsid w:val="00280B66"/>
    <w:rsid w:val="00281AEF"/>
    <w:rsid w:val="00282F0F"/>
    <w:rsid w:val="002849C6"/>
    <w:rsid w:val="00284A3A"/>
    <w:rsid w:val="0029379A"/>
    <w:rsid w:val="002A3D7C"/>
    <w:rsid w:val="002A40EE"/>
    <w:rsid w:val="002A5A9D"/>
    <w:rsid w:val="002B23DD"/>
    <w:rsid w:val="002C3768"/>
    <w:rsid w:val="002C66B4"/>
    <w:rsid w:val="002D09B3"/>
    <w:rsid w:val="002D17F9"/>
    <w:rsid w:val="002E0055"/>
    <w:rsid w:val="002E1C3D"/>
    <w:rsid w:val="002F145A"/>
    <w:rsid w:val="002F2A21"/>
    <w:rsid w:val="003212E5"/>
    <w:rsid w:val="003222FA"/>
    <w:rsid w:val="00331769"/>
    <w:rsid w:val="00347038"/>
    <w:rsid w:val="00370471"/>
    <w:rsid w:val="00392912"/>
    <w:rsid w:val="003957AB"/>
    <w:rsid w:val="003C1174"/>
    <w:rsid w:val="003C7547"/>
    <w:rsid w:val="003D41B7"/>
    <w:rsid w:val="003F3125"/>
    <w:rsid w:val="0040448B"/>
    <w:rsid w:val="00406425"/>
    <w:rsid w:val="00411356"/>
    <w:rsid w:val="00414801"/>
    <w:rsid w:val="00423E63"/>
    <w:rsid w:val="00433689"/>
    <w:rsid w:val="0046599C"/>
    <w:rsid w:val="00497D0E"/>
    <w:rsid w:val="004A1544"/>
    <w:rsid w:val="004B40F5"/>
    <w:rsid w:val="004C50A0"/>
    <w:rsid w:val="004C6EEF"/>
    <w:rsid w:val="004D2876"/>
    <w:rsid w:val="004F5903"/>
    <w:rsid w:val="00502572"/>
    <w:rsid w:val="005103DA"/>
    <w:rsid w:val="005105C2"/>
    <w:rsid w:val="00510D52"/>
    <w:rsid w:val="00542EFD"/>
    <w:rsid w:val="00561D82"/>
    <w:rsid w:val="00565DB8"/>
    <w:rsid w:val="005703CA"/>
    <w:rsid w:val="00582298"/>
    <w:rsid w:val="00587D7D"/>
    <w:rsid w:val="005920A2"/>
    <w:rsid w:val="005921F1"/>
    <w:rsid w:val="005A5AEE"/>
    <w:rsid w:val="005A5C61"/>
    <w:rsid w:val="005B23ED"/>
    <w:rsid w:val="005C17DA"/>
    <w:rsid w:val="005C4AA4"/>
    <w:rsid w:val="005D45EF"/>
    <w:rsid w:val="005D6B41"/>
    <w:rsid w:val="005D6F75"/>
    <w:rsid w:val="005E053B"/>
    <w:rsid w:val="005F0B7E"/>
    <w:rsid w:val="006024C3"/>
    <w:rsid w:val="00603D87"/>
    <w:rsid w:val="00604832"/>
    <w:rsid w:val="006107B9"/>
    <w:rsid w:val="00610EC4"/>
    <w:rsid w:val="00611898"/>
    <w:rsid w:val="00613B74"/>
    <w:rsid w:val="00615E26"/>
    <w:rsid w:val="006423EF"/>
    <w:rsid w:val="0066144C"/>
    <w:rsid w:val="00670E0D"/>
    <w:rsid w:val="0068600A"/>
    <w:rsid w:val="006A1859"/>
    <w:rsid w:val="006B05CC"/>
    <w:rsid w:val="006B51E1"/>
    <w:rsid w:val="006C05CC"/>
    <w:rsid w:val="006D6808"/>
    <w:rsid w:val="006E00D3"/>
    <w:rsid w:val="006E0382"/>
    <w:rsid w:val="006F6EE1"/>
    <w:rsid w:val="006F7519"/>
    <w:rsid w:val="00700E7A"/>
    <w:rsid w:val="007206EB"/>
    <w:rsid w:val="007454C1"/>
    <w:rsid w:val="0074605C"/>
    <w:rsid w:val="00752532"/>
    <w:rsid w:val="00766E14"/>
    <w:rsid w:val="00767834"/>
    <w:rsid w:val="0077012C"/>
    <w:rsid w:val="007749FA"/>
    <w:rsid w:val="00775E08"/>
    <w:rsid w:val="00776255"/>
    <w:rsid w:val="007800A4"/>
    <w:rsid w:val="007930F7"/>
    <w:rsid w:val="007C662F"/>
    <w:rsid w:val="007D19F4"/>
    <w:rsid w:val="007D799E"/>
    <w:rsid w:val="007F4104"/>
    <w:rsid w:val="007F7FC8"/>
    <w:rsid w:val="00816F08"/>
    <w:rsid w:val="00825E16"/>
    <w:rsid w:val="00831176"/>
    <w:rsid w:val="00853942"/>
    <w:rsid w:val="0085627A"/>
    <w:rsid w:val="0085641A"/>
    <w:rsid w:val="00860985"/>
    <w:rsid w:val="008777AD"/>
    <w:rsid w:val="00890995"/>
    <w:rsid w:val="008A4A05"/>
    <w:rsid w:val="008B478B"/>
    <w:rsid w:val="0090643F"/>
    <w:rsid w:val="00916BBE"/>
    <w:rsid w:val="00917ED8"/>
    <w:rsid w:val="009379C5"/>
    <w:rsid w:val="00937A7E"/>
    <w:rsid w:val="00943D46"/>
    <w:rsid w:val="00951156"/>
    <w:rsid w:val="00963A56"/>
    <w:rsid w:val="009B3024"/>
    <w:rsid w:val="009C46CB"/>
    <w:rsid w:val="009C6883"/>
    <w:rsid w:val="009D2A75"/>
    <w:rsid w:val="009D4E6F"/>
    <w:rsid w:val="00A167B1"/>
    <w:rsid w:val="00A50701"/>
    <w:rsid w:val="00A71B64"/>
    <w:rsid w:val="00A71F80"/>
    <w:rsid w:val="00A74A5D"/>
    <w:rsid w:val="00A86428"/>
    <w:rsid w:val="00A94860"/>
    <w:rsid w:val="00AC7817"/>
    <w:rsid w:val="00AD3880"/>
    <w:rsid w:val="00B02246"/>
    <w:rsid w:val="00B076DF"/>
    <w:rsid w:val="00B07A96"/>
    <w:rsid w:val="00B11423"/>
    <w:rsid w:val="00B22505"/>
    <w:rsid w:val="00B52891"/>
    <w:rsid w:val="00B56626"/>
    <w:rsid w:val="00B7115D"/>
    <w:rsid w:val="00BA05AD"/>
    <w:rsid w:val="00BA5502"/>
    <w:rsid w:val="00BB0F42"/>
    <w:rsid w:val="00BB73A0"/>
    <w:rsid w:val="00BD4166"/>
    <w:rsid w:val="00BF0F53"/>
    <w:rsid w:val="00BF535F"/>
    <w:rsid w:val="00C22CBD"/>
    <w:rsid w:val="00C25A80"/>
    <w:rsid w:val="00C7006C"/>
    <w:rsid w:val="00CA5922"/>
    <w:rsid w:val="00CC14BC"/>
    <w:rsid w:val="00CC290B"/>
    <w:rsid w:val="00CF1150"/>
    <w:rsid w:val="00CF7C79"/>
    <w:rsid w:val="00CF7D7E"/>
    <w:rsid w:val="00D03FB8"/>
    <w:rsid w:val="00D047DD"/>
    <w:rsid w:val="00D124FA"/>
    <w:rsid w:val="00D45081"/>
    <w:rsid w:val="00D47527"/>
    <w:rsid w:val="00D47B8E"/>
    <w:rsid w:val="00D51587"/>
    <w:rsid w:val="00D70D03"/>
    <w:rsid w:val="00D76CAA"/>
    <w:rsid w:val="00D83C83"/>
    <w:rsid w:val="00D84388"/>
    <w:rsid w:val="00D86D4D"/>
    <w:rsid w:val="00D91972"/>
    <w:rsid w:val="00D9738E"/>
    <w:rsid w:val="00DB0958"/>
    <w:rsid w:val="00DB6AA3"/>
    <w:rsid w:val="00DC05C0"/>
    <w:rsid w:val="00DC21DB"/>
    <w:rsid w:val="00DC7773"/>
    <w:rsid w:val="00DF1269"/>
    <w:rsid w:val="00E00B68"/>
    <w:rsid w:val="00E05078"/>
    <w:rsid w:val="00E06468"/>
    <w:rsid w:val="00E06E82"/>
    <w:rsid w:val="00E21DA5"/>
    <w:rsid w:val="00E3121B"/>
    <w:rsid w:val="00E51C44"/>
    <w:rsid w:val="00E6523D"/>
    <w:rsid w:val="00E84D2F"/>
    <w:rsid w:val="00E94A03"/>
    <w:rsid w:val="00ED5CBC"/>
    <w:rsid w:val="00EE2E4D"/>
    <w:rsid w:val="00EF53FC"/>
    <w:rsid w:val="00EF7AA7"/>
    <w:rsid w:val="00F07DE0"/>
    <w:rsid w:val="00F20BB0"/>
    <w:rsid w:val="00F2225A"/>
    <w:rsid w:val="00F23AF4"/>
    <w:rsid w:val="00F42FB5"/>
    <w:rsid w:val="00F63C79"/>
    <w:rsid w:val="00F66FFE"/>
    <w:rsid w:val="00F6714A"/>
    <w:rsid w:val="00F7434B"/>
    <w:rsid w:val="00F8307C"/>
    <w:rsid w:val="00F86FE4"/>
    <w:rsid w:val="00FB0307"/>
    <w:rsid w:val="00FB2AFB"/>
    <w:rsid w:val="00FB569F"/>
    <w:rsid w:val="00FC7779"/>
    <w:rsid w:val="00FE51C2"/>
    <w:rsid w:val="00FF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860"/>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604832"/>
    <w:rPr>
      <w:color w:val="0000FF" w:themeColor="hyperlink"/>
      <w:u w:val="single"/>
    </w:rPr>
  </w:style>
  <w:style w:type="table" w:styleId="a4">
    <w:name w:val="Table Grid"/>
    <w:basedOn w:val="a1"/>
    <w:uiPriority w:val="59"/>
    <w:rsid w:val="001B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05078"/>
    <w:pPr>
      <w:tabs>
        <w:tab w:val="center" w:pos="4252"/>
        <w:tab w:val="right" w:pos="8504"/>
      </w:tabs>
      <w:snapToGrid w:val="0"/>
    </w:pPr>
  </w:style>
  <w:style w:type="character" w:customStyle="1" w:styleId="a6">
    <w:name w:val="ヘッダー (文字)"/>
    <w:basedOn w:val="a0"/>
    <w:link w:val="a5"/>
    <w:uiPriority w:val="99"/>
    <w:rsid w:val="00E05078"/>
  </w:style>
  <w:style w:type="paragraph" w:styleId="a7">
    <w:name w:val="footer"/>
    <w:basedOn w:val="a"/>
    <w:link w:val="a8"/>
    <w:uiPriority w:val="99"/>
    <w:unhideWhenUsed/>
    <w:rsid w:val="00E05078"/>
    <w:pPr>
      <w:tabs>
        <w:tab w:val="center" w:pos="4252"/>
        <w:tab w:val="right" w:pos="8504"/>
      </w:tabs>
      <w:snapToGrid w:val="0"/>
    </w:pPr>
  </w:style>
  <w:style w:type="character" w:customStyle="1" w:styleId="a8">
    <w:name w:val="フッター (文字)"/>
    <w:basedOn w:val="a0"/>
    <w:link w:val="a7"/>
    <w:uiPriority w:val="99"/>
    <w:rsid w:val="00E05078"/>
  </w:style>
  <w:style w:type="paragraph" w:styleId="a9">
    <w:name w:val="List Paragraph"/>
    <w:basedOn w:val="a"/>
    <w:uiPriority w:val="34"/>
    <w:qFormat/>
    <w:rsid w:val="000761BF"/>
    <w:pPr>
      <w:ind w:leftChars="400" w:left="840"/>
    </w:pPr>
  </w:style>
  <w:style w:type="paragraph" w:styleId="aa">
    <w:name w:val="Balloon Text"/>
    <w:basedOn w:val="a"/>
    <w:link w:val="ab"/>
    <w:uiPriority w:val="99"/>
    <w:semiHidden/>
    <w:unhideWhenUsed/>
    <w:rsid w:val="003C75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754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E1C3D"/>
    <w:pPr>
      <w:jc w:val="center"/>
    </w:pPr>
  </w:style>
  <w:style w:type="character" w:customStyle="1" w:styleId="ad">
    <w:name w:val="記 (文字)"/>
    <w:basedOn w:val="a0"/>
    <w:link w:val="ac"/>
    <w:uiPriority w:val="99"/>
    <w:rsid w:val="002E1C3D"/>
  </w:style>
  <w:style w:type="paragraph" w:styleId="ae">
    <w:name w:val="Closing"/>
    <w:basedOn w:val="a"/>
    <w:link w:val="af"/>
    <w:uiPriority w:val="99"/>
    <w:unhideWhenUsed/>
    <w:rsid w:val="002E1C3D"/>
    <w:pPr>
      <w:jc w:val="right"/>
    </w:pPr>
  </w:style>
  <w:style w:type="character" w:customStyle="1" w:styleId="af">
    <w:name w:val="結語 (文字)"/>
    <w:basedOn w:val="a0"/>
    <w:link w:val="ae"/>
    <w:uiPriority w:val="99"/>
    <w:rsid w:val="002E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2024-06-05T02:14:00Z</dcterms:created>
  <dcterms:modified xsi:type="dcterms:W3CDTF">2024-06-05T02:14:00Z</dcterms:modified>
</cp:coreProperties>
</file>