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9C" w:rsidRDefault="0046599C" w:rsidP="0046599C">
      <w:bookmarkStart w:id="0" w:name="_GoBack"/>
      <w:bookmarkEnd w:id="0"/>
      <w:r>
        <w:rPr>
          <w:rFonts w:hint="eastAsia"/>
        </w:rPr>
        <w:t>（様式第３号）</w:t>
      </w:r>
    </w:p>
    <w:p w:rsidR="0046599C" w:rsidRPr="00872E95" w:rsidRDefault="0046599C" w:rsidP="0046599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6599C" w:rsidRDefault="0046599C" w:rsidP="0046599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見　積　書</w:t>
      </w:r>
    </w:p>
    <w:p w:rsidR="0046599C" w:rsidRDefault="0046599C" w:rsidP="0046599C">
      <w:pPr>
        <w:rPr>
          <w:sz w:val="22"/>
        </w:rPr>
      </w:pPr>
    </w:p>
    <w:p w:rsidR="0046599C" w:rsidRDefault="0046599C" w:rsidP="00465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6599C" w:rsidRDefault="0046599C" w:rsidP="0046599C">
      <w:pPr>
        <w:rPr>
          <w:sz w:val="22"/>
        </w:rPr>
      </w:pPr>
    </w:p>
    <w:p w:rsidR="0046599C" w:rsidRDefault="0046599C" w:rsidP="0046599C">
      <w:r>
        <w:rPr>
          <w:rFonts w:hint="eastAsia"/>
        </w:rPr>
        <w:t>仙台市環境局長　あて</w:t>
      </w:r>
    </w:p>
    <w:p w:rsidR="0046599C" w:rsidRDefault="0046599C" w:rsidP="0046599C">
      <w:pPr>
        <w:ind w:firstLineChars="1500" w:firstLine="3189"/>
      </w:pPr>
      <w:r>
        <w:rPr>
          <w:rFonts w:hint="eastAsia"/>
        </w:rPr>
        <w:t>（申請者）</w:t>
      </w:r>
    </w:p>
    <w:p w:rsidR="0046599C" w:rsidRDefault="0046599C" w:rsidP="0046599C">
      <w:r>
        <w:rPr>
          <w:rFonts w:hint="eastAsia"/>
        </w:rPr>
        <w:t xml:space="preserve">　　　　　　　　　　　　　　　　所在地</w:t>
      </w:r>
    </w:p>
    <w:p w:rsidR="0046599C" w:rsidRDefault="0046599C" w:rsidP="0046599C">
      <w:r>
        <w:rPr>
          <w:rFonts w:hint="eastAsia"/>
        </w:rPr>
        <w:t xml:space="preserve">　　　　　　　　　　　　　　　　法人・団体名</w:t>
      </w:r>
    </w:p>
    <w:p w:rsidR="0046599C" w:rsidRDefault="0046599C" w:rsidP="0046599C">
      <w:r>
        <w:rPr>
          <w:rFonts w:hint="eastAsia"/>
        </w:rPr>
        <w:t xml:space="preserve">　　　　　　　　　　　　　　　　代表者役職・氏名　　　　　　　　　　　　　　　印</w:t>
      </w:r>
    </w:p>
    <w:p w:rsidR="0046599C" w:rsidRDefault="0046599C" w:rsidP="0046599C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</w:t>
      </w:r>
      <w:r w:rsidRPr="000C013E">
        <w:rPr>
          <w:rFonts w:hint="eastAsia"/>
          <w:sz w:val="18"/>
          <w:szCs w:val="18"/>
        </w:rPr>
        <w:t>※法人の場合は登録代表者印を使用してください。</w:t>
      </w:r>
    </w:p>
    <w:p w:rsidR="0046599C" w:rsidRDefault="0046599C" w:rsidP="0046599C">
      <w:pPr>
        <w:rPr>
          <w:sz w:val="18"/>
          <w:szCs w:val="18"/>
        </w:rPr>
      </w:pPr>
    </w:p>
    <w:p w:rsidR="0046599C" w:rsidRDefault="00510D52" w:rsidP="0046599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仙台市一般廃棄物処理基本計画中間見直しに係る調査分析</w:t>
      </w:r>
      <w:r w:rsidR="0046599C">
        <w:rPr>
          <w:rFonts w:hint="eastAsia"/>
          <w:sz w:val="18"/>
          <w:szCs w:val="18"/>
        </w:rPr>
        <w:t>業務に係る経費について、下記のとおり見積します。</w:t>
      </w:r>
    </w:p>
    <w:p w:rsidR="0046599C" w:rsidRDefault="0046599C" w:rsidP="0046599C">
      <w:pPr>
        <w:rPr>
          <w:sz w:val="18"/>
          <w:szCs w:val="18"/>
        </w:rPr>
      </w:pPr>
    </w:p>
    <w:p w:rsidR="0046599C" w:rsidRDefault="0046599C" w:rsidP="0046599C">
      <w:pPr>
        <w:pStyle w:val="ac"/>
      </w:pPr>
      <w:r>
        <w:rPr>
          <w:rFonts w:hint="eastAsia"/>
        </w:rPr>
        <w:t>記</w:t>
      </w:r>
    </w:p>
    <w:p w:rsidR="0046599C" w:rsidRDefault="0046599C" w:rsidP="0046599C"/>
    <w:p w:rsidR="0046599C" w:rsidRDefault="0046599C" w:rsidP="0046599C">
      <w:r>
        <w:rPr>
          <w:rFonts w:hint="eastAsia"/>
        </w:rPr>
        <w:t xml:space="preserve">１　見積額　</w:t>
      </w:r>
      <w:r w:rsidRPr="00E360B1">
        <w:rPr>
          <w:rFonts w:hint="eastAsia"/>
          <w:u w:val="single"/>
        </w:rPr>
        <w:t>金　　　　　　　　円</w:t>
      </w:r>
    </w:p>
    <w:p w:rsidR="0046599C" w:rsidRDefault="0046599C" w:rsidP="0046599C"/>
    <w:p w:rsidR="0046599C" w:rsidRDefault="0046599C" w:rsidP="0046599C">
      <w:r>
        <w:rPr>
          <w:rFonts w:hint="eastAsia"/>
        </w:rPr>
        <w:t>２　内訳（単位：円）</w:t>
      </w:r>
    </w:p>
    <w:tbl>
      <w:tblPr>
        <w:tblStyle w:val="a4"/>
        <w:tblW w:w="8221" w:type="dxa"/>
        <w:tblInd w:w="534" w:type="dxa"/>
        <w:tblLook w:val="04A0" w:firstRow="1" w:lastRow="0" w:firstColumn="1" w:lastColumn="0" w:noHBand="0" w:noVBand="1"/>
      </w:tblPr>
      <w:tblGrid>
        <w:gridCol w:w="3827"/>
        <w:gridCol w:w="1701"/>
        <w:gridCol w:w="2693"/>
      </w:tblGrid>
      <w:tr w:rsidR="0046599C" w:rsidTr="00CE5CDF">
        <w:tc>
          <w:tcPr>
            <w:tcW w:w="3827" w:type="dxa"/>
            <w:vAlign w:val="center"/>
          </w:tcPr>
          <w:p w:rsidR="0046599C" w:rsidRDefault="0046599C" w:rsidP="00CE5C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:rsidR="0046599C" w:rsidRDefault="0046599C" w:rsidP="00CE5CD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693" w:type="dxa"/>
            <w:vAlign w:val="center"/>
          </w:tcPr>
          <w:p w:rsidR="0046599C" w:rsidRDefault="0046599C" w:rsidP="00CE5C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599C" w:rsidTr="00CE5CDF">
        <w:tc>
          <w:tcPr>
            <w:tcW w:w="3827" w:type="dxa"/>
            <w:vAlign w:val="center"/>
          </w:tcPr>
          <w:p w:rsidR="0046599C" w:rsidRDefault="0046599C" w:rsidP="00CE5CDF">
            <w:r>
              <w:rPr>
                <w:rFonts w:hint="eastAsia"/>
              </w:rPr>
              <w:t>人件費</w:t>
            </w:r>
          </w:p>
        </w:tc>
        <w:tc>
          <w:tcPr>
            <w:tcW w:w="1701" w:type="dxa"/>
          </w:tcPr>
          <w:p w:rsidR="0046599C" w:rsidRDefault="0046599C" w:rsidP="00CE5CDF"/>
        </w:tc>
        <w:tc>
          <w:tcPr>
            <w:tcW w:w="2693" w:type="dxa"/>
          </w:tcPr>
          <w:p w:rsidR="0046599C" w:rsidRDefault="0046599C" w:rsidP="00CE5CDF"/>
        </w:tc>
      </w:tr>
      <w:tr w:rsidR="0046599C" w:rsidTr="00CE5CDF">
        <w:tc>
          <w:tcPr>
            <w:tcW w:w="3827" w:type="dxa"/>
            <w:vAlign w:val="center"/>
          </w:tcPr>
          <w:p w:rsidR="0046599C" w:rsidRDefault="0046599C" w:rsidP="00CE5CDF">
            <w:r>
              <w:rPr>
                <w:rFonts w:hint="eastAsia"/>
              </w:rPr>
              <w:t>物件費</w:t>
            </w:r>
          </w:p>
        </w:tc>
        <w:tc>
          <w:tcPr>
            <w:tcW w:w="1701" w:type="dxa"/>
          </w:tcPr>
          <w:p w:rsidR="0046599C" w:rsidRDefault="0046599C" w:rsidP="00CE5CDF"/>
        </w:tc>
        <w:tc>
          <w:tcPr>
            <w:tcW w:w="2693" w:type="dxa"/>
          </w:tcPr>
          <w:p w:rsidR="0046599C" w:rsidRDefault="0046599C" w:rsidP="00CE5CDF"/>
        </w:tc>
      </w:tr>
      <w:tr w:rsidR="0046599C" w:rsidTr="00CE5CDF">
        <w:tc>
          <w:tcPr>
            <w:tcW w:w="3827" w:type="dxa"/>
            <w:vAlign w:val="center"/>
          </w:tcPr>
          <w:p w:rsidR="0046599C" w:rsidRDefault="0046599C" w:rsidP="00CE5CDF">
            <w:r>
              <w:rPr>
                <w:rFonts w:hint="eastAsia"/>
              </w:rPr>
              <w:t>管理費</w:t>
            </w:r>
          </w:p>
        </w:tc>
        <w:tc>
          <w:tcPr>
            <w:tcW w:w="1701" w:type="dxa"/>
          </w:tcPr>
          <w:p w:rsidR="0046599C" w:rsidRDefault="0046599C" w:rsidP="00CE5CDF"/>
        </w:tc>
        <w:tc>
          <w:tcPr>
            <w:tcW w:w="2693" w:type="dxa"/>
          </w:tcPr>
          <w:p w:rsidR="0046599C" w:rsidRDefault="0046599C" w:rsidP="00CE5CDF"/>
        </w:tc>
      </w:tr>
      <w:tr w:rsidR="0046599C" w:rsidTr="00CE5CDF"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46599C" w:rsidRDefault="0046599C" w:rsidP="00CE5CDF"/>
        </w:tc>
        <w:tc>
          <w:tcPr>
            <w:tcW w:w="1701" w:type="dxa"/>
            <w:tcBorders>
              <w:bottom w:val="double" w:sz="4" w:space="0" w:color="auto"/>
            </w:tcBorders>
          </w:tcPr>
          <w:p w:rsidR="0046599C" w:rsidRDefault="0046599C" w:rsidP="00CE5CDF"/>
        </w:tc>
        <w:tc>
          <w:tcPr>
            <w:tcW w:w="2693" w:type="dxa"/>
            <w:tcBorders>
              <w:bottom w:val="double" w:sz="4" w:space="0" w:color="auto"/>
            </w:tcBorders>
          </w:tcPr>
          <w:p w:rsidR="0046599C" w:rsidRDefault="0046599C" w:rsidP="00CE5CDF"/>
        </w:tc>
      </w:tr>
      <w:tr w:rsidR="0046599C" w:rsidTr="00CE5CDF"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46599C" w:rsidRDefault="0046599C" w:rsidP="00CE5CDF"/>
        </w:tc>
        <w:tc>
          <w:tcPr>
            <w:tcW w:w="1701" w:type="dxa"/>
            <w:tcBorders>
              <w:bottom w:val="double" w:sz="4" w:space="0" w:color="auto"/>
            </w:tcBorders>
          </w:tcPr>
          <w:p w:rsidR="0046599C" w:rsidRDefault="0046599C" w:rsidP="00CE5CDF"/>
        </w:tc>
        <w:tc>
          <w:tcPr>
            <w:tcW w:w="2693" w:type="dxa"/>
            <w:tcBorders>
              <w:bottom w:val="double" w:sz="4" w:space="0" w:color="auto"/>
            </w:tcBorders>
          </w:tcPr>
          <w:p w:rsidR="0046599C" w:rsidRDefault="0046599C" w:rsidP="00CE5CDF"/>
        </w:tc>
      </w:tr>
      <w:tr w:rsidR="0046599C" w:rsidTr="00CE5CDF"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46599C" w:rsidRDefault="0046599C" w:rsidP="00CE5CDF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6599C" w:rsidRDefault="0046599C" w:rsidP="00CE5CDF"/>
        </w:tc>
        <w:tc>
          <w:tcPr>
            <w:tcW w:w="2693" w:type="dxa"/>
            <w:tcBorders>
              <w:top w:val="double" w:sz="4" w:space="0" w:color="auto"/>
            </w:tcBorders>
          </w:tcPr>
          <w:p w:rsidR="0046599C" w:rsidRDefault="0046599C" w:rsidP="00CE5CDF"/>
        </w:tc>
      </w:tr>
      <w:tr w:rsidR="0046599C" w:rsidTr="00CE5CDF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6599C" w:rsidRDefault="0046599C" w:rsidP="00CE5CDF">
            <w:pPr>
              <w:jc w:val="center"/>
            </w:pPr>
            <w:r>
              <w:rPr>
                <w:rFonts w:hint="eastAsia"/>
              </w:rPr>
              <w:t>消費税及び地方消費税の額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99C" w:rsidRDefault="0046599C" w:rsidP="00CE5CDF"/>
        </w:tc>
        <w:tc>
          <w:tcPr>
            <w:tcW w:w="2693" w:type="dxa"/>
            <w:tcBorders>
              <w:bottom w:val="single" w:sz="4" w:space="0" w:color="auto"/>
            </w:tcBorders>
          </w:tcPr>
          <w:p w:rsidR="0046599C" w:rsidRDefault="0046599C" w:rsidP="00CE5CDF"/>
        </w:tc>
      </w:tr>
      <w:tr w:rsidR="0046599C" w:rsidTr="00CE5CDF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46599C" w:rsidRDefault="0046599C" w:rsidP="00CE5CD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599C" w:rsidRDefault="0046599C" w:rsidP="00CE5CDF"/>
        </w:tc>
        <w:tc>
          <w:tcPr>
            <w:tcW w:w="2693" w:type="dxa"/>
            <w:tcBorders>
              <w:top w:val="single" w:sz="4" w:space="0" w:color="auto"/>
            </w:tcBorders>
          </w:tcPr>
          <w:p w:rsidR="0046599C" w:rsidRDefault="0046599C" w:rsidP="00CE5CDF"/>
        </w:tc>
      </w:tr>
    </w:tbl>
    <w:p w:rsidR="0046599C" w:rsidRDefault="0046599C" w:rsidP="0046599C"/>
    <w:p w:rsidR="0046599C" w:rsidRDefault="0046599C" w:rsidP="0046599C">
      <w:r>
        <w:rPr>
          <w:rFonts w:hint="eastAsia"/>
        </w:rPr>
        <w:t>＜留意事項＞</w:t>
      </w:r>
    </w:p>
    <w:p w:rsidR="0046599C" w:rsidRDefault="0046599C" w:rsidP="0046599C">
      <w:r>
        <w:rPr>
          <w:rFonts w:hint="eastAsia"/>
        </w:rPr>
        <w:t>（１）内訳には、各項目の見積額を記載してください。</w:t>
      </w:r>
    </w:p>
    <w:p w:rsidR="0046599C" w:rsidRPr="00CE60E3" w:rsidRDefault="0046599C" w:rsidP="0046599C">
      <w:pPr>
        <w:ind w:left="425" w:hangingChars="200" w:hanging="425"/>
        <w:rPr>
          <w:szCs w:val="21"/>
        </w:rPr>
      </w:pPr>
      <w:r w:rsidRPr="00CE60E3">
        <w:rPr>
          <w:rFonts w:hint="eastAsia"/>
          <w:szCs w:val="21"/>
        </w:rPr>
        <w:t>（２）</w:t>
      </w:r>
      <w:r>
        <w:rPr>
          <w:rFonts w:hint="eastAsia"/>
          <w:szCs w:val="21"/>
          <w:u w:val="single"/>
        </w:rPr>
        <w:t>「仙台市一般廃棄物処理基本計画</w:t>
      </w:r>
      <w:r w:rsidR="00510D52">
        <w:rPr>
          <w:rFonts w:hint="eastAsia"/>
          <w:szCs w:val="21"/>
          <w:u w:val="single"/>
        </w:rPr>
        <w:t>中間見直しに係る調査分析</w:t>
      </w:r>
      <w:r>
        <w:rPr>
          <w:rFonts w:hint="eastAsia"/>
          <w:szCs w:val="21"/>
          <w:u w:val="single"/>
        </w:rPr>
        <w:t>業務</w:t>
      </w:r>
      <w:r w:rsidRPr="007747DD">
        <w:rPr>
          <w:rFonts w:hint="eastAsia"/>
          <w:szCs w:val="21"/>
          <w:u w:val="single"/>
        </w:rPr>
        <w:t xml:space="preserve"> </w:t>
      </w:r>
      <w:r w:rsidRPr="007747DD">
        <w:rPr>
          <w:rFonts w:hint="eastAsia"/>
          <w:szCs w:val="21"/>
          <w:u w:val="single"/>
        </w:rPr>
        <w:t>仕様書」５</w:t>
      </w:r>
      <w:r w:rsidRPr="007747DD">
        <w:rPr>
          <w:rFonts w:hint="eastAsia"/>
          <w:szCs w:val="21"/>
          <w:u w:val="single"/>
        </w:rPr>
        <w:t xml:space="preserve"> </w:t>
      </w:r>
      <w:r w:rsidR="00FB2AFB">
        <w:rPr>
          <w:rFonts w:hint="eastAsia"/>
          <w:szCs w:val="21"/>
          <w:u w:val="single"/>
        </w:rPr>
        <w:t>調査内容（１）～（３）</w:t>
      </w:r>
      <w:r w:rsidRPr="007747DD">
        <w:rPr>
          <w:rFonts w:hint="eastAsia"/>
          <w:szCs w:val="21"/>
          <w:u w:val="single"/>
        </w:rPr>
        <w:t>における各調査</w:t>
      </w:r>
      <w:r>
        <w:rPr>
          <w:rFonts w:hint="eastAsia"/>
          <w:szCs w:val="21"/>
        </w:rPr>
        <w:t>について、単価表・人数・数量等を明記した</w:t>
      </w:r>
      <w:r w:rsidRPr="00CE60E3">
        <w:rPr>
          <w:rFonts w:hint="eastAsia"/>
          <w:szCs w:val="21"/>
        </w:rPr>
        <w:t>積算根拠資料を添付してください。（任意様式）</w:t>
      </w:r>
    </w:p>
    <w:p w:rsidR="0046599C" w:rsidRPr="00CE60E3" w:rsidRDefault="0046599C" w:rsidP="0046599C">
      <w:pPr>
        <w:rPr>
          <w:rFonts w:asciiTheme="minorEastAsia" w:hAnsiTheme="minorEastAsia"/>
          <w:szCs w:val="21"/>
        </w:rPr>
      </w:pPr>
      <w:r w:rsidRPr="00CE60E3">
        <w:rPr>
          <w:rFonts w:hint="eastAsia"/>
          <w:szCs w:val="21"/>
        </w:rPr>
        <w:t>（３）</w:t>
      </w:r>
      <w:r w:rsidRPr="00CE60E3">
        <w:rPr>
          <w:rFonts w:asciiTheme="minorEastAsia" w:hAnsiTheme="minorEastAsia" w:hint="eastAsia"/>
          <w:szCs w:val="21"/>
        </w:rPr>
        <w:t>消費税及び地方消費税の額は、100分の10で計上してください。</w:t>
      </w:r>
    </w:p>
    <w:p w:rsidR="002E1C3D" w:rsidRDefault="002E1C3D" w:rsidP="00EE2E4D">
      <w:pPr>
        <w:ind w:left="638" w:hangingChars="300" w:hanging="638"/>
        <w:rPr>
          <w:rFonts w:ascii="ＭＳ 明朝" w:eastAsia="ＭＳ 明朝" w:cs="ＭＳ 明朝"/>
          <w:szCs w:val="21"/>
        </w:rPr>
      </w:pPr>
    </w:p>
    <w:p w:rsidR="0085627A" w:rsidRDefault="0085627A" w:rsidP="00EE2E4D">
      <w:pPr>
        <w:ind w:left="638" w:hangingChars="300" w:hanging="638"/>
        <w:rPr>
          <w:rFonts w:ascii="ＭＳ 明朝" w:eastAsia="ＭＳ 明朝" w:cs="ＭＳ 明朝"/>
          <w:szCs w:val="21"/>
        </w:rPr>
      </w:pPr>
    </w:p>
    <w:sectPr w:rsidR="0085627A" w:rsidSect="002E1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720" w:footer="720" w:gutter="0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1A" w:rsidRDefault="0085641A" w:rsidP="00E05078">
      <w:r>
        <w:separator/>
      </w:r>
    </w:p>
  </w:endnote>
  <w:endnote w:type="continuationSeparator" w:id="0">
    <w:p w:rsidR="0085641A" w:rsidRDefault="0085641A" w:rsidP="00E0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AB" w:rsidRDefault="004A4B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E4" w:rsidRPr="004A4BAB" w:rsidRDefault="00F86FE4" w:rsidP="004A4B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AB" w:rsidRDefault="004A4B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1A" w:rsidRDefault="0085641A" w:rsidP="00E05078">
      <w:r>
        <w:separator/>
      </w:r>
    </w:p>
  </w:footnote>
  <w:footnote w:type="continuationSeparator" w:id="0">
    <w:p w:rsidR="0085641A" w:rsidRDefault="0085641A" w:rsidP="00E0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AB" w:rsidRDefault="004A4B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AB" w:rsidRDefault="004A4B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AB" w:rsidRDefault="004A4B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5B0"/>
    <w:multiLevelType w:val="hybridMultilevel"/>
    <w:tmpl w:val="82F8FAC0"/>
    <w:lvl w:ilvl="0" w:tplc="E3582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32410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2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E1"/>
    <w:rsid w:val="00014B67"/>
    <w:rsid w:val="00016D49"/>
    <w:rsid w:val="000171A0"/>
    <w:rsid w:val="0002766B"/>
    <w:rsid w:val="00027986"/>
    <w:rsid w:val="00032F30"/>
    <w:rsid w:val="00036404"/>
    <w:rsid w:val="00036DF8"/>
    <w:rsid w:val="00043CC0"/>
    <w:rsid w:val="00057499"/>
    <w:rsid w:val="000761BF"/>
    <w:rsid w:val="000876B4"/>
    <w:rsid w:val="000A09D6"/>
    <w:rsid w:val="000B0059"/>
    <w:rsid w:val="000B4640"/>
    <w:rsid w:val="000B6228"/>
    <w:rsid w:val="000C050B"/>
    <w:rsid w:val="000C0FF0"/>
    <w:rsid w:val="000C2C4B"/>
    <w:rsid w:val="000C62C2"/>
    <w:rsid w:val="000D0E11"/>
    <w:rsid w:val="000D45A3"/>
    <w:rsid w:val="000E484B"/>
    <w:rsid w:val="000F5C2C"/>
    <w:rsid w:val="000F6FFF"/>
    <w:rsid w:val="001002DF"/>
    <w:rsid w:val="00102C53"/>
    <w:rsid w:val="00106409"/>
    <w:rsid w:val="00111454"/>
    <w:rsid w:val="00117506"/>
    <w:rsid w:val="00133174"/>
    <w:rsid w:val="001341FB"/>
    <w:rsid w:val="00141B96"/>
    <w:rsid w:val="00142A47"/>
    <w:rsid w:val="00152BFA"/>
    <w:rsid w:val="00156E7F"/>
    <w:rsid w:val="00160F74"/>
    <w:rsid w:val="0016173B"/>
    <w:rsid w:val="001650E4"/>
    <w:rsid w:val="00165A5D"/>
    <w:rsid w:val="00170AFF"/>
    <w:rsid w:val="00177FB2"/>
    <w:rsid w:val="00184F5F"/>
    <w:rsid w:val="00192670"/>
    <w:rsid w:val="001B1D9D"/>
    <w:rsid w:val="001B220D"/>
    <w:rsid w:val="001B2C55"/>
    <w:rsid w:val="001D1E75"/>
    <w:rsid w:val="001D3624"/>
    <w:rsid w:val="001E2338"/>
    <w:rsid w:val="001F1D22"/>
    <w:rsid w:val="001F6AD9"/>
    <w:rsid w:val="00203C52"/>
    <w:rsid w:val="002076BF"/>
    <w:rsid w:val="002225F9"/>
    <w:rsid w:val="00225EAF"/>
    <w:rsid w:val="00227417"/>
    <w:rsid w:val="00246E39"/>
    <w:rsid w:val="00251C25"/>
    <w:rsid w:val="0025722B"/>
    <w:rsid w:val="00257C63"/>
    <w:rsid w:val="00264590"/>
    <w:rsid w:val="00273956"/>
    <w:rsid w:val="00273F8A"/>
    <w:rsid w:val="0027509A"/>
    <w:rsid w:val="00280B66"/>
    <w:rsid w:val="00281AEF"/>
    <w:rsid w:val="00282F0F"/>
    <w:rsid w:val="002849C6"/>
    <w:rsid w:val="00284A3A"/>
    <w:rsid w:val="0029379A"/>
    <w:rsid w:val="002A3D7C"/>
    <w:rsid w:val="002A40EE"/>
    <w:rsid w:val="002A5A9D"/>
    <w:rsid w:val="002B23DD"/>
    <w:rsid w:val="002C3768"/>
    <w:rsid w:val="002C66B4"/>
    <w:rsid w:val="002D09B3"/>
    <w:rsid w:val="002D17F9"/>
    <w:rsid w:val="002E0055"/>
    <w:rsid w:val="002E1C3D"/>
    <w:rsid w:val="002F145A"/>
    <w:rsid w:val="002F2A21"/>
    <w:rsid w:val="003212E5"/>
    <w:rsid w:val="003222FA"/>
    <w:rsid w:val="00331769"/>
    <w:rsid w:val="00347038"/>
    <w:rsid w:val="00370471"/>
    <w:rsid w:val="00392912"/>
    <w:rsid w:val="003957AB"/>
    <w:rsid w:val="003C1174"/>
    <w:rsid w:val="003C7547"/>
    <w:rsid w:val="003D41B7"/>
    <w:rsid w:val="003F3125"/>
    <w:rsid w:val="0040448B"/>
    <w:rsid w:val="00406425"/>
    <w:rsid w:val="00411356"/>
    <w:rsid w:val="00414801"/>
    <w:rsid w:val="00423E63"/>
    <w:rsid w:val="00433689"/>
    <w:rsid w:val="0046599C"/>
    <w:rsid w:val="00497D0E"/>
    <w:rsid w:val="004A1544"/>
    <w:rsid w:val="004A4BAB"/>
    <w:rsid w:val="004B40F5"/>
    <w:rsid w:val="004C50A0"/>
    <w:rsid w:val="004C6EEF"/>
    <w:rsid w:val="004D2876"/>
    <w:rsid w:val="004F5903"/>
    <w:rsid w:val="00502572"/>
    <w:rsid w:val="005103DA"/>
    <w:rsid w:val="005105C2"/>
    <w:rsid w:val="00510D52"/>
    <w:rsid w:val="00542EFD"/>
    <w:rsid w:val="00561D82"/>
    <w:rsid w:val="00565DB8"/>
    <w:rsid w:val="005703CA"/>
    <w:rsid w:val="00582298"/>
    <w:rsid w:val="00587D7D"/>
    <w:rsid w:val="005920A2"/>
    <w:rsid w:val="005921F1"/>
    <w:rsid w:val="005A5AEE"/>
    <w:rsid w:val="005A5C61"/>
    <w:rsid w:val="005B23ED"/>
    <w:rsid w:val="005C17DA"/>
    <w:rsid w:val="005C4AA4"/>
    <w:rsid w:val="005D45EF"/>
    <w:rsid w:val="005D6B41"/>
    <w:rsid w:val="005D6F75"/>
    <w:rsid w:val="005E053B"/>
    <w:rsid w:val="005F0B7E"/>
    <w:rsid w:val="00600DD2"/>
    <w:rsid w:val="006024C3"/>
    <w:rsid w:val="00603D87"/>
    <w:rsid w:val="00604832"/>
    <w:rsid w:val="006107B9"/>
    <w:rsid w:val="00610EC4"/>
    <w:rsid w:val="00611898"/>
    <w:rsid w:val="00613B74"/>
    <w:rsid w:val="00615E26"/>
    <w:rsid w:val="006423EF"/>
    <w:rsid w:val="0066144C"/>
    <w:rsid w:val="00670E0D"/>
    <w:rsid w:val="0068600A"/>
    <w:rsid w:val="006A1859"/>
    <w:rsid w:val="006B05CC"/>
    <w:rsid w:val="006B51E1"/>
    <w:rsid w:val="006C05CC"/>
    <w:rsid w:val="006D6808"/>
    <w:rsid w:val="006E00D3"/>
    <w:rsid w:val="006E0382"/>
    <w:rsid w:val="006F6EE1"/>
    <w:rsid w:val="006F7519"/>
    <w:rsid w:val="00700E7A"/>
    <w:rsid w:val="007206EB"/>
    <w:rsid w:val="007454C1"/>
    <w:rsid w:val="0074605C"/>
    <w:rsid w:val="00752532"/>
    <w:rsid w:val="00766E14"/>
    <w:rsid w:val="00767834"/>
    <w:rsid w:val="0077012C"/>
    <w:rsid w:val="007749FA"/>
    <w:rsid w:val="00775E08"/>
    <w:rsid w:val="00776255"/>
    <w:rsid w:val="007800A4"/>
    <w:rsid w:val="007930F7"/>
    <w:rsid w:val="007C662F"/>
    <w:rsid w:val="007D19F4"/>
    <w:rsid w:val="007D799E"/>
    <w:rsid w:val="007F4104"/>
    <w:rsid w:val="007F7FC8"/>
    <w:rsid w:val="00816F08"/>
    <w:rsid w:val="00825E16"/>
    <w:rsid w:val="00831176"/>
    <w:rsid w:val="0085627A"/>
    <w:rsid w:val="0085641A"/>
    <w:rsid w:val="00860985"/>
    <w:rsid w:val="008777AD"/>
    <w:rsid w:val="00890995"/>
    <w:rsid w:val="008A4A05"/>
    <w:rsid w:val="008B478B"/>
    <w:rsid w:val="0090643F"/>
    <w:rsid w:val="00916BBE"/>
    <w:rsid w:val="00917ED8"/>
    <w:rsid w:val="009379C5"/>
    <w:rsid w:val="00937A7E"/>
    <w:rsid w:val="00943D46"/>
    <w:rsid w:val="00951156"/>
    <w:rsid w:val="00963A56"/>
    <w:rsid w:val="009B3024"/>
    <w:rsid w:val="009C46CB"/>
    <w:rsid w:val="009C6883"/>
    <w:rsid w:val="009D2A75"/>
    <w:rsid w:val="009D4E6F"/>
    <w:rsid w:val="00A167B1"/>
    <w:rsid w:val="00A50701"/>
    <w:rsid w:val="00A71B64"/>
    <w:rsid w:val="00A71F80"/>
    <w:rsid w:val="00A74A5D"/>
    <w:rsid w:val="00A86428"/>
    <w:rsid w:val="00A94860"/>
    <w:rsid w:val="00AC7817"/>
    <w:rsid w:val="00AD3880"/>
    <w:rsid w:val="00B02246"/>
    <w:rsid w:val="00B076DF"/>
    <w:rsid w:val="00B07A96"/>
    <w:rsid w:val="00B11423"/>
    <w:rsid w:val="00B22505"/>
    <w:rsid w:val="00B52891"/>
    <w:rsid w:val="00B56626"/>
    <w:rsid w:val="00B7115D"/>
    <w:rsid w:val="00BA05AD"/>
    <w:rsid w:val="00BA5502"/>
    <w:rsid w:val="00BB0F42"/>
    <w:rsid w:val="00BB73A0"/>
    <w:rsid w:val="00BD4166"/>
    <w:rsid w:val="00BF0F53"/>
    <w:rsid w:val="00BF535F"/>
    <w:rsid w:val="00C22CBD"/>
    <w:rsid w:val="00C25A80"/>
    <w:rsid w:val="00C7006C"/>
    <w:rsid w:val="00CA5922"/>
    <w:rsid w:val="00CC14BC"/>
    <w:rsid w:val="00CC290B"/>
    <w:rsid w:val="00CF1150"/>
    <w:rsid w:val="00CF7C79"/>
    <w:rsid w:val="00CF7D7E"/>
    <w:rsid w:val="00D03FB8"/>
    <w:rsid w:val="00D047DD"/>
    <w:rsid w:val="00D124FA"/>
    <w:rsid w:val="00D45081"/>
    <w:rsid w:val="00D47527"/>
    <w:rsid w:val="00D47B8E"/>
    <w:rsid w:val="00D51587"/>
    <w:rsid w:val="00D70D03"/>
    <w:rsid w:val="00D76CAA"/>
    <w:rsid w:val="00D83C83"/>
    <w:rsid w:val="00D84388"/>
    <w:rsid w:val="00D86D4D"/>
    <w:rsid w:val="00D91972"/>
    <w:rsid w:val="00D9738E"/>
    <w:rsid w:val="00DB0958"/>
    <w:rsid w:val="00DB6AA3"/>
    <w:rsid w:val="00DC05C0"/>
    <w:rsid w:val="00DC21DB"/>
    <w:rsid w:val="00DC7773"/>
    <w:rsid w:val="00DF1269"/>
    <w:rsid w:val="00E00B68"/>
    <w:rsid w:val="00E05078"/>
    <w:rsid w:val="00E06468"/>
    <w:rsid w:val="00E06E82"/>
    <w:rsid w:val="00E3121B"/>
    <w:rsid w:val="00E51C44"/>
    <w:rsid w:val="00E6523D"/>
    <w:rsid w:val="00E84D2F"/>
    <w:rsid w:val="00E94A03"/>
    <w:rsid w:val="00ED5CBC"/>
    <w:rsid w:val="00EE2E4D"/>
    <w:rsid w:val="00EF53FC"/>
    <w:rsid w:val="00EF7AA7"/>
    <w:rsid w:val="00F07DE0"/>
    <w:rsid w:val="00F20BB0"/>
    <w:rsid w:val="00F2225A"/>
    <w:rsid w:val="00F23AF4"/>
    <w:rsid w:val="00F42FB5"/>
    <w:rsid w:val="00F63C79"/>
    <w:rsid w:val="00F66FFE"/>
    <w:rsid w:val="00F6714A"/>
    <w:rsid w:val="00F7434B"/>
    <w:rsid w:val="00F8307C"/>
    <w:rsid w:val="00F86FE4"/>
    <w:rsid w:val="00FB0307"/>
    <w:rsid w:val="00FB2AFB"/>
    <w:rsid w:val="00FB569F"/>
    <w:rsid w:val="00FC7779"/>
    <w:rsid w:val="00FE51C2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8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048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5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078"/>
  </w:style>
  <w:style w:type="paragraph" w:styleId="a7">
    <w:name w:val="footer"/>
    <w:basedOn w:val="a"/>
    <w:link w:val="a8"/>
    <w:uiPriority w:val="99"/>
    <w:unhideWhenUsed/>
    <w:rsid w:val="00E05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078"/>
  </w:style>
  <w:style w:type="paragraph" w:styleId="a9">
    <w:name w:val="List Paragraph"/>
    <w:basedOn w:val="a"/>
    <w:uiPriority w:val="34"/>
    <w:qFormat/>
    <w:rsid w:val="000761B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C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75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E1C3D"/>
    <w:pPr>
      <w:jc w:val="center"/>
    </w:pPr>
  </w:style>
  <w:style w:type="character" w:customStyle="1" w:styleId="ad">
    <w:name w:val="記 (文字)"/>
    <w:basedOn w:val="a0"/>
    <w:link w:val="ac"/>
    <w:uiPriority w:val="99"/>
    <w:rsid w:val="002E1C3D"/>
  </w:style>
  <w:style w:type="paragraph" w:styleId="ae">
    <w:name w:val="Closing"/>
    <w:basedOn w:val="a"/>
    <w:link w:val="af"/>
    <w:uiPriority w:val="99"/>
    <w:unhideWhenUsed/>
    <w:rsid w:val="002E1C3D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2024-06-05T02:15:00Z</dcterms:created>
  <dcterms:modified xsi:type="dcterms:W3CDTF">2024-06-05T02:15:00Z</dcterms:modified>
</cp:coreProperties>
</file>