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5D8A" w14:textId="055E793A" w:rsidR="002B3120" w:rsidRPr="002B3120" w:rsidRDefault="00F66397" w:rsidP="002B3120">
      <w:pPr>
        <w:widowControl w:val="0"/>
        <w:jc w:val="both"/>
        <w:rPr>
          <w:rFonts w:ascii="Century" w:eastAsia="ＭＳ 明朝" w:hAnsi="Century" w:cs="Times New Roman"/>
          <w:sz w:val="21"/>
          <w14:ligatures w14:val="none"/>
        </w:rPr>
      </w:pPr>
      <w:r w:rsidRPr="002B3120">
        <w:rPr>
          <w:rFonts w:ascii="Century" w:eastAsia="ＭＳ 明朝" w:hAnsi="Century" w:cs="Times New Roman" w:hint="eastAsia"/>
          <w:noProof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44420" wp14:editId="6DAB1050">
                <wp:simplePos x="0" y="0"/>
                <wp:positionH relativeFrom="column">
                  <wp:posOffset>-116840</wp:posOffset>
                </wp:positionH>
                <wp:positionV relativeFrom="paragraph">
                  <wp:posOffset>-55072</wp:posOffset>
                </wp:positionV>
                <wp:extent cx="6455064" cy="415637"/>
                <wp:effectExtent l="0" t="0" r="22225" b="2286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064" cy="415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857A" w14:textId="2401DF72" w:rsidR="002B3120" w:rsidRPr="00820B45" w:rsidRDefault="002B3120" w:rsidP="00820B45">
                            <w:pPr>
                              <w:jc w:val="center"/>
                              <w:rPr>
                                <w:rFonts w:ascii="UD デジタル 教科書体 NP-B" w:eastAsia="UD デジタル 教科書体 NP-B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20B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「仙台市図書館振興計画2022</w:t>
                            </w:r>
                            <w:r w:rsidR="00F66397" w:rsidRPr="00820B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中間見直し</w:t>
                            </w:r>
                            <w:r w:rsidRPr="00820B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（中間案）」に関する</w:t>
                            </w:r>
                            <w:r w:rsidR="00220930" w:rsidRPr="00820B4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意見募集について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4442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9.2pt;margin-top:-4.35pt;width:508.2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" fillcolor="white [3212]" strokecolor="black [3213]">
                <v:textbox inset="5.85pt,.7pt,5.85pt,.7pt">
                  <w:txbxContent>
                    <w:p w14:paraId="3EC0857A" w14:textId="2401DF72" w:rsidR="002B3120" w:rsidRPr="00820B45" w:rsidRDefault="002B3120" w:rsidP="00820B45">
                      <w:pPr>
                        <w:jc w:val="center"/>
                        <w:rPr>
                          <w:rFonts w:ascii="UD デジタル 教科書体 NP-B" w:eastAsia="UD デジタル 教科書体 NP-B" w:hAnsi="ＭＳ ゴシック"/>
                          <w:b/>
                          <w:sz w:val="28"/>
                          <w:szCs w:val="28"/>
                        </w:rPr>
                      </w:pPr>
                      <w:r w:rsidRPr="00820B4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「仙台市図書館振興計画2022</w:t>
                      </w:r>
                      <w:r w:rsidR="00F66397" w:rsidRPr="00820B4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中間見直し</w:t>
                      </w:r>
                      <w:r w:rsidRPr="00820B4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（中間案）」に関する</w:t>
                      </w:r>
                      <w:r w:rsidR="00220930" w:rsidRPr="00820B45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意見募集について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2E70C776" w14:textId="77777777" w:rsidR="002B3120" w:rsidRPr="002B3120" w:rsidRDefault="002B3120" w:rsidP="00D94BB9">
      <w:pPr>
        <w:widowControl w:val="0"/>
        <w:spacing w:line="320" w:lineRule="exact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FC6CD55" w14:textId="77777777" w:rsidR="001A68C3" w:rsidRDefault="001A68C3" w:rsidP="001A68C3">
      <w:pPr>
        <w:snapToGrid w:val="0"/>
        <w:spacing w:line="240" w:lineRule="exact"/>
        <w:ind w:firstLineChars="100" w:firstLine="220"/>
        <w:rPr>
          <w:rFonts w:ascii="BIZ UDPゴシック" w:eastAsia="BIZ UDPゴシック" w:hAnsi="BIZ UDPゴシック"/>
          <w:szCs w:val="22"/>
        </w:rPr>
      </w:pPr>
    </w:p>
    <w:p w14:paraId="29F76EC7" w14:textId="14619CBD" w:rsidR="001A68C3" w:rsidRDefault="001A68C3" w:rsidP="001A68C3">
      <w:pPr>
        <w:snapToGrid w:val="0"/>
        <w:ind w:firstLineChars="100" w:firstLine="220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仙台市図書館振興計画2022（計画期間：令和４年度～令和１０年度）の中間年度にあたる令和７年度に今後３年間（令和８年度～令和１０年度）に取り組む施策を整理する中間見直しを進めています。</w:t>
      </w:r>
    </w:p>
    <w:p w14:paraId="0BD9E051" w14:textId="15138C3B" w:rsidR="00F954BD" w:rsidRPr="00F954BD" w:rsidRDefault="001A68C3" w:rsidP="001A68C3">
      <w:pPr>
        <w:snapToGrid w:val="0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このたび、</w:t>
      </w:r>
      <w:r w:rsidR="00F954BD" w:rsidRPr="00F954BD">
        <w:rPr>
          <w:rFonts w:ascii="BIZ UDPゴシック" w:eastAsia="BIZ UDPゴシック" w:hAnsi="BIZ UDPゴシック" w:hint="eastAsia"/>
          <w:szCs w:val="22"/>
        </w:rPr>
        <w:t>中間案を取りまとめましたので、市民の皆さまからのご意見を募集します。</w:t>
      </w:r>
    </w:p>
    <w:p w14:paraId="6EA8C836" w14:textId="77777777" w:rsidR="00F954BD" w:rsidRDefault="00F954BD" w:rsidP="00AB63EA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</w:p>
    <w:p w14:paraId="01291784" w14:textId="77777777" w:rsidR="00306641" w:rsidRDefault="00306641" w:rsidP="00AB63EA">
      <w:pPr>
        <w:snapToGrid w:val="0"/>
        <w:spacing w:line="240" w:lineRule="exact"/>
        <w:rPr>
          <w:rFonts w:ascii="BIZ UDPゴシック" w:eastAsia="BIZ UDPゴシック" w:hAnsi="BIZ UDPゴシック"/>
          <w:sz w:val="18"/>
          <w:szCs w:val="18"/>
        </w:rPr>
      </w:pPr>
    </w:p>
    <w:p w14:paraId="2B18E222" w14:textId="095B3A57" w:rsidR="001303EA" w:rsidRPr="00FD4BDF" w:rsidRDefault="00F66397" w:rsidP="00AB63EA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  <w:r w:rsidRPr="00FD4BDF">
        <w:rPr>
          <w:rFonts w:ascii="BIZ UDPゴシック" w:eastAsia="BIZ UDPゴシック" w:hAnsi="BIZ UDPゴシック" w:hint="eastAsia"/>
          <w:szCs w:val="22"/>
        </w:rPr>
        <w:t>【意見提出方法】</w:t>
      </w:r>
      <w:r w:rsidR="001303EA" w:rsidRPr="00FD4BDF">
        <w:rPr>
          <w:rFonts w:ascii="BIZ UDPゴシック" w:eastAsia="BIZ UDPゴシック" w:hAnsi="BIZ UDPゴシック" w:hint="eastAsia"/>
          <w:szCs w:val="22"/>
        </w:rPr>
        <w:t xml:space="preserve">　</w:t>
      </w:r>
    </w:p>
    <w:p w14:paraId="7F96B4C7" w14:textId="7EB547C5" w:rsidR="00F66397" w:rsidRPr="00FD4BDF" w:rsidRDefault="001303EA" w:rsidP="00666240">
      <w:pPr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FD4BDF">
        <w:rPr>
          <w:rFonts w:ascii="BIZ UDP明朝 Medium" w:eastAsia="BIZ UDP明朝 Medium" w:hAnsi="BIZ UDP明朝 Medium" w:hint="eastAsia"/>
          <w:szCs w:val="22"/>
        </w:rPr>
        <w:t>電子申請にてご提出いただくか、</w:t>
      </w:r>
      <w:r w:rsidR="00851D7C" w:rsidRPr="00FD4BDF">
        <w:rPr>
          <w:rFonts w:ascii="BIZ UDP明朝 Medium" w:eastAsia="BIZ UDP明朝 Medium" w:hAnsi="BIZ UDP明朝 Medium" w:hint="eastAsia"/>
          <w:szCs w:val="22"/>
        </w:rPr>
        <w:t>「</w:t>
      </w:r>
      <w:r w:rsidRPr="00FD4BDF">
        <w:rPr>
          <w:rFonts w:ascii="BIZ UDP明朝 Medium" w:eastAsia="BIZ UDP明朝 Medium" w:hAnsi="BIZ UDP明朝 Medium" w:hint="eastAsia"/>
          <w:szCs w:val="22"/>
        </w:rPr>
        <w:t>ご意見提出様式」もしくは任意の様式に、ご意見・氏名・住所（法人・団体の場合は、法人・団体名・代表者名・所在地）を記入し、郵送、ファクス、Eメールのいずれかの方法でご提出ください。</w:t>
      </w:r>
    </w:p>
    <w:tbl>
      <w:tblPr>
        <w:tblStyle w:val="ae"/>
        <w:tblW w:w="9550" w:type="dxa"/>
        <w:tblInd w:w="373" w:type="dxa"/>
        <w:tblLook w:val="04A0" w:firstRow="1" w:lastRow="0" w:firstColumn="1" w:lastColumn="0" w:noHBand="0" w:noVBand="1"/>
      </w:tblPr>
      <w:tblGrid>
        <w:gridCol w:w="1271"/>
        <w:gridCol w:w="8279"/>
      </w:tblGrid>
      <w:tr w:rsidR="00AB63EA" w:rsidRPr="00FD4BDF" w14:paraId="197F0CE6" w14:textId="77777777" w:rsidTr="00AC3C11">
        <w:trPr>
          <w:trHeight w:val="850"/>
        </w:trPr>
        <w:tc>
          <w:tcPr>
            <w:tcW w:w="1271" w:type="dxa"/>
            <w:shd w:val="clear" w:color="auto" w:fill="auto"/>
            <w:vAlign w:val="center"/>
          </w:tcPr>
          <w:p w14:paraId="439EB6BA" w14:textId="77777777" w:rsidR="00AB63EA" w:rsidRPr="00FD4BDF" w:rsidRDefault="00AB63EA" w:rsidP="00447738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電子申請：</w:t>
            </w:r>
          </w:p>
        </w:tc>
        <w:tc>
          <w:tcPr>
            <w:tcW w:w="8279" w:type="dxa"/>
            <w:vAlign w:val="center"/>
          </w:tcPr>
          <w:p w14:paraId="321C1C2C" w14:textId="0B8F5724" w:rsidR="00306641" w:rsidRDefault="00306641" w:rsidP="00FD4BDF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noProof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1818835C" wp14:editId="24D65453">
                  <wp:simplePos x="0" y="0"/>
                  <wp:positionH relativeFrom="column">
                    <wp:posOffset>3956685</wp:posOffset>
                  </wp:positionH>
                  <wp:positionV relativeFrom="paragraph">
                    <wp:posOffset>34925</wp:posOffset>
                  </wp:positionV>
                  <wp:extent cx="450215" cy="450215"/>
                  <wp:effectExtent l="0" t="0" r="6985" b="6985"/>
                  <wp:wrapNone/>
                  <wp:docPr id="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0215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D71105" w14:textId="577EAF68" w:rsidR="00955743" w:rsidRPr="00FD4BDF" w:rsidRDefault="00AB63EA" w:rsidP="00FD4BDF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下記URLまたは右の二次元コードからご入力ください。</w:t>
            </w:r>
          </w:p>
          <w:p w14:paraId="1335FEDD" w14:textId="0813C136" w:rsidR="00AB63EA" w:rsidRPr="00FD4BDF" w:rsidRDefault="00AB63EA" w:rsidP="00FD4BDF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＜URL＞</w:t>
            </w:r>
            <w:r w:rsidRPr="00FD4BDF">
              <w:rPr>
                <w:rFonts w:ascii="BIZ UDPゴシック" w:eastAsia="BIZ UDPゴシック" w:hAnsi="BIZ UDPゴシック"/>
                <w:szCs w:val="22"/>
              </w:rPr>
              <w:t>https://logoform.jp/form/</w:t>
            </w:r>
            <w:r w:rsidR="00955743" w:rsidRPr="00FD4BDF">
              <w:rPr>
                <w:rFonts w:ascii="BIZ UDPゴシック" w:eastAsia="BIZ UDPゴシック" w:hAnsi="BIZ UDPゴシック" w:hint="eastAsia"/>
                <w:szCs w:val="22"/>
              </w:rPr>
              <w:t>3PrJ/1351178</w:t>
            </w:r>
          </w:p>
        </w:tc>
      </w:tr>
      <w:tr w:rsidR="00AB63EA" w:rsidRPr="00FD4BDF" w14:paraId="7BB89D01" w14:textId="77777777" w:rsidTr="00AC3C11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3A1E9844" w14:textId="77777777" w:rsidR="00AB63EA" w:rsidRPr="00FD4BDF" w:rsidRDefault="00AB63EA" w:rsidP="00447738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pacing w:val="220"/>
                <w:kern w:val="0"/>
                <w:szCs w:val="22"/>
                <w:fitText w:val="880" w:id="-597928704"/>
              </w:rPr>
              <w:t>郵</w:t>
            </w:r>
            <w:r w:rsidRPr="00FD4BDF">
              <w:rPr>
                <w:rFonts w:ascii="BIZ UDPゴシック" w:eastAsia="BIZ UDPゴシック" w:hAnsi="BIZ UDPゴシック" w:hint="eastAsia"/>
                <w:kern w:val="0"/>
                <w:szCs w:val="22"/>
                <w:fitText w:val="880" w:id="-597928704"/>
              </w:rPr>
              <w:t>送</w:t>
            </w: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：</w:t>
            </w:r>
          </w:p>
        </w:tc>
        <w:tc>
          <w:tcPr>
            <w:tcW w:w="8279" w:type="dxa"/>
            <w:vAlign w:val="center"/>
          </w:tcPr>
          <w:p w14:paraId="42C431D5" w14:textId="5CE35982" w:rsidR="00AB63EA" w:rsidRPr="00FD4BDF" w:rsidRDefault="00AB63EA" w:rsidP="00FD4BDF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〒980-</w:t>
            </w:r>
            <w:r w:rsidR="00775392" w:rsidRPr="00FD4BDF">
              <w:rPr>
                <w:rFonts w:ascii="BIZ UDPゴシック" w:eastAsia="BIZ UDPゴシック" w:hAnsi="BIZ UDPゴシック" w:hint="eastAsia"/>
                <w:szCs w:val="22"/>
              </w:rPr>
              <w:t>０８２１</w:t>
            </w: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 xml:space="preserve">　（住所記入不要）仙台市教育局</w:t>
            </w:r>
            <w:r w:rsidR="00775392" w:rsidRPr="00FD4BDF">
              <w:rPr>
                <w:rFonts w:ascii="BIZ UDPゴシック" w:eastAsia="BIZ UDPゴシック" w:hAnsi="BIZ UDPゴシック" w:hint="eastAsia"/>
                <w:szCs w:val="22"/>
              </w:rPr>
              <w:t>市民図書館</w:t>
            </w:r>
          </w:p>
        </w:tc>
      </w:tr>
      <w:tr w:rsidR="00AB63EA" w:rsidRPr="00FD4BDF" w14:paraId="721EB3B5" w14:textId="77777777" w:rsidTr="00AC3C11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46C2D64" w14:textId="77777777" w:rsidR="00AB63EA" w:rsidRPr="00FD4BDF" w:rsidRDefault="00AB63EA" w:rsidP="00447738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pacing w:val="31"/>
                <w:kern w:val="0"/>
                <w:szCs w:val="22"/>
                <w:fitText w:val="880" w:id="-597928703"/>
              </w:rPr>
              <w:t>ファク</w:t>
            </w:r>
            <w:r w:rsidRPr="00FD4BDF">
              <w:rPr>
                <w:rFonts w:ascii="BIZ UDPゴシック" w:eastAsia="BIZ UDPゴシック" w:hAnsi="BIZ UDPゴシック" w:hint="eastAsia"/>
                <w:spacing w:val="2"/>
                <w:kern w:val="0"/>
                <w:szCs w:val="22"/>
                <w:fitText w:val="880" w:id="-597928703"/>
              </w:rPr>
              <w:t>ス</w:t>
            </w: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：</w:t>
            </w:r>
          </w:p>
        </w:tc>
        <w:tc>
          <w:tcPr>
            <w:tcW w:w="8279" w:type="dxa"/>
            <w:vAlign w:val="center"/>
          </w:tcPr>
          <w:p w14:paraId="7516433F" w14:textId="70EEDCF0" w:rsidR="00AB63EA" w:rsidRPr="00FD4BDF" w:rsidRDefault="00AB63EA" w:rsidP="00FD4BDF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022-2</w:t>
            </w:r>
            <w:r w:rsidR="00775392" w:rsidRPr="00FD4BDF">
              <w:rPr>
                <w:rFonts w:ascii="BIZ UDPゴシック" w:eastAsia="BIZ UDPゴシック" w:hAnsi="BIZ UDPゴシック" w:hint="eastAsia"/>
                <w:szCs w:val="22"/>
              </w:rPr>
              <w:t>１３-３５２４</w:t>
            </w:r>
          </w:p>
        </w:tc>
      </w:tr>
      <w:tr w:rsidR="00AB63EA" w:rsidRPr="00FD4BDF" w14:paraId="4B04D034" w14:textId="77777777" w:rsidTr="003B518A">
        <w:trPr>
          <w:trHeight w:val="1092"/>
        </w:trPr>
        <w:tc>
          <w:tcPr>
            <w:tcW w:w="1271" w:type="dxa"/>
            <w:shd w:val="clear" w:color="auto" w:fill="auto"/>
            <w:vAlign w:val="center"/>
          </w:tcPr>
          <w:p w14:paraId="1EE10F48" w14:textId="77777777" w:rsidR="00AB63EA" w:rsidRPr="00FD4BDF" w:rsidRDefault="00AB63EA" w:rsidP="00447738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666240">
              <w:rPr>
                <w:rFonts w:ascii="BIZ UDPゴシック" w:eastAsia="BIZ UDPゴシック" w:hAnsi="BIZ UDPゴシック" w:hint="eastAsia"/>
                <w:spacing w:val="10"/>
                <w:kern w:val="0"/>
                <w:szCs w:val="22"/>
                <w:fitText w:val="880" w:id="-597928702"/>
              </w:rPr>
              <w:t>Eメール</w:t>
            </w: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：</w:t>
            </w:r>
          </w:p>
        </w:tc>
        <w:tc>
          <w:tcPr>
            <w:tcW w:w="8279" w:type="dxa"/>
            <w:vAlign w:val="center"/>
          </w:tcPr>
          <w:p w14:paraId="3B13FF9E" w14:textId="62A926CD" w:rsidR="00AB63EA" w:rsidRPr="00FD4BDF" w:rsidRDefault="00AB63EA" w:rsidP="00FD4BDF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/>
                <w:szCs w:val="22"/>
              </w:rPr>
              <w:t>kyo019</w:t>
            </w:r>
            <w:r w:rsidR="0011037B" w:rsidRPr="00FD4BDF">
              <w:rPr>
                <w:rFonts w:ascii="BIZ UDPゴシック" w:eastAsia="BIZ UDPゴシック" w:hAnsi="BIZ UDPゴシック" w:hint="eastAsia"/>
                <w:szCs w:val="22"/>
              </w:rPr>
              <w:t>700</w:t>
            </w:r>
            <w:r w:rsidRPr="00FD4BDF">
              <w:rPr>
                <w:rFonts w:ascii="BIZ UDPゴシック" w:eastAsia="BIZ UDPゴシック" w:hAnsi="BIZ UDPゴシック"/>
                <w:szCs w:val="22"/>
              </w:rPr>
              <w:t>@city.sendai.jp</w:t>
            </w:r>
          </w:p>
          <w:p w14:paraId="09422EA9" w14:textId="7B3608FB" w:rsidR="00AB63EA" w:rsidRPr="00FD4BDF" w:rsidRDefault="00AB63EA" w:rsidP="00FD4BDF">
            <w:pPr>
              <w:spacing w:line="240" w:lineRule="exact"/>
              <w:jc w:val="both"/>
              <w:rPr>
                <w:rFonts w:ascii="BIZ UDPゴシック" w:eastAsia="BIZ UDPゴシック" w:hAnsi="BIZ UDPゴシック"/>
                <w:szCs w:val="22"/>
              </w:rPr>
            </w:pP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（件名を「</w:t>
            </w:r>
            <w:r w:rsidR="00775392" w:rsidRPr="00FD4BDF">
              <w:rPr>
                <w:rFonts w:ascii="BIZ UDPゴシック" w:eastAsia="BIZ UDPゴシック" w:hAnsi="BIZ UDPゴシック" w:hint="eastAsia"/>
                <w:szCs w:val="22"/>
              </w:rPr>
              <w:t>仙台市図書館振興計画</w:t>
            </w:r>
            <w:r w:rsidR="007C2B19" w:rsidRPr="00FD4BDF">
              <w:rPr>
                <w:rFonts w:ascii="BIZ UDPゴシック" w:eastAsia="BIZ UDPゴシック" w:hAnsi="BIZ UDPゴシック" w:hint="eastAsia"/>
                <w:szCs w:val="22"/>
              </w:rPr>
              <w:t>2022</w:t>
            </w:r>
            <w:r w:rsidR="00775392" w:rsidRPr="00FD4BDF">
              <w:rPr>
                <w:rFonts w:ascii="BIZ UDPゴシック" w:eastAsia="BIZ UDPゴシック" w:hAnsi="BIZ UDPゴシック" w:hint="eastAsia"/>
                <w:szCs w:val="22"/>
              </w:rPr>
              <w:t>中間見直し（中間案）</w:t>
            </w:r>
            <w:r w:rsidR="003B518A">
              <w:rPr>
                <w:rFonts w:ascii="BIZ UDPゴシック" w:eastAsia="BIZ UDPゴシック" w:hAnsi="BIZ UDPゴシック" w:hint="eastAsia"/>
                <w:szCs w:val="22"/>
              </w:rPr>
              <w:t>の</w:t>
            </w:r>
            <w:r w:rsidR="00775392" w:rsidRPr="00FD4BDF">
              <w:rPr>
                <w:rFonts w:ascii="BIZ UDPゴシック" w:eastAsia="BIZ UDPゴシック" w:hAnsi="BIZ UDPゴシック" w:hint="eastAsia"/>
                <w:szCs w:val="22"/>
              </w:rPr>
              <w:t>意見</w:t>
            </w:r>
            <w:r w:rsidRPr="00FD4BDF">
              <w:rPr>
                <w:rFonts w:ascii="BIZ UDPゴシック" w:eastAsia="BIZ UDPゴシック" w:hAnsi="BIZ UDPゴシック" w:hint="eastAsia"/>
                <w:szCs w:val="22"/>
              </w:rPr>
              <w:t>」としてください。）</w:t>
            </w:r>
          </w:p>
        </w:tc>
      </w:tr>
    </w:tbl>
    <w:p w14:paraId="057E3254" w14:textId="77777777" w:rsidR="00AC3C11" w:rsidRDefault="00AC3C11" w:rsidP="001303EA">
      <w:pPr>
        <w:pStyle w:val="ad"/>
        <w:snapToGrid w:val="0"/>
        <w:spacing w:line="240" w:lineRule="exact"/>
        <w:ind w:left="360"/>
        <w:rPr>
          <w:rFonts w:ascii="BIZ UDP明朝 Medium" w:eastAsia="BIZ UDP明朝 Medium" w:hAnsi="BIZ UDP明朝 Medium"/>
          <w:szCs w:val="22"/>
        </w:rPr>
      </w:pPr>
    </w:p>
    <w:p w14:paraId="08C17048" w14:textId="4476328D" w:rsidR="00F66397" w:rsidRDefault="00F66397" w:rsidP="001303EA">
      <w:pPr>
        <w:pStyle w:val="ad"/>
        <w:snapToGrid w:val="0"/>
        <w:spacing w:line="240" w:lineRule="exact"/>
        <w:ind w:left="360"/>
        <w:rPr>
          <w:rFonts w:ascii="BIZ UDP明朝 Medium" w:eastAsia="BIZ UDP明朝 Medium" w:hAnsi="BIZ UDP明朝 Medium"/>
          <w:szCs w:val="22"/>
        </w:rPr>
      </w:pPr>
      <w:r w:rsidRPr="00FD4BDF">
        <w:rPr>
          <w:rFonts w:ascii="BIZ UDP明朝 Medium" w:eastAsia="BIZ UDP明朝 Medium" w:hAnsi="BIZ UDP明朝 Medium" w:hint="eastAsia"/>
          <w:szCs w:val="22"/>
        </w:rPr>
        <w:t>※上記の提出方法によることが難しい場合には、別途可能な方法についてご相談ください。</w:t>
      </w:r>
    </w:p>
    <w:p w14:paraId="7433B31D" w14:textId="77777777" w:rsidR="00FD4BDF" w:rsidRPr="00FD4BDF" w:rsidRDefault="00FD4BDF" w:rsidP="00FD4BDF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0857845D" w14:textId="77777777" w:rsidR="00666240" w:rsidRDefault="00F66397" w:rsidP="001303EA">
      <w:pPr>
        <w:snapToGrid w:val="0"/>
        <w:spacing w:line="240" w:lineRule="exact"/>
        <w:rPr>
          <w:rFonts w:ascii="BIZ UDPゴシック" w:eastAsia="BIZ UDPゴシック" w:hAnsi="BIZ UDPゴシック"/>
          <w:szCs w:val="22"/>
        </w:rPr>
      </w:pPr>
      <w:r w:rsidRPr="00FD4BDF">
        <w:rPr>
          <w:rFonts w:ascii="BIZ UDPゴシック" w:eastAsia="BIZ UDPゴシック" w:hAnsi="BIZ UDPゴシック" w:hint="eastAsia"/>
          <w:szCs w:val="22"/>
        </w:rPr>
        <w:t>【募集期間】</w:t>
      </w:r>
    </w:p>
    <w:p w14:paraId="2DF7BB18" w14:textId="1549FD7D" w:rsidR="00F66397" w:rsidRPr="00FD4BDF" w:rsidRDefault="00F66397" w:rsidP="00666240">
      <w:pPr>
        <w:snapToGrid w:val="0"/>
        <w:spacing w:line="240" w:lineRule="exact"/>
        <w:ind w:firstLineChars="100" w:firstLine="220"/>
        <w:rPr>
          <w:rFonts w:ascii="BIZ UDPゴシック" w:eastAsia="BIZ UDPゴシック" w:hAnsi="BIZ UDPゴシック"/>
          <w:szCs w:val="22"/>
        </w:rPr>
      </w:pPr>
      <w:r w:rsidRPr="00FD4BDF">
        <w:rPr>
          <w:rFonts w:ascii="BIZ UDP明朝 Medium" w:eastAsia="BIZ UDP明朝 Medium" w:hAnsi="BIZ UDP明朝 Medium" w:hint="eastAsia"/>
          <w:szCs w:val="22"/>
        </w:rPr>
        <w:t>令和７年</w:t>
      </w:r>
      <w:r w:rsidR="00B1609A">
        <w:rPr>
          <w:rFonts w:ascii="BIZ UDP明朝 Medium" w:eastAsia="BIZ UDP明朝 Medium" w:hAnsi="BIZ UDP明朝 Medium" w:hint="eastAsia"/>
          <w:szCs w:val="22"/>
        </w:rPr>
        <w:t>１２</w:t>
      </w:r>
      <w:r w:rsidRPr="00FD4BDF">
        <w:rPr>
          <w:rFonts w:ascii="BIZ UDP明朝 Medium" w:eastAsia="BIZ UDP明朝 Medium" w:hAnsi="BIZ UDP明朝 Medium"/>
          <w:szCs w:val="22"/>
        </w:rPr>
        <w:t>月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２５</w:t>
      </w:r>
      <w:r w:rsidRPr="00FD4BDF">
        <w:rPr>
          <w:rFonts w:ascii="BIZ UDP明朝 Medium" w:eastAsia="BIZ UDP明朝 Medium" w:hAnsi="BIZ UDP明朝 Medium"/>
          <w:szCs w:val="22"/>
        </w:rPr>
        <w:t>日（木曜日）から令和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８</w:t>
      </w:r>
      <w:r w:rsidRPr="00FD4BDF">
        <w:rPr>
          <w:rFonts w:ascii="BIZ UDP明朝 Medium" w:eastAsia="BIZ UDP明朝 Medium" w:hAnsi="BIZ UDP明朝 Medium"/>
          <w:szCs w:val="22"/>
        </w:rPr>
        <w:t>年1月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24</w:t>
      </w:r>
      <w:r w:rsidRPr="00FD4BDF">
        <w:rPr>
          <w:rFonts w:ascii="BIZ UDP明朝 Medium" w:eastAsia="BIZ UDP明朝 Medium" w:hAnsi="BIZ UDP明朝 Medium"/>
          <w:szCs w:val="22"/>
        </w:rPr>
        <w:t>日（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土</w:t>
      </w:r>
      <w:r w:rsidRPr="00FD4BDF">
        <w:rPr>
          <w:rFonts w:ascii="BIZ UDP明朝 Medium" w:eastAsia="BIZ UDP明朝 Medium" w:hAnsi="BIZ UDP明朝 Medium"/>
          <w:szCs w:val="22"/>
        </w:rPr>
        <w:t>曜日）※必着</w:t>
      </w:r>
    </w:p>
    <w:p w14:paraId="7A91DD56" w14:textId="77777777" w:rsidR="00666240" w:rsidRDefault="00666240" w:rsidP="001303EA">
      <w:pPr>
        <w:snapToGrid w:val="0"/>
        <w:spacing w:line="240" w:lineRule="exact"/>
        <w:rPr>
          <w:rFonts w:ascii="BIZ UDPゴシック" w:eastAsia="BIZ UDPゴシック" w:hAnsi="BIZ UDPゴシック"/>
          <w:szCs w:val="22"/>
        </w:rPr>
      </w:pPr>
    </w:p>
    <w:p w14:paraId="5728748E" w14:textId="3459F828" w:rsidR="00FD4BDF" w:rsidRDefault="00666240" w:rsidP="001303EA">
      <w:pPr>
        <w:snapToGrid w:val="0"/>
        <w:spacing w:line="240" w:lineRule="exact"/>
        <w:rPr>
          <w:rFonts w:ascii="BIZ UDPゴシック" w:eastAsia="BIZ UDPゴシック" w:hAnsi="BIZ UDPゴシック"/>
          <w:szCs w:val="22"/>
        </w:rPr>
      </w:pPr>
      <w:r>
        <w:rPr>
          <w:rFonts w:ascii="BIZ UDPゴシック" w:eastAsia="BIZ UDPゴシック" w:hAnsi="BIZ UDPゴシック" w:hint="eastAsia"/>
          <w:szCs w:val="22"/>
        </w:rPr>
        <w:t>【資料配布場所】</w:t>
      </w:r>
    </w:p>
    <w:p w14:paraId="438C0B9C" w14:textId="52FC6327" w:rsidR="007E32E0" w:rsidRDefault="007E32E0" w:rsidP="007E32E0">
      <w:pPr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7E32E0">
        <w:rPr>
          <w:noProof/>
          <w:szCs w:val="22"/>
        </w:rPr>
        <w:drawing>
          <wp:anchor distT="0" distB="0" distL="114300" distR="114300" simplePos="0" relativeHeight="251661312" behindDoc="0" locked="0" layoutInCell="1" allowOverlap="1" wp14:anchorId="64D53328" wp14:editId="6F681A82">
            <wp:simplePos x="0" y="0"/>
            <wp:positionH relativeFrom="column">
              <wp:posOffset>3394710</wp:posOffset>
            </wp:positionH>
            <wp:positionV relativeFrom="paragraph">
              <wp:posOffset>332740</wp:posOffset>
            </wp:positionV>
            <wp:extent cx="539750" cy="539750"/>
            <wp:effectExtent l="0" t="0" r="0" b="0"/>
            <wp:wrapNone/>
            <wp:docPr id="4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240" w:rsidRPr="00681610">
        <w:rPr>
          <w:rFonts w:ascii="BIZ UDP明朝 Medium" w:eastAsia="BIZ UDP明朝 Medium" w:hAnsi="BIZ UDP明朝 Medium" w:hint="eastAsia"/>
          <w:szCs w:val="22"/>
        </w:rPr>
        <w:t>市政情報センター（市役所本庁舎２階）、各区役所総合案内・総合支所</w:t>
      </w:r>
      <w:r w:rsidR="00666240" w:rsidRPr="00681610">
        <w:rPr>
          <w:rFonts w:ascii="BIZ UDP明朝 Medium" w:eastAsia="BIZ UDP明朝 Medium" w:hAnsi="BIZ UDP明朝 Medium" w:hint="eastAsia"/>
          <w:color w:val="000000" w:themeColor="text1"/>
          <w:szCs w:val="22"/>
        </w:rPr>
        <w:t>、図書館、市民センターなどで</w:t>
      </w:r>
      <w:r w:rsidR="00666240" w:rsidRPr="00681610">
        <w:rPr>
          <w:rFonts w:ascii="BIZ UDP明朝 Medium" w:eastAsia="BIZ UDP明朝 Medium" w:hAnsi="BIZ UDP明朝 Medium" w:hint="eastAsia"/>
          <w:szCs w:val="22"/>
        </w:rPr>
        <w:t>配布するほか、市ホームページでもご覧いただけます。</w:t>
      </w:r>
    </w:p>
    <w:p w14:paraId="0C7CBE16" w14:textId="77777777" w:rsidR="007E32E0" w:rsidRDefault="007E32E0" w:rsidP="007E32E0">
      <w:pPr>
        <w:ind w:firstLineChars="100" w:firstLine="220"/>
        <w:rPr>
          <w:rFonts w:ascii="BIZ UDP明朝 Medium" w:eastAsia="BIZ UDP明朝 Medium" w:hAnsi="BIZ UDP明朝 Medium"/>
          <w:szCs w:val="22"/>
        </w:rPr>
      </w:pPr>
    </w:p>
    <w:p w14:paraId="671A90B6" w14:textId="42C41C3C" w:rsidR="00666240" w:rsidRPr="007E32E0" w:rsidRDefault="00666240" w:rsidP="007E32E0">
      <w:pPr>
        <w:widowControl w:val="0"/>
        <w:rPr>
          <w:rFonts w:ascii="BIZ UDP明朝 Medium" w:eastAsia="BIZ UDP明朝 Medium" w:hAnsi="BIZ UDP明朝 Medium"/>
          <w:szCs w:val="22"/>
        </w:rPr>
      </w:pPr>
      <w:r w:rsidRPr="007E32E0">
        <w:rPr>
          <w:rFonts w:ascii="BIZ UDP明朝 Medium" w:eastAsia="BIZ UDP明朝 Medium" w:hAnsi="BIZ UDP明朝 Medium" w:hint="eastAsia"/>
          <w:szCs w:val="22"/>
        </w:rPr>
        <w:t>＜URL＞</w:t>
      </w:r>
    </w:p>
    <w:p w14:paraId="07F98BD4" w14:textId="57C42A43" w:rsidR="0014560F" w:rsidRPr="007E32E0" w:rsidRDefault="0074439A" w:rsidP="007E32E0">
      <w:pPr>
        <w:pStyle w:val="Web"/>
        <w:spacing w:before="0" w:beforeAutospacing="0" w:after="0" w:afterAutospacing="0"/>
        <w:rPr>
          <w:sz w:val="22"/>
          <w:szCs w:val="22"/>
        </w:rPr>
      </w:pPr>
      <w:r w:rsidRPr="007E32E0">
        <w:rPr>
          <w:rFonts w:ascii="BIZ UDP明朝 Medium" w:eastAsia="BIZ UDP明朝 Medium" w:hAnsi="BIZ UDP明朝 Medium"/>
          <w:sz w:val="22"/>
          <w:szCs w:val="22"/>
        </w:rPr>
        <w:t>https://www.city.sendai.jp</w:t>
      </w:r>
      <w:r w:rsidR="0014560F" w:rsidRPr="007E32E0">
        <w:rPr>
          <w:rFonts w:ascii="BIZ UDP明朝 Medium" w:eastAsia="BIZ UDP明朝 Medium" w:hAnsi="BIZ UDP明朝 Medium"/>
          <w:sz w:val="22"/>
          <w:szCs w:val="22"/>
        </w:rPr>
        <w:t>/kikakune/keikaku2022/chukanminaosi_ikenboshu.html</w:t>
      </w:r>
    </w:p>
    <w:p w14:paraId="1FE0A3D3" w14:textId="13FC5959" w:rsidR="0014560F" w:rsidRDefault="0014560F" w:rsidP="001303EA">
      <w:pPr>
        <w:snapToGrid w:val="0"/>
        <w:spacing w:line="240" w:lineRule="exact"/>
        <w:rPr>
          <w:rFonts w:ascii="BIZ UDPゴシック" w:eastAsia="BIZ UDPゴシック" w:hAnsi="BIZ UDPゴシック"/>
          <w:szCs w:val="22"/>
        </w:rPr>
      </w:pPr>
    </w:p>
    <w:p w14:paraId="3936D12D" w14:textId="7F1691B4" w:rsidR="001303EA" w:rsidRPr="00FD4BDF" w:rsidRDefault="001303EA" w:rsidP="001303EA">
      <w:pPr>
        <w:snapToGrid w:val="0"/>
        <w:spacing w:line="240" w:lineRule="exact"/>
        <w:rPr>
          <w:rFonts w:ascii="BIZ UDPゴシック" w:eastAsia="BIZ UDPゴシック" w:hAnsi="BIZ UDPゴシック"/>
          <w:szCs w:val="22"/>
        </w:rPr>
      </w:pPr>
      <w:r w:rsidRPr="00FD4BDF">
        <w:rPr>
          <w:rFonts w:ascii="BIZ UDPゴシック" w:eastAsia="BIZ UDPゴシック" w:hAnsi="BIZ UDPゴシック" w:hint="eastAsia"/>
          <w:szCs w:val="22"/>
        </w:rPr>
        <w:t>【留意事項】</w:t>
      </w:r>
    </w:p>
    <w:p w14:paraId="07037707" w14:textId="585F6F71" w:rsidR="001303EA" w:rsidRPr="00FD4BDF" w:rsidRDefault="00306641" w:rsidP="00681610">
      <w:pPr>
        <w:snapToGrid w:val="0"/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306641">
        <w:rPr>
          <w:rFonts w:ascii="ＭＳ 明朝" w:eastAsia="ＭＳ 明朝" w:hAnsi="ＭＳ 明朝" w:hint="eastAsia"/>
          <w:szCs w:val="22"/>
        </w:rPr>
        <w:t>・</w:t>
      </w:r>
      <w:r w:rsidR="001303EA" w:rsidRPr="00FD4BDF">
        <w:rPr>
          <w:rFonts w:ascii="BIZ UDP明朝 Medium" w:eastAsia="BIZ UDP明朝 Medium" w:hAnsi="BIZ UDP明朝 Medium" w:hint="eastAsia"/>
          <w:szCs w:val="22"/>
        </w:rPr>
        <w:t>電話や窓口など、口頭によるご意見の受付はいたしません。</w:t>
      </w:r>
    </w:p>
    <w:p w14:paraId="0E92ABC8" w14:textId="77777777" w:rsidR="00306641" w:rsidRDefault="00306641" w:rsidP="00681610">
      <w:pPr>
        <w:snapToGrid w:val="0"/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306641">
        <w:rPr>
          <w:rFonts w:ascii="ＭＳ 明朝" w:eastAsia="ＭＳ 明朝" w:hAnsi="ＭＳ 明朝" w:hint="eastAsia"/>
          <w:szCs w:val="22"/>
        </w:rPr>
        <w:t>・</w:t>
      </w:r>
      <w:r w:rsidR="001303EA" w:rsidRPr="00FD4BDF">
        <w:rPr>
          <w:rFonts w:ascii="BIZ UDP明朝 Medium" w:eastAsia="BIZ UDP明朝 Medium" w:hAnsi="BIZ UDP明朝 Medium" w:hint="eastAsia"/>
          <w:szCs w:val="22"/>
        </w:rPr>
        <w:t>氏名・住所等の個人情報は、適正に管理を行い、他の目的では使用いたしません。</w:t>
      </w:r>
    </w:p>
    <w:p w14:paraId="39A56418" w14:textId="2F4BEB67" w:rsidR="002B3120" w:rsidRPr="00FD4BDF" w:rsidRDefault="00306641" w:rsidP="00681610">
      <w:pPr>
        <w:snapToGrid w:val="0"/>
        <w:ind w:leftChars="100" w:left="440" w:hangingChars="100" w:hanging="220"/>
        <w:rPr>
          <w:rFonts w:ascii="BIZ UDP明朝 Medium" w:eastAsia="BIZ UDP明朝 Medium" w:hAnsi="BIZ UDP明朝 Medium"/>
          <w:szCs w:val="22"/>
        </w:rPr>
      </w:pPr>
      <w:r w:rsidRPr="00306641">
        <w:rPr>
          <w:rFonts w:ascii="ＭＳ 明朝" w:eastAsia="ＭＳ 明朝" w:hAnsi="ＭＳ 明朝" w:hint="eastAsia"/>
          <w:szCs w:val="22"/>
        </w:rPr>
        <w:t>・</w:t>
      </w:r>
      <w:r w:rsidR="001303EA" w:rsidRPr="00FD4BDF">
        <w:rPr>
          <w:rFonts w:ascii="BIZ UDP明朝 Medium" w:eastAsia="BIZ UDP明朝 Medium" w:hAnsi="BIZ UDP明朝 Medium" w:hint="eastAsia"/>
          <w:szCs w:val="22"/>
        </w:rPr>
        <w:t>提出いただいたご意見は、個人が特定できない内容に編集し、ご意見に対する本市の考え方と併せて、後日市ホームページで公表する予定です。なお、ご意見に対する個別の回答は行いません</w:t>
      </w:r>
      <w:r w:rsidR="00666240">
        <w:rPr>
          <w:rFonts w:ascii="BIZ UDP明朝 Medium" w:eastAsia="BIZ UDP明朝 Medium" w:hAnsi="BIZ UDP明朝 Medium" w:hint="eastAsia"/>
          <w:szCs w:val="22"/>
        </w:rPr>
        <w:t>のでご了承ください。</w:t>
      </w:r>
    </w:p>
    <w:p w14:paraId="62347CB9" w14:textId="10221AC5" w:rsidR="00FD4BDF" w:rsidRDefault="00FD4BDF" w:rsidP="00666240">
      <w:pPr>
        <w:snapToGrid w:val="0"/>
        <w:rPr>
          <w:rFonts w:ascii="BIZ UDPゴシック" w:eastAsia="BIZ UDPゴシック" w:hAnsi="BIZ UDPゴシック"/>
          <w:szCs w:val="22"/>
        </w:rPr>
      </w:pPr>
    </w:p>
    <w:p w14:paraId="4889DB03" w14:textId="4A41FB70" w:rsidR="001303EA" w:rsidRPr="00FD4BDF" w:rsidRDefault="001303EA" w:rsidP="001303EA">
      <w:pPr>
        <w:snapToGrid w:val="0"/>
        <w:spacing w:line="240" w:lineRule="exact"/>
        <w:rPr>
          <w:rFonts w:ascii="BIZ UDPゴシック" w:eastAsia="BIZ UDPゴシック" w:hAnsi="BIZ UDPゴシック"/>
          <w:szCs w:val="22"/>
        </w:rPr>
      </w:pPr>
      <w:r w:rsidRPr="00FD4BDF">
        <w:rPr>
          <w:rFonts w:ascii="BIZ UDPゴシック" w:eastAsia="BIZ UDPゴシック" w:hAnsi="BIZ UDPゴシック" w:hint="eastAsia"/>
          <w:szCs w:val="22"/>
        </w:rPr>
        <w:t>【お問い合わせ先】</w:t>
      </w:r>
    </w:p>
    <w:p w14:paraId="53DFF1FC" w14:textId="7636343C" w:rsidR="00FD4BDF" w:rsidRDefault="001303EA" w:rsidP="00681610">
      <w:pPr>
        <w:snapToGrid w:val="0"/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FD4BDF">
        <w:rPr>
          <w:rFonts w:ascii="BIZ UDP明朝 Medium" w:eastAsia="BIZ UDP明朝 Medium" w:hAnsi="BIZ UDP明朝 Medium" w:hint="eastAsia"/>
          <w:szCs w:val="22"/>
        </w:rPr>
        <w:t>仙台市教育局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市民図書館</w:t>
      </w:r>
      <w:r w:rsidR="002C5B80" w:rsidRPr="00FD4BDF">
        <w:rPr>
          <w:rFonts w:ascii="BIZ UDP明朝 Medium" w:eastAsia="BIZ UDP明朝 Medium" w:hAnsi="BIZ UDP明朝 Medium" w:hint="eastAsia"/>
          <w:szCs w:val="22"/>
        </w:rPr>
        <w:t xml:space="preserve">　</w:t>
      </w:r>
    </w:p>
    <w:p w14:paraId="01E962F9" w14:textId="7317D453" w:rsidR="00FD4BDF" w:rsidRDefault="00FD4BDF" w:rsidP="00681610">
      <w:pPr>
        <w:snapToGrid w:val="0"/>
        <w:ind w:firstLineChars="100" w:firstLine="220"/>
        <w:rPr>
          <w:rFonts w:ascii="BIZ UDP明朝 Medium" w:eastAsia="BIZ UDP明朝 Medium" w:hAnsi="BIZ UDP明朝 Medium"/>
          <w:szCs w:val="22"/>
        </w:rPr>
      </w:pPr>
      <w:r>
        <w:rPr>
          <w:rFonts w:ascii="BIZ UDP明朝 Medium" w:eastAsia="BIZ UDP明朝 Medium" w:hAnsi="BIZ UDP明朝 Medium" w:hint="eastAsia"/>
          <w:szCs w:val="22"/>
        </w:rPr>
        <w:t>〒９８０－０８２１　仙台市青葉区春日町２番１号</w:t>
      </w:r>
    </w:p>
    <w:p w14:paraId="6441BEB3" w14:textId="0BE0000B" w:rsidR="00FD4BDF" w:rsidRDefault="001303EA" w:rsidP="00681610">
      <w:pPr>
        <w:snapToGrid w:val="0"/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FD4BDF">
        <w:rPr>
          <w:rFonts w:ascii="BIZ UDP明朝 Medium" w:eastAsia="BIZ UDP明朝 Medium" w:hAnsi="BIZ UDP明朝 Medium" w:hint="eastAsia"/>
          <w:szCs w:val="22"/>
        </w:rPr>
        <w:t>電話</w:t>
      </w:r>
      <w:r w:rsidRPr="00FD4BDF">
        <w:rPr>
          <w:rFonts w:ascii="BIZ UDP明朝 Medium" w:eastAsia="BIZ UDP明朝 Medium" w:hAnsi="BIZ UDP明朝 Medium"/>
          <w:szCs w:val="22"/>
        </w:rPr>
        <w:t xml:space="preserve"> : 022-2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61-１５８６</w:t>
      </w:r>
      <w:r w:rsidR="00FD4BDF">
        <w:rPr>
          <w:rFonts w:ascii="BIZ UDP明朝 Medium" w:eastAsia="BIZ UDP明朝 Medium" w:hAnsi="BIZ UDP明朝 Medium" w:hint="eastAsia"/>
          <w:szCs w:val="22"/>
        </w:rPr>
        <w:t xml:space="preserve">　</w:t>
      </w:r>
      <w:r w:rsidRPr="00FD4BDF">
        <w:rPr>
          <w:rFonts w:ascii="BIZ UDP明朝 Medium" w:eastAsia="BIZ UDP明朝 Medium" w:hAnsi="BIZ UDP明朝 Medium"/>
          <w:szCs w:val="22"/>
        </w:rPr>
        <w:t>ファクス : 022-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２１３</w:t>
      </w:r>
      <w:r w:rsidRPr="00FD4BDF">
        <w:rPr>
          <w:rFonts w:ascii="BIZ UDP明朝 Medium" w:eastAsia="BIZ UDP明朝 Medium" w:hAnsi="BIZ UDP明朝 Medium"/>
          <w:szCs w:val="22"/>
        </w:rPr>
        <w:t>-</w:t>
      </w:r>
      <w:r w:rsidR="00775392" w:rsidRPr="00FD4BDF">
        <w:rPr>
          <w:rFonts w:ascii="BIZ UDP明朝 Medium" w:eastAsia="BIZ UDP明朝 Medium" w:hAnsi="BIZ UDP明朝 Medium" w:hint="eastAsia"/>
          <w:szCs w:val="22"/>
        </w:rPr>
        <w:t>3524</w:t>
      </w:r>
    </w:p>
    <w:p w14:paraId="6ED28430" w14:textId="01E21D14" w:rsidR="002B3120" w:rsidRPr="00FD4BDF" w:rsidRDefault="001303EA" w:rsidP="00681610">
      <w:pPr>
        <w:snapToGrid w:val="0"/>
        <w:ind w:firstLineChars="100" w:firstLine="220"/>
        <w:rPr>
          <w:rFonts w:ascii="BIZ UDP明朝 Medium" w:eastAsia="BIZ UDP明朝 Medium" w:hAnsi="BIZ UDP明朝 Medium"/>
          <w:szCs w:val="22"/>
        </w:rPr>
      </w:pPr>
      <w:r w:rsidRPr="00FD4BDF">
        <w:rPr>
          <w:rFonts w:ascii="BIZ UDP明朝 Medium" w:eastAsia="BIZ UDP明朝 Medium" w:hAnsi="BIZ UDP明朝 Medium" w:hint="eastAsia"/>
          <w:szCs w:val="22"/>
        </w:rPr>
        <w:t>メール</w:t>
      </w:r>
      <w:r w:rsidR="00FD4BDF">
        <w:rPr>
          <w:rFonts w:ascii="BIZ UDP明朝 Medium" w:eastAsia="BIZ UDP明朝 Medium" w:hAnsi="BIZ UDP明朝 Medium" w:hint="eastAsia"/>
          <w:szCs w:val="22"/>
        </w:rPr>
        <w:t>アドレス</w:t>
      </w:r>
      <w:r w:rsidRPr="00FD4BDF">
        <w:rPr>
          <w:rFonts w:ascii="BIZ UDP明朝 Medium" w:eastAsia="BIZ UDP明朝 Medium" w:hAnsi="BIZ UDP明朝 Medium"/>
          <w:szCs w:val="22"/>
        </w:rPr>
        <w:t xml:space="preserve"> : kyo</w:t>
      </w:r>
      <w:r w:rsidR="00FD4BDF">
        <w:rPr>
          <w:rFonts w:ascii="BIZ UDP明朝 Medium" w:eastAsia="BIZ UDP明朝 Medium" w:hAnsi="BIZ UDP明朝 Medium" w:hint="eastAsia"/>
          <w:szCs w:val="22"/>
        </w:rPr>
        <w:t>019700</w:t>
      </w:r>
      <w:r w:rsidRPr="00FD4BDF">
        <w:rPr>
          <w:rFonts w:ascii="BIZ UDP明朝 Medium" w:eastAsia="BIZ UDP明朝 Medium" w:hAnsi="BIZ UDP明朝 Medium"/>
          <w:szCs w:val="22"/>
        </w:rPr>
        <w:t>@city.sendai.</w:t>
      </w:r>
      <w:r w:rsidRPr="00FD4BDF">
        <w:rPr>
          <w:rFonts w:ascii="BIZ UDP明朝 Medium" w:eastAsia="BIZ UDP明朝 Medium" w:hAnsi="BIZ UDP明朝 Medium" w:hint="eastAsia"/>
          <w:szCs w:val="22"/>
        </w:rPr>
        <w:t>jp</w:t>
      </w:r>
    </w:p>
    <w:p w14:paraId="4AB8EF87" w14:textId="24D0B828" w:rsidR="00751185" w:rsidRDefault="00751185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59D8F8B5" w14:textId="46B5F94B" w:rsidR="00666240" w:rsidRDefault="00666240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2D47E0E8" w14:textId="77777777" w:rsidR="00666240" w:rsidRDefault="00666240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4667ED8F" w14:textId="77777777" w:rsidR="00666240" w:rsidRDefault="00666240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2EF63A67" w14:textId="77777777" w:rsidR="00666240" w:rsidRDefault="00666240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136F48A2" w14:textId="3CD5A405" w:rsidR="00666240" w:rsidRPr="00666240" w:rsidRDefault="00666240" w:rsidP="00666240">
      <w:pPr>
        <w:pStyle w:val="a3"/>
        <w:jc w:val="right"/>
        <w:rPr>
          <w:rFonts w:ascii="BIZ UDPゴシック" w:eastAsia="BIZ UDPゴシック" w:hAnsi="BIZ UDPゴシック"/>
          <w:sz w:val="28"/>
          <w:szCs w:val="32"/>
          <w:bdr w:val="single" w:sz="4" w:space="0" w:color="auto"/>
        </w:rPr>
      </w:pPr>
      <w:r w:rsidRPr="00666240">
        <w:rPr>
          <w:rFonts w:ascii="BIZ UDPゴシック" w:eastAsia="BIZ UDPゴシック" w:hAnsi="BIZ UDPゴシック" w:hint="eastAsia"/>
          <w:sz w:val="28"/>
          <w:szCs w:val="32"/>
          <w:bdr w:val="single" w:sz="4" w:space="0" w:color="auto"/>
        </w:rPr>
        <w:t>ご意見提出様式</w:t>
      </w:r>
    </w:p>
    <w:p w14:paraId="6572FCD1" w14:textId="77777777" w:rsidR="00666240" w:rsidRDefault="00666240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44D604B7" w14:textId="77777777" w:rsidR="00666240" w:rsidRDefault="00666240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379D103E" w14:textId="63D294D3" w:rsidR="00666240" w:rsidRPr="00442737" w:rsidRDefault="00666240" w:rsidP="00666240">
      <w:pPr>
        <w:snapToGrid w:val="0"/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42737">
        <w:rPr>
          <w:rFonts w:ascii="BIZ UDPゴシック" w:eastAsia="BIZ UDPゴシック" w:hAnsi="BIZ UDPゴシック" w:hint="eastAsia"/>
          <w:sz w:val="32"/>
          <w:szCs w:val="32"/>
        </w:rPr>
        <w:t>「仙台市</w:t>
      </w:r>
      <w:r>
        <w:rPr>
          <w:rFonts w:ascii="BIZ UDPゴシック" w:eastAsia="BIZ UDPゴシック" w:hAnsi="BIZ UDPゴシック" w:hint="eastAsia"/>
          <w:sz w:val="32"/>
          <w:szCs w:val="32"/>
        </w:rPr>
        <w:t>図書館振興計画2022中間見直し</w:t>
      </w:r>
      <w:r w:rsidRPr="00442737">
        <w:rPr>
          <w:rFonts w:ascii="BIZ UDPゴシック" w:eastAsia="BIZ UDPゴシック" w:hAnsi="BIZ UDPゴシック" w:hint="eastAsia"/>
          <w:sz w:val="32"/>
          <w:szCs w:val="32"/>
        </w:rPr>
        <w:t>（中間案）」</w:t>
      </w:r>
      <w:r>
        <w:rPr>
          <w:rFonts w:ascii="BIZ UDPゴシック" w:eastAsia="BIZ UDPゴシック" w:hAnsi="BIZ UDPゴシック" w:hint="eastAsia"/>
          <w:sz w:val="32"/>
          <w:szCs w:val="32"/>
        </w:rPr>
        <w:t>へのご意見</w:t>
      </w:r>
    </w:p>
    <w:p w14:paraId="1ABD2B6B" w14:textId="77777777" w:rsidR="00666240" w:rsidRPr="00666240" w:rsidRDefault="00666240" w:rsidP="003E4993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p w14:paraId="1A0E70C0" w14:textId="72583427" w:rsidR="00751185" w:rsidRPr="00FD4BDF" w:rsidRDefault="00751185" w:rsidP="00751185">
      <w:pPr>
        <w:snapToGrid w:val="0"/>
        <w:spacing w:line="240" w:lineRule="exact"/>
        <w:rPr>
          <w:rFonts w:ascii="BIZ UDP明朝 Medium" w:eastAsia="BIZ UDP明朝 Medium" w:hAnsi="BIZ UDP明朝 Medium"/>
          <w:szCs w:val="22"/>
        </w:rPr>
      </w:pPr>
    </w:p>
    <w:tbl>
      <w:tblPr>
        <w:tblStyle w:val="ae"/>
        <w:tblW w:w="946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8"/>
        <w:gridCol w:w="1559"/>
        <w:gridCol w:w="6922"/>
      </w:tblGrid>
      <w:tr w:rsidR="00AB63EA" w:rsidRPr="00F608F6" w14:paraId="346C9549" w14:textId="77777777" w:rsidTr="0031156B">
        <w:trPr>
          <w:trHeight w:val="68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01D528BF" w14:textId="77777777" w:rsidR="00AB63EA" w:rsidRPr="003F2525" w:rsidRDefault="00AB63EA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個人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988D624" w14:textId="77777777" w:rsidR="00AB63EA" w:rsidRPr="003F2525" w:rsidRDefault="00AB63EA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氏名</w:t>
            </w:r>
          </w:p>
        </w:tc>
        <w:tc>
          <w:tcPr>
            <w:tcW w:w="6922" w:type="dxa"/>
            <w:shd w:val="clear" w:color="auto" w:fill="FFFFFF" w:themeFill="background1"/>
            <w:vAlign w:val="center"/>
          </w:tcPr>
          <w:p w14:paraId="418C0A1B" w14:textId="77777777" w:rsidR="00AB63EA" w:rsidRPr="003F2525" w:rsidRDefault="00AB63EA" w:rsidP="00447738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63EA" w:rsidRPr="00F608F6" w14:paraId="259BF488" w14:textId="77777777" w:rsidTr="0031156B">
        <w:trPr>
          <w:trHeight w:val="68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44A7E570" w14:textId="77777777" w:rsidR="00AB63EA" w:rsidRPr="003F2525" w:rsidRDefault="00AB63EA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819E44F" w14:textId="77777777" w:rsidR="00AB63EA" w:rsidRPr="003F2525" w:rsidRDefault="00AB63EA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住所</w:t>
            </w:r>
          </w:p>
        </w:tc>
        <w:tc>
          <w:tcPr>
            <w:tcW w:w="6922" w:type="dxa"/>
            <w:shd w:val="clear" w:color="auto" w:fill="FFFFFF" w:themeFill="background1"/>
            <w:vAlign w:val="center"/>
          </w:tcPr>
          <w:p w14:paraId="145896C0" w14:textId="77777777" w:rsidR="00AB63EA" w:rsidRPr="003F2525" w:rsidRDefault="00AB63EA" w:rsidP="00447738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156B" w:rsidRPr="00F608F6" w14:paraId="7072E14C" w14:textId="77777777" w:rsidTr="0031156B">
        <w:trPr>
          <w:trHeight w:val="680"/>
        </w:trPr>
        <w:tc>
          <w:tcPr>
            <w:tcW w:w="988" w:type="dxa"/>
            <w:vMerge w:val="restart"/>
            <w:shd w:val="clear" w:color="auto" w:fill="F2F2F2" w:themeFill="background1" w:themeFillShade="F2"/>
            <w:vAlign w:val="center"/>
          </w:tcPr>
          <w:p w14:paraId="6B00C265" w14:textId="77777777" w:rsidR="0031156B" w:rsidRPr="003F2525" w:rsidRDefault="0031156B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</w:t>
            </w:r>
          </w:p>
          <w:p w14:paraId="172E975A" w14:textId="77777777" w:rsidR="0031156B" w:rsidRPr="003F2525" w:rsidRDefault="0031156B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団体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1711881" w14:textId="77777777" w:rsidR="0031156B" w:rsidRPr="003F2525" w:rsidRDefault="0031156B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法人・団体名</w:t>
            </w:r>
          </w:p>
        </w:tc>
        <w:tc>
          <w:tcPr>
            <w:tcW w:w="6922" w:type="dxa"/>
            <w:shd w:val="clear" w:color="auto" w:fill="FFFFFF" w:themeFill="background1"/>
            <w:vAlign w:val="center"/>
          </w:tcPr>
          <w:p w14:paraId="6E70978D" w14:textId="77777777" w:rsidR="0031156B" w:rsidRPr="003F2525" w:rsidRDefault="0031156B" w:rsidP="00447738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1156B" w:rsidRPr="00F608F6" w14:paraId="6103D911" w14:textId="77777777" w:rsidTr="0031156B">
        <w:trPr>
          <w:trHeight w:val="68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69823F9D" w14:textId="77777777" w:rsidR="0031156B" w:rsidRPr="003F2525" w:rsidRDefault="0031156B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4CF4D51" w14:textId="4C456EB2" w:rsidR="0031156B" w:rsidRPr="003F2525" w:rsidRDefault="0031156B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代表者名</w:t>
            </w:r>
          </w:p>
        </w:tc>
        <w:tc>
          <w:tcPr>
            <w:tcW w:w="6922" w:type="dxa"/>
            <w:shd w:val="clear" w:color="auto" w:fill="FFFFFF" w:themeFill="background1"/>
            <w:vAlign w:val="center"/>
          </w:tcPr>
          <w:p w14:paraId="2C700886" w14:textId="77777777" w:rsidR="0031156B" w:rsidRPr="003F2525" w:rsidRDefault="0031156B" w:rsidP="00447738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AB63EA" w:rsidRPr="00F608F6" w14:paraId="40068432" w14:textId="77777777" w:rsidTr="0031156B">
        <w:trPr>
          <w:trHeight w:val="680"/>
        </w:trPr>
        <w:tc>
          <w:tcPr>
            <w:tcW w:w="988" w:type="dxa"/>
            <w:vMerge/>
            <w:shd w:val="clear" w:color="auto" w:fill="F2F2F2" w:themeFill="background1" w:themeFillShade="F2"/>
            <w:vAlign w:val="center"/>
          </w:tcPr>
          <w:p w14:paraId="023A222A" w14:textId="77777777" w:rsidR="00AB63EA" w:rsidRPr="003F2525" w:rsidRDefault="00AB63EA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3D5AFC" w14:textId="77777777" w:rsidR="00AB63EA" w:rsidRPr="003F2525" w:rsidRDefault="00AB63EA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6922" w:type="dxa"/>
            <w:shd w:val="clear" w:color="auto" w:fill="FFFFFF" w:themeFill="background1"/>
            <w:vAlign w:val="center"/>
          </w:tcPr>
          <w:p w14:paraId="4BD83217" w14:textId="77777777" w:rsidR="00AB63EA" w:rsidRPr="003F2525" w:rsidRDefault="00AB63EA" w:rsidP="00447738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3B56A27F" w14:textId="77777777" w:rsidR="001A68C3" w:rsidRDefault="001A68C3" w:rsidP="001A68C3">
      <w:pPr>
        <w:spacing w:line="240" w:lineRule="exact"/>
      </w:pPr>
    </w:p>
    <w:tbl>
      <w:tblPr>
        <w:tblStyle w:val="ae"/>
        <w:tblW w:w="9469" w:type="dxa"/>
        <w:tblLook w:val="04A0" w:firstRow="1" w:lastRow="0" w:firstColumn="1" w:lastColumn="0" w:noHBand="0" w:noVBand="1"/>
      </w:tblPr>
      <w:tblGrid>
        <w:gridCol w:w="1555"/>
        <w:gridCol w:w="7914"/>
      </w:tblGrid>
      <w:tr w:rsidR="001D6742" w:rsidRPr="00F608F6" w14:paraId="05214D68" w14:textId="77777777" w:rsidTr="00E100E1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4876C11" w14:textId="2CD4D80B" w:rsidR="001D6742" w:rsidRPr="003F2525" w:rsidRDefault="001D6742" w:rsidP="00526CF7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D6742">
              <w:rPr>
                <w:rFonts w:ascii="BIZ UDPゴシック" w:eastAsia="BIZ UDPゴシック" w:hAnsi="BIZ UDPゴシック" w:hint="eastAsia"/>
                <w:sz w:val="24"/>
              </w:rPr>
              <w:t>該当ページ</w:t>
            </w:r>
          </w:p>
        </w:tc>
        <w:tc>
          <w:tcPr>
            <w:tcW w:w="7914" w:type="dxa"/>
            <w:shd w:val="clear" w:color="auto" w:fill="F2F2F2" w:themeFill="background1" w:themeFillShade="F2"/>
            <w:vAlign w:val="center"/>
          </w:tcPr>
          <w:p w14:paraId="4A499D38" w14:textId="6841EF6F" w:rsidR="001D6742" w:rsidRPr="003F2525" w:rsidRDefault="001D6742" w:rsidP="00447738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F2525">
              <w:rPr>
                <w:rFonts w:ascii="BIZ UDPゴシック" w:eastAsia="BIZ UDPゴシック" w:hAnsi="BIZ UDPゴシック" w:hint="eastAsia"/>
                <w:sz w:val="24"/>
              </w:rPr>
              <w:t>ご意見の内容</w:t>
            </w:r>
          </w:p>
        </w:tc>
      </w:tr>
      <w:tr w:rsidR="001D6742" w:rsidRPr="00F608F6" w14:paraId="6982FDD1" w14:textId="29A8E93E" w:rsidTr="00E100E1">
        <w:trPr>
          <w:trHeight w:val="427"/>
        </w:trPr>
        <w:tc>
          <w:tcPr>
            <w:tcW w:w="1555" w:type="dxa"/>
            <w:shd w:val="clear" w:color="auto" w:fill="FFFFFF" w:themeFill="background1"/>
          </w:tcPr>
          <w:p w14:paraId="0BC454F8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BED8A18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42DB4A16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71683041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14482FE3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36C6C247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6C7B33E9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42BCC83C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2D07CB96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46A69293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07B438ED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08AB296B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7C3FD7CF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1BE0DF19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2CD1C2C0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6D079E3B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49552DEE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73D90363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4EA6E846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5DD14F40" w14:textId="77777777" w:rsidR="001D6742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03114D13" w14:textId="77777777" w:rsidR="00AC3C11" w:rsidRDefault="00AC3C11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  <w:p w14:paraId="2314334A" w14:textId="77777777" w:rsidR="00820B45" w:rsidRDefault="00820B45" w:rsidP="00306641">
            <w:pPr>
              <w:snapToGrid w:val="0"/>
              <w:jc w:val="both"/>
              <w:rPr>
                <w:rFonts w:ascii="BIZ UDPゴシック" w:eastAsia="BIZ UDPゴシック" w:hAnsi="BIZ UDPゴシック" w:hint="eastAsia"/>
                <w:sz w:val="24"/>
              </w:rPr>
            </w:pPr>
          </w:p>
          <w:p w14:paraId="73323E0A" w14:textId="77777777" w:rsidR="001D6742" w:rsidRPr="003F2525" w:rsidRDefault="001D6742" w:rsidP="00306641">
            <w:pPr>
              <w:snapToGrid w:val="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914" w:type="dxa"/>
            <w:shd w:val="clear" w:color="auto" w:fill="FFFFFF" w:themeFill="background1"/>
          </w:tcPr>
          <w:p w14:paraId="2687567B" w14:textId="77777777" w:rsidR="001D6742" w:rsidRDefault="001D6742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958CCA9" w14:textId="51AE3B1B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6ABD0290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6DCB63AB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6B9834B1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7AE5CCF3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2B3F955C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79252D09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312E9D93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4BE9DDE1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0C1E7D23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64735053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66170854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5FD7D479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54265594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77CC256C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275DA7B3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009F8096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6C746B02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5659A3C0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3F127F54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26890F85" w14:textId="77777777" w:rsidR="001D6742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  <w:p w14:paraId="5008BEF2" w14:textId="77777777" w:rsidR="001D6742" w:rsidRPr="003F2525" w:rsidRDefault="001D6742" w:rsidP="00854A6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2EA740E4" w14:textId="4B23E50D" w:rsidR="0074439A" w:rsidRDefault="0074439A" w:rsidP="00E3208D">
      <w:pPr>
        <w:pStyle w:val="Web"/>
      </w:pPr>
    </w:p>
    <w:sectPr w:rsidR="0074439A" w:rsidSect="00820B45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4AA4" w14:textId="77777777" w:rsidR="002B3120" w:rsidRDefault="002B3120" w:rsidP="00CB6138">
      <w:r>
        <w:separator/>
      </w:r>
    </w:p>
  </w:endnote>
  <w:endnote w:type="continuationSeparator" w:id="0">
    <w:p w14:paraId="3EEBF117" w14:textId="77777777" w:rsidR="002B3120" w:rsidRDefault="002B3120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99DB" w14:textId="77777777" w:rsidR="002B3120" w:rsidRDefault="002B3120" w:rsidP="00CB6138">
      <w:r>
        <w:separator/>
      </w:r>
    </w:p>
  </w:footnote>
  <w:footnote w:type="continuationSeparator" w:id="0">
    <w:p w14:paraId="2CCD99D7" w14:textId="77777777" w:rsidR="002B3120" w:rsidRDefault="002B3120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6A94"/>
    <w:multiLevelType w:val="hybridMultilevel"/>
    <w:tmpl w:val="8F3A3958"/>
    <w:lvl w:ilvl="0" w:tplc="2F9E2C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E72298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B1E84"/>
    <w:multiLevelType w:val="hybridMultilevel"/>
    <w:tmpl w:val="69601750"/>
    <w:lvl w:ilvl="0" w:tplc="3E722982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40903802">
      <w:numFmt w:val="bullet"/>
      <w:lvlText w:val="・"/>
      <w:lvlJc w:val="left"/>
      <w:pPr>
        <w:ind w:left="1200" w:hanging="360"/>
      </w:pPr>
      <w:rPr>
        <w:rFonts w:ascii="UD デジタル 教科書体 NP-R" w:eastAsia="UD デジタル 教科書体 NP-R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982418941">
    <w:abstractNumId w:val="0"/>
  </w:num>
  <w:num w:numId="2" w16cid:durableId="53998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20"/>
    <w:rsid w:val="000006D1"/>
    <w:rsid w:val="00022D99"/>
    <w:rsid w:val="0005670D"/>
    <w:rsid w:val="0011037B"/>
    <w:rsid w:val="001303EA"/>
    <w:rsid w:val="0014560F"/>
    <w:rsid w:val="001861FB"/>
    <w:rsid w:val="00197C1E"/>
    <w:rsid w:val="001A68C3"/>
    <w:rsid w:val="001D6742"/>
    <w:rsid w:val="00220930"/>
    <w:rsid w:val="0023549D"/>
    <w:rsid w:val="002B3120"/>
    <w:rsid w:val="002C5B80"/>
    <w:rsid w:val="002F708C"/>
    <w:rsid w:val="00306641"/>
    <w:rsid w:val="00307E9D"/>
    <w:rsid w:val="0031156B"/>
    <w:rsid w:val="00313421"/>
    <w:rsid w:val="003B518A"/>
    <w:rsid w:val="003D5EB2"/>
    <w:rsid w:val="003E4993"/>
    <w:rsid w:val="0044052C"/>
    <w:rsid w:val="004431E7"/>
    <w:rsid w:val="00526CF7"/>
    <w:rsid w:val="005E04EF"/>
    <w:rsid w:val="005E3843"/>
    <w:rsid w:val="00613DFB"/>
    <w:rsid w:val="00625ACB"/>
    <w:rsid w:val="00666240"/>
    <w:rsid w:val="00681610"/>
    <w:rsid w:val="0074439A"/>
    <w:rsid w:val="00751185"/>
    <w:rsid w:val="00754ACB"/>
    <w:rsid w:val="00775392"/>
    <w:rsid w:val="007B01EE"/>
    <w:rsid w:val="007C2B19"/>
    <w:rsid w:val="007D1D38"/>
    <w:rsid w:val="007E32E0"/>
    <w:rsid w:val="00820B45"/>
    <w:rsid w:val="00851D7C"/>
    <w:rsid w:val="00854A64"/>
    <w:rsid w:val="00894BA0"/>
    <w:rsid w:val="008A364A"/>
    <w:rsid w:val="00955743"/>
    <w:rsid w:val="009D6265"/>
    <w:rsid w:val="009E1ECC"/>
    <w:rsid w:val="00A10122"/>
    <w:rsid w:val="00AB63EA"/>
    <w:rsid w:val="00AC3C11"/>
    <w:rsid w:val="00AD1631"/>
    <w:rsid w:val="00B1609A"/>
    <w:rsid w:val="00B31B0F"/>
    <w:rsid w:val="00B673E9"/>
    <w:rsid w:val="00C129BB"/>
    <w:rsid w:val="00C172F0"/>
    <w:rsid w:val="00CB6138"/>
    <w:rsid w:val="00D06946"/>
    <w:rsid w:val="00D3354B"/>
    <w:rsid w:val="00D94BB9"/>
    <w:rsid w:val="00E01922"/>
    <w:rsid w:val="00E100E1"/>
    <w:rsid w:val="00E3208D"/>
    <w:rsid w:val="00E86197"/>
    <w:rsid w:val="00E94F00"/>
    <w:rsid w:val="00EB5594"/>
    <w:rsid w:val="00F66397"/>
    <w:rsid w:val="00F920B4"/>
    <w:rsid w:val="00F954BD"/>
    <w:rsid w:val="00FB27CA"/>
    <w:rsid w:val="00FD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38E7C"/>
  <w15:chartTrackingRefBased/>
  <w15:docId w15:val="{9A5A2091-D9FD-44CE-9519-2E0FA1AE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312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12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12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12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12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12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12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2B312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12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12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12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120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2B31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2B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2B31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2B3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2B31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B3120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2B312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12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12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312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66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5118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5118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955743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3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金集　美奈子</dc:creator>
  <cp:keywords/>
  <dc:description/>
  <cp:lastModifiedBy>金集　美奈子</cp:lastModifiedBy>
  <cp:revision>32</cp:revision>
  <cp:lastPrinted>2025-12-11T09:29:00Z</cp:lastPrinted>
  <dcterms:created xsi:type="dcterms:W3CDTF">2025-11-30T08:25:00Z</dcterms:created>
  <dcterms:modified xsi:type="dcterms:W3CDTF">2025-12-12T10:39:00Z</dcterms:modified>
</cp:coreProperties>
</file>