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CC95" w14:textId="7D32A72C" w:rsidR="0083540D" w:rsidRDefault="0045715B" w:rsidP="0045715B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F2525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83540D" w:rsidRPr="0083540D">
        <w:rPr>
          <w:rFonts w:ascii="BIZ UDPゴシック" w:eastAsia="BIZ UDPゴシック" w:hAnsi="BIZ UDPゴシック" w:hint="eastAsia"/>
          <w:sz w:val="28"/>
          <w:szCs w:val="28"/>
        </w:rPr>
        <w:t>仙台市新型インフルエンザ等対策行動計画</w:t>
      </w:r>
      <w:r w:rsidR="0083540D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F3433E" w:rsidRPr="0083540D">
        <w:rPr>
          <w:rFonts w:ascii="BIZ UDPゴシック" w:eastAsia="BIZ UDPゴシック" w:hAnsi="BIZ UDPゴシック" w:hint="eastAsia"/>
          <w:sz w:val="28"/>
          <w:szCs w:val="28"/>
        </w:rPr>
        <w:t>（中間案）</w:t>
      </w:r>
      <w:r w:rsidR="0083540D" w:rsidRPr="0083540D"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2FEC0B39" w14:textId="2434202E" w:rsidR="0045715B" w:rsidRPr="003F2525" w:rsidRDefault="0083540D" w:rsidP="0083540D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3540D">
        <w:rPr>
          <w:rFonts w:ascii="BIZ UDPゴシック" w:eastAsia="BIZ UDPゴシック" w:hAnsi="BIZ UDPゴシック" w:hint="eastAsia"/>
          <w:sz w:val="28"/>
          <w:szCs w:val="28"/>
        </w:rPr>
        <w:t>ご意見をお寄せください</w:t>
      </w:r>
    </w:p>
    <w:p w14:paraId="275D0828" w14:textId="77777777" w:rsidR="00F608F6" w:rsidRPr="003F2525" w:rsidRDefault="00F608F6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1275"/>
        <w:gridCol w:w="2835"/>
      </w:tblGrid>
      <w:tr w:rsidR="00F608F6" w:rsidRPr="00F608F6" w14:paraId="48B1DFB5" w14:textId="77777777" w:rsidTr="003F2525">
        <w:trPr>
          <w:trHeight w:val="629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19E09876" w14:textId="743ACEFD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個人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8459493" w14:textId="71BDEE66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00619D9A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08F6" w:rsidRPr="00F608F6" w14:paraId="0F99E814" w14:textId="77777777" w:rsidTr="003F2525">
        <w:trPr>
          <w:trHeight w:val="563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ADFFF83" w14:textId="77777777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E5A3FD9" w14:textId="7F518FF8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57503A07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418ABE5C" w14:textId="77777777" w:rsidTr="003F2525">
        <w:trPr>
          <w:trHeight w:val="547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529EB7D2" w14:textId="77777777" w:rsid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</w:t>
            </w:r>
          </w:p>
          <w:p w14:paraId="14C7B699" w14:textId="4CB4C3C7" w:rsidR="0083540D" w:rsidRPr="003F2525" w:rsidRDefault="0083540D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14:paraId="1E68EF48" w14:textId="17D9B3EF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AB0507C" w14:textId="5E5D6FA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法人・団体名</w:t>
            </w:r>
          </w:p>
        </w:tc>
        <w:tc>
          <w:tcPr>
            <w:tcW w:w="2835" w:type="dxa"/>
            <w:vAlign w:val="center"/>
          </w:tcPr>
          <w:p w14:paraId="19B94668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CAEDFB" w:themeFill="accent4" w:themeFillTint="33"/>
            <w:vAlign w:val="center"/>
          </w:tcPr>
          <w:p w14:paraId="06C56AC5" w14:textId="01FE7ACC" w:rsidR="003F2525" w:rsidRPr="003F2525" w:rsidRDefault="003F2525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190C68C9" w14:textId="119B1D72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7D05289B" w14:textId="77777777" w:rsidTr="003F2525">
        <w:trPr>
          <w:trHeight w:val="555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D82E78D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1F9FAB4" w14:textId="10CF21B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E13B1F7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5D1E97" w14:textId="573C5370" w:rsidR="006C4311" w:rsidRPr="00F608F6" w:rsidRDefault="006C4311" w:rsidP="006C4311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83540D" w:rsidRPr="00F608F6" w14:paraId="28E6F034" w14:textId="77777777" w:rsidTr="0083540D">
        <w:trPr>
          <w:trHeight w:val="433"/>
        </w:trPr>
        <w:tc>
          <w:tcPr>
            <w:tcW w:w="1696" w:type="dxa"/>
            <w:shd w:val="clear" w:color="auto" w:fill="CAEDFB" w:themeFill="accent4" w:themeFillTint="33"/>
            <w:vAlign w:val="center"/>
          </w:tcPr>
          <w:p w14:paraId="4AEA1433" w14:textId="3351DC1F" w:rsidR="0083540D" w:rsidRPr="003F2525" w:rsidRDefault="0083540D" w:rsidP="0083540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  <w:tc>
          <w:tcPr>
            <w:tcW w:w="7938" w:type="dxa"/>
            <w:shd w:val="clear" w:color="auto" w:fill="CAEDFB" w:themeFill="accent4" w:themeFillTint="33"/>
            <w:vAlign w:val="center"/>
          </w:tcPr>
          <w:p w14:paraId="4991DD6E" w14:textId="6EA855A2" w:rsidR="0083540D" w:rsidRPr="003F2525" w:rsidRDefault="0083540D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ご意見の内容</w:t>
            </w:r>
          </w:p>
        </w:tc>
      </w:tr>
      <w:tr w:rsidR="0083540D" w:rsidRPr="00F608F6" w14:paraId="2CB8A518" w14:textId="77777777" w:rsidTr="0083540D">
        <w:trPr>
          <w:trHeight w:val="5648"/>
        </w:trPr>
        <w:tc>
          <w:tcPr>
            <w:tcW w:w="1696" w:type="dxa"/>
          </w:tcPr>
          <w:p w14:paraId="08D47896" w14:textId="77777777" w:rsidR="0083540D" w:rsidRPr="00F608F6" w:rsidRDefault="0083540D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938" w:type="dxa"/>
          </w:tcPr>
          <w:p w14:paraId="3E99BFE6" w14:textId="0FF5757B" w:rsidR="0083540D" w:rsidRPr="00F608F6" w:rsidRDefault="0083540D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737A4C5" w14:textId="5CC0D4B9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【意見提出方法】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郵送・ファクス・Eメール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・電子申請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のいずれかの方法でご提出ください。</w:t>
      </w:r>
    </w:p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0"/>
      </w:tblGrid>
      <w:tr w:rsidR="00F608F6" w:rsidRPr="007D4ED3" w14:paraId="0FBAD93C" w14:textId="77777777" w:rsidTr="00CA10FA">
        <w:tc>
          <w:tcPr>
            <w:tcW w:w="1271" w:type="dxa"/>
            <w:shd w:val="clear" w:color="auto" w:fill="auto"/>
            <w:vAlign w:val="center"/>
          </w:tcPr>
          <w:p w14:paraId="391784E1" w14:textId="29AB1D0E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pacing w:val="240"/>
                <w:kern w:val="0"/>
                <w:sz w:val="18"/>
                <w:szCs w:val="18"/>
                <w:fitText w:val="840" w:id="-634154240"/>
              </w:rPr>
              <w:t>郵</w:t>
            </w:r>
            <w:r w:rsidRPr="007D4ED3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fitText w:val="840" w:id="-634154240"/>
              </w:rPr>
              <w:t>送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</w:p>
        </w:tc>
        <w:tc>
          <w:tcPr>
            <w:tcW w:w="8510" w:type="dxa"/>
          </w:tcPr>
          <w:p w14:paraId="5651807B" w14:textId="3B0F35AE" w:rsidR="00F608F6" w:rsidRPr="007D4ED3" w:rsidRDefault="00F608F6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〒980-</w:t>
            </w:r>
            <w:r w:rsidR="000517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8671</w:t>
            </w:r>
            <w:r w:rsidR="00514617"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（住所記入不要）仙台市</w:t>
            </w:r>
            <w:r w:rsid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危機管理局危機管理課</w:t>
            </w:r>
          </w:p>
        </w:tc>
      </w:tr>
      <w:tr w:rsidR="00F608F6" w:rsidRPr="007D4ED3" w14:paraId="7F67B36E" w14:textId="77777777" w:rsidTr="00CA10FA">
        <w:tc>
          <w:tcPr>
            <w:tcW w:w="1271" w:type="dxa"/>
            <w:shd w:val="clear" w:color="auto" w:fill="auto"/>
            <w:vAlign w:val="center"/>
          </w:tcPr>
          <w:p w14:paraId="0E2C9184" w14:textId="2486703D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ファクス：</w:t>
            </w:r>
          </w:p>
        </w:tc>
        <w:tc>
          <w:tcPr>
            <w:tcW w:w="8510" w:type="dxa"/>
          </w:tcPr>
          <w:p w14:paraId="5ED729B3" w14:textId="50B01963" w:rsidR="00F608F6" w:rsidRPr="007D4ED3" w:rsidRDefault="00F608F6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022-2</w:t>
            </w:r>
            <w:r w:rsid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14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-</w:t>
            </w:r>
            <w:r w:rsid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8096</w:t>
            </w:r>
          </w:p>
        </w:tc>
      </w:tr>
      <w:tr w:rsidR="00F608F6" w:rsidRPr="007D4ED3" w14:paraId="24B49F85" w14:textId="77777777" w:rsidTr="00CA10FA">
        <w:tc>
          <w:tcPr>
            <w:tcW w:w="1271" w:type="dxa"/>
            <w:shd w:val="clear" w:color="auto" w:fill="auto"/>
            <w:vAlign w:val="center"/>
          </w:tcPr>
          <w:p w14:paraId="485B8962" w14:textId="548C98F2" w:rsidR="00F608F6" w:rsidRPr="007D4ED3" w:rsidRDefault="00F608F6" w:rsidP="00CA10FA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Eメール：</w:t>
            </w:r>
          </w:p>
        </w:tc>
        <w:tc>
          <w:tcPr>
            <w:tcW w:w="8510" w:type="dxa"/>
          </w:tcPr>
          <w:p w14:paraId="0771F18B" w14:textId="052A03AF" w:rsidR="003F2525" w:rsidRPr="007D4ED3" w:rsidRDefault="0083540D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540D">
              <w:rPr>
                <w:rFonts w:ascii="BIZ UDPゴシック" w:eastAsia="BIZ UDPゴシック" w:hAnsi="BIZ UDPゴシック"/>
                <w:sz w:val="18"/>
                <w:szCs w:val="18"/>
              </w:rPr>
              <w:t>sei001040@city.sendai.jp</w:t>
            </w:r>
          </w:p>
          <w:p w14:paraId="7AB24958" w14:textId="21B002C3" w:rsidR="00F608F6" w:rsidRPr="007D4ED3" w:rsidRDefault="003F2525" w:rsidP="003F252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（件名</w:t>
            </w:r>
            <w:r w:rsid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="0083540D" w:rsidRP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仙台市新型インフルエンザ等対策行動計画（中間案）</w:t>
            </w:r>
            <w:r w:rsidR="0083540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への意見</w:t>
            </w: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」としてください。）</w:t>
            </w:r>
          </w:p>
        </w:tc>
      </w:tr>
      <w:tr w:rsidR="0083540D" w:rsidRPr="007D4ED3" w14:paraId="663F8BB4" w14:textId="77777777" w:rsidTr="000C132E">
        <w:trPr>
          <w:trHeight w:val="685"/>
        </w:trPr>
        <w:tc>
          <w:tcPr>
            <w:tcW w:w="1271" w:type="dxa"/>
            <w:shd w:val="clear" w:color="auto" w:fill="auto"/>
            <w:vAlign w:val="center"/>
          </w:tcPr>
          <w:p w14:paraId="7ABDB43B" w14:textId="1CF6A27E" w:rsidR="0083540D" w:rsidRPr="007D4ED3" w:rsidRDefault="0083540D" w:rsidP="0083540D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電子申請：</w:t>
            </w:r>
          </w:p>
        </w:tc>
        <w:tc>
          <w:tcPr>
            <w:tcW w:w="8510" w:type="dxa"/>
          </w:tcPr>
          <w:p w14:paraId="3CC46F40" w14:textId="517B1103" w:rsidR="0083540D" w:rsidRPr="007D4ED3" w:rsidRDefault="00F3433E" w:rsidP="0083540D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153A789" wp14:editId="18175095">
                  <wp:simplePos x="0" y="0"/>
                  <wp:positionH relativeFrom="column">
                    <wp:posOffset>3154045</wp:posOffset>
                  </wp:positionH>
                  <wp:positionV relativeFrom="paragraph">
                    <wp:posOffset>20955</wp:posOffset>
                  </wp:positionV>
                  <wp:extent cx="400050" cy="392854"/>
                  <wp:effectExtent l="0" t="0" r="0" b="7620"/>
                  <wp:wrapNone/>
                  <wp:docPr id="32612789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40D"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下記URLまたは右の二次元コードからご入力ください。</w:t>
            </w:r>
          </w:p>
          <w:p w14:paraId="5AB82A67" w14:textId="2D7F60FE" w:rsidR="0083540D" w:rsidRPr="007D4ED3" w:rsidRDefault="0083540D" w:rsidP="0083540D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4E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＜URL＞</w:t>
            </w:r>
            <w:r w:rsidR="00F3433E" w:rsidRPr="00F3433E">
              <w:rPr>
                <w:rFonts w:ascii="BIZ UDPゴシック" w:eastAsia="BIZ UDPゴシック" w:hAnsi="BIZ UDPゴシック"/>
                <w:sz w:val="18"/>
                <w:szCs w:val="18"/>
              </w:rPr>
              <w:t>https://logoform.jp/form/3PrJ/1312661</w:t>
            </w:r>
          </w:p>
        </w:tc>
      </w:tr>
    </w:tbl>
    <w:p w14:paraId="2B80150E" w14:textId="388F8BAF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※上記の提出方法によることが難しい場合には</w:t>
      </w:r>
      <w:r w:rsidR="003F2525" w:rsidRPr="007D4ED3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別途可能な方法についてご相談ください。</w:t>
      </w:r>
    </w:p>
    <w:p w14:paraId="6BB485D6" w14:textId="329646A2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【募集期間】</w:t>
      </w:r>
    </w:p>
    <w:p w14:paraId="077F5516" w14:textId="22623C73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令和７年</w:t>
      </w:r>
      <w:r w:rsidRPr="007D4ED3">
        <w:rPr>
          <w:rFonts w:ascii="BIZ UDP明朝 Medium" w:eastAsia="BIZ UDP明朝 Medium" w:hAnsi="BIZ UDP明朝 Medium"/>
          <w:sz w:val="18"/>
          <w:szCs w:val="18"/>
        </w:rPr>
        <w:t>1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1</w:t>
      </w:r>
      <w:r w:rsidRPr="007D4ED3">
        <w:rPr>
          <w:rFonts w:ascii="BIZ UDP明朝 Medium" w:eastAsia="BIZ UDP明朝 Medium" w:hAnsi="BIZ UDP明朝 Medium"/>
          <w:sz w:val="18"/>
          <w:szCs w:val="18"/>
        </w:rPr>
        <w:t>月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25</w:t>
      </w:r>
      <w:r w:rsidRPr="007D4ED3">
        <w:rPr>
          <w:rFonts w:ascii="BIZ UDP明朝 Medium" w:eastAsia="BIZ UDP明朝 Medium" w:hAnsi="BIZ UDP明朝 Medium"/>
          <w:sz w:val="18"/>
          <w:szCs w:val="18"/>
        </w:rPr>
        <w:t>日（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火曜</w:t>
      </w:r>
      <w:r w:rsidRPr="007D4ED3">
        <w:rPr>
          <w:rFonts w:ascii="BIZ UDP明朝 Medium" w:eastAsia="BIZ UDP明朝 Medium" w:hAnsi="BIZ UDP明朝 Medium"/>
          <w:sz w:val="18"/>
          <w:szCs w:val="18"/>
        </w:rPr>
        <w:t>日）から令和７年12月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25</w:t>
      </w:r>
      <w:r w:rsidRPr="007D4ED3">
        <w:rPr>
          <w:rFonts w:ascii="BIZ UDP明朝 Medium" w:eastAsia="BIZ UDP明朝 Medium" w:hAnsi="BIZ UDP明朝 Medium"/>
          <w:sz w:val="18"/>
          <w:szCs w:val="18"/>
        </w:rPr>
        <w:t>日（</w:t>
      </w:r>
      <w:r w:rsidR="0083540D">
        <w:rPr>
          <w:rFonts w:ascii="BIZ UDP明朝 Medium" w:eastAsia="BIZ UDP明朝 Medium" w:hAnsi="BIZ UDP明朝 Medium" w:hint="eastAsia"/>
          <w:sz w:val="18"/>
          <w:szCs w:val="18"/>
        </w:rPr>
        <w:t>木曜</w:t>
      </w:r>
      <w:r w:rsidRPr="007D4ED3">
        <w:rPr>
          <w:rFonts w:ascii="BIZ UDP明朝 Medium" w:eastAsia="BIZ UDP明朝 Medium" w:hAnsi="BIZ UDP明朝 Medium"/>
          <w:sz w:val="18"/>
          <w:szCs w:val="18"/>
        </w:rPr>
        <w:t>日）※必着</w:t>
      </w:r>
    </w:p>
    <w:p w14:paraId="18DA5C7D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【留意事項】</w:t>
      </w:r>
    </w:p>
    <w:p w14:paraId="0C1ADCEA" w14:textId="1C01C4E1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・電話や窓口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等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、口頭によるご意見の受付はいたしません。</w:t>
      </w:r>
    </w:p>
    <w:p w14:paraId="7D99A4A4" w14:textId="43E137A7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ご回答いただいた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個人情報は、適正に管理を行い、他の目的では使用いたしません。</w:t>
      </w:r>
    </w:p>
    <w:p w14:paraId="73DA4F81" w14:textId="2D12A8B8" w:rsidR="00F608F6" w:rsidRPr="007D4ED3" w:rsidRDefault="00F608F6" w:rsidP="003F2525">
      <w:pPr>
        <w:snapToGrid w:val="0"/>
        <w:ind w:left="90" w:hangingChars="50" w:hanging="90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ご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提出いただいたご意見は、個人が特定できない内容に編集し、ご意見に対する本市の考え方と併せて、後日市ホームページで公表する予定です。なお、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一人ひとりに対し、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ご意見に対する個別の回答は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いたしませんので、ご了承ください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p w14:paraId="19290DFD" w14:textId="77777777" w:rsidR="00F608F6" w:rsidRPr="007D4ED3" w:rsidRDefault="00F608F6" w:rsidP="003F2525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7D4ED3">
        <w:rPr>
          <w:rFonts w:ascii="BIZ UDPゴシック" w:eastAsia="BIZ UDPゴシック" w:hAnsi="BIZ UDPゴシック" w:hint="eastAsia"/>
          <w:sz w:val="18"/>
          <w:szCs w:val="18"/>
        </w:rPr>
        <w:t>【お問い合わせ先】</w:t>
      </w:r>
    </w:p>
    <w:p w14:paraId="570A5BC8" w14:textId="71E0772A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・仙台市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危機管理局危機管理課</w:t>
      </w:r>
    </w:p>
    <w:p w14:paraId="1E8E4520" w14:textId="6019DCC3" w:rsidR="00F608F6" w:rsidRPr="007D4ED3" w:rsidRDefault="00F608F6" w:rsidP="003F2525">
      <w:pPr>
        <w:snapToGrid w:val="0"/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7D4ED3">
        <w:rPr>
          <w:rFonts w:ascii="BIZ UDP明朝 Medium" w:eastAsia="BIZ UDP明朝 Medium" w:hAnsi="BIZ UDP明朝 Medium" w:hint="eastAsia"/>
          <w:sz w:val="18"/>
          <w:szCs w:val="18"/>
        </w:rPr>
        <w:t>・電話</w:t>
      </w:r>
      <w:r w:rsidRPr="007D4ED3">
        <w:rPr>
          <w:rFonts w:ascii="BIZ UDP明朝 Medium" w:eastAsia="BIZ UDP明朝 Medium" w:hAnsi="BIZ UDP明朝 Medium"/>
          <w:sz w:val="18"/>
          <w:szCs w:val="18"/>
        </w:rPr>
        <w:t xml:space="preserve"> : 022-214-8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519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／</w:t>
      </w:r>
      <w:r w:rsidRPr="007D4ED3">
        <w:rPr>
          <w:rFonts w:ascii="BIZ UDP明朝 Medium" w:eastAsia="BIZ UDP明朝 Medium" w:hAnsi="BIZ UDP明朝 Medium"/>
          <w:sz w:val="18"/>
          <w:szCs w:val="18"/>
        </w:rPr>
        <w:t>ファクス : 022-2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14</w:t>
      </w:r>
      <w:r w:rsidRPr="007D4ED3">
        <w:rPr>
          <w:rFonts w:ascii="BIZ UDP明朝 Medium" w:eastAsia="BIZ UDP明朝 Medium" w:hAnsi="BIZ UDP明朝 Medium"/>
          <w:sz w:val="18"/>
          <w:szCs w:val="18"/>
        </w:rPr>
        <w:t>-</w:t>
      </w:r>
      <w:r w:rsidR="000C132E">
        <w:rPr>
          <w:rFonts w:ascii="BIZ UDP明朝 Medium" w:eastAsia="BIZ UDP明朝 Medium" w:hAnsi="BIZ UDP明朝 Medium" w:hint="eastAsia"/>
          <w:sz w:val="18"/>
          <w:szCs w:val="18"/>
        </w:rPr>
        <w:t>8096</w:t>
      </w:r>
      <w:r w:rsidRPr="007D4ED3">
        <w:rPr>
          <w:rFonts w:ascii="BIZ UDP明朝 Medium" w:eastAsia="BIZ UDP明朝 Medium" w:hAnsi="BIZ UDP明朝 Medium" w:hint="eastAsia"/>
          <w:sz w:val="18"/>
          <w:szCs w:val="18"/>
        </w:rPr>
        <w:t>／Eメール</w:t>
      </w:r>
      <w:r w:rsidRPr="007D4ED3">
        <w:rPr>
          <w:rFonts w:ascii="BIZ UDP明朝 Medium" w:eastAsia="BIZ UDP明朝 Medium" w:hAnsi="BIZ UDP明朝 Medium"/>
          <w:sz w:val="18"/>
          <w:szCs w:val="18"/>
        </w:rPr>
        <w:t xml:space="preserve"> : </w:t>
      </w:r>
      <w:r w:rsidR="000C132E" w:rsidRPr="000C132E">
        <w:rPr>
          <w:rFonts w:ascii="BIZ UDP明朝 Medium" w:eastAsia="BIZ UDP明朝 Medium" w:hAnsi="BIZ UDP明朝 Medium"/>
          <w:sz w:val="18"/>
          <w:szCs w:val="18"/>
        </w:rPr>
        <w:t>sei001040@city.sendai.jp</w:t>
      </w:r>
    </w:p>
    <w:sectPr w:rsidR="00F608F6" w:rsidRPr="007D4ED3" w:rsidSect="00751E15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E6C5" w14:textId="77777777" w:rsidR="003E095C" w:rsidRDefault="003E095C" w:rsidP="00CB6138">
      <w:r>
        <w:separator/>
      </w:r>
    </w:p>
  </w:endnote>
  <w:endnote w:type="continuationSeparator" w:id="0">
    <w:p w14:paraId="0ADD52D2" w14:textId="77777777" w:rsidR="003E095C" w:rsidRDefault="003E095C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94C3" w14:textId="77777777" w:rsidR="003E095C" w:rsidRDefault="003E095C" w:rsidP="00CB6138">
      <w:r>
        <w:separator/>
      </w:r>
    </w:p>
  </w:footnote>
  <w:footnote w:type="continuationSeparator" w:id="0">
    <w:p w14:paraId="5FFDC83D" w14:textId="77777777" w:rsidR="003E095C" w:rsidRDefault="003E095C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AB0" w14:textId="1560F532" w:rsidR="006C4311" w:rsidRPr="0083540D" w:rsidRDefault="0083540D" w:rsidP="0083540D">
    <w:pPr>
      <w:pStyle w:val="a3"/>
      <w:wordWrap w:val="0"/>
      <w:jc w:val="right"/>
      <w:rPr>
        <w:rFonts w:ascii="BIZ UDゴシック" w:eastAsia="BIZ UDゴシック" w:hAnsi="BIZ UDゴシック"/>
        <w:sz w:val="28"/>
        <w:szCs w:val="32"/>
        <w:bdr w:val="single" w:sz="4" w:space="0" w:color="auto"/>
      </w:rPr>
    </w:pPr>
    <w:r>
      <w:rPr>
        <w:rFonts w:ascii="UD デジタル 教科書体 NP-B" w:eastAsia="UD デジタル 教科書体 NP-B" w:hint="eastAsia"/>
        <w:sz w:val="28"/>
        <w:szCs w:val="32"/>
        <w:bdr w:val="single" w:sz="4" w:space="0" w:color="auto"/>
      </w:rPr>
      <w:t xml:space="preserve">　</w:t>
    </w:r>
    <w:r w:rsidR="006C4311" w:rsidRPr="0083540D">
      <w:rPr>
        <w:rFonts w:ascii="BIZ UDゴシック" w:eastAsia="BIZ UDゴシック" w:hAnsi="BIZ UDゴシック" w:hint="eastAsia"/>
        <w:sz w:val="28"/>
        <w:szCs w:val="32"/>
        <w:bdr w:val="single" w:sz="4" w:space="0" w:color="auto"/>
      </w:rPr>
      <w:t>意見提出様式</w:t>
    </w:r>
    <w:r w:rsidRPr="0083540D">
      <w:rPr>
        <w:rFonts w:ascii="BIZ UDゴシック" w:eastAsia="BIZ UDゴシック" w:hAnsi="BIZ UDゴシック" w:hint="eastAsia"/>
        <w:sz w:val="28"/>
        <w:szCs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C"/>
    <w:rsid w:val="000006D1"/>
    <w:rsid w:val="0004360D"/>
    <w:rsid w:val="0005170A"/>
    <w:rsid w:val="000C132E"/>
    <w:rsid w:val="00197C1E"/>
    <w:rsid w:val="00255902"/>
    <w:rsid w:val="00365D16"/>
    <w:rsid w:val="003C7CA1"/>
    <w:rsid w:val="003E095C"/>
    <w:rsid w:val="003F2525"/>
    <w:rsid w:val="0045715B"/>
    <w:rsid w:val="00514617"/>
    <w:rsid w:val="00551AB2"/>
    <w:rsid w:val="005E04EF"/>
    <w:rsid w:val="006C4311"/>
    <w:rsid w:val="006F569F"/>
    <w:rsid w:val="00731E5A"/>
    <w:rsid w:val="0075012E"/>
    <w:rsid w:val="00751E15"/>
    <w:rsid w:val="007D4ED3"/>
    <w:rsid w:val="007D7C15"/>
    <w:rsid w:val="007E4126"/>
    <w:rsid w:val="0083540D"/>
    <w:rsid w:val="008A364A"/>
    <w:rsid w:val="008F766E"/>
    <w:rsid w:val="00905F7F"/>
    <w:rsid w:val="00A01009"/>
    <w:rsid w:val="00B01EF0"/>
    <w:rsid w:val="00B31B0F"/>
    <w:rsid w:val="00BD59EE"/>
    <w:rsid w:val="00C17DC4"/>
    <w:rsid w:val="00CA10FA"/>
    <w:rsid w:val="00CB6138"/>
    <w:rsid w:val="00D93F41"/>
    <w:rsid w:val="00DA4981"/>
    <w:rsid w:val="00F215FC"/>
    <w:rsid w:val="00F3433E"/>
    <w:rsid w:val="00F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0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3E09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3E09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3E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09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3E0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E095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09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9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9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9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C431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2025-11-14T09:53:00Z</dcterms:created>
  <dcterms:modified xsi:type="dcterms:W3CDTF">2025-11-14T09:53:00Z</dcterms:modified>
</cp:coreProperties>
</file>