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54" w:rsidRPr="00C55512" w:rsidRDefault="00C15F54" w:rsidP="00C15F5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>様式第１５号</w:t>
      </w:r>
    </w:p>
    <w:p w:rsidR="00C15F54" w:rsidRDefault="00C15F54" w:rsidP="00C15F54">
      <w:pPr>
        <w:rPr>
          <w:b/>
          <w:spacing w:val="0"/>
          <w:kern w:val="0"/>
          <w:sz w:val="36"/>
          <w:szCs w:val="36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　　　　　　　　　　　</w:t>
      </w:r>
    </w:p>
    <w:p w:rsidR="00C15F54" w:rsidRDefault="00C15F54" w:rsidP="00C15F54">
      <w:pPr>
        <w:ind w:firstLineChars="600" w:firstLine="2168"/>
        <w:rPr>
          <w:b/>
          <w:spacing w:val="0"/>
          <w:kern w:val="0"/>
          <w:sz w:val="36"/>
          <w:szCs w:val="36"/>
        </w:rPr>
      </w:pPr>
      <w:r>
        <w:rPr>
          <w:rFonts w:hint="eastAsia"/>
          <w:b/>
          <w:spacing w:val="0"/>
          <w:kern w:val="0"/>
          <w:sz w:val="36"/>
          <w:szCs w:val="36"/>
        </w:rPr>
        <w:t xml:space="preserve">　　委　　　　任　　　　状</w:t>
      </w:r>
    </w:p>
    <w:p w:rsidR="00C15F54" w:rsidRDefault="00C15F54" w:rsidP="00C15F54">
      <w:pPr>
        <w:ind w:firstLineChars="200" w:firstLine="472"/>
        <w:rPr>
          <w:sz w:val="24"/>
          <w:szCs w:val="24"/>
        </w:rPr>
      </w:pPr>
    </w:p>
    <w:p w:rsidR="00C15F54" w:rsidRDefault="00C15F54" w:rsidP="00C15F54">
      <w:pPr>
        <w:ind w:firstLineChars="200" w:firstLine="472"/>
        <w:rPr>
          <w:sz w:val="24"/>
          <w:szCs w:val="24"/>
        </w:rPr>
      </w:pPr>
    </w:p>
    <w:p w:rsidR="00C15F54" w:rsidRDefault="00C15F54" w:rsidP="00C15F54">
      <w:pPr>
        <w:ind w:firstLineChars="200" w:firstLine="472"/>
        <w:rPr>
          <w:sz w:val="24"/>
          <w:szCs w:val="24"/>
        </w:rPr>
      </w:pPr>
    </w:p>
    <w:p w:rsidR="00C15F54" w:rsidRDefault="00C15F54" w:rsidP="00C15F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私は，　　　　　　　　　　　　　　　を代理人と定め，次の権限を委任します。</w:t>
      </w:r>
    </w:p>
    <w:p w:rsidR="00C15F54" w:rsidRDefault="00C15F54" w:rsidP="00C15F54">
      <w:pPr>
        <w:rPr>
          <w:sz w:val="24"/>
          <w:szCs w:val="24"/>
        </w:rPr>
      </w:pPr>
    </w:p>
    <w:p w:rsidR="00C15F54" w:rsidRDefault="00C15F54" w:rsidP="00C15F54">
      <w:pPr>
        <w:rPr>
          <w:sz w:val="24"/>
          <w:szCs w:val="24"/>
        </w:rPr>
      </w:pPr>
    </w:p>
    <w:p w:rsidR="00295A4E" w:rsidRDefault="00C15F54" w:rsidP="00195381">
      <w:pPr>
        <w:ind w:leftChars="80" w:left="165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仙台市から受けるべき，児童福祉法に基づく措置費等の請求，受領</w:t>
      </w:r>
      <w:r w:rsidR="00295A4E">
        <w:rPr>
          <w:rFonts w:hint="eastAsia"/>
          <w:sz w:val="24"/>
          <w:szCs w:val="24"/>
        </w:rPr>
        <w:t>，精算</w:t>
      </w:r>
      <w:r>
        <w:rPr>
          <w:rFonts w:hint="eastAsia"/>
          <w:sz w:val="24"/>
          <w:szCs w:val="24"/>
        </w:rPr>
        <w:t>及び</w:t>
      </w:r>
    </w:p>
    <w:p w:rsidR="00295A4E" w:rsidRDefault="00295A4E" w:rsidP="00295A4E">
      <w:pPr>
        <w:ind w:leftChars="80" w:left="165" w:firstLineChars="100" w:firstLine="236"/>
        <w:rPr>
          <w:sz w:val="24"/>
          <w:szCs w:val="24"/>
        </w:rPr>
      </w:pPr>
    </w:p>
    <w:p w:rsidR="00C15F54" w:rsidRDefault="00C15F54" w:rsidP="001953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過誤払の返納に関する一切の件</w:t>
      </w:r>
    </w:p>
    <w:p w:rsidR="00C15F54" w:rsidRDefault="00C15F54" w:rsidP="00C15F54">
      <w:pPr>
        <w:rPr>
          <w:sz w:val="24"/>
          <w:szCs w:val="24"/>
        </w:rPr>
      </w:pPr>
    </w:p>
    <w:p w:rsidR="00C15F54" w:rsidRDefault="00C15F54" w:rsidP="00C15F54">
      <w:pPr>
        <w:rPr>
          <w:sz w:val="24"/>
          <w:szCs w:val="24"/>
        </w:rPr>
      </w:pPr>
    </w:p>
    <w:p w:rsidR="00C15F54" w:rsidRDefault="00C15F54" w:rsidP="00C15F54">
      <w:pPr>
        <w:ind w:left="165"/>
        <w:rPr>
          <w:sz w:val="24"/>
          <w:szCs w:val="24"/>
        </w:rPr>
      </w:pPr>
    </w:p>
    <w:p w:rsidR="00C15F54" w:rsidRDefault="00C15F54" w:rsidP="00C15F54">
      <w:pPr>
        <w:ind w:left="165"/>
        <w:rPr>
          <w:sz w:val="24"/>
          <w:szCs w:val="24"/>
        </w:rPr>
      </w:pPr>
    </w:p>
    <w:p w:rsidR="00C15F54" w:rsidRDefault="00C15F54" w:rsidP="00C15F54">
      <w:pPr>
        <w:ind w:left="165"/>
        <w:rPr>
          <w:sz w:val="24"/>
          <w:szCs w:val="24"/>
        </w:rPr>
      </w:pPr>
    </w:p>
    <w:p w:rsidR="00C15F54" w:rsidRDefault="00C15F54" w:rsidP="00C15F54">
      <w:pPr>
        <w:ind w:left="1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仙　台　市　長　　　あて</w:t>
      </w:r>
    </w:p>
    <w:p w:rsidR="00C15F54" w:rsidRDefault="00C15F54" w:rsidP="00C15F54">
      <w:pPr>
        <w:ind w:left="165"/>
        <w:rPr>
          <w:sz w:val="24"/>
          <w:szCs w:val="24"/>
        </w:rPr>
      </w:pPr>
    </w:p>
    <w:p w:rsidR="00C15F54" w:rsidRDefault="00F33DC4" w:rsidP="00C15F54">
      <w:pPr>
        <w:ind w:left="1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C15F54">
        <w:rPr>
          <w:rFonts w:hint="eastAsia"/>
          <w:sz w:val="24"/>
          <w:szCs w:val="24"/>
        </w:rPr>
        <w:t xml:space="preserve">　　年　　月　　日</w:t>
      </w:r>
    </w:p>
    <w:p w:rsidR="00C15F54" w:rsidRDefault="00C15F54" w:rsidP="00C15F54">
      <w:pPr>
        <w:ind w:left="165"/>
        <w:rPr>
          <w:sz w:val="24"/>
          <w:szCs w:val="24"/>
        </w:rPr>
      </w:pPr>
    </w:p>
    <w:p w:rsidR="00C15F54" w:rsidRDefault="00C15F54" w:rsidP="00C15F54">
      <w:pPr>
        <w:ind w:left="1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住　　 所</w:t>
      </w:r>
    </w:p>
    <w:p w:rsidR="00C15F54" w:rsidRDefault="00C15F54" w:rsidP="00C15F54">
      <w:pPr>
        <w:ind w:left="1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C15F54" w:rsidRDefault="00C15F54" w:rsidP="00C15F54">
      <w:pPr>
        <w:ind w:left="1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C15F54">
        <w:rPr>
          <w:rFonts w:hint="eastAsia"/>
          <w:spacing w:val="60"/>
          <w:kern w:val="0"/>
          <w:sz w:val="24"/>
          <w:szCs w:val="24"/>
          <w:fitText w:val="960" w:id="-1562659328"/>
        </w:rPr>
        <w:t>法人</w:t>
      </w:r>
      <w:r w:rsidRPr="00C15F54">
        <w:rPr>
          <w:rFonts w:hint="eastAsia"/>
          <w:spacing w:val="0"/>
          <w:kern w:val="0"/>
          <w:sz w:val="24"/>
          <w:szCs w:val="24"/>
          <w:fitText w:val="960" w:id="-1562659328"/>
        </w:rPr>
        <w:t>名</w:t>
      </w:r>
    </w:p>
    <w:p w:rsidR="00C15F54" w:rsidRDefault="00C15F54" w:rsidP="00C15F54">
      <w:pPr>
        <w:ind w:leftChars="80" w:left="165" w:firstLineChars="300" w:firstLine="708"/>
        <w:rPr>
          <w:sz w:val="24"/>
          <w:szCs w:val="24"/>
        </w:rPr>
      </w:pPr>
    </w:p>
    <w:p w:rsidR="00C15F54" w:rsidRDefault="00C15F54" w:rsidP="00136325">
      <w:pPr>
        <w:ind w:leftChars="80" w:left="165" w:firstLineChars="1600" w:firstLine="3776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　　　　　　　印</w:t>
      </w:r>
    </w:p>
    <w:p w:rsidR="00C15F54" w:rsidRDefault="00C15F54" w:rsidP="00C15F54">
      <w:pPr>
        <w:ind w:left="165"/>
        <w:rPr>
          <w:sz w:val="24"/>
          <w:szCs w:val="24"/>
        </w:rPr>
      </w:pPr>
    </w:p>
    <w:p w:rsidR="00C15F54" w:rsidRDefault="00C15F54" w:rsidP="00C15F54">
      <w:pPr>
        <w:ind w:left="165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699"/>
      </w:tblGrid>
      <w:tr w:rsidR="00136325" w:rsidRPr="004E4B2F" w:rsidTr="004E4B2F">
        <w:trPr>
          <w:trHeight w:val="965"/>
        </w:trPr>
        <w:tc>
          <w:tcPr>
            <w:tcW w:w="1418" w:type="dxa"/>
            <w:shd w:val="clear" w:color="auto" w:fill="auto"/>
            <w:vAlign w:val="center"/>
          </w:tcPr>
          <w:p w:rsidR="00136325" w:rsidRPr="004E4B2F" w:rsidRDefault="00136325" w:rsidP="004E4B2F">
            <w:pPr>
              <w:jc w:val="distribute"/>
              <w:rPr>
                <w:sz w:val="24"/>
                <w:szCs w:val="24"/>
              </w:rPr>
            </w:pPr>
            <w:r w:rsidRPr="004E4B2F">
              <w:rPr>
                <w:rFonts w:hint="eastAsia"/>
                <w:sz w:val="24"/>
                <w:szCs w:val="24"/>
              </w:rPr>
              <w:t>取扱銀行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136325" w:rsidRPr="004E4B2F" w:rsidRDefault="00136325" w:rsidP="004E4B2F">
            <w:pPr>
              <w:jc w:val="center"/>
              <w:rPr>
                <w:sz w:val="24"/>
                <w:szCs w:val="24"/>
              </w:rPr>
            </w:pPr>
            <w:r w:rsidRPr="004E4B2F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D96732" w:rsidRPr="004E4B2F">
              <w:rPr>
                <w:rFonts w:hint="eastAsia"/>
                <w:sz w:val="24"/>
                <w:szCs w:val="24"/>
              </w:rPr>
              <w:t xml:space="preserve">　</w:t>
            </w:r>
            <w:r w:rsidRPr="004E4B2F">
              <w:rPr>
                <w:rFonts w:hint="eastAsia"/>
                <w:sz w:val="24"/>
                <w:szCs w:val="24"/>
              </w:rPr>
              <w:t>銀行　　　　支店　普通</w:t>
            </w:r>
          </w:p>
          <w:p w:rsidR="00136325" w:rsidRPr="004E4B2F" w:rsidRDefault="00136325" w:rsidP="004E4B2F">
            <w:pPr>
              <w:jc w:val="center"/>
              <w:rPr>
                <w:sz w:val="24"/>
                <w:szCs w:val="24"/>
              </w:rPr>
            </w:pPr>
            <w:r w:rsidRPr="004E4B2F">
              <w:rPr>
                <w:rFonts w:hint="eastAsia"/>
                <w:sz w:val="24"/>
                <w:szCs w:val="24"/>
              </w:rPr>
              <w:t xml:space="preserve">　　　　　　　　　　　　　　　　　　　当座</w:t>
            </w:r>
          </w:p>
        </w:tc>
      </w:tr>
      <w:tr w:rsidR="00136325" w:rsidRPr="004E4B2F" w:rsidTr="004E4B2F">
        <w:trPr>
          <w:trHeight w:val="919"/>
        </w:trPr>
        <w:tc>
          <w:tcPr>
            <w:tcW w:w="1418" w:type="dxa"/>
            <w:shd w:val="clear" w:color="auto" w:fill="auto"/>
            <w:vAlign w:val="center"/>
          </w:tcPr>
          <w:p w:rsidR="00136325" w:rsidRPr="004E4B2F" w:rsidRDefault="00136325" w:rsidP="004E4B2F">
            <w:pPr>
              <w:jc w:val="distribute"/>
              <w:rPr>
                <w:sz w:val="24"/>
                <w:szCs w:val="24"/>
              </w:rPr>
            </w:pPr>
            <w:r w:rsidRPr="004E4B2F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136325" w:rsidRPr="004E4B2F" w:rsidRDefault="00136325" w:rsidP="004E4B2F">
            <w:pPr>
              <w:jc w:val="center"/>
              <w:rPr>
                <w:sz w:val="24"/>
                <w:szCs w:val="24"/>
              </w:rPr>
            </w:pPr>
          </w:p>
        </w:tc>
      </w:tr>
      <w:tr w:rsidR="00136325" w:rsidRPr="004E4B2F" w:rsidTr="004E4B2F">
        <w:trPr>
          <w:trHeight w:val="965"/>
        </w:trPr>
        <w:tc>
          <w:tcPr>
            <w:tcW w:w="1418" w:type="dxa"/>
            <w:shd w:val="clear" w:color="auto" w:fill="auto"/>
            <w:vAlign w:val="center"/>
          </w:tcPr>
          <w:p w:rsidR="00136325" w:rsidRPr="004E4B2F" w:rsidRDefault="00136325" w:rsidP="004E4B2F">
            <w:pPr>
              <w:jc w:val="center"/>
              <w:rPr>
                <w:sz w:val="24"/>
                <w:szCs w:val="24"/>
              </w:rPr>
            </w:pPr>
            <w:r w:rsidRPr="004E4B2F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3699" w:type="dxa"/>
            <w:shd w:val="clear" w:color="auto" w:fill="auto"/>
          </w:tcPr>
          <w:p w:rsidR="00136325" w:rsidRPr="004E4B2F" w:rsidRDefault="00136325" w:rsidP="004E4B2F">
            <w:pPr>
              <w:rPr>
                <w:sz w:val="24"/>
                <w:szCs w:val="24"/>
              </w:rPr>
            </w:pPr>
            <w:r w:rsidRPr="004E4B2F">
              <w:rPr>
                <w:rFonts w:hint="eastAsia"/>
                <w:sz w:val="24"/>
                <w:szCs w:val="24"/>
              </w:rPr>
              <w:t>フリガナ</w:t>
            </w:r>
          </w:p>
        </w:tc>
      </w:tr>
    </w:tbl>
    <w:p w:rsidR="00136325" w:rsidRPr="00C15F54" w:rsidRDefault="00C15F54" w:rsidP="00C15F54">
      <w:pPr>
        <w:ind w:left="1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C15F54" w:rsidRPr="00C15F54" w:rsidRDefault="00C15F54" w:rsidP="00C15F54">
      <w:pPr>
        <w:ind w:left="165"/>
        <w:rPr>
          <w:sz w:val="24"/>
          <w:szCs w:val="24"/>
        </w:rPr>
      </w:pPr>
    </w:p>
    <w:sectPr w:rsidR="00C15F54" w:rsidRPr="00C15F54" w:rsidSect="007F23F8">
      <w:pgSz w:w="11906" w:h="16838" w:code="9"/>
      <w:pgMar w:top="1985" w:right="1701" w:bottom="1701" w:left="1701" w:header="851" w:footer="992" w:gutter="0"/>
      <w:cols w:space="425"/>
      <w:docGrid w:linePitch="2192" w:charSpace="1446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49"/>
    <w:multiLevelType w:val="hybridMultilevel"/>
    <w:tmpl w:val="07CED8CE"/>
    <w:lvl w:ilvl="0" w:tplc="26C24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46B75"/>
    <w:multiLevelType w:val="hybridMultilevel"/>
    <w:tmpl w:val="637AAD10"/>
    <w:lvl w:ilvl="0" w:tplc="48C06392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2B45FE"/>
    <w:multiLevelType w:val="hybridMultilevel"/>
    <w:tmpl w:val="36223068"/>
    <w:lvl w:ilvl="0" w:tplc="051E9C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6196D"/>
    <w:rsid w:val="000E7409"/>
    <w:rsid w:val="000F3C78"/>
    <w:rsid w:val="00124148"/>
    <w:rsid w:val="00136325"/>
    <w:rsid w:val="0014377A"/>
    <w:rsid w:val="00143A58"/>
    <w:rsid w:val="00147809"/>
    <w:rsid w:val="00164738"/>
    <w:rsid w:val="001818BB"/>
    <w:rsid w:val="00195381"/>
    <w:rsid w:val="0022337B"/>
    <w:rsid w:val="00225E9F"/>
    <w:rsid w:val="0028340A"/>
    <w:rsid w:val="00295A4E"/>
    <w:rsid w:val="00297465"/>
    <w:rsid w:val="0031117B"/>
    <w:rsid w:val="003C3E8E"/>
    <w:rsid w:val="003E70CC"/>
    <w:rsid w:val="00422E0F"/>
    <w:rsid w:val="00444ED6"/>
    <w:rsid w:val="00466AEC"/>
    <w:rsid w:val="004A1759"/>
    <w:rsid w:val="004E4B2F"/>
    <w:rsid w:val="005340AA"/>
    <w:rsid w:val="0054211A"/>
    <w:rsid w:val="0054384D"/>
    <w:rsid w:val="0057335F"/>
    <w:rsid w:val="0063089A"/>
    <w:rsid w:val="006565EB"/>
    <w:rsid w:val="006A65A8"/>
    <w:rsid w:val="006F3A69"/>
    <w:rsid w:val="0072099F"/>
    <w:rsid w:val="00723C4B"/>
    <w:rsid w:val="007A00F7"/>
    <w:rsid w:val="007F23F8"/>
    <w:rsid w:val="00816C5F"/>
    <w:rsid w:val="0085668D"/>
    <w:rsid w:val="00876E26"/>
    <w:rsid w:val="008A64EA"/>
    <w:rsid w:val="008B5E3D"/>
    <w:rsid w:val="008F168D"/>
    <w:rsid w:val="00963248"/>
    <w:rsid w:val="00971DD3"/>
    <w:rsid w:val="00980C18"/>
    <w:rsid w:val="00982FF8"/>
    <w:rsid w:val="009D0E94"/>
    <w:rsid w:val="009E5953"/>
    <w:rsid w:val="00A95FC9"/>
    <w:rsid w:val="00AD12C1"/>
    <w:rsid w:val="00B67A67"/>
    <w:rsid w:val="00B81D43"/>
    <w:rsid w:val="00B918D3"/>
    <w:rsid w:val="00BA452A"/>
    <w:rsid w:val="00BC0206"/>
    <w:rsid w:val="00BC37A6"/>
    <w:rsid w:val="00BC7C0F"/>
    <w:rsid w:val="00C15F54"/>
    <w:rsid w:val="00C348A1"/>
    <w:rsid w:val="00C55512"/>
    <w:rsid w:val="00CB2824"/>
    <w:rsid w:val="00CB463D"/>
    <w:rsid w:val="00CD7BA4"/>
    <w:rsid w:val="00D57552"/>
    <w:rsid w:val="00D96732"/>
    <w:rsid w:val="00DC05D3"/>
    <w:rsid w:val="00DE4440"/>
    <w:rsid w:val="00DF1683"/>
    <w:rsid w:val="00E22035"/>
    <w:rsid w:val="00E53B3F"/>
    <w:rsid w:val="00E634C3"/>
    <w:rsid w:val="00EA3112"/>
    <w:rsid w:val="00EA515B"/>
    <w:rsid w:val="00F33DC4"/>
    <w:rsid w:val="00F50930"/>
    <w:rsid w:val="00F8695F"/>
    <w:rsid w:val="00FA5D32"/>
    <w:rsid w:val="00FC54F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09A85-C72F-4012-8855-078239EC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EB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2</cp:revision>
  <cp:lastPrinted>2006-01-06T06:29:00Z</cp:lastPrinted>
  <dcterms:created xsi:type="dcterms:W3CDTF">2020-03-23T09:43:00Z</dcterms:created>
  <dcterms:modified xsi:type="dcterms:W3CDTF">2020-03-23T09:43:00Z</dcterms:modified>
</cp:coreProperties>
</file>