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9145" w14:textId="2448E7C1" w:rsidR="00A541A0" w:rsidRPr="00387831" w:rsidRDefault="004F6DD1" w:rsidP="00A541A0">
      <w:pPr>
        <w:jc w:val="center"/>
        <w:rPr>
          <w:rFonts w:ascii="BIZ UDゴシック" w:hAnsi="BIZ UDゴシック"/>
          <w:sz w:val="24"/>
          <w:szCs w:val="28"/>
        </w:rPr>
      </w:pPr>
      <w:r w:rsidRPr="00387831">
        <w:rPr>
          <w:rFonts w:ascii="BIZ UDゴシック" w:hAnsi="BIZ UDゴシック" w:hint="eastAsia"/>
          <w:sz w:val="24"/>
          <w:szCs w:val="28"/>
        </w:rPr>
        <w:t>仙台市西公園における民間活力導入に向けたマーケットサウンディング調査</w:t>
      </w:r>
    </w:p>
    <w:p w14:paraId="34D24DB2" w14:textId="11A0FAB3" w:rsidR="00DE4D42" w:rsidRPr="00387831" w:rsidRDefault="00A541A0" w:rsidP="00A541A0">
      <w:pPr>
        <w:jc w:val="center"/>
        <w:rPr>
          <w:rFonts w:ascii="BIZ UDゴシック" w:hAnsi="BIZ UDゴシック"/>
          <w:sz w:val="36"/>
          <w:szCs w:val="40"/>
        </w:rPr>
      </w:pPr>
      <w:r w:rsidRPr="00387831">
        <w:rPr>
          <w:rFonts w:ascii="BIZ UDゴシック" w:hAnsi="BIZ UDゴシック" w:hint="eastAsia"/>
          <w:sz w:val="36"/>
          <w:szCs w:val="40"/>
        </w:rPr>
        <w:t>提</w:t>
      </w:r>
      <w:r w:rsidR="00985F3C" w:rsidRPr="00387831">
        <w:rPr>
          <w:rFonts w:ascii="BIZ UDゴシック" w:hAnsi="BIZ UDゴシック" w:hint="eastAsia"/>
          <w:sz w:val="36"/>
          <w:szCs w:val="40"/>
        </w:rPr>
        <w:t xml:space="preserve">　</w:t>
      </w:r>
      <w:r w:rsidRPr="00387831">
        <w:rPr>
          <w:rFonts w:ascii="BIZ UDゴシック" w:hAnsi="BIZ UDゴシック" w:hint="eastAsia"/>
          <w:sz w:val="36"/>
          <w:szCs w:val="40"/>
        </w:rPr>
        <w:t>案</w:t>
      </w:r>
      <w:r w:rsidR="00985F3C" w:rsidRPr="00387831">
        <w:rPr>
          <w:rFonts w:ascii="BIZ UDゴシック" w:hAnsi="BIZ UDゴシック" w:hint="eastAsia"/>
          <w:sz w:val="36"/>
          <w:szCs w:val="40"/>
        </w:rPr>
        <w:t xml:space="preserve">　</w:t>
      </w:r>
      <w:r w:rsidRPr="00387831">
        <w:rPr>
          <w:rFonts w:ascii="BIZ UDゴシック" w:hAnsi="BIZ UDゴシック" w:hint="eastAsia"/>
          <w:sz w:val="36"/>
          <w:szCs w:val="40"/>
        </w:rPr>
        <w:t>書</w:t>
      </w:r>
    </w:p>
    <w:p w14:paraId="7C7DAA13" w14:textId="77940C29" w:rsidR="00985F3C" w:rsidRPr="00C907F4" w:rsidRDefault="00985F3C" w:rsidP="00985F3C">
      <w:pPr>
        <w:jc w:val="center"/>
        <w:rPr>
          <w:rFonts w:ascii="BIZ UDゴシック" w:hAnsi="BIZ UDゴシック"/>
          <w:b/>
          <w:sz w:val="28"/>
          <w:szCs w:val="36"/>
        </w:rPr>
      </w:pPr>
      <w:r w:rsidRPr="00C907F4">
        <w:rPr>
          <w:rFonts w:ascii="BIZ UDゴシック" w:hAnsi="BIZ UDゴシック" w:hint="eastAsia"/>
          <w:b/>
          <w:sz w:val="28"/>
          <w:szCs w:val="36"/>
        </w:rPr>
        <w:t>【提出締切：令和7年</w:t>
      </w:r>
      <w:r w:rsidR="00C907F4" w:rsidRPr="00C907F4">
        <w:rPr>
          <w:rFonts w:ascii="BIZ UDゴシック" w:hAnsi="BIZ UDゴシック"/>
          <w:b/>
          <w:sz w:val="28"/>
          <w:szCs w:val="36"/>
        </w:rPr>
        <w:t>2月27日（木）</w:t>
      </w:r>
      <w:r w:rsidRPr="00C907F4">
        <w:rPr>
          <w:rFonts w:ascii="BIZ UDゴシック" w:hAnsi="BIZ UDゴシック"/>
          <w:b/>
          <w:sz w:val="28"/>
          <w:szCs w:val="36"/>
        </w:rPr>
        <w:t xml:space="preserve">　17</w:t>
      </w:r>
      <w:r w:rsidR="00C907F4" w:rsidRPr="00C907F4">
        <w:rPr>
          <w:rFonts w:ascii="BIZ UDゴシック" w:hAnsi="BIZ UDゴシック" w:hint="eastAsia"/>
          <w:b/>
          <w:sz w:val="28"/>
          <w:szCs w:val="36"/>
        </w:rPr>
        <w:t>:00</w:t>
      </w:r>
      <w:r w:rsidRPr="00C907F4">
        <w:rPr>
          <w:rFonts w:ascii="BIZ UDゴシック" w:hAnsi="BIZ UDゴシック"/>
          <w:b/>
          <w:sz w:val="28"/>
          <w:szCs w:val="36"/>
        </w:rPr>
        <w:t>必着</w:t>
      </w:r>
      <w:r w:rsidRPr="00C907F4">
        <w:rPr>
          <w:rFonts w:ascii="BIZ UDゴシック" w:hAnsi="BIZ UDゴシック" w:hint="eastAsia"/>
          <w:b/>
          <w:sz w:val="28"/>
          <w:szCs w:val="36"/>
        </w:rPr>
        <w:t>】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78"/>
        <w:gridCol w:w="6084"/>
      </w:tblGrid>
      <w:tr w:rsidR="00146B81" w:rsidRPr="00CF62DC" w14:paraId="1343B19F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3FEAEBA9" w14:textId="77777777" w:rsidR="00146B81" w:rsidRPr="00CF62DC" w:rsidRDefault="00146B81" w:rsidP="00F11064">
            <w:pPr>
              <w:jc w:val="center"/>
              <w:rPr>
                <w:rFonts w:ascii="BIZ UDゴシック" w:hAnsi="BIZ UDゴシック"/>
              </w:rPr>
            </w:pPr>
            <w:bookmarkStart w:id="0" w:name="_Hlk185943003"/>
            <w:r w:rsidRPr="00CF62DC">
              <w:rPr>
                <w:rFonts w:ascii="BIZ UDゴシック" w:hAnsi="BIZ UDゴシック" w:hint="eastAsia"/>
              </w:rPr>
              <w:t>事業者名</w:t>
            </w:r>
          </w:p>
        </w:tc>
        <w:tc>
          <w:tcPr>
            <w:tcW w:w="4022" w:type="pct"/>
            <w:gridSpan w:val="2"/>
            <w:vAlign w:val="center"/>
          </w:tcPr>
          <w:p w14:paraId="325F7622" w14:textId="77777777" w:rsidR="00146B81" w:rsidRPr="00CF62DC" w:rsidRDefault="00146B81" w:rsidP="00F11064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53E9C1D4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2701EE3D" w14:textId="77777777" w:rsidR="00146B81" w:rsidRPr="00CF62DC" w:rsidRDefault="00146B81" w:rsidP="00F11064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事業者所在地</w:t>
            </w:r>
          </w:p>
        </w:tc>
        <w:tc>
          <w:tcPr>
            <w:tcW w:w="4022" w:type="pct"/>
            <w:gridSpan w:val="2"/>
            <w:vAlign w:val="center"/>
          </w:tcPr>
          <w:p w14:paraId="101D6CF6" w14:textId="77777777" w:rsidR="00146B81" w:rsidRPr="00CF62DC" w:rsidRDefault="00146B81" w:rsidP="00F11064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2C43C7CD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49BDBF27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  <w:sz w:val="16"/>
                <w:szCs w:val="16"/>
              </w:rPr>
            </w:pPr>
            <w:r w:rsidRPr="00CF62DC">
              <w:rPr>
                <w:rFonts w:ascii="BIZ UDゴシック" w:hAnsi="BIZ UDゴシック" w:hint="eastAsia"/>
                <w:sz w:val="16"/>
                <w:szCs w:val="16"/>
              </w:rPr>
              <w:t>（グループの場合）</w:t>
            </w:r>
          </w:p>
          <w:p w14:paraId="0F5B0C8B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構成事業者名</w:t>
            </w:r>
          </w:p>
        </w:tc>
        <w:tc>
          <w:tcPr>
            <w:tcW w:w="4022" w:type="pct"/>
            <w:gridSpan w:val="2"/>
            <w:vAlign w:val="center"/>
          </w:tcPr>
          <w:p w14:paraId="32FCEE03" w14:textId="77777777" w:rsidR="00146B81" w:rsidRPr="00CF62DC" w:rsidRDefault="00146B81" w:rsidP="00F11064">
            <w:pPr>
              <w:rPr>
                <w:rFonts w:ascii="BIZ UDゴシック" w:hAnsi="BIZ UDゴシック"/>
              </w:rPr>
            </w:pPr>
          </w:p>
        </w:tc>
      </w:tr>
      <w:tr w:rsidR="00146B81" w:rsidRPr="00CF62DC" w14:paraId="68F93042" w14:textId="77777777" w:rsidTr="00F11064">
        <w:trPr>
          <w:trHeight w:val="454"/>
          <w:jc w:val="center"/>
        </w:trPr>
        <w:tc>
          <w:tcPr>
            <w:tcW w:w="978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F54CDBA" w14:textId="77777777" w:rsidR="00146B81" w:rsidRPr="00CF62DC" w:rsidRDefault="00146B81" w:rsidP="00F11064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担当者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336532A3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所属事業者名</w:t>
            </w:r>
          </w:p>
          <w:p w14:paraId="4C54576E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  <w:sz w:val="20"/>
                <w:szCs w:val="20"/>
              </w:rPr>
            </w:pPr>
            <w:r w:rsidRPr="00CF62DC">
              <w:rPr>
                <w:rFonts w:ascii="BIZ UDゴシック" w:hAnsi="BIZ UDゴシック" w:hint="eastAsia"/>
              </w:rPr>
              <w:t>・部署</w:t>
            </w:r>
          </w:p>
        </w:tc>
        <w:tc>
          <w:tcPr>
            <w:tcW w:w="3236" w:type="pct"/>
            <w:vAlign w:val="center"/>
          </w:tcPr>
          <w:p w14:paraId="5AAAE3FC" w14:textId="77777777" w:rsidR="00146B81" w:rsidRPr="00CF62DC" w:rsidRDefault="00146B81" w:rsidP="00F11064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29CFC1DB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</w:tcPr>
          <w:p w14:paraId="3ABD3B87" w14:textId="77777777" w:rsidR="00146B81" w:rsidRPr="00CF62DC" w:rsidRDefault="00146B81" w:rsidP="00F11064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8A184EF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  <w:sz w:val="16"/>
                <w:szCs w:val="16"/>
              </w:rPr>
            </w:pPr>
            <w:r w:rsidRPr="00CF62DC">
              <w:rPr>
                <w:rFonts w:ascii="BIZ UDゴシック" w:hAnsi="BIZ UDゴシック" w:hint="eastAsia"/>
                <w:sz w:val="16"/>
                <w:szCs w:val="16"/>
              </w:rPr>
              <w:t>ふりがな</w:t>
            </w:r>
          </w:p>
          <w:p w14:paraId="377584F7" w14:textId="77777777" w:rsidR="00146B81" w:rsidRPr="00CF62DC" w:rsidRDefault="00146B81" w:rsidP="00F11064">
            <w:pPr>
              <w:spacing w:line="0" w:lineRule="atLeast"/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氏名</w:t>
            </w:r>
          </w:p>
        </w:tc>
        <w:tc>
          <w:tcPr>
            <w:tcW w:w="3236" w:type="pct"/>
            <w:vAlign w:val="center"/>
          </w:tcPr>
          <w:p w14:paraId="327ABDCA" w14:textId="77777777" w:rsidR="00146B81" w:rsidRPr="00CF62DC" w:rsidRDefault="00146B81" w:rsidP="00F11064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24BE31F2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224CAF60" w14:textId="77777777" w:rsidR="00146B81" w:rsidRPr="00CF62DC" w:rsidRDefault="00146B81" w:rsidP="00F11064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2F0ADEB" w14:textId="77777777" w:rsidR="00146B81" w:rsidRPr="00CF62DC" w:rsidRDefault="00146B81" w:rsidP="00F11064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/>
              </w:rPr>
              <w:t>E-mail</w:t>
            </w:r>
          </w:p>
        </w:tc>
        <w:tc>
          <w:tcPr>
            <w:tcW w:w="3236" w:type="pct"/>
            <w:vAlign w:val="center"/>
          </w:tcPr>
          <w:p w14:paraId="164D0B7B" w14:textId="77777777" w:rsidR="00146B81" w:rsidRPr="00CF62DC" w:rsidRDefault="00146B81" w:rsidP="00F11064">
            <w:pPr>
              <w:jc w:val="left"/>
              <w:rPr>
                <w:rFonts w:ascii="BIZ UDゴシック" w:hAnsi="BIZ UDゴシック"/>
              </w:rPr>
            </w:pPr>
          </w:p>
        </w:tc>
      </w:tr>
      <w:tr w:rsidR="00146B81" w:rsidRPr="00CF62DC" w14:paraId="7D4152D2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2F8ED699" w14:textId="77777777" w:rsidR="00146B81" w:rsidRPr="00CF62DC" w:rsidRDefault="00146B81" w:rsidP="00F11064">
            <w:pPr>
              <w:widowControl/>
              <w:jc w:val="left"/>
              <w:rPr>
                <w:rFonts w:ascii="BIZ UDゴシック" w:hAnsi="BIZ UDゴシック"/>
              </w:rPr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15CB8294" w14:textId="77777777" w:rsidR="00146B81" w:rsidRPr="00CF62DC" w:rsidRDefault="00146B81" w:rsidP="00F11064">
            <w:pPr>
              <w:jc w:val="center"/>
              <w:rPr>
                <w:rFonts w:ascii="BIZ UDゴシック" w:hAnsi="BIZ UDゴシック"/>
              </w:rPr>
            </w:pPr>
            <w:r w:rsidRPr="00CF62DC"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3236" w:type="pct"/>
            <w:vAlign w:val="center"/>
          </w:tcPr>
          <w:p w14:paraId="3B5D16D2" w14:textId="77777777" w:rsidR="00146B81" w:rsidRPr="00CF62DC" w:rsidRDefault="00146B81" w:rsidP="00F11064">
            <w:pPr>
              <w:jc w:val="left"/>
              <w:rPr>
                <w:rFonts w:ascii="BIZ UDゴシック" w:hAnsi="BIZ UDゴシック"/>
              </w:rPr>
            </w:pPr>
          </w:p>
        </w:tc>
      </w:tr>
      <w:bookmarkEnd w:id="0"/>
    </w:tbl>
    <w:p w14:paraId="17F129BD" w14:textId="77777777" w:rsidR="00DD6E21" w:rsidRPr="00387831" w:rsidRDefault="00DD6E21" w:rsidP="004A1558">
      <w:pPr>
        <w:ind w:firstLineChars="100" w:firstLine="210"/>
        <w:rPr>
          <w:rFonts w:ascii="BIZ UDゴシック" w:hAnsi="BIZ UDゴシック"/>
        </w:rPr>
      </w:pPr>
    </w:p>
    <w:p w14:paraId="59E49B1C" w14:textId="77C6FF8A" w:rsidR="004A1558" w:rsidRPr="00387831" w:rsidRDefault="004A1558" w:rsidP="004A1558">
      <w:pPr>
        <w:rPr>
          <w:rFonts w:ascii="BIZ UDゴシック" w:hAnsi="BIZ UDゴシック"/>
          <w:sz w:val="24"/>
          <w:szCs w:val="24"/>
        </w:rPr>
      </w:pPr>
      <w:r w:rsidRPr="00387831">
        <w:rPr>
          <w:rFonts w:ascii="BIZ UDゴシック" w:hAnsi="BIZ UDゴシック" w:hint="eastAsia"/>
          <w:sz w:val="24"/>
          <w:szCs w:val="24"/>
        </w:rPr>
        <w:t>【提案内容】</w:t>
      </w:r>
    </w:p>
    <w:p w14:paraId="319EA9C7" w14:textId="034FB3B8" w:rsidR="004A1558" w:rsidRPr="00387831" w:rsidRDefault="004A1558" w:rsidP="004A1558">
      <w:pPr>
        <w:ind w:firstLineChars="100" w:firstLine="210"/>
        <w:rPr>
          <w:rFonts w:ascii="BIZ UDゴシック" w:hAnsi="BIZ UDゴシック"/>
        </w:rPr>
      </w:pPr>
      <w:r w:rsidRPr="00387831">
        <w:rPr>
          <w:rFonts w:ascii="BIZ UDゴシック" w:hAnsi="BIZ UDゴシック" w:hint="eastAsia"/>
        </w:rPr>
        <w:t>提案する事業内容について、以下の各項目</w:t>
      </w:r>
      <w:r w:rsidR="00387831">
        <w:rPr>
          <w:rFonts w:ascii="BIZ UDゴシック" w:hAnsi="BIZ UDゴシック" w:hint="eastAsia"/>
        </w:rPr>
        <w:t>に</w:t>
      </w:r>
      <w:r w:rsidRPr="00387831">
        <w:rPr>
          <w:rFonts w:ascii="BIZ UDゴシック" w:hAnsi="BIZ UDゴシック" w:hint="eastAsia"/>
        </w:rPr>
        <w:t>ご回答ください。</w:t>
      </w:r>
    </w:p>
    <w:p w14:paraId="0105122A" w14:textId="1E47A350" w:rsidR="00DD6E21" w:rsidRPr="00387831" w:rsidRDefault="00CF62DC" w:rsidP="004A1558">
      <w:pPr>
        <w:ind w:firstLineChars="100" w:firstLine="210"/>
        <w:rPr>
          <w:rFonts w:ascii="BIZ UDゴシック" w:hAnsi="BIZ UDゴシック"/>
        </w:rPr>
      </w:pPr>
      <w:r w:rsidRPr="00CD499C">
        <w:rPr>
          <w:rFonts w:ascii="BIZ UDゴシック" w:hAnsi="BIZ UDゴシック" w:cs="ＭＳ 明朝" w:hint="eastAsia"/>
          <w:color w:val="000000" w:themeColor="text1"/>
          <w:szCs w:val="21"/>
        </w:rPr>
        <w:t>全ての項目をご提案いただく必要はありません。可能な範囲でご提案ください。</w:t>
      </w:r>
    </w:p>
    <w:tbl>
      <w:tblPr>
        <w:tblStyle w:val="a3"/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9071"/>
      </w:tblGrid>
      <w:tr w:rsidR="000B0B38" w:rsidRPr="00387831" w14:paraId="3EEC7C85" w14:textId="77777777" w:rsidTr="007B2B45">
        <w:trPr>
          <w:cantSplit/>
          <w:trHeight w:val="454"/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18F091CB" w14:textId="549B7D65" w:rsidR="00A541A0" w:rsidRPr="00387831" w:rsidRDefault="0071616F" w:rsidP="007B2B45">
            <w:pPr>
              <w:snapToGrid w:val="0"/>
              <w:ind w:leftChars="50" w:left="105"/>
              <w:rPr>
                <w:rFonts w:ascii="BIZ UDゴシック" w:hAnsi="BIZ UDゴシック"/>
              </w:rPr>
            </w:pPr>
            <w:bookmarkStart w:id="1" w:name="_Hlk187942157"/>
            <w:r w:rsidRPr="00387831">
              <w:rPr>
                <w:rFonts w:ascii="BIZ UDゴシック" w:hAnsi="BIZ UDゴシック" w:hint="eastAsia"/>
              </w:rPr>
              <w:t xml:space="preserve">１　</w:t>
            </w:r>
            <w:r w:rsidR="004A1558" w:rsidRPr="00387831">
              <w:rPr>
                <w:rFonts w:ascii="BIZ UDゴシック" w:hAnsi="BIZ UDゴシック" w:cs="ＭＳ 明朝" w:hint="eastAsia"/>
                <w:szCs w:val="21"/>
              </w:rPr>
              <w:t>事業内容</w:t>
            </w:r>
            <w:bookmarkEnd w:id="1"/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015C9D3" w14:textId="61C19F54" w:rsidR="00A541A0" w:rsidRPr="00387831" w:rsidRDefault="00146B81" w:rsidP="00C54EA6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szCs w:val="21"/>
              </w:rPr>
              <w:t>（1）</w:t>
            </w:r>
            <w:r w:rsidRPr="00F54EDA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西公園の魅力としてアピールしたい点</w:t>
            </w:r>
          </w:p>
        </w:tc>
      </w:tr>
      <w:tr w:rsidR="000B0B38" w:rsidRPr="00387831" w14:paraId="66E74504" w14:textId="77777777" w:rsidTr="007B2B45">
        <w:trPr>
          <w:cantSplit/>
          <w:trHeight w:val="62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171BE21" w14:textId="77777777" w:rsidR="00A541A0" w:rsidRPr="00387831" w:rsidRDefault="00A541A0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510D8D0D" w14:textId="77777777" w:rsidR="005B72B8" w:rsidRDefault="005B72B8" w:rsidP="00146B81">
            <w:pPr>
              <w:rPr>
                <w:rFonts w:ascii="BIZ UDゴシック" w:hAnsi="BIZ UDゴシック"/>
              </w:rPr>
            </w:pPr>
          </w:p>
          <w:p w14:paraId="7BFCBAA9" w14:textId="77777777" w:rsidR="00146B81" w:rsidRDefault="00146B81" w:rsidP="00146B81">
            <w:pPr>
              <w:rPr>
                <w:rFonts w:ascii="BIZ UDゴシック" w:hAnsi="BIZ UDゴシック"/>
              </w:rPr>
            </w:pPr>
          </w:p>
          <w:p w14:paraId="5A0B73D1" w14:textId="77777777" w:rsidR="00146B81" w:rsidRDefault="00146B81" w:rsidP="00146B81">
            <w:pPr>
              <w:rPr>
                <w:rFonts w:ascii="BIZ UDゴシック" w:hAnsi="BIZ UDゴシック"/>
              </w:rPr>
            </w:pPr>
          </w:p>
          <w:p w14:paraId="0E7984C5" w14:textId="576420D9" w:rsidR="00146B81" w:rsidRPr="00387831" w:rsidRDefault="00146B81" w:rsidP="00146B81">
            <w:pPr>
              <w:rPr>
                <w:rFonts w:ascii="BIZ UDゴシック" w:hAnsi="BIZ UDゴシック"/>
              </w:rPr>
            </w:pPr>
          </w:p>
        </w:tc>
      </w:tr>
      <w:tr w:rsidR="000B0B38" w:rsidRPr="00387831" w14:paraId="3756F5B3" w14:textId="77777777" w:rsidTr="007B2B45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514FA748" w14:textId="77777777" w:rsidR="00A541A0" w:rsidRPr="00387831" w:rsidRDefault="00A541A0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77D16685" w14:textId="5D08A29B" w:rsidR="007B40A6" w:rsidRPr="00387831" w:rsidRDefault="00146B81" w:rsidP="00C54EA6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szCs w:val="21"/>
              </w:rPr>
              <w:t>（2）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基本コンセプト</w:t>
            </w:r>
            <w:r w:rsidR="00CF62D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、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事業内容（利活用のアイデア）</w:t>
            </w:r>
          </w:p>
        </w:tc>
      </w:tr>
      <w:tr w:rsidR="000B0B38" w:rsidRPr="00387831" w14:paraId="25619FA6" w14:textId="77777777" w:rsidTr="00CF62DC">
        <w:trPr>
          <w:trHeight w:val="5499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E1CB7C2" w14:textId="77777777" w:rsidR="00A541A0" w:rsidRPr="00387831" w:rsidRDefault="00A541A0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3B447412" w14:textId="6BC8C132" w:rsidR="004A1558" w:rsidRPr="00387831" w:rsidRDefault="004A1558" w:rsidP="00C54EA6">
            <w:pPr>
              <w:rPr>
                <w:rFonts w:ascii="BIZ UDゴシック" w:hAnsi="BIZ UDゴシック"/>
              </w:rPr>
            </w:pPr>
          </w:p>
          <w:p w14:paraId="5D7644B3" w14:textId="6F134449" w:rsidR="004A1558" w:rsidRPr="00387831" w:rsidRDefault="004A1558" w:rsidP="00C54EA6">
            <w:pPr>
              <w:rPr>
                <w:rFonts w:ascii="BIZ UDゴシック" w:hAnsi="BIZ UDゴシック"/>
              </w:rPr>
            </w:pPr>
          </w:p>
          <w:p w14:paraId="4EF77F3A" w14:textId="5C3513AF" w:rsidR="004A1558" w:rsidRDefault="004A1558" w:rsidP="00C54EA6">
            <w:pPr>
              <w:rPr>
                <w:rFonts w:ascii="BIZ UDゴシック" w:hAnsi="BIZ UDゴシック"/>
              </w:rPr>
            </w:pPr>
          </w:p>
          <w:p w14:paraId="298B6356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2958774B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1393DE4D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36C0328C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29FD5EBF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475D7DAB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7E089217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14B7EC4A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1DC0D930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0D592436" w14:textId="77777777" w:rsidR="008D5D5B" w:rsidRDefault="008D5D5B" w:rsidP="00C54EA6">
            <w:pPr>
              <w:rPr>
                <w:rFonts w:ascii="BIZ UDゴシック" w:hAnsi="BIZ UDゴシック"/>
              </w:rPr>
            </w:pPr>
          </w:p>
          <w:p w14:paraId="2FAA5DDF" w14:textId="77777777" w:rsidR="008D5D5B" w:rsidRPr="00387831" w:rsidRDefault="008D5D5B" w:rsidP="00C54EA6">
            <w:pPr>
              <w:rPr>
                <w:rFonts w:ascii="BIZ UDゴシック" w:hAnsi="BIZ UDゴシック"/>
              </w:rPr>
            </w:pPr>
          </w:p>
          <w:p w14:paraId="3DE56BB4" w14:textId="6BE3177A" w:rsidR="0071616F" w:rsidRPr="00387831" w:rsidRDefault="0071616F" w:rsidP="00C54EA6">
            <w:pPr>
              <w:rPr>
                <w:rFonts w:ascii="BIZ UDゴシック" w:hAnsi="BIZ UDゴシック"/>
              </w:rPr>
            </w:pPr>
          </w:p>
        </w:tc>
      </w:tr>
      <w:tr w:rsidR="003C5C2A" w:rsidRPr="00387831" w14:paraId="74023130" w14:textId="77777777" w:rsidTr="007B2B45">
        <w:trPr>
          <w:cantSplit/>
          <w:trHeight w:val="454"/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5B715A6E" w14:textId="026E5839" w:rsidR="003C5C2A" w:rsidRPr="00387831" w:rsidRDefault="003C5C2A" w:rsidP="007B2B45">
            <w:pPr>
              <w:snapToGrid w:val="0"/>
              <w:ind w:leftChars="50" w:left="105"/>
              <w:rPr>
                <w:rFonts w:ascii="BIZ UDゴシック" w:hAnsi="BIZ UDゴシック"/>
                <w:sz w:val="18"/>
                <w:szCs w:val="18"/>
              </w:rPr>
            </w:pPr>
            <w:r w:rsidRPr="00387831">
              <w:rPr>
                <w:rFonts w:ascii="BIZ UDゴシック" w:hAnsi="BIZ UDゴシック" w:hint="eastAsia"/>
              </w:rPr>
              <w:lastRenderedPageBreak/>
              <w:t xml:space="preserve">１　</w:t>
            </w:r>
            <w:r w:rsidRPr="00387831">
              <w:rPr>
                <w:rFonts w:ascii="BIZ UDゴシック" w:hAnsi="BIZ UDゴシック" w:cs="ＭＳ 明朝" w:hint="eastAsia"/>
                <w:szCs w:val="21"/>
              </w:rPr>
              <w:t>事業内容</w:t>
            </w: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26A71CA2" w14:textId="37056349" w:rsidR="003C5C2A" w:rsidRPr="008D5D5B" w:rsidRDefault="003C5C2A" w:rsidP="00C54EA6">
            <w:pPr>
              <w:snapToGrid w:val="0"/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（3）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想定する利用者</w:t>
            </w:r>
          </w:p>
        </w:tc>
      </w:tr>
      <w:tr w:rsidR="003C5C2A" w:rsidRPr="00387831" w14:paraId="2DA1E884" w14:textId="77777777" w:rsidTr="007B2B45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3260370" w14:textId="77777777" w:rsidR="003C5C2A" w:rsidRPr="00387831" w:rsidRDefault="003C5C2A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25D39FC0" w14:textId="77777777" w:rsidR="003C5C2A" w:rsidRPr="00387831" w:rsidRDefault="003C5C2A" w:rsidP="008D5D5B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（利用者属性等）</w:t>
            </w:r>
          </w:p>
          <w:p w14:paraId="7A256E5E" w14:textId="77777777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  <w:p w14:paraId="74B3CFAF" w14:textId="77777777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  <w:p w14:paraId="7B3EFB84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69A2B82F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435D0655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66A665A3" w14:textId="77777777" w:rsidR="00CF62DC" w:rsidRDefault="00CF62DC" w:rsidP="00C54EA6">
            <w:pPr>
              <w:rPr>
                <w:rFonts w:ascii="BIZ UDゴシック" w:hAnsi="BIZ UDゴシック" w:hint="eastAsia"/>
              </w:rPr>
            </w:pPr>
          </w:p>
          <w:p w14:paraId="237822D5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0329B0E3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345EA30D" w14:textId="1186AA93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</w:tc>
      </w:tr>
      <w:tr w:rsidR="003C5C2A" w:rsidRPr="00387831" w14:paraId="5632B437" w14:textId="77777777" w:rsidTr="007B2B45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3761CBAC" w14:textId="77777777" w:rsidR="003C5C2A" w:rsidRPr="00387831" w:rsidRDefault="003C5C2A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3DCF5668" w14:textId="6FC8B122" w:rsidR="003C5C2A" w:rsidRPr="00387831" w:rsidRDefault="003C5C2A" w:rsidP="00C54EA6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（4）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想定する事業方式</w:t>
            </w:r>
          </w:p>
        </w:tc>
      </w:tr>
      <w:tr w:rsidR="003C5C2A" w:rsidRPr="00387831" w14:paraId="63E5A8AC" w14:textId="77777777" w:rsidTr="007B2B45">
        <w:trPr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7238730D" w14:textId="77777777" w:rsidR="003C5C2A" w:rsidRPr="00387831" w:rsidRDefault="003C5C2A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30EE96BB" w14:textId="77777777" w:rsidR="003C5C2A" w:rsidRPr="00387831" w:rsidRDefault="003C5C2A" w:rsidP="008D5D5B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</w:t>
            </w:r>
            <w:r w:rsidRPr="00387831">
              <w:rPr>
                <w:rFonts w:ascii="BIZ UDゴシック" w:hAnsi="BIZ UDゴシック"/>
              </w:rPr>
              <w:t>Park-PFI、設置管理許可制度、指定管理者制度等）</w:t>
            </w:r>
          </w:p>
          <w:p w14:paraId="49D8B120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5970EDAD" w14:textId="77777777" w:rsidR="003C5C2A" w:rsidRPr="008D5D5B" w:rsidRDefault="003C5C2A" w:rsidP="00C54EA6">
            <w:pPr>
              <w:rPr>
                <w:rFonts w:ascii="BIZ UDゴシック" w:hAnsi="BIZ UDゴシック"/>
              </w:rPr>
            </w:pPr>
          </w:p>
          <w:p w14:paraId="190FEE1F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7F434019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46C81C32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4AB9ABDD" w14:textId="77777777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  <w:p w14:paraId="32D65773" w14:textId="76058B92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</w:tc>
      </w:tr>
      <w:tr w:rsidR="003C5C2A" w:rsidRPr="00387831" w14:paraId="5845E944" w14:textId="77777777" w:rsidTr="007B2B45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7C84BCC7" w14:textId="77777777" w:rsidR="003C5C2A" w:rsidRPr="00387831" w:rsidRDefault="003C5C2A" w:rsidP="007B2B45">
            <w:pPr>
              <w:snapToGrid w:val="0"/>
              <w:rPr>
                <w:rFonts w:ascii="BIZ UDゴシック" w:hAnsi="BIZ UDゴシック"/>
                <w:lang w:eastAsia="zh-TW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0B4B0686" w14:textId="377AA581" w:rsidR="003C5C2A" w:rsidRPr="00387831" w:rsidRDefault="003C5C2A" w:rsidP="00C54EA6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（5）</w:t>
            </w:r>
            <w:r w:rsidRPr="00146B81">
              <w:rPr>
                <w:rFonts w:ascii="BIZ UDゴシック" w:hAnsi="BIZ UDゴシック" w:hint="eastAsia"/>
              </w:rPr>
              <w:t>想定する事業期間</w:t>
            </w:r>
          </w:p>
        </w:tc>
      </w:tr>
      <w:tr w:rsidR="003C5C2A" w:rsidRPr="00387831" w14:paraId="337F77BC" w14:textId="77777777" w:rsidTr="007B2B45">
        <w:trPr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0D12C473" w14:textId="77777777" w:rsidR="003C5C2A" w:rsidRPr="00387831" w:rsidRDefault="003C5C2A" w:rsidP="007B2B45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635BA2EB" w14:textId="2A18D7D2" w:rsidR="003C5C2A" w:rsidRPr="00387831" w:rsidRDefault="003C5C2A" w:rsidP="008D5D5B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（設計期間●年／</w:t>
            </w:r>
            <w:r w:rsidRPr="00387831">
              <w:rPr>
                <w:rFonts w:ascii="BIZ UDゴシック" w:hAnsi="BIZ UDゴシック"/>
              </w:rPr>
              <w:t>工事期間●年等）</w:t>
            </w:r>
          </w:p>
          <w:p w14:paraId="7C6BA9E2" w14:textId="77777777" w:rsidR="003C5C2A" w:rsidRPr="00146B81" w:rsidRDefault="003C5C2A" w:rsidP="00C54EA6">
            <w:pPr>
              <w:rPr>
                <w:rFonts w:ascii="BIZ UDゴシック" w:hAnsi="BIZ UDゴシック"/>
              </w:rPr>
            </w:pPr>
          </w:p>
          <w:p w14:paraId="14F9C894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5E6342D6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29C991DB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3DF36C82" w14:textId="77777777" w:rsidR="003C5C2A" w:rsidRDefault="003C5C2A" w:rsidP="00C54EA6">
            <w:pPr>
              <w:rPr>
                <w:rFonts w:ascii="BIZ UDゴシック" w:hAnsi="BIZ UDゴシック"/>
              </w:rPr>
            </w:pPr>
          </w:p>
          <w:p w14:paraId="39005B07" w14:textId="77777777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  <w:p w14:paraId="49614421" w14:textId="77777777" w:rsidR="003C5C2A" w:rsidRPr="00387831" w:rsidRDefault="003C5C2A" w:rsidP="00C54EA6">
            <w:pPr>
              <w:rPr>
                <w:rFonts w:ascii="BIZ UDゴシック" w:hAnsi="BIZ UDゴシック"/>
              </w:rPr>
            </w:pPr>
          </w:p>
        </w:tc>
      </w:tr>
      <w:tr w:rsidR="003C5C2A" w:rsidRPr="00387831" w14:paraId="44B8102F" w14:textId="77777777" w:rsidTr="003C5C2A">
        <w:trPr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4345B895" w14:textId="77777777" w:rsidR="003C5C2A" w:rsidRPr="00387831" w:rsidRDefault="003C5C2A" w:rsidP="008D5D5B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4C71686" w14:textId="1FC43D8C" w:rsidR="003C5C2A" w:rsidRPr="00387831" w:rsidRDefault="003C5C2A" w:rsidP="008D5D5B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（6）懸念事項等</w:t>
            </w:r>
          </w:p>
        </w:tc>
      </w:tr>
      <w:tr w:rsidR="003C5C2A" w:rsidRPr="00387831" w14:paraId="32DDFF9A" w14:textId="77777777" w:rsidTr="00CF62DC">
        <w:trPr>
          <w:trHeight w:val="3231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2E10E2B7" w14:textId="77777777" w:rsidR="003C5C2A" w:rsidRPr="00387831" w:rsidRDefault="003C5C2A" w:rsidP="008D5D5B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</w:tcPr>
          <w:p w14:paraId="6A4CDC56" w14:textId="2F530800" w:rsidR="003C5C2A" w:rsidRPr="00387831" w:rsidRDefault="003C5C2A" w:rsidP="00CF62DC">
            <w:pPr>
              <w:rPr>
                <w:rFonts w:ascii="BIZ UDゴシック" w:hAnsi="BIZ UDゴシック" w:hint="eastAsia"/>
              </w:rPr>
            </w:pPr>
            <w:r w:rsidRPr="00387831">
              <w:rPr>
                <w:rFonts w:ascii="BIZ UDゴシック" w:hAnsi="BIZ UDゴシック" w:hint="eastAsia"/>
              </w:rPr>
              <w:t>（設定されると参入が困難となる条件等）</w:t>
            </w:r>
          </w:p>
          <w:p w14:paraId="21ADB226" w14:textId="77777777" w:rsidR="003C5C2A" w:rsidRDefault="003C5C2A" w:rsidP="00CF62DC">
            <w:pPr>
              <w:rPr>
                <w:rFonts w:ascii="BIZ UDゴシック" w:hAnsi="BIZ UDゴシック"/>
              </w:rPr>
            </w:pPr>
          </w:p>
          <w:p w14:paraId="3590E533" w14:textId="77777777" w:rsidR="003C5C2A" w:rsidRDefault="003C5C2A" w:rsidP="00CF62DC">
            <w:pPr>
              <w:rPr>
                <w:rFonts w:ascii="BIZ UDゴシック" w:hAnsi="BIZ UDゴシック"/>
              </w:rPr>
            </w:pPr>
          </w:p>
          <w:p w14:paraId="0F5F7E80" w14:textId="77777777" w:rsidR="003C5C2A" w:rsidRPr="00146B81" w:rsidRDefault="003C5C2A" w:rsidP="00CF62DC">
            <w:pPr>
              <w:rPr>
                <w:rFonts w:ascii="BIZ UDゴシック" w:hAnsi="BIZ UDゴシック"/>
              </w:rPr>
            </w:pPr>
          </w:p>
          <w:p w14:paraId="1F982CA8" w14:textId="77777777" w:rsidR="003C5C2A" w:rsidRDefault="003C5C2A" w:rsidP="00CF62DC">
            <w:pPr>
              <w:rPr>
                <w:rFonts w:ascii="BIZ UDゴシック" w:hAnsi="BIZ UDゴシック"/>
              </w:rPr>
            </w:pPr>
          </w:p>
          <w:p w14:paraId="32591E90" w14:textId="77777777" w:rsidR="003C5C2A" w:rsidRDefault="003C5C2A" w:rsidP="00CF62DC">
            <w:pPr>
              <w:rPr>
                <w:rFonts w:ascii="BIZ UDゴシック" w:hAnsi="BIZ UDゴシック"/>
              </w:rPr>
            </w:pPr>
          </w:p>
          <w:p w14:paraId="3552250C" w14:textId="77777777" w:rsidR="003C5C2A" w:rsidRPr="00387831" w:rsidRDefault="003C5C2A" w:rsidP="00CF62DC">
            <w:pPr>
              <w:rPr>
                <w:rFonts w:ascii="BIZ UDゴシック" w:hAnsi="BIZ UDゴシック"/>
              </w:rPr>
            </w:pPr>
          </w:p>
          <w:p w14:paraId="58D65DEC" w14:textId="77777777" w:rsidR="003C5C2A" w:rsidRPr="00387831" w:rsidRDefault="003C5C2A" w:rsidP="00CF62DC">
            <w:pPr>
              <w:rPr>
                <w:rFonts w:ascii="BIZ UDゴシック" w:hAnsi="BIZ UDゴシック"/>
              </w:rPr>
            </w:pPr>
          </w:p>
        </w:tc>
      </w:tr>
      <w:tr w:rsidR="004808A1" w:rsidRPr="00387831" w14:paraId="3F4E03C1" w14:textId="77777777" w:rsidTr="00C50218">
        <w:trPr>
          <w:cantSplit/>
          <w:trHeight w:val="454"/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4A760AD7" w14:textId="04D38B39" w:rsidR="004808A1" w:rsidRPr="00387831" w:rsidRDefault="008D5D5B" w:rsidP="004808A1">
            <w:pPr>
              <w:snapToGrid w:val="0"/>
              <w:ind w:leftChars="50" w:left="105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lastRenderedPageBreak/>
              <w:t>１</w:t>
            </w:r>
            <w:r w:rsidR="004808A1" w:rsidRPr="00387831">
              <w:rPr>
                <w:rFonts w:ascii="BIZ UDゴシック" w:hAnsi="BIZ UDゴシック" w:hint="eastAsia"/>
              </w:rPr>
              <w:t xml:space="preserve">　</w:t>
            </w:r>
            <w:r w:rsidR="004808A1" w:rsidRPr="00387831">
              <w:rPr>
                <w:rFonts w:ascii="BIZ UDゴシック" w:hAnsi="BIZ UDゴシック" w:hint="eastAsia"/>
                <w:bCs/>
                <w:color w:val="000000" w:themeColor="text1"/>
                <w:szCs w:val="21"/>
              </w:rPr>
              <w:t>事業内容</w:t>
            </w: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2D8AC255" w14:textId="1E3881F6" w:rsidR="004808A1" w:rsidRPr="00146B81" w:rsidRDefault="003C5C2A" w:rsidP="00146B81">
            <w:pPr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（7）</w:t>
            </w:r>
            <w:r w:rsidR="00146B81"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導入施設の配置イメージ及び規模</w:t>
            </w:r>
          </w:p>
        </w:tc>
      </w:tr>
      <w:tr w:rsidR="004808A1" w:rsidRPr="00387831" w14:paraId="7570F083" w14:textId="77777777" w:rsidTr="009D08E2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vAlign w:val="center"/>
          </w:tcPr>
          <w:p w14:paraId="2EF2EAE4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3829F642" w14:textId="584DF80F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3CD91C1E" w14:textId="13535944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70187214" w14:textId="0DE42922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74DD5888" w14:textId="2234497A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6A9A4F91" w14:textId="5E442861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3CEB58C0" w14:textId="4AD1EE5A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2BB886E2" w14:textId="72B1D8F8" w:rsidR="004808A1" w:rsidRPr="00387831" w:rsidRDefault="00CF62DC" w:rsidP="004808A1">
            <w:pPr>
              <w:rPr>
                <w:rFonts w:ascii="BIZ UDゴシック" w:hAnsi="BIZ UD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B4AFDD" wp14:editId="7524660D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215265</wp:posOffset>
                  </wp:positionV>
                  <wp:extent cx="8184515" cy="5749925"/>
                  <wp:effectExtent l="0" t="1905" r="5080" b="5080"/>
                  <wp:wrapNone/>
                  <wp:docPr id="87" name="図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図 86">
                            <a:extLst>
                              <a:ext uri="{FF2B5EF4-FFF2-40B4-BE49-F238E27FC236}">
                                <a16:creationId xmlns:a16="http://schemas.microsoft.com/office/drawing/2014/main" id="{00000000-0008-0000-0000-00005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alphaModFix amt="20000"/>
                          </a:blip>
                          <a:srcRect l="14746" t="9059" r="46535" b="4981"/>
                          <a:stretch/>
                        </pic:blipFill>
                        <pic:spPr>
                          <a:xfrm rot="16200000">
                            <a:off x="0" y="0"/>
                            <a:ext cx="8184515" cy="574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1B4A5E" w14:textId="5E932A41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6F00CFD0" w14:textId="02F57A0E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D314C56" w14:textId="5C815D02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374A36C4" w14:textId="4E097A8F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3523C788" w14:textId="125D2F19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38AA8D70" w14:textId="28BE51C8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200E426" w14:textId="3FA6D31B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773D2CD7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0EE264D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24752374" w14:textId="22843795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25166E87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1C820E5B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3919C534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58373DE8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1D7B87F1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4EBF4FF6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60E198E6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7A7D97F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0F88260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30B8109B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6338BCFB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933858B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6F844950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589DBAE6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4CCC1340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6D5B7834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6FBFB45D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2629F51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73521E83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58E4E703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E90F49B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4B401BA2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</w:tc>
      </w:tr>
      <w:tr w:rsidR="004808A1" w:rsidRPr="00387831" w14:paraId="61B84E4A" w14:textId="77777777" w:rsidTr="0016318B">
        <w:trPr>
          <w:cantSplit/>
          <w:trHeight w:val="454"/>
          <w:jc w:val="center"/>
        </w:trPr>
        <w:tc>
          <w:tcPr>
            <w:tcW w:w="510" w:type="dxa"/>
            <w:vMerge w:val="restart"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03459957" w14:textId="021C7882" w:rsidR="004808A1" w:rsidRPr="00387831" w:rsidRDefault="00146B81" w:rsidP="004808A1">
            <w:pPr>
              <w:snapToGrid w:val="0"/>
              <w:ind w:leftChars="50" w:left="105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lastRenderedPageBreak/>
              <w:t>２</w:t>
            </w:r>
            <w:r w:rsidR="004808A1" w:rsidRPr="00387831">
              <w:rPr>
                <w:rFonts w:ascii="BIZ UDゴシック" w:hAnsi="BIZ UDゴシック" w:hint="eastAsia"/>
              </w:rPr>
              <w:t xml:space="preserve">　</w:t>
            </w:r>
            <w:r>
              <w:rPr>
                <w:rFonts w:ascii="BIZ UDゴシック" w:hAnsi="BIZ UDゴシック" w:hint="eastAsia"/>
              </w:rPr>
              <w:t>事業実施にあたって</w:t>
            </w: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20185D19" w14:textId="6651831A" w:rsidR="004808A1" w:rsidRPr="00146B81" w:rsidRDefault="00146B81" w:rsidP="004808A1">
            <w:pPr>
              <w:rPr>
                <w:rFonts w:ascii="BIZ UDゴシック" w:hAnsi="BIZ UDゴシック" w:cs="ＭＳ 明朝"/>
                <w:color w:val="000000" w:themeColor="text1"/>
                <w:szCs w:val="21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（1）</w:t>
            </w:r>
            <w:r w:rsidRPr="00CD499C"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事業参入</w:t>
            </w:r>
            <w:r w:rsidRPr="00CD499C">
              <w:rPr>
                <w:rFonts w:ascii="BIZ UDゴシック" w:hAnsi="BIZ UDゴシック" w:hint="eastAsia"/>
                <w:bCs/>
                <w:color w:val="000000" w:themeColor="text1"/>
                <w:szCs w:val="21"/>
              </w:rPr>
              <w:t>の条件及び現状の参入意向</w:t>
            </w:r>
          </w:p>
        </w:tc>
      </w:tr>
      <w:tr w:rsidR="004808A1" w:rsidRPr="00387831" w14:paraId="3201AE79" w14:textId="77777777" w:rsidTr="0016318B">
        <w:trPr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76A0654A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025AC41E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（現在の参入意向をお選びください）　□参入意向あり　□どちらでもない　□参入意向なし</w:t>
            </w:r>
          </w:p>
          <w:p w14:paraId="6F226CAA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（理由／事業参入する判断基準等）</w:t>
            </w:r>
          </w:p>
          <w:p w14:paraId="16AFB7B0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6E26A424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581BB9E" w14:textId="77777777" w:rsidR="003C5C2A" w:rsidRDefault="003C5C2A" w:rsidP="004808A1">
            <w:pPr>
              <w:rPr>
                <w:rFonts w:ascii="BIZ UDゴシック" w:hAnsi="BIZ UDゴシック"/>
              </w:rPr>
            </w:pPr>
          </w:p>
          <w:p w14:paraId="7DFA45C0" w14:textId="77777777" w:rsidR="003C5C2A" w:rsidRPr="00387831" w:rsidRDefault="003C5C2A" w:rsidP="004808A1">
            <w:pPr>
              <w:rPr>
                <w:rFonts w:ascii="BIZ UDゴシック" w:hAnsi="BIZ UDゴシック"/>
              </w:rPr>
            </w:pPr>
          </w:p>
          <w:p w14:paraId="5B73E4AC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8189465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</w:tc>
      </w:tr>
      <w:tr w:rsidR="004808A1" w:rsidRPr="00387831" w14:paraId="23E0BD64" w14:textId="77777777" w:rsidTr="0016318B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058F3240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1877001" w14:textId="6918D4E8" w:rsidR="004808A1" w:rsidRPr="00387831" w:rsidRDefault="00146B81" w:rsidP="004808A1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（2）</w:t>
            </w:r>
            <w:r w:rsidRPr="00146B81">
              <w:rPr>
                <w:rFonts w:ascii="BIZ UDゴシック" w:hAnsi="BIZ UDゴシック" w:hint="eastAsia"/>
              </w:rPr>
              <w:t>事業の実現に係る官民の役割分担、費用負担割合等</w:t>
            </w:r>
          </w:p>
        </w:tc>
      </w:tr>
      <w:tr w:rsidR="004808A1" w:rsidRPr="00387831" w14:paraId="3498DFCE" w14:textId="77777777" w:rsidTr="0016318B">
        <w:trPr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7FCE75CC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4B750B7A" w14:textId="77777777" w:rsidR="003C5C2A" w:rsidRPr="00387831" w:rsidRDefault="003C5C2A" w:rsidP="003C5C2A">
            <w:pPr>
              <w:ind w:left="210" w:hangingChars="100" w:hanging="210"/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（仙台市が担当する役割に対する要望／実績等を踏まえた留意点及び対策）</w:t>
            </w:r>
          </w:p>
          <w:p w14:paraId="028C7062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1F699A1E" w14:textId="77777777" w:rsidR="003C5C2A" w:rsidRDefault="003C5C2A" w:rsidP="004808A1">
            <w:pPr>
              <w:rPr>
                <w:rFonts w:ascii="BIZ UDゴシック" w:hAnsi="BIZ UDゴシック"/>
              </w:rPr>
            </w:pPr>
          </w:p>
          <w:p w14:paraId="52E84499" w14:textId="77777777" w:rsidR="003C5C2A" w:rsidRDefault="003C5C2A" w:rsidP="004808A1">
            <w:pPr>
              <w:rPr>
                <w:rFonts w:ascii="BIZ UDゴシック" w:hAnsi="BIZ UDゴシック"/>
              </w:rPr>
            </w:pPr>
          </w:p>
          <w:p w14:paraId="16A4BF7C" w14:textId="77777777" w:rsidR="003C5C2A" w:rsidRPr="003C5C2A" w:rsidRDefault="003C5C2A" w:rsidP="004808A1">
            <w:pPr>
              <w:rPr>
                <w:rFonts w:ascii="BIZ UDゴシック" w:hAnsi="BIZ UDゴシック"/>
              </w:rPr>
            </w:pPr>
          </w:p>
          <w:p w14:paraId="60C005F7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41B1AE92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5882FFB6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</w:tc>
      </w:tr>
      <w:tr w:rsidR="004808A1" w:rsidRPr="00387831" w14:paraId="761FD5A4" w14:textId="77777777" w:rsidTr="0016318B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79583934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48977993" w14:textId="400A074B" w:rsidR="004808A1" w:rsidRPr="00387831" w:rsidRDefault="00146B81" w:rsidP="004808A1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（3）</w:t>
            </w:r>
            <w:r w:rsidR="004808A1" w:rsidRPr="00387831">
              <w:rPr>
                <w:rFonts w:ascii="BIZ UDゴシック" w:hAnsi="BIZ UDゴシック" w:hint="eastAsia"/>
                <w:bCs/>
                <w:szCs w:val="21"/>
              </w:rPr>
              <w:t>行政への希望事項</w:t>
            </w:r>
          </w:p>
        </w:tc>
      </w:tr>
      <w:tr w:rsidR="004808A1" w:rsidRPr="00387831" w14:paraId="45A5237E" w14:textId="77777777" w:rsidTr="00CF62DC">
        <w:tblPrEx>
          <w:tblCellMar>
            <w:left w:w="99" w:type="dxa"/>
            <w:right w:w="99" w:type="dxa"/>
          </w:tblCellMar>
        </w:tblPrEx>
        <w:trPr>
          <w:cantSplit/>
          <w:trHeight w:val="113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E53DB3B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vAlign w:val="center"/>
          </w:tcPr>
          <w:p w14:paraId="320E3A94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  <w:r w:rsidRPr="00387831">
              <w:rPr>
                <w:rFonts w:ascii="BIZ UDゴシック" w:hAnsi="BIZ UDゴシック" w:hint="eastAsia"/>
              </w:rPr>
              <w:t>（インフラ整備／既存施設の取扱い等）</w:t>
            </w:r>
          </w:p>
          <w:p w14:paraId="66EA18EE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3DCB4225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0587CE77" w14:textId="39D59E6A" w:rsidR="003C5C2A" w:rsidRDefault="003C5C2A" w:rsidP="004808A1">
            <w:pPr>
              <w:rPr>
                <w:rFonts w:ascii="BIZ UDゴシック" w:hAnsi="BIZ UDゴシック"/>
              </w:rPr>
            </w:pPr>
          </w:p>
          <w:p w14:paraId="4A00B91B" w14:textId="77777777" w:rsidR="003C5C2A" w:rsidRPr="00387831" w:rsidRDefault="003C5C2A" w:rsidP="004808A1">
            <w:pPr>
              <w:rPr>
                <w:rFonts w:ascii="BIZ UDゴシック" w:hAnsi="BIZ UDゴシック"/>
              </w:rPr>
            </w:pPr>
          </w:p>
          <w:p w14:paraId="39B55D8F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7DD301CD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22F900EC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</w:tc>
      </w:tr>
      <w:tr w:rsidR="004808A1" w:rsidRPr="00387831" w14:paraId="04173335" w14:textId="77777777" w:rsidTr="0016318B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6B4F76BB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628ADB98" w14:textId="1AFFE062" w:rsidR="004808A1" w:rsidRPr="00387831" w:rsidRDefault="00146B81" w:rsidP="004808A1">
            <w:pPr>
              <w:snapToGrid w:val="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cs="ＭＳ 明朝" w:hint="eastAsia"/>
                <w:color w:val="000000" w:themeColor="text1"/>
                <w:szCs w:val="21"/>
              </w:rPr>
              <w:t>（4）</w:t>
            </w:r>
            <w:r w:rsidR="004808A1" w:rsidRPr="00387831">
              <w:rPr>
                <w:rFonts w:ascii="BIZ UDゴシック" w:hAnsi="BIZ UDゴシック" w:hint="eastAsia"/>
              </w:rPr>
              <w:t>検討を進めるにあたり必要な資料</w:t>
            </w:r>
          </w:p>
        </w:tc>
      </w:tr>
      <w:tr w:rsidR="004808A1" w:rsidRPr="00387831" w14:paraId="16BE1E69" w14:textId="77777777" w:rsidTr="0016318B">
        <w:trPr>
          <w:cantSplit/>
          <w:trHeight w:val="454"/>
          <w:jc w:val="center"/>
        </w:trPr>
        <w:tc>
          <w:tcPr>
            <w:tcW w:w="510" w:type="dxa"/>
            <w:vMerge/>
            <w:shd w:val="clear" w:color="auto" w:fill="F2F2F2" w:themeFill="background1" w:themeFillShade="F2"/>
            <w:tcMar>
              <w:top w:w="0" w:type="dxa"/>
            </w:tcMar>
            <w:textDirection w:val="tbRlV"/>
            <w:vAlign w:val="center"/>
          </w:tcPr>
          <w:p w14:paraId="09143BB1" w14:textId="77777777" w:rsidR="004808A1" w:rsidRPr="00387831" w:rsidRDefault="004808A1" w:rsidP="004808A1">
            <w:pPr>
              <w:snapToGrid w:val="0"/>
              <w:rPr>
                <w:rFonts w:ascii="BIZ UDゴシック" w:hAnsi="BIZ UDゴシック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6842BB0F" w14:textId="77777777" w:rsidR="004808A1" w:rsidRDefault="004808A1" w:rsidP="004808A1">
            <w:pPr>
              <w:rPr>
                <w:rFonts w:ascii="BIZ UDゴシック" w:hAnsi="BIZ UDゴシック"/>
              </w:rPr>
            </w:pPr>
          </w:p>
          <w:p w14:paraId="1EA36A80" w14:textId="77777777" w:rsidR="003C5C2A" w:rsidRDefault="003C5C2A" w:rsidP="004808A1">
            <w:pPr>
              <w:rPr>
                <w:rFonts w:ascii="BIZ UDゴシック" w:hAnsi="BIZ UDゴシック"/>
              </w:rPr>
            </w:pPr>
          </w:p>
          <w:p w14:paraId="7F7D28C9" w14:textId="77777777" w:rsidR="003C5C2A" w:rsidRPr="00387831" w:rsidRDefault="003C5C2A" w:rsidP="004808A1">
            <w:pPr>
              <w:rPr>
                <w:rFonts w:ascii="BIZ UDゴシック" w:hAnsi="BIZ UDゴシック"/>
              </w:rPr>
            </w:pPr>
          </w:p>
          <w:p w14:paraId="630F0C68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535BE971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81770F7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  <w:p w14:paraId="06557034" w14:textId="77777777" w:rsidR="004808A1" w:rsidRPr="00387831" w:rsidRDefault="004808A1" w:rsidP="004808A1">
            <w:pPr>
              <w:rPr>
                <w:rFonts w:ascii="BIZ UDゴシック" w:hAnsi="BIZ UDゴシック"/>
              </w:rPr>
            </w:pPr>
          </w:p>
        </w:tc>
      </w:tr>
    </w:tbl>
    <w:p w14:paraId="7FA2A2E9" w14:textId="77777777" w:rsidR="004808A1" w:rsidRPr="004808A1" w:rsidRDefault="004808A1" w:rsidP="00F9657D">
      <w:pPr>
        <w:ind w:left="210" w:hangingChars="100" w:hanging="210"/>
        <w:rPr>
          <w:rFonts w:ascii="BIZ UDゴシック" w:hAnsi="BIZ UDゴシック"/>
        </w:rPr>
      </w:pPr>
    </w:p>
    <w:p w14:paraId="7A14BD13" w14:textId="114AB8AE" w:rsidR="004A1558" w:rsidRPr="00387831" w:rsidRDefault="004A1558" w:rsidP="00F9657D">
      <w:pPr>
        <w:ind w:left="210" w:hangingChars="100" w:hanging="210"/>
        <w:rPr>
          <w:rFonts w:ascii="BIZ UDゴシック" w:hAnsi="BIZ UDゴシック"/>
        </w:rPr>
      </w:pPr>
      <w:r w:rsidRPr="00387831">
        <w:rPr>
          <w:rFonts w:ascii="BIZ UDゴシック" w:hAnsi="BIZ UDゴシック" w:hint="eastAsia"/>
        </w:rPr>
        <w:t>※記載方法の指定はございませんので、自由にご記載ください。また、本様式に直接記載せず、上記項目が概ね記載された事業計画書（案）等を別途ご提出いただいても構いません。</w:t>
      </w:r>
    </w:p>
    <w:p w14:paraId="2AE1306C" w14:textId="182BD165" w:rsidR="00ED5E3D" w:rsidRPr="00387831" w:rsidRDefault="004A1558" w:rsidP="00F9657D">
      <w:pPr>
        <w:ind w:left="210" w:hangingChars="100" w:hanging="210"/>
        <w:rPr>
          <w:rFonts w:ascii="BIZ UDゴシック" w:hAnsi="BIZ UDゴシック"/>
        </w:rPr>
      </w:pPr>
      <w:r w:rsidRPr="00387831">
        <w:rPr>
          <w:rFonts w:ascii="BIZ UDゴシック" w:hAnsi="BIZ UDゴシック" w:hint="eastAsia"/>
        </w:rPr>
        <w:t>※（　）の内容は記載例</w:t>
      </w:r>
      <w:r w:rsidR="008E4F73" w:rsidRPr="00387831">
        <w:rPr>
          <w:rFonts w:ascii="BIZ UDゴシック" w:hAnsi="BIZ UDゴシック" w:hint="eastAsia"/>
        </w:rPr>
        <w:t>等</w:t>
      </w:r>
      <w:r w:rsidRPr="00387831">
        <w:rPr>
          <w:rFonts w:ascii="BIZ UDゴシック" w:hAnsi="BIZ UDゴシック" w:hint="eastAsia"/>
        </w:rPr>
        <w:t>となります。参考にして</w:t>
      </w:r>
      <w:r w:rsidR="003C5C2A">
        <w:rPr>
          <w:rFonts w:ascii="BIZ UDゴシック" w:hAnsi="BIZ UDゴシック" w:hint="eastAsia"/>
        </w:rPr>
        <w:t>いただ</w:t>
      </w:r>
      <w:r w:rsidRPr="00387831">
        <w:rPr>
          <w:rFonts w:ascii="BIZ UDゴシック" w:hAnsi="BIZ UDゴシック" w:hint="eastAsia"/>
        </w:rPr>
        <w:t>き可能な範囲でご記載ください。</w:t>
      </w:r>
    </w:p>
    <w:sectPr w:rsidR="00ED5E3D" w:rsidRPr="00387831" w:rsidSect="00985F3C">
      <w:headerReference w:type="default" r:id="rId8"/>
      <w:footerReference w:type="default" r:id="rId9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E5E0" w14:textId="77777777" w:rsidR="00DE4966" w:rsidRDefault="00DE4966" w:rsidP="00AF65EF">
      <w:r>
        <w:separator/>
      </w:r>
    </w:p>
  </w:endnote>
  <w:endnote w:type="continuationSeparator" w:id="0">
    <w:p w14:paraId="4F7C5E7B" w14:textId="77777777" w:rsidR="00DE4966" w:rsidRDefault="00DE4966" w:rsidP="00A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ゴシック" w:hAnsi="BIZ UDゴシック"/>
      </w:rPr>
      <w:id w:val="1988205617"/>
      <w:docPartObj>
        <w:docPartGallery w:val="Page Numbers (Bottom of Page)"/>
        <w:docPartUnique/>
      </w:docPartObj>
    </w:sdtPr>
    <w:sdtContent>
      <w:p w14:paraId="3987F3C7" w14:textId="30B93193" w:rsidR="00AF65EF" w:rsidRPr="005565C2" w:rsidRDefault="005565C2" w:rsidP="005565C2">
        <w:pPr>
          <w:pStyle w:val="a6"/>
          <w:jc w:val="center"/>
          <w:rPr>
            <w:rFonts w:ascii="BIZ UDゴシック" w:hAnsi="BIZ UDゴシック"/>
          </w:rPr>
        </w:pPr>
        <w:r w:rsidRPr="005565C2">
          <w:rPr>
            <w:rFonts w:ascii="BIZ UDゴシック" w:hAnsi="BIZ UDゴシック" w:hint="eastAsia"/>
          </w:rPr>
          <w:t xml:space="preserve">- </w:t>
        </w:r>
        <w:r w:rsidRPr="005565C2">
          <w:rPr>
            <w:rFonts w:ascii="BIZ UDゴシック" w:hAnsi="BIZ UDゴシック"/>
          </w:rPr>
          <w:fldChar w:fldCharType="begin"/>
        </w:r>
        <w:r w:rsidRPr="005565C2">
          <w:rPr>
            <w:rFonts w:ascii="BIZ UDゴシック" w:hAnsi="BIZ UDゴシック"/>
          </w:rPr>
          <w:instrText>PAGE   \* MERGEFORMAT</w:instrText>
        </w:r>
        <w:r w:rsidRPr="005565C2">
          <w:rPr>
            <w:rFonts w:ascii="BIZ UDゴシック" w:hAnsi="BIZ UDゴシック"/>
          </w:rPr>
          <w:fldChar w:fldCharType="separate"/>
        </w:r>
        <w:r w:rsidRPr="005565C2">
          <w:rPr>
            <w:rFonts w:ascii="BIZ UDゴシック" w:hAnsi="BIZ UDゴシック"/>
          </w:rPr>
          <w:t>- 3 -</w:t>
        </w:r>
        <w:r w:rsidRPr="005565C2">
          <w:rPr>
            <w:rFonts w:ascii="BIZ UDゴシック" w:hAnsi="BIZ UDゴシック"/>
          </w:rPr>
          <w:fldChar w:fldCharType="end"/>
        </w:r>
        <w:r w:rsidRPr="005565C2">
          <w:rPr>
            <w:rFonts w:ascii="BIZ UDゴシック" w:hAnsi="BIZ UDゴシック"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6FF5" w14:textId="77777777" w:rsidR="00DE4966" w:rsidRDefault="00DE4966" w:rsidP="00AF65EF">
      <w:r>
        <w:separator/>
      </w:r>
    </w:p>
  </w:footnote>
  <w:footnote w:type="continuationSeparator" w:id="0">
    <w:p w14:paraId="258D170D" w14:textId="77777777" w:rsidR="00DE4966" w:rsidRDefault="00DE4966" w:rsidP="00AF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394" w14:textId="3CBD2E9F" w:rsidR="00D81439" w:rsidRPr="00985F3C" w:rsidRDefault="00A541A0" w:rsidP="00D81439">
    <w:pPr>
      <w:pStyle w:val="a4"/>
      <w:jc w:val="right"/>
      <w:rPr>
        <w:rFonts w:ascii="BIZ UDゴシック" w:hAnsi="BIZ UDゴシック"/>
      </w:rPr>
    </w:pPr>
    <w:r w:rsidRPr="00985F3C">
      <w:rPr>
        <w:rFonts w:ascii="BIZ UDゴシック" w:hAnsi="BIZ UDゴシック" w:hint="eastAsia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02BD0"/>
    <w:multiLevelType w:val="hybridMultilevel"/>
    <w:tmpl w:val="AFACFB36"/>
    <w:lvl w:ilvl="0" w:tplc="CCEC089C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201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2"/>
    <w:rsid w:val="00024C37"/>
    <w:rsid w:val="00095B7C"/>
    <w:rsid w:val="000A3754"/>
    <w:rsid w:val="000B0B38"/>
    <w:rsid w:val="000D0D79"/>
    <w:rsid w:val="0010207E"/>
    <w:rsid w:val="00102889"/>
    <w:rsid w:val="0012115A"/>
    <w:rsid w:val="001221D0"/>
    <w:rsid w:val="00146B81"/>
    <w:rsid w:val="00150EE7"/>
    <w:rsid w:val="00153D74"/>
    <w:rsid w:val="0015773E"/>
    <w:rsid w:val="00264BAE"/>
    <w:rsid w:val="0029098F"/>
    <w:rsid w:val="002A1AAA"/>
    <w:rsid w:val="002A3CB6"/>
    <w:rsid w:val="002C1046"/>
    <w:rsid w:val="002C3992"/>
    <w:rsid w:val="002E5CAA"/>
    <w:rsid w:val="0031457E"/>
    <w:rsid w:val="003151C3"/>
    <w:rsid w:val="00363A31"/>
    <w:rsid w:val="00372AF5"/>
    <w:rsid w:val="00387115"/>
    <w:rsid w:val="00387831"/>
    <w:rsid w:val="00397475"/>
    <w:rsid w:val="003A2C6D"/>
    <w:rsid w:val="003C145F"/>
    <w:rsid w:val="003C5C2A"/>
    <w:rsid w:val="00435097"/>
    <w:rsid w:val="004501EC"/>
    <w:rsid w:val="00450C33"/>
    <w:rsid w:val="004669F1"/>
    <w:rsid w:val="004808A1"/>
    <w:rsid w:val="00483139"/>
    <w:rsid w:val="004A1558"/>
    <w:rsid w:val="004E0C53"/>
    <w:rsid w:val="004F6DD1"/>
    <w:rsid w:val="00513861"/>
    <w:rsid w:val="00514955"/>
    <w:rsid w:val="00545C15"/>
    <w:rsid w:val="005520A7"/>
    <w:rsid w:val="005565C2"/>
    <w:rsid w:val="00562D63"/>
    <w:rsid w:val="00587EE2"/>
    <w:rsid w:val="005A4397"/>
    <w:rsid w:val="005B72B8"/>
    <w:rsid w:val="005E1D63"/>
    <w:rsid w:val="005E3765"/>
    <w:rsid w:val="00641AE0"/>
    <w:rsid w:val="006A6A30"/>
    <w:rsid w:val="006C442A"/>
    <w:rsid w:val="006C5E7F"/>
    <w:rsid w:val="006D3F25"/>
    <w:rsid w:val="006E7BD1"/>
    <w:rsid w:val="0071616F"/>
    <w:rsid w:val="0072702A"/>
    <w:rsid w:val="007872B7"/>
    <w:rsid w:val="007B2B45"/>
    <w:rsid w:val="007B40A6"/>
    <w:rsid w:val="00801921"/>
    <w:rsid w:val="00806B1A"/>
    <w:rsid w:val="00871DC2"/>
    <w:rsid w:val="008C3D2E"/>
    <w:rsid w:val="008D5D5B"/>
    <w:rsid w:val="008E4F73"/>
    <w:rsid w:val="009064DB"/>
    <w:rsid w:val="0091745C"/>
    <w:rsid w:val="0095271E"/>
    <w:rsid w:val="0095611F"/>
    <w:rsid w:val="00960280"/>
    <w:rsid w:val="00966AF8"/>
    <w:rsid w:val="00971FD6"/>
    <w:rsid w:val="00976242"/>
    <w:rsid w:val="00985F3C"/>
    <w:rsid w:val="00990C66"/>
    <w:rsid w:val="009A2C12"/>
    <w:rsid w:val="009D08E2"/>
    <w:rsid w:val="009D6B51"/>
    <w:rsid w:val="009D6F2E"/>
    <w:rsid w:val="009D7643"/>
    <w:rsid w:val="009E480E"/>
    <w:rsid w:val="00A541A0"/>
    <w:rsid w:val="00A93084"/>
    <w:rsid w:val="00AF65EF"/>
    <w:rsid w:val="00B20214"/>
    <w:rsid w:val="00B5113E"/>
    <w:rsid w:val="00B83FE8"/>
    <w:rsid w:val="00BC53C6"/>
    <w:rsid w:val="00BD2A8D"/>
    <w:rsid w:val="00C004BC"/>
    <w:rsid w:val="00C17785"/>
    <w:rsid w:val="00C25F61"/>
    <w:rsid w:val="00C54E90"/>
    <w:rsid w:val="00C54EA6"/>
    <w:rsid w:val="00C907F4"/>
    <w:rsid w:val="00CA1495"/>
    <w:rsid w:val="00CB7E2A"/>
    <w:rsid w:val="00CF62DC"/>
    <w:rsid w:val="00D13201"/>
    <w:rsid w:val="00D13959"/>
    <w:rsid w:val="00D81439"/>
    <w:rsid w:val="00D85C0D"/>
    <w:rsid w:val="00DD55D8"/>
    <w:rsid w:val="00DD6E21"/>
    <w:rsid w:val="00DE4966"/>
    <w:rsid w:val="00DE4D42"/>
    <w:rsid w:val="00E04DC4"/>
    <w:rsid w:val="00E1042B"/>
    <w:rsid w:val="00E233DE"/>
    <w:rsid w:val="00E77AA6"/>
    <w:rsid w:val="00E83869"/>
    <w:rsid w:val="00ED5E3D"/>
    <w:rsid w:val="00F9657D"/>
    <w:rsid w:val="00FB6AD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EBA0"/>
  <w15:chartTrackingRefBased/>
  <w15:docId w15:val="{BB0F1C19-00F4-4FE8-864A-23545A9E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81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EF"/>
  </w:style>
  <w:style w:type="paragraph" w:styleId="a6">
    <w:name w:val="footer"/>
    <w:basedOn w:val="a"/>
    <w:link w:val="a7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EF"/>
  </w:style>
  <w:style w:type="paragraph" w:styleId="a8">
    <w:name w:val="List Paragraph"/>
    <w:basedOn w:val="a"/>
    <w:uiPriority w:val="34"/>
    <w:qFormat/>
    <w:rsid w:val="000D0D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2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Printed>2025-01-24T11:39:00Z</cp:lastPrinted>
  <dcterms:created xsi:type="dcterms:W3CDTF">2023-10-17T03:37:00Z</dcterms:created>
  <dcterms:modified xsi:type="dcterms:W3CDTF">2025-01-27T10:42:00Z</dcterms:modified>
</cp:coreProperties>
</file>