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B97D" w14:textId="3B6CEC9C" w:rsidR="002C7635" w:rsidRPr="00D76D47" w:rsidRDefault="003D5668" w:rsidP="00317FB7">
      <w:pPr>
        <w:spacing w:afterLines="50" w:after="180" w:line="0" w:lineRule="atLeast"/>
        <w:ind w:right="210"/>
        <w:jc w:val="right"/>
        <w:rPr>
          <w:rFonts w:ascii="BIZ UDPゴシック" w:eastAsia="BIZ UDPゴシック" w:hAnsi="BIZ UDPゴシック"/>
          <w:b/>
          <w:szCs w:val="21"/>
        </w:rPr>
      </w:pPr>
      <w:r w:rsidRPr="00D76D47">
        <w:rPr>
          <w:rFonts w:ascii="BIZ UDPゴシック" w:eastAsia="BIZ UDPゴシック" w:hAnsi="BIZ UDPゴシック" w:hint="eastAsia"/>
          <w:b/>
          <w:szCs w:val="21"/>
        </w:rPr>
        <w:t>様式１</w:t>
      </w:r>
      <w:r w:rsidR="00EE6E2A" w:rsidRPr="00D76D47">
        <w:rPr>
          <w:rFonts w:ascii="BIZ UDPゴシック" w:eastAsia="BIZ UDPゴシック" w:hAnsi="BIZ UDPゴシック" w:hint="eastAsia"/>
          <w:b/>
          <w:szCs w:val="21"/>
        </w:rPr>
        <w:t>【質問</w:t>
      </w:r>
      <w:r w:rsidR="002C7635" w:rsidRPr="00D76D47">
        <w:rPr>
          <w:rFonts w:ascii="BIZ UDPゴシック" w:eastAsia="BIZ UDPゴシック" w:hAnsi="BIZ UDPゴシック" w:hint="eastAsia"/>
          <w:b/>
          <w:szCs w:val="21"/>
        </w:rPr>
        <w:t>シート】</w:t>
      </w:r>
    </w:p>
    <w:p w14:paraId="4052D57D" w14:textId="6D14A406" w:rsidR="002C7635" w:rsidRPr="00D76D47" w:rsidRDefault="00E07FB7" w:rsidP="003E4410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第２回　</w:t>
      </w:r>
      <w:r w:rsidR="00A54D8C" w:rsidRPr="00D76D47">
        <w:rPr>
          <w:rFonts w:ascii="BIZ UDPゴシック" w:eastAsia="BIZ UDPゴシック" w:hAnsi="BIZ UDPゴシック" w:hint="eastAsia"/>
          <w:b/>
          <w:sz w:val="28"/>
          <w:szCs w:val="28"/>
        </w:rPr>
        <w:t>南小泉公園</w:t>
      </w:r>
      <w:r w:rsidR="00586AF0" w:rsidRPr="00D76D47">
        <w:rPr>
          <w:rFonts w:ascii="BIZ UDPゴシック" w:eastAsia="BIZ UDPゴシック" w:hAnsi="BIZ UDPゴシック" w:hint="eastAsia"/>
          <w:b/>
          <w:sz w:val="28"/>
          <w:szCs w:val="28"/>
        </w:rPr>
        <w:t>における</w:t>
      </w:r>
      <w:r w:rsidR="002C7635" w:rsidRPr="00D76D47">
        <w:rPr>
          <w:rFonts w:ascii="BIZ UDPゴシック" w:eastAsia="BIZ UDPゴシック" w:hAnsi="BIZ UDPゴシック" w:hint="eastAsia"/>
          <w:b/>
          <w:sz w:val="28"/>
          <w:szCs w:val="28"/>
        </w:rPr>
        <w:t>マーケットサウンディング</w:t>
      </w:r>
    </w:p>
    <w:p w14:paraId="18231108" w14:textId="5CBDDE75" w:rsidR="005B1DE8" w:rsidRPr="00D76D47" w:rsidRDefault="00EE6E2A" w:rsidP="005B1DE8">
      <w:pPr>
        <w:spacing w:line="0" w:lineRule="atLeast"/>
        <w:jc w:val="center"/>
        <w:rPr>
          <w:rFonts w:ascii="BIZ UDPゴシック" w:eastAsia="BIZ UDPゴシック" w:hAnsi="BIZ UDPゴシック"/>
          <w:b/>
        </w:rPr>
      </w:pPr>
      <w:r w:rsidRPr="00D76D47">
        <w:rPr>
          <w:rFonts w:ascii="BIZ UDPゴシック" w:eastAsia="BIZ UDPゴシック" w:hAnsi="BIZ UDPゴシック" w:hint="eastAsia"/>
          <w:b/>
          <w:sz w:val="28"/>
          <w:szCs w:val="32"/>
        </w:rPr>
        <w:t>質問シート</w:t>
      </w:r>
    </w:p>
    <w:p w14:paraId="7B0C1AC6" w14:textId="77777777" w:rsidR="005B1DE8" w:rsidRDefault="005B1DE8" w:rsidP="005B1DE8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</w:p>
    <w:p w14:paraId="3928A4B9" w14:textId="55CAB277" w:rsidR="002C7635" w:rsidRPr="002E35F3" w:rsidRDefault="005B1DE8" w:rsidP="00D76D47">
      <w:pPr>
        <w:spacing w:afterLines="50" w:after="180" w:line="0" w:lineRule="atLeast"/>
        <w:rPr>
          <w:rFonts w:ascii="BIZ UD明朝 Medium" w:eastAsia="BIZ UD明朝 Medium" w:hAnsi="BIZ UD明朝 Medium"/>
          <w:b/>
        </w:rPr>
      </w:pPr>
      <w:r w:rsidRPr="000649B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　　　　　　　　　</w:t>
      </w:r>
      <w:r w:rsidRPr="002E35F3">
        <w:rPr>
          <w:rFonts w:ascii="BIZ UD明朝 Medium" w:eastAsia="BIZ UD明朝 Medium" w:hAnsi="BIZ UD明朝 Medium" w:hint="eastAsia"/>
        </w:rPr>
        <w:t xml:space="preserve">　　　　　申込締切日：</w:t>
      </w:r>
      <w:r w:rsidR="00A54D8C" w:rsidRPr="002E35F3">
        <w:rPr>
          <w:rFonts w:ascii="BIZ UD明朝 Medium" w:eastAsia="BIZ UD明朝 Medium" w:hAnsi="BIZ UD明朝 Medium" w:hint="eastAsia"/>
        </w:rPr>
        <w:t>令和</w:t>
      </w:r>
      <w:r w:rsidR="002E35F3" w:rsidRPr="002E35F3">
        <w:rPr>
          <w:rFonts w:ascii="BIZ UD明朝 Medium" w:eastAsia="BIZ UD明朝 Medium" w:hAnsi="BIZ UD明朝 Medium" w:hint="eastAsia"/>
        </w:rPr>
        <w:t>７</w:t>
      </w:r>
      <w:r w:rsidR="00A54D8C" w:rsidRPr="002E35F3">
        <w:rPr>
          <w:rFonts w:ascii="BIZ UD明朝 Medium" w:eastAsia="BIZ UD明朝 Medium" w:hAnsi="BIZ UD明朝 Medium" w:hint="eastAsia"/>
        </w:rPr>
        <w:t>年</w:t>
      </w:r>
      <w:r w:rsidR="002E35F3" w:rsidRPr="002E35F3">
        <w:rPr>
          <w:rFonts w:ascii="BIZ UD明朝 Medium" w:eastAsia="BIZ UD明朝 Medium" w:hAnsi="BIZ UD明朝 Medium" w:hint="eastAsia"/>
        </w:rPr>
        <w:t>１</w:t>
      </w:r>
      <w:r w:rsidR="00A54D8C" w:rsidRPr="002E35F3">
        <w:rPr>
          <w:rFonts w:ascii="BIZ UD明朝 Medium" w:eastAsia="BIZ UD明朝 Medium" w:hAnsi="BIZ UD明朝 Medium" w:hint="eastAsia"/>
        </w:rPr>
        <w:t>月</w:t>
      </w:r>
      <w:r w:rsidR="002E35F3" w:rsidRPr="002E35F3">
        <w:rPr>
          <w:rFonts w:ascii="BIZ UD明朝 Medium" w:eastAsia="BIZ UD明朝 Medium" w:hAnsi="BIZ UD明朝 Medium" w:hint="eastAsia"/>
        </w:rPr>
        <w:t>17</w:t>
      </w:r>
      <w:r w:rsidR="00A54D8C" w:rsidRPr="002E35F3">
        <w:rPr>
          <w:rFonts w:ascii="BIZ UD明朝 Medium" w:eastAsia="BIZ UD明朝 Medium" w:hAnsi="BIZ UD明朝 Medium" w:hint="eastAsia"/>
        </w:rPr>
        <w:t>日</w:t>
      </w:r>
      <w:r w:rsidRPr="002E35F3">
        <w:rPr>
          <w:rFonts w:ascii="BIZ UD明朝 Medium" w:eastAsia="BIZ UD明朝 Medium" w:hAnsi="BIZ UD明朝 Medium" w:hint="eastAsia"/>
        </w:rPr>
        <w:t>（</w:t>
      </w:r>
      <w:r w:rsidR="002E35F3" w:rsidRPr="002E35F3">
        <w:rPr>
          <w:rFonts w:ascii="BIZ UD明朝 Medium" w:eastAsia="BIZ UD明朝 Medium" w:hAnsi="BIZ UD明朝 Medium" w:hint="eastAsia"/>
        </w:rPr>
        <w:t>金</w:t>
      </w:r>
      <w:r w:rsidRPr="002E35F3">
        <w:rPr>
          <w:rFonts w:ascii="BIZ UD明朝 Medium" w:eastAsia="BIZ UD明朝 Medium" w:hAnsi="BIZ UD明朝 Medium" w:hint="eastAsia"/>
        </w:rPr>
        <w:t>曜日）</w:t>
      </w:r>
      <w:r w:rsidR="00E90A34" w:rsidRPr="002E35F3">
        <w:rPr>
          <w:rFonts w:ascii="BIZ UD明朝 Medium" w:eastAsia="BIZ UD明朝 Medium" w:hAnsi="BIZ UD明朝 Medium" w:hint="eastAsia"/>
        </w:rPr>
        <w:t xml:space="preserve">　</w:t>
      </w:r>
      <w:r w:rsidRPr="002E35F3">
        <w:rPr>
          <w:rFonts w:ascii="BIZ UD明朝 Medium" w:eastAsia="BIZ UD明朝 Medium" w:hAnsi="BIZ UD明朝 Medium" w:hint="eastAsia"/>
        </w:rPr>
        <w:t>17時必着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EE6E2A" w:rsidRPr="00D76D47" w14:paraId="59F36638" w14:textId="77777777" w:rsidTr="00D0021F">
        <w:trPr>
          <w:trHeight w:val="42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7442D43" w14:textId="77777777" w:rsidR="00EE6E2A" w:rsidRPr="00D76D47" w:rsidRDefault="00EE6E2A" w:rsidP="00EE6E2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6303" w:type="dxa"/>
            <w:vAlign w:val="center"/>
          </w:tcPr>
          <w:p w14:paraId="3D895E4C" w14:textId="77777777" w:rsidR="00EE6E2A" w:rsidRPr="00D76D47" w:rsidRDefault="00EE6E2A" w:rsidP="00EE6E2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質問事項</w:t>
            </w:r>
          </w:p>
        </w:tc>
      </w:tr>
      <w:tr w:rsidR="00EE6E2A" w:rsidRPr="00D76D47" w14:paraId="13709C5A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9A55FA9" w14:textId="06726A1D" w:rsidR="00EE6E2A" w:rsidRPr="00D76D47" w:rsidRDefault="00EE6E2A" w:rsidP="00EE6E2A">
            <w:pPr>
              <w:spacing w:line="0" w:lineRule="atLeas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■サウンディング</w:t>
            </w:r>
            <w:r w:rsidR="00821075" w:rsidRPr="00D76D47">
              <w:rPr>
                <w:rFonts w:ascii="BIZ UDP明朝 Medium" w:eastAsia="BIZ UDP明朝 Medium" w:hAnsi="BIZ UDP明朝 Medium" w:hint="eastAsia"/>
              </w:rPr>
              <w:t>仕様書</w:t>
            </w:r>
            <w:r w:rsidRPr="00D76D47">
              <w:rPr>
                <w:rFonts w:ascii="BIZ UDP明朝 Medium" w:eastAsia="BIZ UDP明朝 Medium" w:hAnsi="BIZ UDP明朝 Medium" w:hint="eastAsia"/>
              </w:rPr>
              <w:t>に関する質問</w:t>
            </w:r>
          </w:p>
        </w:tc>
        <w:tc>
          <w:tcPr>
            <w:tcW w:w="6303" w:type="dxa"/>
          </w:tcPr>
          <w:p w14:paraId="0853D720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EE6E2A" w:rsidRPr="00D76D47" w14:paraId="4E23F431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22AE53C" w14:textId="4C332725" w:rsidR="00EE6E2A" w:rsidRPr="00D76D47" w:rsidRDefault="00E7790B" w:rsidP="00EE6E2A">
            <w:pPr>
              <w:spacing w:line="0" w:lineRule="atLeas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</w:t>
            </w:r>
            <w:r w:rsidR="00A54D8C" w:rsidRPr="00D76D47">
              <w:rPr>
                <w:rFonts w:ascii="BIZ UDP明朝 Medium" w:eastAsia="BIZ UDP明朝 Medium" w:hAnsi="BIZ UDP明朝 Medium" w:hint="eastAsia"/>
              </w:rPr>
              <w:t>南小泉</w:t>
            </w:r>
            <w:r w:rsidRPr="00D76D47">
              <w:rPr>
                <w:rFonts w:ascii="BIZ UDP明朝 Medium" w:eastAsia="BIZ UDP明朝 Medium" w:hAnsi="BIZ UDP明朝 Medium" w:hint="eastAsia"/>
              </w:rPr>
              <w:t>公園</w:t>
            </w:r>
            <w:r w:rsidR="00EE6E2A" w:rsidRPr="00D76D47">
              <w:rPr>
                <w:rFonts w:ascii="BIZ UDP明朝 Medium" w:eastAsia="BIZ UDP明朝 Medium" w:hAnsi="BIZ UDP明朝 Medium" w:hint="eastAsia"/>
              </w:rPr>
              <w:t>に関する質問</w:t>
            </w:r>
          </w:p>
        </w:tc>
        <w:tc>
          <w:tcPr>
            <w:tcW w:w="6303" w:type="dxa"/>
          </w:tcPr>
          <w:p w14:paraId="22A92603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EE6E2A" w:rsidRPr="00D76D47" w14:paraId="42F7B96B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545BD0FE" w14:textId="77777777" w:rsidR="00EE6E2A" w:rsidRPr="00D76D47" w:rsidRDefault="00EE6E2A" w:rsidP="00EE6E2A">
            <w:pPr>
              <w:spacing w:line="0" w:lineRule="atLeas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■制度や法令等に関する質問</w:t>
            </w:r>
          </w:p>
        </w:tc>
        <w:tc>
          <w:tcPr>
            <w:tcW w:w="6303" w:type="dxa"/>
          </w:tcPr>
          <w:p w14:paraId="616D8E44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EE6E2A" w:rsidRPr="00D76D47" w14:paraId="37F8F9A2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34911B3C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■その他</w:t>
            </w:r>
          </w:p>
        </w:tc>
        <w:tc>
          <w:tcPr>
            <w:tcW w:w="6303" w:type="dxa"/>
          </w:tcPr>
          <w:p w14:paraId="3DCE8CB6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14:paraId="658D9BAF" w14:textId="77777777" w:rsidR="00EE6E2A" w:rsidRPr="00D76D47" w:rsidRDefault="00EE6E2A" w:rsidP="003E4410">
      <w:pPr>
        <w:spacing w:line="0" w:lineRule="atLeast"/>
        <w:rPr>
          <w:rFonts w:ascii="BIZ UDP明朝 Medium" w:eastAsia="BIZ UDP明朝 Medium" w:hAnsi="BIZ UDP明朝 Mediu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1"/>
        <w:gridCol w:w="1536"/>
        <w:gridCol w:w="4777"/>
      </w:tblGrid>
      <w:tr w:rsidR="003E4410" w:rsidRPr="00D76D47" w14:paraId="390908B9" w14:textId="77777777" w:rsidTr="005D0428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49A6EA1" w14:textId="77777777" w:rsidR="003E4410" w:rsidRPr="00D76D47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法人名</w:t>
            </w:r>
          </w:p>
          <w:p w14:paraId="3392D91A" w14:textId="77777777" w:rsidR="003E4410" w:rsidRPr="00D76D47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（グループの場合は代表法人名）</w:t>
            </w:r>
          </w:p>
        </w:tc>
        <w:tc>
          <w:tcPr>
            <w:tcW w:w="6485" w:type="dxa"/>
            <w:gridSpan w:val="2"/>
            <w:vAlign w:val="center"/>
          </w:tcPr>
          <w:p w14:paraId="239F8048" w14:textId="77777777" w:rsidR="003E4410" w:rsidRPr="00D76D47" w:rsidRDefault="003E4410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4320E" w:rsidRPr="00D76D47" w14:paraId="58F41091" w14:textId="77777777" w:rsidTr="005D0428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AA06E63" w14:textId="77777777" w:rsidR="0004320E" w:rsidRPr="00D76D47" w:rsidRDefault="0004320E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法人の所在地</w:t>
            </w:r>
          </w:p>
          <w:p w14:paraId="67B782E3" w14:textId="77777777" w:rsidR="0004320E" w:rsidRPr="00D76D47" w:rsidRDefault="0004320E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（グループの場合は代表法人の所在地）</w:t>
            </w:r>
          </w:p>
        </w:tc>
        <w:tc>
          <w:tcPr>
            <w:tcW w:w="6485" w:type="dxa"/>
            <w:gridSpan w:val="2"/>
            <w:vAlign w:val="center"/>
          </w:tcPr>
          <w:p w14:paraId="06251DC7" w14:textId="77777777" w:rsidR="0004320E" w:rsidRPr="00D76D47" w:rsidRDefault="0004320E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4320E" w:rsidRPr="00D76D47" w14:paraId="43B9D163" w14:textId="77777777" w:rsidTr="005D0428">
        <w:trPr>
          <w:trHeight w:val="6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62C6A23" w14:textId="77777777" w:rsidR="0004320E" w:rsidRPr="00D76D47" w:rsidRDefault="0004320E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グループの場合</w:t>
            </w:r>
          </w:p>
          <w:p w14:paraId="10F083EE" w14:textId="77777777" w:rsidR="0004320E" w:rsidRPr="00D76D47" w:rsidRDefault="0004320E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の構成法人名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vAlign w:val="center"/>
          </w:tcPr>
          <w:p w14:paraId="7601F250" w14:textId="77777777" w:rsidR="0004320E" w:rsidRPr="00D76D47" w:rsidRDefault="0004320E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F0B7A" w:rsidRPr="00D76D47" w14:paraId="157D21AC" w14:textId="77777777" w:rsidTr="005D0428">
        <w:trPr>
          <w:trHeight w:val="680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4AA29336" w14:textId="77777777" w:rsidR="00AF0B7A" w:rsidRPr="00D76D47" w:rsidRDefault="00AF0B7A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59F66D0F" w14:textId="04FC4544" w:rsidR="00AF0B7A" w:rsidRPr="00D76D47" w:rsidRDefault="00821075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所属・部署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5DC2CE9C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F0B7A" w:rsidRPr="00D76D47" w14:paraId="04D9E5E4" w14:textId="77777777" w:rsidTr="005D0428">
        <w:trPr>
          <w:trHeight w:val="680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7C8185A5" w14:textId="77777777" w:rsidR="00AF0B7A" w:rsidRPr="00D76D47" w:rsidRDefault="00AF0B7A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FF0F3B2" w14:textId="464CAB59" w:rsidR="00AF0B7A" w:rsidRPr="00D76D47" w:rsidRDefault="00821075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役職・氏名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9C1A4BE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F0B7A" w:rsidRPr="00D76D47" w14:paraId="6E11C466" w14:textId="77777777" w:rsidTr="005D0428">
        <w:trPr>
          <w:trHeight w:val="70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6551FA4" w14:textId="77777777" w:rsidR="00AF0B7A" w:rsidRPr="00D76D47" w:rsidRDefault="00AF0B7A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AAB98D0" w14:textId="77777777" w:rsidR="00AF0B7A" w:rsidRPr="00D76D47" w:rsidRDefault="00AF0B7A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4125348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F0B7A" w:rsidRPr="00D76D47" w14:paraId="022A6D58" w14:textId="77777777" w:rsidTr="005D0428">
        <w:trPr>
          <w:trHeight w:val="71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AA875B1" w14:textId="77777777" w:rsidR="00AF0B7A" w:rsidRPr="00D76D47" w:rsidRDefault="00AF0B7A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BB7CBDC" w14:textId="77777777" w:rsidR="00AF0B7A" w:rsidRPr="00D76D47" w:rsidRDefault="00AF0B7A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Email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0514987C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14:paraId="30B18776" w14:textId="77777777" w:rsidR="003E4410" w:rsidRPr="00D76D47" w:rsidRDefault="003E4410" w:rsidP="003E4410">
      <w:pPr>
        <w:spacing w:line="0" w:lineRule="atLeast"/>
        <w:rPr>
          <w:rFonts w:ascii="BIZ UDP明朝 Medium" w:eastAsia="BIZ UDP明朝 Medium" w:hAnsi="BIZ UDP明朝 Medium"/>
        </w:rPr>
      </w:pPr>
    </w:p>
    <w:sectPr w:rsidR="003E4410" w:rsidRPr="00D76D47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30CB" w14:textId="77777777" w:rsidR="00D247BB" w:rsidRDefault="00D247BB" w:rsidP="00F87F6B">
      <w:r>
        <w:separator/>
      </w:r>
    </w:p>
  </w:endnote>
  <w:endnote w:type="continuationSeparator" w:id="0">
    <w:p w14:paraId="1556AAA7" w14:textId="77777777" w:rsidR="00D247BB" w:rsidRDefault="00D247BB" w:rsidP="00F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E727D" w14:textId="77777777" w:rsidR="00D247BB" w:rsidRDefault="00D247BB" w:rsidP="00F87F6B">
      <w:r>
        <w:separator/>
      </w:r>
    </w:p>
  </w:footnote>
  <w:footnote w:type="continuationSeparator" w:id="0">
    <w:p w14:paraId="57BEC75B" w14:textId="77777777" w:rsidR="00D247BB" w:rsidRDefault="00D247BB" w:rsidP="00F8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4320E"/>
    <w:rsid w:val="00101D8C"/>
    <w:rsid w:val="00115F5B"/>
    <w:rsid w:val="001C4D5E"/>
    <w:rsid w:val="002C7635"/>
    <w:rsid w:val="002E35F3"/>
    <w:rsid w:val="00317FB7"/>
    <w:rsid w:val="003D5668"/>
    <w:rsid w:val="003E4410"/>
    <w:rsid w:val="003F08A4"/>
    <w:rsid w:val="00535E73"/>
    <w:rsid w:val="00586AF0"/>
    <w:rsid w:val="005B1DE8"/>
    <w:rsid w:val="005D0428"/>
    <w:rsid w:val="005F0AF8"/>
    <w:rsid w:val="005F6715"/>
    <w:rsid w:val="0061622F"/>
    <w:rsid w:val="006B7496"/>
    <w:rsid w:val="006F4EF0"/>
    <w:rsid w:val="00821075"/>
    <w:rsid w:val="009A2411"/>
    <w:rsid w:val="00A11ABF"/>
    <w:rsid w:val="00A316AD"/>
    <w:rsid w:val="00A54D8C"/>
    <w:rsid w:val="00AF0B7A"/>
    <w:rsid w:val="00B4326F"/>
    <w:rsid w:val="00C81C13"/>
    <w:rsid w:val="00D0021F"/>
    <w:rsid w:val="00D247BB"/>
    <w:rsid w:val="00D76D47"/>
    <w:rsid w:val="00DB1544"/>
    <w:rsid w:val="00E07FB7"/>
    <w:rsid w:val="00E24204"/>
    <w:rsid w:val="00E5202D"/>
    <w:rsid w:val="00E619F4"/>
    <w:rsid w:val="00E7790B"/>
    <w:rsid w:val="00E90A34"/>
    <w:rsid w:val="00EC1B58"/>
    <w:rsid w:val="00EE6E2A"/>
    <w:rsid w:val="00F055FB"/>
    <w:rsid w:val="00F254DC"/>
    <w:rsid w:val="00F72815"/>
    <w:rsid w:val="00F87F6B"/>
    <w:rsid w:val="00F97D4D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1ADE"/>
  <w15:docId w15:val="{47767719-2581-4113-9B8E-D05A614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F6B"/>
  </w:style>
  <w:style w:type="paragraph" w:styleId="a8">
    <w:name w:val="footer"/>
    <w:basedOn w:val="a"/>
    <w:link w:val="a9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F6B"/>
  </w:style>
  <w:style w:type="paragraph" w:styleId="aa">
    <w:name w:val="Balloon Text"/>
    <w:basedOn w:val="a"/>
    <w:link w:val="ab"/>
    <w:uiPriority w:val="99"/>
    <w:semiHidden/>
    <w:unhideWhenUsed/>
    <w:rsid w:val="005B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2023-09-29T05:19:00Z</cp:lastPrinted>
  <dcterms:created xsi:type="dcterms:W3CDTF">2023-09-29T07:38:00Z</dcterms:created>
  <dcterms:modified xsi:type="dcterms:W3CDTF">2024-12-10T09:03:00Z</dcterms:modified>
</cp:coreProperties>
</file>