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DE" w:rsidRPr="007E69CE" w:rsidRDefault="007E69CE" w:rsidP="00456FAE">
      <w:pPr>
        <w:rPr>
          <w:rFonts w:ascii="ＭＳ ゴシック" w:eastAsia="ＭＳ ゴシック" w:hAnsi="ＭＳ ゴシック"/>
        </w:rPr>
      </w:pPr>
      <w:r w:rsidRPr="007E69CE">
        <w:rPr>
          <w:rFonts w:ascii="ＭＳ ゴシック" w:eastAsia="ＭＳ ゴシック" w:hAnsi="ＭＳ ゴシック" w:hint="eastAsia"/>
        </w:rPr>
        <w:t>様式１</w:t>
      </w:r>
    </w:p>
    <w:p w:rsidR="007E69CE" w:rsidRPr="00310F8B" w:rsidRDefault="007E69CE" w:rsidP="00456FA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10F8B">
        <w:rPr>
          <w:rFonts w:ascii="ＭＳ ゴシック" w:eastAsia="ＭＳ ゴシック" w:hAnsi="ＭＳ ゴシック" w:hint="eastAsia"/>
          <w:b/>
          <w:sz w:val="28"/>
        </w:rPr>
        <w:t>ウィークリースタンス</w:t>
      </w:r>
      <w:r w:rsidR="008F3A5C">
        <w:rPr>
          <w:rFonts w:ascii="ＭＳ ゴシック" w:eastAsia="ＭＳ ゴシック" w:hAnsi="ＭＳ ゴシック" w:hint="eastAsia"/>
          <w:b/>
          <w:sz w:val="28"/>
        </w:rPr>
        <w:t>等</w:t>
      </w:r>
      <w:r w:rsidRPr="00310F8B">
        <w:rPr>
          <w:rFonts w:ascii="ＭＳ ゴシック" w:eastAsia="ＭＳ ゴシック" w:hAnsi="ＭＳ ゴシック" w:hint="eastAsia"/>
          <w:b/>
          <w:sz w:val="28"/>
        </w:rPr>
        <w:t>推進チェックシート</w:t>
      </w:r>
    </w:p>
    <w:p w:rsidR="00ED3A43" w:rsidRDefault="00ED3A43" w:rsidP="00456FAE">
      <w:pPr>
        <w:jc w:val="left"/>
        <w:rPr>
          <w:rFonts w:ascii="ＭＳ ゴシック" w:eastAsia="ＭＳ ゴシック" w:hAnsi="ＭＳ ゴシック"/>
        </w:rPr>
      </w:pPr>
    </w:p>
    <w:p w:rsidR="007E69CE" w:rsidRDefault="00CC1FF0" w:rsidP="00456FA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協議</w:t>
      </w:r>
      <w:r w:rsidR="00456FAE">
        <w:rPr>
          <w:rFonts w:ascii="ＭＳ ゴシック" w:eastAsia="ＭＳ ゴシック" w:hAnsi="ＭＳ ゴシック" w:hint="eastAsia"/>
        </w:rPr>
        <w:t>日　令和</w:t>
      </w:r>
      <w:r w:rsidR="00ED3A43">
        <w:rPr>
          <w:rFonts w:ascii="ＭＳ ゴシック" w:eastAsia="ＭＳ ゴシック" w:hAnsi="ＭＳ ゴシック" w:hint="eastAsia"/>
        </w:rPr>
        <w:t>○○年○○月○○日</w:t>
      </w:r>
    </w:p>
    <w:p w:rsidR="00253163" w:rsidRDefault="00253163" w:rsidP="00456FAE">
      <w:pPr>
        <w:jc w:val="left"/>
        <w:rPr>
          <w:rFonts w:ascii="ＭＳ ゴシック" w:eastAsia="ＭＳ ゴシック" w:hAnsi="ＭＳ ゴシック"/>
        </w:rPr>
      </w:pPr>
    </w:p>
    <w:p w:rsidR="007F058E" w:rsidRPr="00310F8B" w:rsidRDefault="007F058E" w:rsidP="00456FAE">
      <w:pPr>
        <w:jc w:val="left"/>
        <w:rPr>
          <w:rFonts w:ascii="ＭＳ ゴシック" w:eastAsia="ＭＳ ゴシック" w:hAnsi="ＭＳ ゴシック"/>
          <w:b/>
        </w:rPr>
      </w:pPr>
      <w:r w:rsidRPr="00310F8B">
        <w:rPr>
          <w:rFonts w:ascii="ＭＳ ゴシック" w:eastAsia="ＭＳ ゴシック" w:hAnsi="ＭＳ ゴシック" w:hint="eastAsia"/>
          <w:b/>
        </w:rPr>
        <w:t>（</w:t>
      </w:r>
      <w:r w:rsidR="00253163">
        <w:rPr>
          <w:rFonts w:ascii="ＭＳ ゴシック" w:eastAsia="ＭＳ ゴシック" w:hAnsi="ＭＳ ゴシック" w:hint="eastAsia"/>
          <w:b/>
        </w:rPr>
        <w:t>１</w:t>
      </w:r>
      <w:r w:rsidRPr="00310F8B">
        <w:rPr>
          <w:rFonts w:ascii="ＭＳ ゴシック" w:eastAsia="ＭＳ ゴシック" w:hAnsi="ＭＳ ゴシック" w:hint="eastAsia"/>
          <w:b/>
        </w:rPr>
        <w:t>）</w:t>
      </w:r>
      <w:r w:rsidR="00CA2B1A" w:rsidRPr="00310F8B">
        <w:rPr>
          <w:rFonts w:ascii="ＭＳ ゴシック" w:eastAsia="ＭＳ ゴシック" w:hAnsi="ＭＳ ゴシック" w:hint="eastAsia"/>
          <w:b/>
        </w:rPr>
        <w:t>就業</w:t>
      </w:r>
      <w:r w:rsidRPr="00310F8B">
        <w:rPr>
          <w:rFonts w:ascii="ＭＳ ゴシック" w:eastAsia="ＭＳ ゴシック" w:hAnsi="ＭＳ ゴシック" w:hint="eastAsia"/>
          <w:b/>
        </w:rPr>
        <w:t>時間等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710"/>
        <w:gridCol w:w="2880"/>
      </w:tblGrid>
      <w:tr w:rsidR="00CA2B1A" w:rsidTr="00574AA0"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Default="00CA2B1A" w:rsidP="006D13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  <w:r w:rsidR="006D1317">
              <w:rPr>
                <w:rFonts w:ascii="ＭＳ ゴシック" w:eastAsia="ＭＳ ゴシック" w:hAnsi="ＭＳ ゴシック" w:hint="eastAsia"/>
              </w:rPr>
              <w:t>（仙台市）</w:t>
            </w:r>
          </w:p>
        </w:tc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　注　　者</w:t>
            </w:r>
          </w:p>
        </w:tc>
      </w:tr>
      <w:tr w:rsidR="00CA2B1A" w:rsidTr="006D1317">
        <w:trPr>
          <w:trHeight w:val="462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始業時間</w:t>
            </w:r>
          </w:p>
        </w:tc>
        <w:tc>
          <w:tcPr>
            <w:tcW w:w="2790" w:type="dxa"/>
            <w:vAlign w:val="center"/>
          </w:tcPr>
          <w:p w:rsidR="00CA2B1A" w:rsidRPr="00422F29" w:rsidRDefault="00CA2B1A" w:rsidP="00241360">
            <w:pPr>
              <w:jc w:val="center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８：３０</w:t>
            </w: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始業時間</w:t>
            </w:r>
          </w:p>
        </w:tc>
        <w:tc>
          <w:tcPr>
            <w:tcW w:w="2880" w:type="dxa"/>
            <w:vAlign w:val="center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Tr="006D1317">
        <w:trPr>
          <w:trHeight w:val="426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終業時間</w:t>
            </w:r>
          </w:p>
        </w:tc>
        <w:tc>
          <w:tcPr>
            <w:tcW w:w="2790" w:type="dxa"/>
            <w:vAlign w:val="center"/>
          </w:tcPr>
          <w:p w:rsidR="00CA2B1A" w:rsidRPr="00422F29" w:rsidRDefault="00CA2B1A" w:rsidP="00241360">
            <w:pPr>
              <w:jc w:val="center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１７：１５</w:t>
            </w: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終業時間</w:t>
            </w:r>
          </w:p>
        </w:tc>
        <w:tc>
          <w:tcPr>
            <w:tcW w:w="2880" w:type="dxa"/>
            <w:vAlign w:val="center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B1A" w:rsidTr="006D1317">
        <w:trPr>
          <w:trHeight w:val="417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ノー残業デー</w:t>
            </w:r>
          </w:p>
        </w:tc>
        <w:tc>
          <w:tcPr>
            <w:tcW w:w="2790" w:type="dxa"/>
            <w:vAlign w:val="center"/>
          </w:tcPr>
          <w:p w:rsidR="00CA2B1A" w:rsidRPr="00422F29" w:rsidRDefault="00036243" w:rsidP="00241360">
            <w:pPr>
              <w:jc w:val="center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毎週水曜</w:t>
            </w: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:rsidR="00CA2B1A" w:rsidRDefault="00CA2B1A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ノー残業デー</w:t>
            </w:r>
          </w:p>
        </w:tc>
        <w:tc>
          <w:tcPr>
            <w:tcW w:w="2880" w:type="dxa"/>
            <w:vAlign w:val="center"/>
          </w:tcPr>
          <w:p w:rsidR="00CA2B1A" w:rsidRPr="00422F29" w:rsidRDefault="00CA2B1A" w:rsidP="00456F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F058E" w:rsidRDefault="007F058E" w:rsidP="00456FAE">
      <w:pPr>
        <w:jc w:val="left"/>
        <w:rPr>
          <w:rFonts w:ascii="ＭＳ ゴシック" w:eastAsia="ＭＳ ゴシック" w:hAnsi="ＭＳ ゴシック"/>
        </w:rPr>
      </w:pPr>
    </w:p>
    <w:p w:rsidR="00253163" w:rsidRDefault="00253163" w:rsidP="00456FAE">
      <w:pPr>
        <w:jc w:val="left"/>
        <w:rPr>
          <w:rFonts w:ascii="ＭＳ ゴシック" w:eastAsia="ＭＳ ゴシック" w:hAnsi="ＭＳ ゴシック"/>
        </w:rPr>
      </w:pPr>
    </w:p>
    <w:p w:rsidR="00CA2B1A" w:rsidRPr="00310F8B" w:rsidRDefault="00036243" w:rsidP="00456FAE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="00253163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>）取組</w:t>
      </w:r>
      <w:r w:rsidR="00CA2B1A" w:rsidRPr="00310F8B">
        <w:rPr>
          <w:rFonts w:ascii="ＭＳ ゴシック" w:eastAsia="ＭＳ ゴシック" w:hAnsi="ＭＳ ゴシック" w:hint="eastAsia"/>
          <w:b/>
        </w:rPr>
        <w:t>内容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5290"/>
        <w:gridCol w:w="2127"/>
        <w:gridCol w:w="1167"/>
      </w:tblGrid>
      <w:tr w:rsidR="00012101" w:rsidTr="00E22B66">
        <w:tc>
          <w:tcPr>
            <w:tcW w:w="5872" w:type="dxa"/>
            <w:gridSpan w:val="2"/>
            <w:shd w:val="clear" w:color="auto" w:fill="B4C6E7" w:themeFill="accent5" w:themeFillTint="66"/>
            <w:vAlign w:val="center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取組内容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1167" w:type="dxa"/>
            <w:shd w:val="clear" w:color="auto" w:fill="B4C6E7" w:themeFill="accent5" w:themeFillTint="66"/>
          </w:tcPr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</w:p>
          <w:p w:rsidR="00012101" w:rsidRDefault="00012101" w:rsidP="00456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CA2B1A">
              <w:rPr>
                <w:rFonts w:ascii="ＭＳ ゴシック" w:eastAsia="ＭＳ ゴシック" w:hAnsi="ＭＳ ゴシック" w:hint="eastAsia"/>
                <w:sz w:val="16"/>
              </w:rPr>
              <w:t>(■有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CA2B1A">
              <w:rPr>
                <w:rFonts w:ascii="ＭＳ ゴシック" w:eastAsia="ＭＳ ゴシック" w:hAnsi="ＭＳ ゴシック" w:hint="eastAsia"/>
                <w:sz w:val="16"/>
              </w:rPr>
              <w:t>□無)</w:t>
            </w:r>
          </w:p>
        </w:tc>
      </w:tr>
      <w:tr w:rsidR="00703962" w:rsidTr="00E22B66">
        <w:trPr>
          <w:trHeight w:val="482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703962" w:rsidRDefault="00703962" w:rsidP="00456FA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基本項目</w:t>
            </w:r>
          </w:p>
        </w:tc>
        <w:tc>
          <w:tcPr>
            <w:tcW w:w="5290" w:type="dxa"/>
            <w:vAlign w:val="center"/>
          </w:tcPr>
          <w:p w:rsidR="00703962" w:rsidRPr="00703962" w:rsidRDefault="00E22B66" w:rsidP="00456F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昼休みや午後４時以降開始の打合せは行わない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95675990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E22B66" w:rsidP="00456F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休日明け日（月曜日等）は依頼の期限日としない</w:t>
            </w:r>
            <w:r w:rsidRPr="00E22B66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10392375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E22B66" w:rsidP="00456F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休前日（金曜日等）は新たな依頼をしない</w:t>
            </w:r>
            <w:r w:rsidRPr="00E22B66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97190640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E22B66" w:rsidP="00456F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作業内容に見合った作業期間を確保する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75000990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703962" w:rsidP="00E22B66">
            <w:pPr>
              <w:jc w:val="left"/>
              <w:rPr>
                <w:rFonts w:ascii="ＭＳ 明朝" w:eastAsia="ＭＳ 明朝" w:hAnsi="ＭＳ 明朝"/>
              </w:rPr>
            </w:pPr>
            <w:r w:rsidRPr="00703962">
              <w:rPr>
                <w:rFonts w:ascii="ＭＳ 明朝" w:eastAsia="ＭＳ 明朝" w:hAnsi="ＭＳ 明朝" w:hint="eastAsia"/>
                <w:szCs w:val="21"/>
              </w:rPr>
              <w:t>ノー残業デーは勤務時間外の依頼はしない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56685142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703962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456F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703962" w:rsidP="00E22B66">
            <w:pPr>
              <w:jc w:val="left"/>
              <w:rPr>
                <w:rFonts w:ascii="ＭＳ 明朝" w:eastAsia="ＭＳ 明朝" w:hAnsi="ＭＳ 明朝"/>
              </w:rPr>
            </w:pPr>
            <w:r w:rsidRPr="00703962">
              <w:rPr>
                <w:rFonts w:ascii="ＭＳ 明朝" w:eastAsia="ＭＳ 明朝" w:hAnsi="ＭＳ 明朝" w:hint="eastAsia"/>
              </w:rPr>
              <w:t>ワンデーレスポンスの対応の再徹底を図る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23799259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456FAE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工程に影響する条件等を受発注者間で確認・共有する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18603102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703962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703962">
            <w:pPr>
              <w:ind w:lef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703962" w:rsidP="00E22B66">
            <w:pPr>
              <w:jc w:val="left"/>
              <w:rPr>
                <w:rFonts w:ascii="ＭＳ 明朝" w:eastAsia="ＭＳ 明朝" w:hAnsi="ＭＳ 明朝"/>
              </w:rPr>
            </w:pPr>
            <w:r w:rsidRPr="00703962">
              <w:rPr>
                <w:rFonts w:ascii="ＭＳ 明朝" w:eastAsia="ＭＳ 明朝" w:hAnsi="ＭＳ 明朝" w:hint="eastAsia"/>
              </w:rPr>
              <w:t>水曜日及び金曜日は定時の帰宅に心がける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703962" w:rsidRPr="00422F29" w:rsidRDefault="00703962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42545619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703962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trHeight w:val="482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03962" w:rsidRDefault="00703962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703962" w:rsidRPr="00703962" w:rsidRDefault="00703962" w:rsidP="00E22B66">
            <w:pPr>
              <w:jc w:val="left"/>
              <w:rPr>
                <w:rFonts w:ascii="ＭＳ 明朝" w:eastAsia="ＭＳ 明朝" w:hAnsi="ＭＳ 明朝"/>
              </w:rPr>
            </w:pPr>
            <w:r w:rsidRPr="00703962">
              <w:rPr>
                <w:rFonts w:ascii="ＭＳ 明朝" w:eastAsia="ＭＳ 明朝" w:hAnsi="ＭＳ 明朝" w:hint="eastAsia"/>
              </w:rPr>
              <w:t>定時間際，定時後の依頼，打合せを行わない</w:t>
            </w:r>
          </w:p>
        </w:tc>
        <w:tc>
          <w:tcPr>
            <w:tcW w:w="2127" w:type="dxa"/>
            <w:vAlign w:val="center"/>
          </w:tcPr>
          <w:p w:rsidR="00703962" w:rsidRPr="00422F29" w:rsidRDefault="00703962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52416174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Content>
            <w:tc>
              <w:tcPr>
                <w:tcW w:w="1167" w:type="dxa"/>
                <w:vAlign w:val="center"/>
              </w:tcPr>
              <w:p w:rsidR="00703962" w:rsidRDefault="00703962" w:rsidP="00703962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03962" w:rsidTr="00E22B66">
        <w:trPr>
          <w:cantSplit/>
          <w:trHeight w:val="482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703962" w:rsidRDefault="00703962" w:rsidP="0070396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1360">
              <w:rPr>
                <w:rFonts w:ascii="ＭＳ ゴシック" w:eastAsia="ＭＳ ゴシック" w:hAnsi="ＭＳ ゴシック" w:hint="eastAsia"/>
                <w:spacing w:val="-6"/>
              </w:rPr>
              <w:t>項目</w:t>
            </w:r>
            <w:r w:rsidRPr="00422F29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5290" w:type="dxa"/>
            <w:vAlign w:val="center"/>
          </w:tcPr>
          <w:p w:rsidR="00703962" w:rsidRPr="00422F29" w:rsidRDefault="00703962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703962" w:rsidRPr="00422F29" w:rsidRDefault="00703962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703962" w:rsidRDefault="00703962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2B66" w:rsidTr="00E22B66">
        <w:trPr>
          <w:cantSplit/>
          <w:trHeight w:val="482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E22B66" w:rsidRDefault="00E22B66" w:rsidP="0070396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E22B66" w:rsidRPr="00422F29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E22B66" w:rsidRPr="00422F29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E22B66" w:rsidRDefault="00E22B66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2B66" w:rsidTr="00E22B66">
        <w:trPr>
          <w:cantSplit/>
          <w:trHeight w:val="482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E22B66" w:rsidRDefault="00E22B66" w:rsidP="0070396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E22B66" w:rsidRPr="00422F29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E22B66" w:rsidRPr="00422F29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E22B66" w:rsidRDefault="00E22B66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2B66" w:rsidTr="00E22B66">
        <w:trPr>
          <w:cantSplit/>
          <w:trHeight w:val="482"/>
        </w:trPr>
        <w:tc>
          <w:tcPr>
            <w:tcW w:w="582" w:type="dxa"/>
            <w:vMerge/>
            <w:shd w:val="clear" w:color="auto" w:fill="B4C6E7" w:themeFill="accent5" w:themeFillTint="66"/>
            <w:textDirection w:val="tbRlV"/>
          </w:tcPr>
          <w:p w:rsidR="00E22B66" w:rsidRDefault="00E22B66" w:rsidP="0070396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0" w:type="dxa"/>
            <w:vAlign w:val="center"/>
          </w:tcPr>
          <w:p w:rsidR="00E22B66" w:rsidRPr="00422F29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E22B66" w:rsidRPr="00422F29" w:rsidRDefault="00E22B66" w:rsidP="00703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E22B66" w:rsidRDefault="00E22B66" w:rsidP="007039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A2B1A" w:rsidRPr="00422F29" w:rsidRDefault="00036243" w:rsidP="00456FAE">
      <w:pPr>
        <w:jc w:val="left"/>
        <w:rPr>
          <w:rFonts w:ascii="ＭＳ ゴシック" w:eastAsia="ＭＳ ゴシック" w:hAnsi="ＭＳ ゴシック"/>
          <w:sz w:val="18"/>
        </w:rPr>
      </w:pPr>
      <w:r w:rsidRPr="00422F29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422F29"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422F29">
        <w:rPr>
          <w:rFonts w:ascii="ＭＳ ゴシック" w:eastAsia="ＭＳ ゴシック" w:hAnsi="ＭＳ ゴシック" w:hint="eastAsia"/>
          <w:sz w:val="18"/>
        </w:rPr>
        <w:t>※</w:t>
      </w:r>
      <w:r w:rsidR="00422F29" w:rsidRPr="00422F29">
        <w:rPr>
          <w:rFonts w:ascii="ＭＳ ゴシック" w:eastAsia="ＭＳ ゴシック" w:hAnsi="ＭＳ ゴシック" w:hint="eastAsia"/>
          <w:sz w:val="18"/>
        </w:rPr>
        <w:t xml:space="preserve">１　</w:t>
      </w:r>
      <w:r w:rsidR="00436B70">
        <w:rPr>
          <w:rFonts w:ascii="ＭＳ ゴシック" w:eastAsia="ＭＳ ゴシック" w:hAnsi="ＭＳ ゴシック" w:hint="eastAsia"/>
          <w:sz w:val="18"/>
        </w:rPr>
        <w:t>基本</w:t>
      </w:r>
      <w:r w:rsidRPr="00422F29">
        <w:rPr>
          <w:rFonts w:ascii="ＭＳ ゴシック" w:eastAsia="ＭＳ ゴシック" w:hAnsi="ＭＳ ゴシック" w:hint="eastAsia"/>
          <w:sz w:val="18"/>
        </w:rPr>
        <w:t>項目以外で取組</w:t>
      </w:r>
      <w:r w:rsidR="00310F8B" w:rsidRPr="00422F29">
        <w:rPr>
          <w:rFonts w:ascii="ＭＳ ゴシック" w:eastAsia="ＭＳ ゴシック" w:hAnsi="ＭＳ ゴシック" w:hint="eastAsia"/>
          <w:sz w:val="18"/>
        </w:rPr>
        <w:t>内容がある場合に記入する。</w:t>
      </w:r>
    </w:p>
    <w:p w:rsidR="00AE64FD" w:rsidRDefault="00AE64FD" w:rsidP="00AE64FD">
      <w:pPr>
        <w:jc w:val="left"/>
        <w:rPr>
          <w:rFonts w:ascii="ＭＳ ゴシック" w:eastAsia="ＭＳ ゴシック" w:hAnsi="ＭＳ ゴシック"/>
          <w:sz w:val="18"/>
        </w:rPr>
      </w:pPr>
      <w:r w:rsidRPr="00422F29">
        <w:rPr>
          <w:rFonts w:ascii="ＭＳ ゴシック" w:eastAsia="ＭＳ ゴシック" w:hAnsi="ＭＳ ゴシック" w:hint="eastAsia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</w:rPr>
        <w:t xml:space="preserve">　　　</w:t>
      </w:r>
      <w:r w:rsidRPr="00422F29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</w:rPr>
        <w:t>２</w:t>
      </w:r>
      <w:r w:rsidRPr="00422F29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作業期間が十分に確保されている場合を除く。</w:t>
      </w:r>
    </w:p>
    <w:p w:rsidR="00AE64FD" w:rsidRPr="00456FAE" w:rsidRDefault="00AE64FD" w:rsidP="00AE64FD">
      <w:pPr>
        <w:jc w:val="left"/>
        <w:rPr>
          <w:rFonts w:ascii="ＭＳ ゴシック" w:eastAsia="ＭＳ ゴシック" w:hAnsi="ＭＳ ゴシック"/>
          <w:sz w:val="18"/>
        </w:rPr>
      </w:pPr>
    </w:p>
    <w:p w:rsidR="00310F8B" w:rsidRPr="00310F8B" w:rsidRDefault="00651E1A" w:rsidP="00456FAE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="006D1317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）緊急的な業務への</w:t>
      </w:r>
      <w:r w:rsidR="00310F8B" w:rsidRPr="00310F8B">
        <w:rPr>
          <w:rFonts w:ascii="ＭＳ ゴシック" w:eastAsia="ＭＳ ゴシック" w:hAnsi="ＭＳ ゴシック" w:hint="eastAsia"/>
          <w:b/>
        </w:rPr>
        <w:t>対処方法</w:t>
      </w:r>
    </w:p>
    <w:tbl>
      <w:tblPr>
        <w:tblStyle w:val="a3"/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310F8B" w:rsidRPr="00422F29" w:rsidTr="00AE64FD">
        <w:trPr>
          <w:trHeight w:val="1456"/>
        </w:trPr>
        <w:tc>
          <w:tcPr>
            <w:tcW w:w="9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F8B" w:rsidRPr="00422F29" w:rsidRDefault="00310F8B" w:rsidP="00456FAE">
            <w:pPr>
              <w:jc w:val="left"/>
              <w:rPr>
                <w:rFonts w:ascii="ＭＳ 明朝" w:eastAsia="ＭＳ 明朝" w:hAnsi="ＭＳ 明朝"/>
              </w:rPr>
            </w:pPr>
            <w:r w:rsidRPr="00422F29">
              <w:rPr>
                <w:rFonts w:ascii="ＭＳ 明朝" w:eastAsia="ＭＳ 明朝" w:hAnsi="ＭＳ 明朝" w:hint="eastAsia"/>
              </w:rPr>
              <w:t>（例）</w:t>
            </w:r>
            <w:r w:rsidR="006D1317">
              <w:rPr>
                <w:rFonts w:ascii="ＭＳ 明朝" w:eastAsia="ＭＳ 明朝" w:hAnsi="ＭＳ 明朝" w:hint="eastAsia"/>
              </w:rPr>
              <w:t>災害発生等緊急の場合、第三者から要求に関しては、対象外とします。</w:t>
            </w:r>
          </w:p>
          <w:p w:rsidR="00310F8B" w:rsidRPr="00422F29" w:rsidRDefault="00310F8B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  <w:p w:rsidR="00456FAE" w:rsidRPr="00AE64FD" w:rsidRDefault="00456FAE" w:rsidP="00456F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F8B" w:rsidRPr="00241360" w:rsidRDefault="00310F8B" w:rsidP="00241360">
      <w:pPr>
        <w:jc w:val="left"/>
        <w:rPr>
          <w:rFonts w:ascii="ＭＳ 明朝" w:eastAsia="ＭＳ 明朝" w:hAnsi="ＭＳ 明朝"/>
        </w:rPr>
      </w:pPr>
    </w:p>
    <w:sectPr w:rsidR="00310F8B" w:rsidRPr="00241360" w:rsidSect="00456FAE">
      <w:pgSz w:w="11906" w:h="16838"/>
      <w:pgMar w:top="902" w:right="1106" w:bottom="539" w:left="1259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8C" w:rsidRDefault="00754D8C" w:rsidP="00310F8B">
      <w:r>
        <w:separator/>
      </w:r>
    </w:p>
  </w:endnote>
  <w:endnote w:type="continuationSeparator" w:id="0">
    <w:p w:rsidR="00754D8C" w:rsidRDefault="00754D8C" w:rsidP="003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8C" w:rsidRDefault="00754D8C" w:rsidP="00310F8B">
      <w:r>
        <w:separator/>
      </w:r>
    </w:p>
  </w:footnote>
  <w:footnote w:type="continuationSeparator" w:id="0">
    <w:p w:rsidR="00754D8C" w:rsidRDefault="00754D8C" w:rsidP="0031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10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CE"/>
    <w:rsid w:val="00012101"/>
    <w:rsid w:val="00036243"/>
    <w:rsid w:val="0010271C"/>
    <w:rsid w:val="001D6ED2"/>
    <w:rsid w:val="00241360"/>
    <w:rsid w:val="00253163"/>
    <w:rsid w:val="002905F0"/>
    <w:rsid w:val="002920DD"/>
    <w:rsid w:val="00310F8B"/>
    <w:rsid w:val="00325B6F"/>
    <w:rsid w:val="003515C6"/>
    <w:rsid w:val="00371C2F"/>
    <w:rsid w:val="00422F29"/>
    <w:rsid w:val="00436B70"/>
    <w:rsid w:val="00456FAE"/>
    <w:rsid w:val="0054788E"/>
    <w:rsid w:val="005653E7"/>
    <w:rsid w:val="00574AA0"/>
    <w:rsid w:val="00574F39"/>
    <w:rsid w:val="00651E1A"/>
    <w:rsid w:val="006D1317"/>
    <w:rsid w:val="00703962"/>
    <w:rsid w:val="00754D8C"/>
    <w:rsid w:val="00757B5A"/>
    <w:rsid w:val="00795E91"/>
    <w:rsid w:val="007E69CE"/>
    <w:rsid w:val="007F058E"/>
    <w:rsid w:val="008F3A5C"/>
    <w:rsid w:val="009C5845"/>
    <w:rsid w:val="00A45CB8"/>
    <w:rsid w:val="00A70039"/>
    <w:rsid w:val="00AE64FD"/>
    <w:rsid w:val="00B26EDE"/>
    <w:rsid w:val="00B925FC"/>
    <w:rsid w:val="00C00E9E"/>
    <w:rsid w:val="00CA2B1A"/>
    <w:rsid w:val="00CC1FF0"/>
    <w:rsid w:val="00D145AC"/>
    <w:rsid w:val="00DD456E"/>
    <w:rsid w:val="00E22B66"/>
    <w:rsid w:val="00E477F6"/>
    <w:rsid w:val="00ED3A43"/>
    <w:rsid w:val="00F001B1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C955C"/>
  <w15:chartTrackingRefBased/>
  <w15:docId w15:val="{C297C859-44F6-451B-B861-A4C8008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8B"/>
  </w:style>
  <w:style w:type="paragraph" w:styleId="a6">
    <w:name w:val="footer"/>
    <w:basedOn w:val="a"/>
    <w:link w:val="a7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8B"/>
  </w:style>
  <w:style w:type="paragraph" w:styleId="a8">
    <w:name w:val="Balloon Text"/>
    <w:basedOn w:val="a"/>
    <w:link w:val="a9"/>
    <w:uiPriority w:val="99"/>
    <w:semiHidden/>
    <w:unhideWhenUsed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56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2020-09-16T05:09:00Z</cp:lastPrinted>
  <dcterms:created xsi:type="dcterms:W3CDTF">2020-09-18T01:17:00Z</dcterms:created>
  <dcterms:modified xsi:type="dcterms:W3CDTF">2023-10-03T04:17:00Z</dcterms:modified>
</cp:coreProperties>
</file>