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D54" w:rsidRPr="00A17D54" w:rsidRDefault="00A17D54" w:rsidP="00A17D54">
      <w:pPr>
        <w:rPr>
          <w:rFonts w:ascii="ＭＳ ゴシック" w:eastAsia="ＭＳ ゴシック" w:hAnsi="ＭＳ ゴシック"/>
        </w:rPr>
      </w:pPr>
      <w:r w:rsidRPr="00A17D54">
        <w:rPr>
          <w:rFonts w:ascii="ＭＳ ゴシック" w:eastAsia="ＭＳ ゴシック" w:hAnsi="ＭＳ ゴシック" w:hint="eastAsia"/>
        </w:rPr>
        <w:t>様式3（第12条関係）</w:t>
      </w:r>
    </w:p>
    <w:p w:rsidR="00A17D54" w:rsidRPr="00A17D54" w:rsidRDefault="00A17D54" w:rsidP="00A17D54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F5E76">
        <w:rPr>
          <w:rFonts w:ascii="ＭＳ ゴシック" w:eastAsia="ＭＳ ゴシック" w:hAnsi="ＭＳ ゴシック" w:hint="eastAsia"/>
          <w:spacing w:val="15"/>
          <w:kern w:val="0"/>
          <w:sz w:val="28"/>
          <w:szCs w:val="28"/>
          <w:fitText w:val="3080" w:id="-1287991040"/>
        </w:rPr>
        <w:t>解体工事技術管理者</w:t>
      </w:r>
      <w:r w:rsidRPr="00FF5E76">
        <w:rPr>
          <w:rFonts w:ascii="ＭＳ ゴシック" w:eastAsia="ＭＳ ゴシック" w:hAnsi="ＭＳ ゴシック" w:hint="eastAsia"/>
          <w:spacing w:val="5"/>
          <w:kern w:val="0"/>
          <w:sz w:val="28"/>
          <w:szCs w:val="28"/>
          <w:fitText w:val="3080" w:id="-1287991040"/>
        </w:rPr>
        <w:t>届</w:t>
      </w:r>
    </w:p>
    <w:p w:rsidR="00A17D54" w:rsidRPr="00A17D54" w:rsidRDefault="00A17D54" w:rsidP="00A17D54">
      <w:pPr>
        <w:jc w:val="right"/>
        <w:rPr>
          <w:rFonts w:ascii="ＭＳ ゴシック" w:eastAsia="ＭＳ ゴシック" w:hAnsi="ＭＳ ゴシック"/>
        </w:rPr>
      </w:pPr>
      <w:r w:rsidRPr="00A17D54">
        <w:rPr>
          <w:rFonts w:ascii="ＭＳ ゴシック" w:eastAsia="ＭＳ ゴシック" w:hAnsi="ＭＳ ゴシック" w:hint="eastAsia"/>
        </w:rPr>
        <w:t xml:space="preserve">　　　年　　　月　　　日</w:t>
      </w:r>
    </w:p>
    <w:p w:rsidR="00A17D54" w:rsidRPr="00311583" w:rsidRDefault="00A17D54" w:rsidP="00A17D54">
      <w:pPr>
        <w:rPr>
          <w:rFonts w:ascii="ＭＳ ゴシック" w:eastAsia="ＭＳ ゴシック" w:hAnsi="ＭＳ ゴシック"/>
        </w:rPr>
      </w:pPr>
      <w:r w:rsidRPr="00311583">
        <w:rPr>
          <w:rFonts w:ascii="ＭＳ ゴシック" w:eastAsia="ＭＳ ゴシック" w:hAnsi="ＭＳ ゴシック" w:hint="eastAsia"/>
        </w:rPr>
        <w:t>（発注者）</w:t>
      </w:r>
    </w:p>
    <w:p w:rsidR="00A17D54" w:rsidRPr="00311583" w:rsidRDefault="00A17D54" w:rsidP="00A17D54">
      <w:pPr>
        <w:rPr>
          <w:rFonts w:ascii="ＭＳ ゴシック" w:eastAsia="ＭＳ ゴシック" w:hAnsi="ＭＳ ゴシック"/>
          <w:u w:val="single"/>
        </w:rPr>
      </w:pPr>
      <w:r w:rsidRPr="00311583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FF5E76">
        <w:rPr>
          <w:rFonts w:ascii="ＭＳ ゴシック" w:eastAsia="ＭＳ ゴシック" w:hAnsi="ＭＳ ゴシック" w:hint="eastAsia"/>
          <w:u w:val="single"/>
        </w:rPr>
        <w:t xml:space="preserve">　</w:t>
      </w:r>
      <w:bookmarkStart w:id="0" w:name="_GoBack"/>
      <w:bookmarkEnd w:id="0"/>
      <w:r w:rsidRPr="00311583">
        <w:rPr>
          <w:rFonts w:ascii="ＭＳ ゴシック" w:eastAsia="ＭＳ ゴシック" w:hAnsi="ＭＳ ゴシック" w:hint="eastAsia"/>
          <w:u w:val="single"/>
        </w:rPr>
        <w:t xml:space="preserve">　　　　　　　　　　　　　　様</w:t>
      </w:r>
    </w:p>
    <w:p w:rsidR="00A17D54" w:rsidRPr="00311583" w:rsidRDefault="00A17D54" w:rsidP="00A17D54">
      <w:pPr>
        <w:ind w:firstLineChars="2400" w:firstLine="5040"/>
        <w:rPr>
          <w:rFonts w:ascii="ＭＳ ゴシック" w:eastAsia="ＭＳ ゴシック" w:hAnsi="ＭＳ ゴシック"/>
        </w:rPr>
      </w:pPr>
      <w:r w:rsidRPr="00311583">
        <w:rPr>
          <w:rFonts w:ascii="ＭＳ ゴシック" w:eastAsia="ＭＳ ゴシック" w:hAnsi="ＭＳ ゴシック" w:hint="eastAsia"/>
        </w:rPr>
        <w:t>（受注者）</w:t>
      </w:r>
    </w:p>
    <w:p w:rsidR="00A17D54" w:rsidRPr="00311583" w:rsidRDefault="00A17D54" w:rsidP="00A17D54">
      <w:pPr>
        <w:ind w:firstLineChars="2400" w:firstLine="5040"/>
        <w:rPr>
          <w:rFonts w:ascii="ＭＳ ゴシック" w:eastAsia="ＭＳ ゴシック" w:hAnsi="ＭＳ ゴシック"/>
          <w:u w:val="single"/>
        </w:rPr>
      </w:pPr>
      <w:r w:rsidRPr="00311583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</w:t>
      </w:r>
    </w:p>
    <w:p w:rsidR="00A17D54" w:rsidRPr="00A17D54" w:rsidRDefault="00A17D54" w:rsidP="00A17D54">
      <w:pPr>
        <w:rPr>
          <w:rFonts w:ascii="ＭＳ ゴシック" w:eastAsia="ＭＳ ゴシック" w:hAnsi="ＭＳ ゴシック"/>
        </w:rPr>
      </w:pPr>
    </w:p>
    <w:p w:rsidR="00A17D54" w:rsidRPr="00A17D54" w:rsidRDefault="00A17D54" w:rsidP="00A17D54">
      <w:pPr>
        <w:ind w:firstLineChars="100" w:firstLine="210"/>
        <w:rPr>
          <w:rFonts w:ascii="ＭＳ ゴシック" w:eastAsia="ＭＳ ゴシック" w:hAnsi="ＭＳ ゴシック"/>
        </w:rPr>
      </w:pPr>
      <w:r w:rsidRPr="00A17D54">
        <w:rPr>
          <w:rFonts w:ascii="ＭＳ ゴシック" w:eastAsia="ＭＳ ゴシック" w:hAnsi="ＭＳ ゴシック" w:hint="eastAsia"/>
        </w:rPr>
        <w:t>仙台市発注工事における建設副産物適正処理推進要綱第12条の規定に基づき、下記のとおり技術管理者を定めたので届け出ます。</w:t>
      </w:r>
    </w:p>
    <w:p w:rsidR="00A17D54" w:rsidRPr="00A17D54" w:rsidRDefault="00A17D54" w:rsidP="00A17D54">
      <w:pPr>
        <w:rPr>
          <w:rFonts w:ascii="ＭＳ ゴシック" w:eastAsia="ＭＳ ゴシック" w:hAnsi="ＭＳ ゴシック"/>
        </w:rPr>
      </w:pPr>
    </w:p>
    <w:p w:rsidR="00A17D54" w:rsidRDefault="00A17D54" w:rsidP="00A17D54">
      <w:pPr>
        <w:pStyle w:val="ac"/>
      </w:pPr>
      <w:r w:rsidRPr="00A17D54">
        <w:rPr>
          <w:rFonts w:hint="eastAsia"/>
        </w:rPr>
        <w:t>記</w:t>
      </w:r>
    </w:p>
    <w:p w:rsidR="00A17D54" w:rsidRDefault="00A17D54" w:rsidP="00A17D54"/>
    <w:p w:rsidR="00A17D54" w:rsidRPr="00A17D54" w:rsidRDefault="00A17D54" w:rsidP="00A17D54">
      <w:pPr>
        <w:rPr>
          <w:rFonts w:ascii="ＭＳ ゴシック" w:eastAsia="ＭＳ ゴシック" w:hAnsi="ＭＳ ゴシック"/>
        </w:rPr>
      </w:pPr>
      <w:r w:rsidRPr="00A17D54">
        <w:rPr>
          <w:rFonts w:ascii="ＭＳ ゴシック" w:eastAsia="ＭＳ ゴシック" w:hAnsi="ＭＳ ゴシック" w:hint="eastAsia"/>
        </w:rPr>
        <w:t xml:space="preserve">１．工事の名称　　</w:t>
      </w:r>
      <w:r w:rsidRPr="00A17D54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</w:t>
      </w:r>
    </w:p>
    <w:p w:rsidR="00A17D54" w:rsidRPr="00A17D54" w:rsidRDefault="00A17D54" w:rsidP="00A17D54">
      <w:pPr>
        <w:rPr>
          <w:rFonts w:ascii="ＭＳ ゴシック" w:eastAsia="ＭＳ ゴシック" w:hAnsi="ＭＳ ゴシック"/>
        </w:rPr>
      </w:pPr>
      <w:r w:rsidRPr="00A17D54">
        <w:rPr>
          <w:rFonts w:ascii="ＭＳ ゴシック" w:eastAsia="ＭＳ ゴシック" w:hAnsi="ＭＳ ゴシック" w:hint="eastAsia"/>
        </w:rPr>
        <w:t xml:space="preserve">２．技術管理者名　</w:t>
      </w:r>
      <w:r w:rsidRPr="00A17D54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</w:t>
      </w:r>
    </w:p>
    <w:p w:rsidR="00A17D54" w:rsidRPr="00A17D54" w:rsidRDefault="00A17D54" w:rsidP="00A17D54">
      <w:pPr>
        <w:ind w:firstLineChars="900" w:firstLine="1890"/>
        <w:rPr>
          <w:rFonts w:ascii="ＭＳ ゴシック" w:eastAsia="ＭＳ ゴシック" w:hAnsi="ＭＳ ゴシック"/>
        </w:rPr>
      </w:pPr>
      <w:r w:rsidRPr="00A17D54">
        <w:rPr>
          <w:rFonts w:ascii="ＭＳ ゴシック" w:eastAsia="ＭＳ ゴシック" w:hAnsi="ＭＳ ゴシック" w:hint="eastAsia"/>
        </w:rPr>
        <w:t>現場代理人、主任技術者、監理技術者等、その他（　　　　　　　　　　）</w:t>
      </w:r>
    </w:p>
    <w:p w:rsidR="00A17D54" w:rsidRPr="00A17D54" w:rsidRDefault="00A17D54" w:rsidP="00A17D54">
      <w:pPr>
        <w:ind w:leftChars="1000" w:left="2310" w:hangingChars="100" w:hanging="210"/>
        <w:rPr>
          <w:rFonts w:ascii="ＭＳ ゴシック" w:eastAsia="ＭＳ ゴシック" w:hAnsi="ＭＳ ゴシック"/>
        </w:rPr>
      </w:pPr>
      <w:r w:rsidRPr="00A17D54">
        <w:rPr>
          <w:rFonts w:ascii="ＭＳ ゴシック" w:eastAsia="ＭＳ ゴシック" w:hAnsi="ＭＳ ゴシック" w:hint="eastAsia"/>
        </w:rPr>
        <w:t>※該当する職名を○で囲み（その他の場合は、括弧内に職名を記入）、下記の該当する資格種別を選んで下さい</w:t>
      </w:r>
    </w:p>
    <w:p w:rsidR="00A17D54" w:rsidRDefault="00A17D54" w:rsidP="00A17D54">
      <w:pPr>
        <w:ind w:firstLineChars="1000" w:firstLine="2100"/>
        <w:rPr>
          <w:rFonts w:ascii="ＭＳ ゴシック" w:eastAsia="ＭＳ ゴシック" w:hAnsi="ＭＳ ゴシック"/>
        </w:rPr>
      </w:pPr>
      <w:r w:rsidRPr="00A17D54">
        <w:rPr>
          <w:rFonts w:ascii="ＭＳ ゴシック" w:eastAsia="ＭＳ ゴシック" w:hAnsi="ＭＳ ゴシック" w:hint="eastAsia"/>
        </w:rPr>
        <w:t>※監理技術者等：監理技術者、特例監理技術者、監理技術者補佐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380"/>
      </w:tblGrid>
      <w:tr w:rsidR="00A17D54" w:rsidTr="00885E38">
        <w:tc>
          <w:tcPr>
            <w:tcW w:w="3686" w:type="dxa"/>
          </w:tcPr>
          <w:p w:rsidR="00A17D54" w:rsidRDefault="00A17D54" w:rsidP="003A429E">
            <w:pPr>
              <w:jc w:val="center"/>
              <w:rPr>
                <w:rFonts w:ascii="ＭＳ ゴシック" w:eastAsia="ＭＳ ゴシック" w:hAnsi="ＭＳ ゴシック"/>
              </w:rPr>
            </w:pPr>
            <w:r w:rsidRPr="00A17D54">
              <w:rPr>
                <w:rFonts w:ascii="ＭＳ ゴシック" w:eastAsia="ＭＳ ゴシック" w:hAnsi="ＭＳ ゴシック" w:hint="eastAsia"/>
              </w:rPr>
              <w:t>資格･試験名</w:t>
            </w:r>
          </w:p>
        </w:tc>
        <w:tc>
          <w:tcPr>
            <w:tcW w:w="5380" w:type="dxa"/>
          </w:tcPr>
          <w:p w:rsidR="00A17D54" w:rsidRDefault="00A17D54" w:rsidP="003A429E">
            <w:pPr>
              <w:jc w:val="center"/>
              <w:rPr>
                <w:rFonts w:ascii="ＭＳ ゴシック" w:eastAsia="ＭＳ ゴシック" w:hAnsi="ＭＳ ゴシック"/>
              </w:rPr>
            </w:pPr>
            <w:r w:rsidRPr="00A17D54">
              <w:rPr>
                <w:rFonts w:ascii="ＭＳ ゴシック" w:eastAsia="ＭＳ ゴシック" w:hAnsi="ＭＳ ゴシック" w:hint="eastAsia"/>
              </w:rPr>
              <w:t>種別</w:t>
            </w:r>
          </w:p>
        </w:tc>
      </w:tr>
      <w:tr w:rsidR="00973A8A" w:rsidTr="00885E38">
        <w:tc>
          <w:tcPr>
            <w:tcW w:w="3686" w:type="dxa"/>
            <w:vMerge w:val="restart"/>
          </w:tcPr>
          <w:p w:rsidR="00973A8A" w:rsidRPr="00FC4005" w:rsidRDefault="00973A8A" w:rsidP="00A17D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建設業法による技術検定</w:t>
            </w:r>
          </w:p>
        </w:tc>
        <w:tc>
          <w:tcPr>
            <w:tcW w:w="5380" w:type="dxa"/>
          </w:tcPr>
          <w:p w:rsidR="00973A8A" w:rsidRPr="00FC4005" w:rsidRDefault="00973A8A" w:rsidP="00A17D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囗1級建設機械施工技士</w:t>
            </w:r>
          </w:p>
          <w:p w:rsidR="00973A8A" w:rsidRPr="00FC4005" w:rsidRDefault="00973A8A" w:rsidP="00A17D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囗2級建設機械施工技士（「第1種」又は「第2種」）</w:t>
            </w:r>
          </w:p>
        </w:tc>
      </w:tr>
      <w:tr w:rsidR="00973A8A" w:rsidTr="00885E38">
        <w:tc>
          <w:tcPr>
            <w:tcW w:w="3686" w:type="dxa"/>
            <w:vMerge/>
          </w:tcPr>
          <w:p w:rsidR="00973A8A" w:rsidRPr="00FC4005" w:rsidRDefault="00973A8A" w:rsidP="00A17D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5380" w:type="dxa"/>
          </w:tcPr>
          <w:p w:rsidR="003A429E" w:rsidRDefault="00973A8A" w:rsidP="003A429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囗1級土木施工管理技士</w:t>
            </w:r>
          </w:p>
          <w:p w:rsidR="00973A8A" w:rsidRPr="00FC4005" w:rsidRDefault="00973A8A" w:rsidP="003A429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囗2級土木施工管理技士（「土木」）</w:t>
            </w:r>
          </w:p>
        </w:tc>
      </w:tr>
      <w:tr w:rsidR="00973A8A" w:rsidTr="00885E38">
        <w:tc>
          <w:tcPr>
            <w:tcW w:w="3686" w:type="dxa"/>
            <w:vMerge/>
          </w:tcPr>
          <w:p w:rsidR="00973A8A" w:rsidRPr="00FC4005" w:rsidRDefault="00973A8A" w:rsidP="00A17D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5380" w:type="dxa"/>
          </w:tcPr>
          <w:p w:rsidR="00973A8A" w:rsidRPr="00FC4005" w:rsidRDefault="00973A8A" w:rsidP="00A17D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囗1級建築施工管理技士</w:t>
            </w:r>
          </w:p>
          <w:p w:rsidR="00973A8A" w:rsidRPr="00FC4005" w:rsidRDefault="00973A8A" w:rsidP="00A17D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囗2級建築施工管理技士（「建築又は躯体」）</w:t>
            </w:r>
          </w:p>
        </w:tc>
      </w:tr>
      <w:tr w:rsidR="00A17D54" w:rsidTr="00885E38">
        <w:tc>
          <w:tcPr>
            <w:tcW w:w="3686" w:type="dxa"/>
          </w:tcPr>
          <w:p w:rsidR="00A17D54" w:rsidRPr="00FC4005" w:rsidRDefault="00A17D54" w:rsidP="00A17D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建築士法による建築士</w:t>
            </w:r>
          </w:p>
        </w:tc>
        <w:tc>
          <w:tcPr>
            <w:tcW w:w="5380" w:type="dxa"/>
          </w:tcPr>
          <w:p w:rsidR="00A17D54" w:rsidRPr="00FC4005" w:rsidRDefault="00A17D54" w:rsidP="00A17D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囗1級建築士、囗2級建築士</w:t>
            </w:r>
          </w:p>
        </w:tc>
      </w:tr>
      <w:tr w:rsidR="00A17D54" w:rsidTr="00885E38">
        <w:tc>
          <w:tcPr>
            <w:tcW w:w="3686" w:type="dxa"/>
          </w:tcPr>
          <w:p w:rsidR="00A17D54" w:rsidRPr="00FC4005" w:rsidRDefault="00A17D54" w:rsidP="00A17D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職業能力開発促進法による技能検定</w:t>
            </w:r>
          </w:p>
        </w:tc>
        <w:tc>
          <w:tcPr>
            <w:tcW w:w="5380" w:type="dxa"/>
          </w:tcPr>
          <w:p w:rsidR="00A17D54" w:rsidRPr="00FC4005" w:rsidRDefault="00A17D54" w:rsidP="00A17D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囗1級とび･とび工</w:t>
            </w:r>
          </w:p>
          <w:p w:rsidR="00A17D54" w:rsidRPr="00FC4005" w:rsidRDefault="00A17D54" w:rsidP="00CD6F0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囗2級とび･とび工に合格後、実務経験</w:t>
            </w:r>
            <w:r w:rsidR="00CD6F09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年以上</w:t>
            </w:r>
          </w:p>
        </w:tc>
      </w:tr>
      <w:tr w:rsidR="00A17D54" w:rsidTr="00885E38">
        <w:tc>
          <w:tcPr>
            <w:tcW w:w="3686" w:type="dxa"/>
          </w:tcPr>
          <w:p w:rsidR="00A17D54" w:rsidRPr="00FC4005" w:rsidRDefault="00A17D54" w:rsidP="00A17D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技術士法による技能検定</w:t>
            </w:r>
          </w:p>
        </w:tc>
        <w:tc>
          <w:tcPr>
            <w:tcW w:w="5380" w:type="dxa"/>
          </w:tcPr>
          <w:p w:rsidR="00A17D54" w:rsidRPr="00FC4005" w:rsidRDefault="00A17D54" w:rsidP="00A17D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囗技術士（「建設部門」）</w:t>
            </w:r>
          </w:p>
        </w:tc>
      </w:tr>
      <w:tr w:rsidR="00A17D54" w:rsidTr="00885E38">
        <w:tc>
          <w:tcPr>
            <w:tcW w:w="3686" w:type="dxa"/>
          </w:tcPr>
          <w:p w:rsidR="00A17D54" w:rsidRPr="00FC4005" w:rsidRDefault="00A17D54" w:rsidP="000E49D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国土交通大臣の登録を受けた試験</w:t>
            </w:r>
          </w:p>
        </w:tc>
        <w:tc>
          <w:tcPr>
            <w:tcW w:w="5380" w:type="dxa"/>
          </w:tcPr>
          <w:p w:rsidR="00A17D54" w:rsidRPr="00FC4005" w:rsidRDefault="00A17D54" w:rsidP="000E49D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囗登録試験に合格した者（解体工事施工技士） ※1</w:t>
            </w:r>
          </w:p>
        </w:tc>
      </w:tr>
      <w:tr w:rsidR="00A17D54" w:rsidTr="00885E38">
        <w:tc>
          <w:tcPr>
            <w:tcW w:w="3686" w:type="dxa"/>
          </w:tcPr>
          <w:p w:rsidR="00A17D54" w:rsidRPr="00FC4005" w:rsidRDefault="00A17D54" w:rsidP="000E49D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国土交通大臣が指定する講習を受け｢省令｣で定めた経験年数を有する</w:t>
            </w:r>
          </w:p>
        </w:tc>
        <w:tc>
          <w:tcPr>
            <w:tcW w:w="5380" w:type="dxa"/>
          </w:tcPr>
          <w:p w:rsidR="00A17D54" w:rsidRPr="00FC4005" w:rsidRDefault="00A17D54" w:rsidP="00885E38">
            <w:pPr>
              <w:ind w:left="200" w:hangingChars="100" w:hanging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囗指定の講習を受講し(解体工事施工技術講習)、解体工事に関し｢省令｣で定めた経験年数を有する　※2</w:t>
            </w:r>
          </w:p>
        </w:tc>
      </w:tr>
      <w:tr w:rsidR="00A17D54" w:rsidTr="00885E38">
        <w:tc>
          <w:tcPr>
            <w:tcW w:w="3686" w:type="dxa"/>
          </w:tcPr>
          <w:p w:rsidR="00A17D54" w:rsidRPr="00FC4005" w:rsidRDefault="00A17D54" w:rsidP="000E49D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｢省令｣で定めた経験年数を有する</w:t>
            </w:r>
          </w:p>
        </w:tc>
        <w:tc>
          <w:tcPr>
            <w:tcW w:w="5380" w:type="dxa"/>
          </w:tcPr>
          <w:p w:rsidR="00A17D54" w:rsidRPr="00FC4005" w:rsidRDefault="00A17D54" w:rsidP="000E49D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囗工事に関し｢省令｣で定めた経験年数を有する</w:t>
            </w:r>
          </w:p>
          <w:p w:rsidR="00A17D54" w:rsidRPr="00FC4005" w:rsidRDefault="00A17D54" w:rsidP="00885E38">
            <w:pPr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C400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（学校において｢省令｣で定めた学科を修めた者を含む）</w:t>
            </w:r>
          </w:p>
        </w:tc>
      </w:tr>
    </w:tbl>
    <w:p w:rsidR="00A17D54" w:rsidRPr="00A17D54" w:rsidRDefault="00A17D54" w:rsidP="00973A8A">
      <w:pPr>
        <w:ind w:firstLineChars="200" w:firstLine="420"/>
        <w:rPr>
          <w:rFonts w:ascii="ＭＳ ゴシック" w:eastAsia="ＭＳ ゴシック" w:hAnsi="ＭＳ ゴシック"/>
        </w:rPr>
      </w:pPr>
      <w:r w:rsidRPr="00A17D54">
        <w:rPr>
          <w:rFonts w:ascii="ＭＳ ゴシック" w:eastAsia="ＭＳ ゴシック" w:hAnsi="ＭＳ ゴシック" w:hint="eastAsia"/>
        </w:rPr>
        <w:t>※1 (社)全国解体工事業団体連合会が実施</w:t>
      </w:r>
    </w:p>
    <w:p w:rsidR="00A17D54" w:rsidRPr="00A17D54" w:rsidRDefault="00A17D54" w:rsidP="00973A8A">
      <w:pPr>
        <w:ind w:firstLineChars="200" w:firstLine="420"/>
        <w:rPr>
          <w:rFonts w:ascii="ＭＳ ゴシック" w:eastAsia="ＭＳ ゴシック" w:hAnsi="ＭＳ ゴシック"/>
        </w:rPr>
      </w:pPr>
      <w:r w:rsidRPr="00A17D54">
        <w:rPr>
          <w:rFonts w:ascii="ＭＳ ゴシック" w:eastAsia="ＭＳ ゴシック" w:hAnsi="ＭＳ ゴシック" w:hint="eastAsia"/>
        </w:rPr>
        <w:t>※2 「省令」とは「解体工事業に係る登録等に関する省令」をいう</w:t>
      </w:r>
    </w:p>
    <w:p w:rsidR="00A17D54" w:rsidRDefault="00A17D54" w:rsidP="00973A8A">
      <w:pPr>
        <w:ind w:firstLineChars="300" w:firstLine="630"/>
        <w:rPr>
          <w:rFonts w:ascii="ＭＳ ゴシック" w:eastAsia="ＭＳ ゴシック" w:hAnsi="ＭＳ ゴシック"/>
        </w:rPr>
      </w:pPr>
      <w:r w:rsidRPr="00A17D54">
        <w:rPr>
          <w:rFonts w:ascii="ＭＳ ゴシック" w:eastAsia="ＭＳ ゴシック" w:hAnsi="ＭＳ ゴシック" w:hint="eastAsia"/>
        </w:rPr>
        <w:t>（参照：国土交通省のリサイクルホームページ　建設リサイクル法の概要）</w:t>
      </w:r>
    </w:p>
    <w:sectPr w:rsidR="00A17D54" w:rsidSect="001B423B">
      <w:footerReference w:type="even" r:id="rId6"/>
      <w:pgSz w:w="11907" w:h="16840" w:code="9"/>
      <w:pgMar w:top="1418" w:right="1418" w:bottom="1134" w:left="1418" w:header="851" w:footer="454" w:gutter="0"/>
      <w:pgNumType w:start="18"/>
      <w:cols w:space="425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E06" w:rsidRDefault="00FA2E06">
      <w:r>
        <w:separator/>
      </w:r>
    </w:p>
  </w:endnote>
  <w:endnote w:type="continuationSeparator" w:id="0">
    <w:p w:rsidR="00FA2E06" w:rsidRDefault="00FA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D50" w:rsidRDefault="00D43D50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43D50" w:rsidRDefault="00D43D5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E06" w:rsidRDefault="00FA2E06">
      <w:r>
        <w:separator/>
      </w:r>
    </w:p>
  </w:footnote>
  <w:footnote w:type="continuationSeparator" w:id="0">
    <w:p w:rsidR="00FA2E06" w:rsidRDefault="00FA2E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3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6F"/>
    <w:rsid w:val="00065007"/>
    <w:rsid w:val="000B7045"/>
    <w:rsid w:val="001A16B2"/>
    <w:rsid w:val="001B423B"/>
    <w:rsid w:val="002D33A3"/>
    <w:rsid w:val="00311583"/>
    <w:rsid w:val="003A429E"/>
    <w:rsid w:val="004B5CC0"/>
    <w:rsid w:val="005B5DC7"/>
    <w:rsid w:val="0071363F"/>
    <w:rsid w:val="00724917"/>
    <w:rsid w:val="0075036F"/>
    <w:rsid w:val="0076639A"/>
    <w:rsid w:val="007D76D1"/>
    <w:rsid w:val="007F6136"/>
    <w:rsid w:val="00885E38"/>
    <w:rsid w:val="008F2A76"/>
    <w:rsid w:val="00973A8A"/>
    <w:rsid w:val="00975913"/>
    <w:rsid w:val="009D67ED"/>
    <w:rsid w:val="00A06586"/>
    <w:rsid w:val="00A17D54"/>
    <w:rsid w:val="00A301F1"/>
    <w:rsid w:val="00A62665"/>
    <w:rsid w:val="00B35FC8"/>
    <w:rsid w:val="00BF028F"/>
    <w:rsid w:val="00C26DF2"/>
    <w:rsid w:val="00C32167"/>
    <w:rsid w:val="00C70284"/>
    <w:rsid w:val="00C85770"/>
    <w:rsid w:val="00CB6D41"/>
    <w:rsid w:val="00CC2216"/>
    <w:rsid w:val="00CC3598"/>
    <w:rsid w:val="00CD6F09"/>
    <w:rsid w:val="00D43D50"/>
    <w:rsid w:val="00E250D1"/>
    <w:rsid w:val="00E25142"/>
    <w:rsid w:val="00E9090D"/>
    <w:rsid w:val="00EB07EF"/>
    <w:rsid w:val="00EC5E13"/>
    <w:rsid w:val="00F06F94"/>
    <w:rsid w:val="00F406D9"/>
    <w:rsid w:val="00F53448"/>
    <w:rsid w:val="00F75C01"/>
    <w:rsid w:val="00FA2E06"/>
    <w:rsid w:val="00FC4005"/>
    <w:rsid w:val="00FF5E76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8FD072-E906-4663-A49E-493E281E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spacing w:beforeLines="50" w:before="50"/>
      <w:outlineLvl w:val="1"/>
    </w:pPr>
    <w:rPr>
      <w:rFonts w:ascii="Arial" w:eastAsia="ＭＳ ゴシック" w:hAnsi="Arial"/>
      <w:szCs w:val="20"/>
    </w:rPr>
  </w:style>
  <w:style w:type="paragraph" w:styleId="3">
    <w:name w:val="heading 3"/>
    <w:basedOn w:val="a"/>
    <w:next w:val="a"/>
    <w:qFormat/>
    <w:pPr>
      <w:keepNext/>
      <w:spacing w:beforeLines="50" w:before="50"/>
      <w:ind w:leftChars="150" w:left="150"/>
      <w:outlineLvl w:val="2"/>
    </w:pPr>
    <w:rPr>
      <w:rFonts w:ascii="ＭＳ ゴシック" w:eastAsia="ＭＳ ゴシック" w:hAnsi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１本文"/>
    <w:basedOn w:val="a"/>
    <w:pPr>
      <w:ind w:firstLineChars="100" w:firstLine="210"/>
    </w:pPr>
  </w:style>
  <w:style w:type="paragraph" w:customStyle="1" w:styleId="a4">
    <w:name w:val="見出し２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5">
    <w:name w:val="見出し１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6">
    <w:name w:val="見出し３本文かっこつき"/>
    <w:basedOn w:val="a"/>
    <w:pPr>
      <w:ind w:leftChars="200" w:left="630" w:hangingChars="100" w:hanging="210"/>
    </w:pPr>
    <w:rPr>
      <w:szCs w:val="20"/>
    </w:rPr>
  </w:style>
  <w:style w:type="paragraph" w:customStyle="1" w:styleId="a7">
    <w:name w:val="見出し３本文"/>
    <w:basedOn w:val="a"/>
    <w:pPr>
      <w:ind w:leftChars="200" w:left="420" w:firstLineChars="100" w:firstLine="210"/>
    </w:pPr>
    <w:rPr>
      <w:szCs w:val="20"/>
    </w:rPr>
  </w:style>
  <w:style w:type="paragraph" w:customStyle="1" w:styleId="a8">
    <w:name w:val="見出し２本文"/>
    <w:basedOn w:val="a3"/>
  </w:style>
  <w:style w:type="paragraph" w:customStyle="1" w:styleId="a9">
    <w:name w:val="見出し４"/>
    <w:basedOn w:val="a"/>
    <w:pPr>
      <w:spacing w:beforeLines="50" w:before="50"/>
      <w:ind w:leftChars="300" w:left="300"/>
    </w:pPr>
    <w:rPr>
      <w:rFonts w:ascii="ＭＳ ゴシック" w:eastAsia="ＭＳ ゴシック" w:hAnsi="ＭＳ ゴシック"/>
    </w:rPr>
  </w:style>
  <w:style w:type="paragraph" w:customStyle="1" w:styleId="aa">
    <w:name w:val="見出し４本文"/>
    <w:basedOn w:val="a"/>
    <w:pPr>
      <w:ind w:leftChars="400" w:left="840" w:firstLineChars="100" w:firstLine="210"/>
    </w:pPr>
    <w:rPr>
      <w:rFonts w:hAnsi="ＭＳ 明朝"/>
    </w:rPr>
  </w:style>
  <w:style w:type="paragraph" w:customStyle="1" w:styleId="ab">
    <w:name w:val="見出し４かっこつき"/>
    <w:basedOn w:val="aa"/>
    <w:pPr>
      <w:ind w:leftChars="500" w:left="1365" w:hangingChars="150" w:hanging="315"/>
    </w:pPr>
  </w:style>
  <w:style w:type="paragraph" w:styleId="ac">
    <w:name w:val="Note Heading"/>
    <w:basedOn w:val="a"/>
    <w:next w:val="a"/>
    <w:pPr>
      <w:jc w:val="center"/>
    </w:pPr>
  </w:style>
  <w:style w:type="paragraph" w:styleId="ad">
    <w:name w:val="Closing"/>
    <w:basedOn w:val="a"/>
    <w:pPr>
      <w:jc w:val="right"/>
    </w:pPr>
  </w:style>
  <w:style w:type="paragraph" w:styleId="ae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f0">
    <w:name w:val="page number"/>
    <w:basedOn w:val="a0"/>
  </w:style>
  <w:style w:type="paragraph" w:styleId="af1">
    <w:name w:val="Balloon Text"/>
    <w:basedOn w:val="a"/>
    <w:link w:val="af2"/>
    <w:rsid w:val="00E90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E9090D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3">
    <w:name w:val="Table Grid"/>
    <w:basedOn w:val="a1"/>
    <w:rsid w:val="00A17D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684</Words>
  <Characters>166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様式４（第9条関係）</vt:lpstr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2023-03-22T02:35:00Z</cp:lastPrinted>
  <dcterms:created xsi:type="dcterms:W3CDTF">2021-02-13T22:54:00Z</dcterms:created>
  <dcterms:modified xsi:type="dcterms:W3CDTF">2023-03-22T02:36:00Z</dcterms:modified>
</cp:coreProperties>
</file>