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2D" w:rsidRPr="0017524A" w:rsidRDefault="00723F2D" w:rsidP="00723F2D">
      <w:pPr>
        <w:ind w:left="578" w:hangingChars="300" w:hanging="578"/>
        <w:rPr>
          <w:rFonts w:ascii="ＭＳ 明朝" w:hAnsi="ＭＳ 明朝"/>
        </w:rPr>
      </w:pPr>
      <w:r w:rsidRPr="0017524A">
        <w:rPr>
          <w:rFonts w:ascii="ＭＳ 明朝" w:hAnsi="ＭＳ 明朝" w:hint="eastAsia"/>
        </w:rPr>
        <w:t>様式</w:t>
      </w:r>
      <w:r w:rsidR="00716CA8" w:rsidRPr="0017524A">
        <w:rPr>
          <w:rFonts w:ascii="ＭＳ 明朝" w:hAnsi="ＭＳ 明朝" w:hint="eastAsia"/>
        </w:rPr>
        <w:t>第</w:t>
      </w:r>
      <w:r w:rsidR="00ED648B" w:rsidRPr="0017524A">
        <w:rPr>
          <w:rFonts w:ascii="ＭＳ 明朝" w:hAnsi="ＭＳ 明朝" w:hint="eastAsia"/>
        </w:rPr>
        <w:t>1</w:t>
      </w:r>
      <w:r w:rsidR="00716CA8" w:rsidRPr="0017524A">
        <w:rPr>
          <w:rFonts w:ascii="ＭＳ 明朝" w:hAnsi="ＭＳ 明朝" w:hint="eastAsia"/>
        </w:rPr>
        <w:t>号</w:t>
      </w:r>
    </w:p>
    <w:p w:rsidR="00723F2D" w:rsidRDefault="00723F2D" w:rsidP="00723F2D">
      <w:pPr>
        <w:ind w:left="578" w:hangingChars="300" w:hanging="578"/>
        <w:jc w:val="right"/>
      </w:pPr>
      <w:r>
        <w:rPr>
          <w:rFonts w:hint="eastAsia"/>
        </w:rPr>
        <w:t xml:space="preserve">　年　月　日</w:t>
      </w:r>
    </w:p>
    <w:p w:rsidR="00723F2D" w:rsidRDefault="006C19B1" w:rsidP="00723F2D">
      <w:pPr>
        <w:ind w:left="578" w:hangingChars="300" w:hanging="578"/>
      </w:pPr>
      <w:r w:rsidRPr="00694433">
        <w:rPr>
          <w:rFonts w:hint="eastAsia"/>
          <w:color w:val="000000"/>
        </w:rPr>
        <w:t>（あて先）</w:t>
      </w:r>
      <w:sdt>
        <w:sdtPr>
          <w:rPr>
            <w:rFonts w:hint="eastAsia"/>
            <w:color w:val="000000"/>
          </w:rPr>
          <w:alias w:val="宛先選択"/>
          <w:tag w:val="宛先選択"/>
          <w:id w:val="-1635401694"/>
          <w:placeholder>
            <w:docPart w:val="0F4A40977C614B0C983D951993E83615"/>
          </w:placeholder>
          <w:dropDownList>
            <w:listItem w:displayText="発注元を選択してください" w:value="発注元を選択してください"/>
            <w:listItem w:displayText="仙台市長" w:value="仙台市長"/>
            <w:listItem w:displayText="仙台市青葉区長" w:value="仙台市青葉区長"/>
            <w:listItem w:displayText="仙台市宮城野区長" w:value="仙台市宮城野区長"/>
            <w:listItem w:displayText="仙台市若林区長" w:value="仙台市若林区長"/>
            <w:listItem w:displayText="仙台市太白区長" w:value="仙台市太白区長"/>
            <w:listItem w:displayText="仙台市泉区長" w:value="仙台市泉区長"/>
          </w:dropDownList>
        </w:sdtPr>
        <w:sdtEndPr>
          <w:rPr>
            <w:color w:val="FF0000"/>
          </w:rPr>
        </w:sdtEndPr>
        <w:sdtContent>
          <w:r w:rsidR="00D757A8">
            <w:rPr>
              <w:rFonts w:hint="eastAsia"/>
              <w:color w:val="000000"/>
            </w:rPr>
            <w:t>発注元を選択してください</w:t>
          </w:r>
        </w:sdtContent>
      </w:sdt>
      <w:r w:rsidR="00723F2D" w:rsidRPr="00AB3AAE">
        <w:rPr>
          <w:rFonts w:hint="eastAsia"/>
          <w:color w:val="FF0000"/>
        </w:rPr>
        <w:t xml:space="preserve">　</w:t>
      </w:r>
      <w:r w:rsidR="00723F2D">
        <w:rPr>
          <w:rFonts w:hint="eastAsia"/>
        </w:rPr>
        <w:t xml:space="preserve"> </w:t>
      </w:r>
    </w:p>
    <w:p w:rsidR="00723F2D" w:rsidRPr="00D10B4A" w:rsidRDefault="00723F2D" w:rsidP="00723F2D">
      <w:pPr>
        <w:rPr>
          <w:sz w:val="20"/>
          <w:szCs w:val="20"/>
        </w:rPr>
      </w:pPr>
    </w:p>
    <w:p w:rsidR="00723F2D" w:rsidRDefault="00723F2D" w:rsidP="00723F2D">
      <w:pPr>
        <w:ind w:left="578" w:hangingChars="300" w:hanging="578"/>
      </w:pPr>
      <w:r>
        <w:rPr>
          <w:rFonts w:hint="eastAsia"/>
        </w:rPr>
        <w:t xml:space="preserve">　　　　　　　　　　　　　　　　　　　　　　　　　　住　　　　所</w:t>
      </w:r>
    </w:p>
    <w:p w:rsidR="00723F2D" w:rsidRDefault="00723F2D" w:rsidP="00723F2D">
      <w:pPr>
        <w:ind w:left="578" w:hangingChars="300" w:hanging="578"/>
      </w:pPr>
      <w:r>
        <w:rPr>
          <w:rFonts w:hint="eastAsia"/>
        </w:rPr>
        <w:t xml:space="preserve">　　　　　　　　　　　　　　　　　　　　　　　　　　商号又は名称</w:t>
      </w:r>
    </w:p>
    <w:p w:rsidR="00723F2D" w:rsidRDefault="00723F2D" w:rsidP="00723F2D">
      <w:pPr>
        <w:ind w:left="578" w:hangingChars="300" w:hanging="578"/>
        <w:rPr>
          <w:kern w:val="0"/>
        </w:rPr>
      </w:pPr>
      <w:r>
        <w:rPr>
          <w:rFonts w:hint="eastAsia"/>
        </w:rPr>
        <w:t xml:space="preserve">　　　　　　　　　　　　　　　　　　　　　　　　　　</w:t>
      </w:r>
      <w:r w:rsidRPr="009461BF">
        <w:rPr>
          <w:rFonts w:hint="eastAsia"/>
          <w:spacing w:val="70"/>
          <w:kern w:val="0"/>
          <w:fitText w:val="1260" w:id="-959809280"/>
        </w:rPr>
        <w:t>代表者</w:t>
      </w:r>
      <w:r w:rsidRPr="009461BF">
        <w:rPr>
          <w:rFonts w:hint="eastAsia"/>
          <w:kern w:val="0"/>
          <w:fitText w:val="1260" w:id="-959809280"/>
        </w:rPr>
        <w:t>名</w:t>
      </w:r>
      <w:r>
        <w:rPr>
          <w:rFonts w:hint="eastAsia"/>
          <w:kern w:val="0"/>
        </w:rPr>
        <w:t xml:space="preserve">　　　　　　　　　　　　</w:t>
      </w:r>
    </w:p>
    <w:p w:rsidR="00723F2D" w:rsidRDefault="00723F2D" w:rsidP="00723F2D">
      <w:pPr>
        <w:ind w:left="578" w:hangingChars="300" w:hanging="578"/>
        <w:rPr>
          <w:kern w:val="0"/>
        </w:rPr>
      </w:pPr>
    </w:p>
    <w:p w:rsidR="00723F2D" w:rsidRDefault="00723F2D" w:rsidP="00723F2D">
      <w:pPr>
        <w:ind w:left="578" w:hangingChars="300" w:hanging="578"/>
        <w:jc w:val="center"/>
        <w:rPr>
          <w:rFonts w:ascii="ＭＳ ゴシック" w:eastAsia="ＭＳ ゴシック" w:hAnsi="ＭＳ ゴシック"/>
          <w:kern w:val="0"/>
        </w:rPr>
      </w:pPr>
      <w:r w:rsidRPr="00505C12">
        <w:rPr>
          <w:rFonts w:ascii="ＭＳ ゴシック" w:eastAsia="ＭＳ ゴシック" w:hAnsi="ＭＳ ゴシック" w:hint="eastAsia"/>
          <w:kern w:val="0"/>
        </w:rPr>
        <w:t>紙</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入</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札</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参</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加</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承</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諾</w:t>
      </w:r>
      <w:r>
        <w:rPr>
          <w:rFonts w:ascii="ＭＳ ゴシック" w:eastAsia="ＭＳ ゴシック" w:hAnsi="ＭＳ ゴシック" w:hint="eastAsia"/>
          <w:kern w:val="0"/>
        </w:rPr>
        <w:t xml:space="preserve">　</w:t>
      </w:r>
      <w:r w:rsidRPr="00505C12">
        <w:rPr>
          <w:rFonts w:ascii="ＭＳ ゴシック" w:eastAsia="ＭＳ ゴシック" w:hAnsi="ＭＳ ゴシック" w:hint="eastAsia"/>
          <w:kern w:val="0"/>
        </w:rPr>
        <w:t>願</w:t>
      </w:r>
    </w:p>
    <w:p w:rsidR="00723F2D" w:rsidRDefault="00723F2D" w:rsidP="00723F2D">
      <w:pPr>
        <w:ind w:left="578" w:hangingChars="300" w:hanging="578"/>
        <w:rPr>
          <w:rFonts w:ascii="ＭＳ ゴシック" w:eastAsia="ＭＳ ゴシック" w:hAnsi="ＭＳ ゴシック"/>
          <w:kern w:val="0"/>
        </w:rPr>
      </w:pPr>
    </w:p>
    <w:p w:rsidR="00723F2D" w:rsidRDefault="00723F2D" w:rsidP="00723F2D">
      <w:pPr>
        <w:ind w:left="578" w:hangingChars="300" w:hanging="578"/>
      </w:pPr>
      <w:r>
        <w:rPr>
          <w:rFonts w:hint="eastAsia"/>
        </w:rPr>
        <w:t xml:space="preserve">　下記の案件に係る入札については，下記の理由により電子入札システムを使用して参加することがで</w:t>
      </w:r>
    </w:p>
    <w:p w:rsidR="00723F2D" w:rsidRDefault="00723F2D" w:rsidP="00723F2D">
      <w:pPr>
        <w:ind w:left="578" w:hangingChars="300" w:hanging="578"/>
      </w:pPr>
      <w:r>
        <w:rPr>
          <w:rFonts w:hint="eastAsia"/>
        </w:rPr>
        <w:t>きないので，紙入札参加を承諾願います。</w:t>
      </w:r>
    </w:p>
    <w:p w:rsidR="00723F2D" w:rsidRDefault="00723F2D" w:rsidP="00723F2D">
      <w:pPr>
        <w:ind w:left="578" w:hangingChars="300" w:hanging="578"/>
      </w:pPr>
    </w:p>
    <w:p w:rsidR="00723F2D" w:rsidRPr="004B7379" w:rsidRDefault="00723F2D" w:rsidP="00723F2D">
      <w:pPr>
        <w:ind w:left="578" w:hangingChars="300" w:hanging="578"/>
        <w:jc w:val="center"/>
      </w:pPr>
      <w:r>
        <w:rPr>
          <w:rFonts w:hint="eastAsia"/>
        </w:rPr>
        <w:t>記</w:t>
      </w:r>
    </w:p>
    <w:p w:rsidR="00723F2D" w:rsidRDefault="00723F2D" w:rsidP="00723F2D">
      <w:r>
        <w:rPr>
          <w:rFonts w:hint="eastAsia"/>
        </w:rPr>
        <w:t>１．開札日</w:t>
      </w:r>
    </w:p>
    <w:p w:rsidR="00723F2D" w:rsidRPr="002E1DEA" w:rsidRDefault="00723F2D" w:rsidP="00723F2D">
      <w:r w:rsidRPr="002E1DEA">
        <w:rPr>
          <w:rFonts w:hint="eastAsia"/>
        </w:rPr>
        <w:t>２．</w:t>
      </w:r>
      <w:r w:rsidR="00035CD7" w:rsidRPr="007203A2">
        <w:rPr>
          <w:rFonts w:hint="eastAsia"/>
        </w:rPr>
        <w:t>工事（</w:t>
      </w:r>
      <w:r w:rsidR="00602619" w:rsidRPr="007203A2">
        <w:rPr>
          <w:rFonts w:hint="eastAsia"/>
        </w:rPr>
        <w:t>業務</w:t>
      </w:r>
      <w:r w:rsidR="00035CD7" w:rsidRPr="007203A2">
        <w:rPr>
          <w:rFonts w:hint="eastAsia"/>
        </w:rPr>
        <w:t>）</w:t>
      </w:r>
      <w:r w:rsidRPr="007203A2">
        <w:rPr>
          <w:rFonts w:hint="eastAsia"/>
        </w:rPr>
        <w:t>番号</w:t>
      </w:r>
    </w:p>
    <w:p w:rsidR="00723F2D" w:rsidRPr="002E1DEA" w:rsidRDefault="00723F2D" w:rsidP="00723F2D">
      <w:r w:rsidRPr="002E1DEA">
        <w:rPr>
          <w:rFonts w:hint="eastAsia"/>
        </w:rPr>
        <w:t>３．</w:t>
      </w:r>
      <w:r w:rsidR="00035CD7" w:rsidRPr="007203A2">
        <w:rPr>
          <w:rFonts w:hint="eastAsia"/>
        </w:rPr>
        <w:t>工事（</w:t>
      </w:r>
      <w:r w:rsidR="00602619" w:rsidRPr="007203A2">
        <w:rPr>
          <w:rFonts w:hint="eastAsia"/>
        </w:rPr>
        <w:t>業務</w:t>
      </w:r>
      <w:r w:rsidR="00035CD7" w:rsidRPr="007203A2">
        <w:rPr>
          <w:rFonts w:hint="eastAsia"/>
        </w:rPr>
        <w:t>）</w:t>
      </w:r>
      <w:r w:rsidRPr="007203A2">
        <w:rPr>
          <w:rFonts w:hint="eastAsia"/>
        </w:rPr>
        <w:t>名</w:t>
      </w:r>
    </w:p>
    <w:p w:rsidR="00723F2D" w:rsidRDefault="00723F2D" w:rsidP="00723F2D">
      <w:r>
        <w:rPr>
          <w:rFonts w:hint="eastAsia"/>
        </w:rPr>
        <w:t>４．電子入札により参加することができない理由（下記のいずれかに○を付け，具体的な状況を記載）</w:t>
      </w:r>
    </w:p>
    <w:p w:rsidR="00723F2D" w:rsidRDefault="00723F2D" w:rsidP="00723F2D">
      <w:pPr>
        <w:ind w:left="482" w:hangingChars="250" w:hanging="482"/>
      </w:pPr>
      <w:r>
        <w:rPr>
          <w:rFonts w:hint="eastAsia"/>
        </w:rPr>
        <w:t xml:space="preserve">　　</w:t>
      </w:r>
    </w:p>
    <w:p w:rsidR="00723F2D" w:rsidRDefault="00723F2D" w:rsidP="00723F2D">
      <w:pPr>
        <w:ind w:leftChars="200" w:left="482" w:hangingChars="50" w:hanging="96"/>
        <w:rPr>
          <w:rFonts w:ascii="ＭＳ 明朝" w:hAnsi="ＭＳ 明朝"/>
          <w:bCs/>
        </w:rPr>
      </w:pPr>
      <w:r>
        <w:rPr>
          <w:rFonts w:hint="eastAsia"/>
        </w:rPr>
        <w:t>・</w:t>
      </w:r>
      <w:r w:rsidR="00716CA8" w:rsidRPr="00BE0AFF">
        <w:rPr>
          <w:rFonts w:hint="eastAsia"/>
        </w:rPr>
        <w:t>利用者登録をした者</w:t>
      </w:r>
      <w:r w:rsidR="00716CA8" w:rsidRPr="00612494">
        <w:rPr>
          <w:rFonts w:hint="eastAsia"/>
        </w:rPr>
        <w:t>の</w:t>
      </w:r>
      <w:r w:rsidRPr="00612494">
        <w:rPr>
          <w:rFonts w:ascii="ＭＳ 明朝" w:hAnsi="ＭＳ 明朝" w:hint="eastAsia"/>
          <w:bCs/>
        </w:rPr>
        <w:t>使用に係</w:t>
      </w:r>
      <w:r>
        <w:rPr>
          <w:rFonts w:ascii="ＭＳ 明朝" w:hAnsi="ＭＳ 明朝" w:hint="eastAsia"/>
          <w:bCs/>
        </w:rPr>
        <w:t>る電子計算機の障害等により，入札期間の末日まで電子入札を</w:t>
      </w:r>
      <w:r w:rsidR="00716CA8">
        <w:rPr>
          <w:rFonts w:ascii="ＭＳ 明朝" w:hAnsi="ＭＳ 明朝" w:hint="eastAsia"/>
          <w:bCs/>
        </w:rPr>
        <w:t>することができない。</w:t>
      </w:r>
    </w:p>
    <w:p w:rsidR="00612494" w:rsidRDefault="00612494" w:rsidP="00723F2D">
      <w:pPr>
        <w:ind w:left="420"/>
        <w:rPr>
          <w:rFonts w:ascii="ＭＳ 明朝" w:hAnsi="ＭＳ 明朝"/>
          <w:bCs/>
        </w:rPr>
      </w:pPr>
    </w:p>
    <w:p w:rsidR="00723F2D" w:rsidRDefault="00723F2D" w:rsidP="00723F2D">
      <w:pPr>
        <w:ind w:left="420"/>
        <w:rPr>
          <w:rFonts w:ascii="ＭＳ 明朝" w:hAnsi="ＭＳ 明朝"/>
          <w:bCs/>
        </w:rPr>
      </w:pPr>
      <w:r>
        <w:rPr>
          <w:rFonts w:ascii="ＭＳ 明朝" w:hAnsi="ＭＳ 明朝" w:hint="eastAsia"/>
          <w:bCs/>
        </w:rPr>
        <w:t>・ＩＣカードが失効，破損等により使用できない。</w:t>
      </w:r>
    </w:p>
    <w:p w:rsidR="00723F2D" w:rsidRDefault="00723F2D" w:rsidP="00723F2D">
      <w:pPr>
        <w:ind w:left="420"/>
        <w:rPr>
          <w:rFonts w:ascii="ＭＳ 明朝" w:hAnsi="ＭＳ 明朝"/>
          <w:bCs/>
        </w:rPr>
      </w:pPr>
    </w:p>
    <w:p w:rsidR="00723F2D" w:rsidRPr="00647FB1" w:rsidRDefault="00723F2D" w:rsidP="00723F2D">
      <w:pPr>
        <w:ind w:left="420"/>
        <w:rPr>
          <w:rFonts w:ascii="ＭＳ 明朝" w:hAnsi="ＭＳ 明朝"/>
          <w:bCs/>
        </w:rPr>
      </w:pPr>
      <w:r>
        <w:rPr>
          <w:rFonts w:ascii="ＭＳ 明朝" w:hAnsi="ＭＳ 明朝" w:hint="eastAsia"/>
          <w:bCs/>
        </w:rPr>
        <w:t xml:space="preserve">　具体的な状況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723F2D" w:rsidRPr="003A3712" w:rsidTr="003A3712">
        <w:tc>
          <w:tcPr>
            <w:tcW w:w="9368" w:type="dxa"/>
            <w:shd w:val="clear" w:color="auto" w:fill="auto"/>
          </w:tcPr>
          <w:p w:rsidR="00723F2D" w:rsidRPr="003A3712" w:rsidRDefault="00723F2D" w:rsidP="00BA1536">
            <w:pPr>
              <w:rPr>
                <w:rFonts w:ascii="ＭＳ 明朝" w:hAnsi="ＭＳ 明朝"/>
                <w:bCs/>
              </w:rPr>
            </w:pPr>
          </w:p>
          <w:p w:rsidR="00723F2D" w:rsidRPr="003A3712" w:rsidRDefault="00723F2D" w:rsidP="00BA1536">
            <w:pPr>
              <w:rPr>
                <w:rFonts w:ascii="ＭＳ 明朝" w:hAnsi="ＭＳ 明朝"/>
                <w:bCs/>
              </w:rPr>
            </w:pPr>
          </w:p>
          <w:p w:rsidR="00723F2D" w:rsidRPr="003A3712" w:rsidRDefault="00723F2D" w:rsidP="00BA1536">
            <w:pPr>
              <w:rPr>
                <w:rFonts w:ascii="ＭＳ 明朝" w:hAnsi="ＭＳ 明朝"/>
                <w:bCs/>
              </w:rPr>
            </w:pPr>
          </w:p>
          <w:p w:rsidR="00723F2D" w:rsidRPr="003A3712" w:rsidRDefault="00723F2D" w:rsidP="00BA1536">
            <w:pPr>
              <w:rPr>
                <w:rFonts w:ascii="ＭＳ 明朝" w:hAnsi="ＭＳ 明朝"/>
                <w:bCs/>
              </w:rPr>
            </w:pPr>
          </w:p>
          <w:p w:rsidR="00723F2D" w:rsidRPr="003A3712" w:rsidRDefault="00723F2D" w:rsidP="00BA1536">
            <w:pPr>
              <w:rPr>
                <w:rFonts w:ascii="ＭＳ 明朝" w:hAnsi="ＭＳ 明朝"/>
                <w:bCs/>
              </w:rPr>
            </w:pPr>
          </w:p>
        </w:tc>
      </w:tr>
    </w:tbl>
    <w:p w:rsidR="00723F2D" w:rsidRDefault="00723F2D" w:rsidP="00723F2D">
      <w:pPr>
        <w:ind w:left="420"/>
        <w:rPr>
          <w:rFonts w:ascii="ＭＳ 明朝" w:hAnsi="ＭＳ 明朝"/>
          <w:bCs/>
        </w:rPr>
      </w:pPr>
    </w:p>
    <w:tbl>
      <w:tblPr>
        <w:tblW w:w="9900" w:type="dxa"/>
        <w:tblInd w:w="99" w:type="dxa"/>
        <w:tblBorders>
          <w:top w:val="dashSmallGap" w:sz="4" w:space="0" w:color="auto"/>
        </w:tblBorders>
        <w:tblCellMar>
          <w:left w:w="99" w:type="dxa"/>
          <w:right w:w="99" w:type="dxa"/>
        </w:tblCellMar>
        <w:tblLook w:val="0000" w:firstRow="0" w:lastRow="0" w:firstColumn="0" w:lastColumn="0" w:noHBand="0" w:noVBand="0"/>
      </w:tblPr>
      <w:tblGrid>
        <w:gridCol w:w="9900"/>
      </w:tblGrid>
      <w:tr w:rsidR="00723F2D" w:rsidTr="00723F2D">
        <w:trPr>
          <w:trHeight w:val="154"/>
        </w:trPr>
        <w:tc>
          <w:tcPr>
            <w:tcW w:w="9900" w:type="dxa"/>
            <w:tcBorders>
              <w:bottom w:val="nil"/>
            </w:tcBorders>
          </w:tcPr>
          <w:p w:rsidR="00723F2D" w:rsidRDefault="00723F2D" w:rsidP="00723F2D">
            <w:pPr>
              <w:ind w:leftChars="-218" w:hangingChars="218" w:hanging="420"/>
              <w:rPr>
                <w:rFonts w:ascii="ＭＳ 明朝" w:hAnsi="ＭＳ 明朝"/>
                <w:bCs/>
              </w:rPr>
            </w:pPr>
          </w:p>
        </w:tc>
      </w:tr>
    </w:tbl>
    <w:p w:rsidR="00723F2D" w:rsidRDefault="00723F2D" w:rsidP="00723F2D">
      <w:pPr>
        <w:rPr>
          <w:rFonts w:ascii="ＭＳ 明朝" w:hAnsi="ＭＳ 明朝"/>
          <w:bCs/>
        </w:rPr>
      </w:pPr>
      <w:r>
        <w:rPr>
          <w:rFonts w:ascii="ＭＳ 明朝" w:hAnsi="ＭＳ 明朝" w:hint="eastAsia"/>
          <w:bCs/>
        </w:rPr>
        <w:t xml:space="preserve">　</w:t>
      </w:r>
      <w:r w:rsidRPr="004456EA">
        <w:rPr>
          <w:rFonts w:ascii="ＭＳ 明朝" w:hAnsi="ＭＳ 明朝" w:hint="eastAsia"/>
          <w:bCs/>
        </w:rPr>
        <w:t>□上</w:t>
      </w:r>
      <w:r>
        <w:rPr>
          <w:rFonts w:ascii="ＭＳ 明朝" w:hAnsi="ＭＳ 明朝" w:hint="eastAsia"/>
          <w:bCs/>
        </w:rPr>
        <w:t>記について承諾します。</w:t>
      </w:r>
    </w:p>
    <w:p w:rsidR="00723F2D" w:rsidRDefault="00723F2D" w:rsidP="00723F2D">
      <w:pPr>
        <w:rPr>
          <w:rFonts w:ascii="ＭＳ 明朝" w:hAnsi="ＭＳ 明朝"/>
          <w:bCs/>
        </w:rPr>
      </w:pPr>
      <w:r>
        <w:rPr>
          <w:rFonts w:ascii="ＭＳ 明朝" w:hAnsi="ＭＳ 明朝" w:hint="eastAsia"/>
          <w:bCs/>
        </w:rPr>
        <w:t xml:space="preserve">　　今後は，当該案件について電子入札システムを使用した手続は行わないこと。</w:t>
      </w:r>
    </w:p>
    <w:p w:rsidR="00723F2D" w:rsidRDefault="00723F2D" w:rsidP="00723F2D">
      <w:pPr>
        <w:rPr>
          <w:rFonts w:ascii="ＭＳ 明朝" w:hAnsi="ＭＳ 明朝"/>
          <w:bCs/>
        </w:rPr>
      </w:pPr>
      <w:r>
        <w:rPr>
          <w:rFonts w:ascii="ＭＳ 明朝" w:hAnsi="ＭＳ 明朝" w:hint="eastAsia"/>
          <w:bCs/>
        </w:rPr>
        <w:t xml:space="preserve">　　紙入札</w:t>
      </w:r>
      <w:r w:rsidR="00671A94" w:rsidRPr="00BE0AFF">
        <w:rPr>
          <w:rFonts w:hint="eastAsia"/>
        </w:rPr>
        <w:t>参加</w:t>
      </w:r>
      <w:r>
        <w:rPr>
          <w:rFonts w:ascii="ＭＳ 明朝" w:hAnsi="ＭＳ 明朝" w:hint="eastAsia"/>
          <w:bCs/>
        </w:rPr>
        <w:t>に係る手続は，公告に基づき行うこと。</w:t>
      </w:r>
    </w:p>
    <w:p w:rsidR="00723F2D" w:rsidRPr="004456EA" w:rsidRDefault="00723F2D" w:rsidP="00723F2D">
      <w:pPr>
        <w:rPr>
          <w:rFonts w:ascii="ＭＳ 明朝" w:hAnsi="ＭＳ 明朝"/>
          <w:bCs/>
        </w:rPr>
      </w:pPr>
      <w:r>
        <w:rPr>
          <w:rFonts w:ascii="ＭＳ 明朝" w:hAnsi="ＭＳ 明朝" w:hint="eastAsia"/>
          <w:bCs/>
        </w:rPr>
        <w:t xml:space="preserve">　</w:t>
      </w:r>
      <w:r w:rsidRPr="004456EA">
        <w:rPr>
          <w:rFonts w:ascii="ＭＳ 明朝" w:hAnsi="ＭＳ 明朝" w:hint="eastAsia"/>
          <w:bCs/>
        </w:rPr>
        <w:t>□上記について次の理由により承諾しません。</w:t>
      </w:r>
    </w:p>
    <w:p w:rsidR="00723F2D" w:rsidRDefault="00723F2D" w:rsidP="00723F2D">
      <w:pPr>
        <w:rPr>
          <w:rFonts w:ascii="ＭＳ 明朝" w:hAnsi="ＭＳ 明朝"/>
          <w:bCs/>
        </w:rPr>
      </w:pPr>
      <w:r w:rsidRPr="004456EA">
        <w:rPr>
          <w:rFonts w:ascii="ＭＳ 明朝" w:hAnsi="ＭＳ 明朝" w:hint="eastAsia"/>
          <w:bCs/>
        </w:rPr>
        <w:t xml:space="preserve">　　　理由：</w:t>
      </w:r>
      <w:r>
        <w:rPr>
          <w:rFonts w:ascii="ＭＳ 明朝" w:hAnsi="ＭＳ 明朝" w:hint="eastAsia"/>
          <w:bCs/>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723F2D" w:rsidTr="00723F2D">
        <w:trPr>
          <w:trHeight w:val="315"/>
        </w:trPr>
        <w:tc>
          <w:tcPr>
            <w:tcW w:w="7200" w:type="dxa"/>
            <w:tcBorders>
              <w:left w:val="nil"/>
              <w:bottom w:val="nil"/>
              <w:right w:val="nil"/>
            </w:tcBorders>
          </w:tcPr>
          <w:p w:rsidR="00723F2D" w:rsidRDefault="00723F2D" w:rsidP="00BA1536">
            <w:pPr>
              <w:rPr>
                <w:rFonts w:ascii="ＭＳ 明朝" w:hAnsi="ＭＳ 明朝"/>
                <w:bCs/>
              </w:rPr>
            </w:pPr>
            <w:bookmarkStart w:id="0" w:name="_GoBack"/>
            <w:bookmarkEnd w:id="0"/>
          </w:p>
        </w:tc>
      </w:tr>
    </w:tbl>
    <w:p w:rsidR="00771BBD" w:rsidRDefault="00723F2D" w:rsidP="00723F2D">
      <w:pPr>
        <w:rPr>
          <w:rFonts w:ascii="ＭＳ 明朝" w:hAnsi="ＭＳ 明朝"/>
          <w:bCs/>
        </w:rPr>
      </w:pPr>
      <w:r>
        <w:rPr>
          <w:rFonts w:ascii="ＭＳ 明朝" w:hAnsi="ＭＳ 明朝" w:hint="eastAsia"/>
          <w:bCs/>
        </w:rPr>
        <w:t xml:space="preserve">　</w:t>
      </w:r>
      <w:r w:rsidR="0029059B">
        <w:rPr>
          <w:rFonts w:ascii="ＭＳ 明朝" w:hAnsi="ＭＳ 明朝" w:hint="eastAsia"/>
          <w:bCs/>
        </w:rPr>
        <w:t xml:space="preserve">　　</w:t>
      </w:r>
      <w:r>
        <w:rPr>
          <w:rFonts w:ascii="ＭＳ 明朝" w:hAnsi="ＭＳ 明朝" w:hint="eastAsia"/>
          <w:bCs/>
        </w:rPr>
        <w:t xml:space="preserve">　年　月　日</w:t>
      </w:r>
    </w:p>
    <w:p w:rsidR="00D10B4A" w:rsidRPr="00723F2D" w:rsidRDefault="009878AF" w:rsidP="00771BBD">
      <w:pPr>
        <w:ind w:right="772" w:firstLineChars="1000" w:firstLine="1928"/>
        <w:jc w:val="right"/>
        <w:rPr>
          <w:rFonts w:ascii="ＭＳ 明朝" w:hAnsi="ＭＳ 明朝"/>
          <w:bCs/>
        </w:rPr>
      </w:pPr>
      <w:sdt>
        <w:sdtPr>
          <w:rPr>
            <w:rFonts w:hint="eastAsia"/>
            <w:color w:val="000000"/>
            <w:kern w:val="0"/>
          </w:rPr>
          <w:alias w:val="宛先選択"/>
          <w:tag w:val="宛先選択"/>
          <w:id w:val="-2024626095"/>
          <w:placeholder>
            <w:docPart w:val="596BA7C7B1E8472AB3078BAD318811EE"/>
          </w:placeholder>
          <w:dropDownList>
            <w:listItem w:displayText="発注元を選択してください" w:value="発注元を選択してください"/>
            <w:listItem w:displayText="仙台市長" w:value="仙台市長"/>
            <w:listItem w:displayText="仙台市青葉区長" w:value="仙台市青葉区長"/>
            <w:listItem w:displayText="仙台市宮城野区長" w:value="仙台市宮城野区長"/>
            <w:listItem w:displayText="仙台市若林区長" w:value="仙台市若林区長"/>
            <w:listItem w:displayText="仙台市太白区長" w:value="仙台市太白区長"/>
            <w:listItem w:displayText="仙台市泉区長" w:value="仙台市泉区長"/>
          </w:dropDownList>
        </w:sdtPr>
        <w:sdtEndPr>
          <w:rPr>
            <w:color w:val="FF0000"/>
          </w:rPr>
        </w:sdtEndPr>
        <w:sdtContent>
          <w:r w:rsidR="00D15918">
            <w:rPr>
              <w:rFonts w:hint="eastAsia"/>
              <w:color w:val="000000"/>
              <w:kern w:val="0"/>
            </w:rPr>
            <w:t>発注元を選択してください</w:t>
          </w:r>
        </w:sdtContent>
      </w:sdt>
      <w:r w:rsidR="00723F2D">
        <w:rPr>
          <w:rFonts w:ascii="ＭＳ 明朝" w:hAnsi="ＭＳ 明朝" w:hint="eastAsia"/>
          <w:bCs/>
        </w:rPr>
        <w:t xml:space="preserve">　　　</w:t>
      </w:r>
      <w:r w:rsidR="00771BBD">
        <w:rPr>
          <w:rFonts w:ascii="ＭＳ 明朝" w:hAnsi="ＭＳ 明朝" w:hint="eastAsia"/>
          <w:bCs/>
        </w:rPr>
        <w:t xml:space="preserve">　</w:t>
      </w:r>
      <w:r w:rsidR="0011555D">
        <w:rPr>
          <w:rFonts w:ascii="ＭＳ 明朝" w:hAnsi="ＭＳ 明朝" w:hint="eastAsia"/>
          <w:bCs/>
        </w:rPr>
        <w:t xml:space="preserve">　　</w:t>
      </w:r>
      <w:r w:rsidR="00723F2D">
        <w:rPr>
          <w:rFonts w:ascii="ＭＳ 明朝" w:hAnsi="ＭＳ 明朝" w:hint="eastAsia"/>
          <w:bCs/>
        </w:rPr>
        <w:t>印</w:t>
      </w:r>
    </w:p>
    <w:sectPr w:rsidR="00D10B4A" w:rsidRPr="00723F2D" w:rsidSect="00771BBD">
      <w:footerReference w:type="even" r:id="rId7"/>
      <w:footerReference w:type="default" r:id="rId8"/>
      <w:pgSz w:w="11906" w:h="16838" w:code="9"/>
      <w:pgMar w:top="851" w:right="1134" w:bottom="851" w:left="1134" w:header="851" w:footer="992" w:gutter="0"/>
      <w:pgNumType w:start="205"/>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AF" w:rsidRDefault="009878AF">
      <w:r>
        <w:separator/>
      </w:r>
    </w:p>
  </w:endnote>
  <w:endnote w:type="continuationSeparator" w:id="0">
    <w:p w:rsidR="009878AF" w:rsidRDefault="009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BB" w:rsidRDefault="007720BB" w:rsidP="0020020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20BB" w:rsidRDefault="007720BB" w:rsidP="0020020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BB" w:rsidRDefault="007720BB" w:rsidP="0020020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AF" w:rsidRDefault="009878AF">
      <w:r>
        <w:separator/>
      </w:r>
    </w:p>
  </w:footnote>
  <w:footnote w:type="continuationSeparator" w:id="0">
    <w:p w:rsidR="009878AF" w:rsidRDefault="0098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546A5"/>
    <w:multiLevelType w:val="hybridMultilevel"/>
    <w:tmpl w:val="7B201C4A"/>
    <w:lvl w:ilvl="0" w:tplc="D48C99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B8"/>
    <w:rsid w:val="00010620"/>
    <w:rsid w:val="00011342"/>
    <w:rsid w:val="0001634F"/>
    <w:rsid w:val="00035CD7"/>
    <w:rsid w:val="00037BEA"/>
    <w:rsid w:val="0005297A"/>
    <w:rsid w:val="00071450"/>
    <w:rsid w:val="00077DC7"/>
    <w:rsid w:val="00082694"/>
    <w:rsid w:val="000A0519"/>
    <w:rsid w:val="000A15A6"/>
    <w:rsid w:val="000A26F6"/>
    <w:rsid w:val="000A660A"/>
    <w:rsid w:val="000B52EB"/>
    <w:rsid w:val="000B530B"/>
    <w:rsid w:val="000C1BA5"/>
    <w:rsid w:val="000D3C11"/>
    <w:rsid w:val="000D77F4"/>
    <w:rsid w:val="000E2142"/>
    <w:rsid w:val="000E5252"/>
    <w:rsid w:val="000E6B9A"/>
    <w:rsid w:val="000F34C0"/>
    <w:rsid w:val="000F47A1"/>
    <w:rsid w:val="0011555D"/>
    <w:rsid w:val="00117A43"/>
    <w:rsid w:val="001200BC"/>
    <w:rsid w:val="00135F8F"/>
    <w:rsid w:val="00136617"/>
    <w:rsid w:val="00141EA5"/>
    <w:rsid w:val="00147779"/>
    <w:rsid w:val="00150D11"/>
    <w:rsid w:val="0015619F"/>
    <w:rsid w:val="0015680C"/>
    <w:rsid w:val="0016272F"/>
    <w:rsid w:val="001643E8"/>
    <w:rsid w:val="00170F77"/>
    <w:rsid w:val="00172B34"/>
    <w:rsid w:val="0017524A"/>
    <w:rsid w:val="00182FD3"/>
    <w:rsid w:val="00190DDE"/>
    <w:rsid w:val="00195BB9"/>
    <w:rsid w:val="0019677E"/>
    <w:rsid w:val="00197407"/>
    <w:rsid w:val="001A6559"/>
    <w:rsid w:val="001A6D81"/>
    <w:rsid w:val="001A7B60"/>
    <w:rsid w:val="001B52F5"/>
    <w:rsid w:val="001C4E07"/>
    <w:rsid w:val="001E0552"/>
    <w:rsid w:val="00200207"/>
    <w:rsid w:val="00201F21"/>
    <w:rsid w:val="00211E1D"/>
    <w:rsid w:val="00222D42"/>
    <w:rsid w:val="00231CEB"/>
    <w:rsid w:val="002528BE"/>
    <w:rsid w:val="002601C7"/>
    <w:rsid w:val="00266D7F"/>
    <w:rsid w:val="00280806"/>
    <w:rsid w:val="002874F1"/>
    <w:rsid w:val="0029059B"/>
    <w:rsid w:val="00291041"/>
    <w:rsid w:val="00291A15"/>
    <w:rsid w:val="002B0F66"/>
    <w:rsid w:val="002B2C23"/>
    <w:rsid w:val="002C08E3"/>
    <w:rsid w:val="002C4799"/>
    <w:rsid w:val="002C7D85"/>
    <w:rsid w:val="002D2B05"/>
    <w:rsid w:val="002D63AD"/>
    <w:rsid w:val="002E10DF"/>
    <w:rsid w:val="002E1DEA"/>
    <w:rsid w:val="002E76A6"/>
    <w:rsid w:val="002F5A32"/>
    <w:rsid w:val="002F62B5"/>
    <w:rsid w:val="0030015B"/>
    <w:rsid w:val="00305F23"/>
    <w:rsid w:val="003127C0"/>
    <w:rsid w:val="0031572D"/>
    <w:rsid w:val="003456B1"/>
    <w:rsid w:val="0036035B"/>
    <w:rsid w:val="0036726B"/>
    <w:rsid w:val="0036779A"/>
    <w:rsid w:val="003725B5"/>
    <w:rsid w:val="00372E56"/>
    <w:rsid w:val="00374116"/>
    <w:rsid w:val="00383301"/>
    <w:rsid w:val="0038566E"/>
    <w:rsid w:val="00392FDE"/>
    <w:rsid w:val="00393D13"/>
    <w:rsid w:val="00396FBD"/>
    <w:rsid w:val="003A3712"/>
    <w:rsid w:val="003A47AB"/>
    <w:rsid w:val="003B2CE3"/>
    <w:rsid w:val="003B5181"/>
    <w:rsid w:val="003B542C"/>
    <w:rsid w:val="003B740C"/>
    <w:rsid w:val="003C0909"/>
    <w:rsid w:val="003E402A"/>
    <w:rsid w:val="003F1224"/>
    <w:rsid w:val="003F73DE"/>
    <w:rsid w:val="00400F3C"/>
    <w:rsid w:val="00401466"/>
    <w:rsid w:val="00401EF3"/>
    <w:rsid w:val="00410B6C"/>
    <w:rsid w:val="0041516C"/>
    <w:rsid w:val="004156B8"/>
    <w:rsid w:val="004238FF"/>
    <w:rsid w:val="004246AC"/>
    <w:rsid w:val="00427864"/>
    <w:rsid w:val="00430012"/>
    <w:rsid w:val="00435EF0"/>
    <w:rsid w:val="00450672"/>
    <w:rsid w:val="004532EC"/>
    <w:rsid w:val="0046267C"/>
    <w:rsid w:val="004631B1"/>
    <w:rsid w:val="00486D4E"/>
    <w:rsid w:val="004A6E83"/>
    <w:rsid w:val="004B0D35"/>
    <w:rsid w:val="004B7379"/>
    <w:rsid w:val="004C6067"/>
    <w:rsid w:val="004E16F8"/>
    <w:rsid w:val="004E4414"/>
    <w:rsid w:val="004F79AB"/>
    <w:rsid w:val="005022CC"/>
    <w:rsid w:val="00505C12"/>
    <w:rsid w:val="00513611"/>
    <w:rsid w:val="005138C1"/>
    <w:rsid w:val="00515688"/>
    <w:rsid w:val="00522013"/>
    <w:rsid w:val="0052445F"/>
    <w:rsid w:val="005264D2"/>
    <w:rsid w:val="0053658F"/>
    <w:rsid w:val="0054047F"/>
    <w:rsid w:val="0054467C"/>
    <w:rsid w:val="005510BE"/>
    <w:rsid w:val="00563034"/>
    <w:rsid w:val="00583F4C"/>
    <w:rsid w:val="00584AE4"/>
    <w:rsid w:val="0059132D"/>
    <w:rsid w:val="0059483D"/>
    <w:rsid w:val="00596229"/>
    <w:rsid w:val="005A5E9B"/>
    <w:rsid w:val="005A6832"/>
    <w:rsid w:val="005B53D0"/>
    <w:rsid w:val="005B7A8A"/>
    <w:rsid w:val="005C2045"/>
    <w:rsid w:val="005D124E"/>
    <w:rsid w:val="005D1E85"/>
    <w:rsid w:val="005E54F6"/>
    <w:rsid w:val="005F20AB"/>
    <w:rsid w:val="005F3491"/>
    <w:rsid w:val="00602619"/>
    <w:rsid w:val="0061194E"/>
    <w:rsid w:val="00612494"/>
    <w:rsid w:val="00616016"/>
    <w:rsid w:val="00616310"/>
    <w:rsid w:val="00617EDB"/>
    <w:rsid w:val="00632546"/>
    <w:rsid w:val="0063348C"/>
    <w:rsid w:val="00644E24"/>
    <w:rsid w:val="00647FB1"/>
    <w:rsid w:val="00651A11"/>
    <w:rsid w:val="00652AD5"/>
    <w:rsid w:val="006546B3"/>
    <w:rsid w:val="006562AE"/>
    <w:rsid w:val="0065696E"/>
    <w:rsid w:val="00671A94"/>
    <w:rsid w:val="006847E0"/>
    <w:rsid w:val="00694433"/>
    <w:rsid w:val="006A5AFF"/>
    <w:rsid w:val="006A78F4"/>
    <w:rsid w:val="006B2679"/>
    <w:rsid w:val="006B519C"/>
    <w:rsid w:val="006C19B1"/>
    <w:rsid w:val="006C34B8"/>
    <w:rsid w:val="006D3AD6"/>
    <w:rsid w:val="006D3CEB"/>
    <w:rsid w:val="006D4D6F"/>
    <w:rsid w:val="006F4CF0"/>
    <w:rsid w:val="007011C9"/>
    <w:rsid w:val="007060C9"/>
    <w:rsid w:val="007158C7"/>
    <w:rsid w:val="00716CA8"/>
    <w:rsid w:val="00716F0E"/>
    <w:rsid w:val="007203A2"/>
    <w:rsid w:val="00723F2D"/>
    <w:rsid w:val="00726BF8"/>
    <w:rsid w:val="00727180"/>
    <w:rsid w:val="00736356"/>
    <w:rsid w:val="0073691E"/>
    <w:rsid w:val="00742FB2"/>
    <w:rsid w:val="00756561"/>
    <w:rsid w:val="00757A96"/>
    <w:rsid w:val="00766581"/>
    <w:rsid w:val="00770052"/>
    <w:rsid w:val="00771BBD"/>
    <w:rsid w:val="007720BB"/>
    <w:rsid w:val="00774737"/>
    <w:rsid w:val="00775C7F"/>
    <w:rsid w:val="007827B7"/>
    <w:rsid w:val="00791122"/>
    <w:rsid w:val="00795660"/>
    <w:rsid w:val="007A35D9"/>
    <w:rsid w:val="007A3D32"/>
    <w:rsid w:val="007B15C1"/>
    <w:rsid w:val="007C0028"/>
    <w:rsid w:val="007D0F88"/>
    <w:rsid w:val="007E4073"/>
    <w:rsid w:val="007E7A19"/>
    <w:rsid w:val="00801BDB"/>
    <w:rsid w:val="008042E4"/>
    <w:rsid w:val="0081028C"/>
    <w:rsid w:val="008370DD"/>
    <w:rsid w:val="00841F45"/>
    <w:rsid w:val="00855B1B"/>
    <w:rsid w:val="008675A1"/>
    <w:rsid w:val="00871850"/>
    <w:rsid w:val="00872202"/>
    <w:rsid w:val="00880EFA"/>
    <w:rsid w:val="0088432C"/>
    <w:rsid w:val="008925BC"/>
    <w:rsid w:val="00894ACA"/>
    <w:rsid w:val="008958B9"/>
    <w:rsid w:val="008A7E06"/>
    <w:rsid w:val="008B1D1B"/>
    <w:rsid w:val="008B763F"/>
    <w:rsid w:val="008C1101"/>
    <w:rsid w:val="008E4726"/>
    <w:rsid w:val="00903EE3"/>
    <w:rsid w:val="009162E0"/>
    <w:rsid w:val="00917E9E"/>
    <w:rsid w:val="00922206"/>
    <w:rsid w:val="00927E5A"/>
    <w:rsid w:val="00943DF3"/>
    <w:rsid w:val="009441FE"/>
    <w:rsid w:val="00944376"/>
    <w:rsid w:val="009461BF"/>
    <w:rsid w:val="00951A20"/>
    <w:rsid w:val="00957629"/>
    <w:rsid w:val="009718C7"/>
    <w:rsid w:val="009744F7"/>
    <w:rsid w:val="0098423A"/>
    <w:rsid w:val="00985F4C"/>
    <w:rsid w:val="009878AF"/>
    <w:rsid w:val="009D07AA"/>
    <w:rsid w:val="009D6990"/>
    <w:rsid w:val="009F0F1F"/>
    <w:rsid w:val="009F1B9C"/>
    <w:rsid w:val="009F5566"/>
    <w:rsid w:val="00A016C2"/>
    <w:rsid w:val="00A016E0"/>
    <w:rsid w:val="00A029BB"/>
    <w:rsid w:val="00A046CD"/>
    <w:rsid w:val="00A14662"/>
    <w:rsid w:val="00A214BD"/>
    <w:rsid w:val="00A27AAC"/>
    <w:rsid w:val="00A45067"/>
    <w:rsid w:val="00A60F34"/>
    <w:rsid w:val="00A642FE"/>
    <w:rsid w:val="00A6687B"/>
    <w:rsid w:val="00A70FBE"/>
    <w:rsid w:val="00A72DB5"/>
    <w:rsid w:val="00A7380F"/>
    <w:rsid w:val="00A7528C"/>
    <w:rsid w:val="00A77CDF"/>
    <w:rsid w:val="00A92713"/>
    <w:rsid w:val="00A96AB2"/>
    <w:rsid w:val="00AA07F4"/>
    <w:rsid w:val="00AA1CA8"/>
    <w:rsid w:val="00AA5316"/>
    <w:rsid w:val="00AA5854"/>
    <w:rsid w:val="00AB14F6"/>
    <w:rsid w:val="00AB3AAE"/>
    <w:rsid w:val="00AB604F"/>
    <w:rsid w:val="00AB6AB8"/>
    <w:rsid w:val="00AC3D95"/>
    <w:rsid w:val="00AC72C7"/>
    <w:rsid w:val="00AE1F92"/>
    <w:rsid w:val="00AF59EC"/>
    <w:rsid w:val="00B053C0"/>
    <w:rsid w:val="00B2047D"/>
    <w:rsid w:val="00B21270"/>
    <w:rsid w:val="00B31CED"/>
    <w:rsid w:val="00B32AA7"/>
    <w:rsid w:val="00B35661"/>
    <w:rsid w:val="00B371D7"/>
    <w:rsid w:val="00B462C8"/>
    <w:rsid w:val="00B4646F"/>
    <w:rsid w:val="00B5074F"/>
    <w:rsid w:val="00B52478"/>
    <w:rsid w:val="00B61D39"/>
    <w:rsid w:val="00B63820"/>
    <w:rsid w:val="00B65771"/>
    <w:rsid w:val="00B7440A"/>
    <w:rsid w:val="00B7791B"/>
    <w:rsid w:val="00B80139"/>
    <w:rsid w:val="00B81B0A"/>
    <w:rsid w:val="00B84A68"/>
    <w:rsid w:val="00B855A2"/>
    <w:rsid w:val="00B9337A"/>
    <w:rsid w:val="00B94F9B"/>
    <w:rsid w:val="00BA1536"/>
    <w:rsid w:val="00BA2285"/>
    <w:rsid w:val="00BB4020"/>
    <w:rsid w:val="00BC75CD"/>
    <w:rsid w:val="00BD5B1F"/>
    <w:rsid w:val="00BE0AFF"/>
    <w:rsid w:val="00BE1115"/>
    <w:rsid w:val="00BF7CDA"/>
    <w:rsid w:val="00C03969"/>
    <w:rsid w:val="00C03C22"/>
    <w:rsid w:val="00C042BE"/>
    <w:rsid w:val="00C171BD"/>
    <w:rsid w:val="00C25FDA"/>
    <w:rsid w:val="00C267C0"/>
    <w:rsid w:val="00C62586"/>
    <w:rsid w:val="00C62CD7"/>
    <w:rsid w:val="00C6343F"/>
    <w:rsid w:val="00C666D3"/>
    <w:rsid w:val="00C73D27"/>
    <w:rsid w:val="00C80565"/>
    <w:rsid w:val="00C90B4B"/>
    <w:rsid w:val="00CA677A"/>
    <w:rsid w:val="00CA7DD5"/>
    <w:rsid w:val="00CC688E"/>
    <w:rsid w:val="00CC7643"/>
    <w:rsid w:val="00CE591E"/>
    <w:rsid w:val="00CF3460"/>
    <w:rsid w:val="00D049ED"/>
    <w:rsid w:val="00D10518"/>
    <w:rsid w:val="00D10B4A"/>
    <w:rsid w:val="00D1378B"/>
    <w:rsid w:val="00D13DFE"/>
    <w:rsid w:val="00D154E6"/>
    <w:rsid w:val="00D15918"/>
    <w:rsid w:val="00D179B8"/>
    <w:rsid w:val="00D210C1"/>
    <w:rsid w:val="00D2515B"/>
    <w:rsid w:val="00D5400C"/>
    <w:rsid w:val="00D57ACD"/>
    <w:rsid w:val="00D757A8"/>
    <w:rsid w:val="00D83AF6"/>
    <w:rsid w:val="00D93BBF"/>
    <w:rsid w:val="00D94033"/>
    <w:rsid w:val="00D972DB"/>
    <w:rsid w:val="00DA0299"/>
    <w:rsid w:val="00DB3BEB"/>
    <w:rsid w:val="00DC491C"/>
    <w:rsid w:val="00DC5572"/>
    <w:rsid w:val="00DD0074"/>
    <w:rsid w:val="00DD1186"/>
    <w:rsid w:val="00DE0E4E"/>
    <w:rsid w:val="00DE34DE"/>
    <w:rsid w:val="00DF3DDF"/>
    <w:rsid w:val="00DF4DAF"/>
    <w:rsid w:val="00E13C64"/>
    <w:rsid w:val="00E14858"/>
    <w:rsid w:val="00E21C50"/>
    <w:rsid w:val="00E2628C"/>
    <w:rsid w:val="00E33C24"/>
    <w:rsid w:val="00E3451E"/>
    <w:rsid w:val="00E34A0C"/>
    <w:rsid w:val="00E35C31"/>
    <w:rsid w:val="00E4456E"/>
    <w:rsid w:val="00E5286F"/>
    <w:rsid w:val="00E62793"/>
    <w:rsid w:val="00E62B86"/>
    <w:rsid w:val="00E6385B"/>
    <w:rsid w:val="00E71E92"/>
    <w:rsid w:val="00E73C9A"/>
    <w:rsid w:val="00EA5FF2"/>
    <w:rsid w:val="00EA7775"/>
    <w:rsid w:val="00EB0CEE"/>
    <w:rsid w:val="00EB128E"/>
    <w:rsid w:val="00EB4E01"/>
    <w:rsid w:val="00EC17DD"/>
    <w:rsid w:val="00ED24B5"/>
    <w:rsid w:val="00ED648B"/>
    <w:rsid w:val="00ED68F7"/>
    <w:rsid w:val="00EF2EB3"/>
    <w:rsid w:val="00F024CA"/>
    <w:rsid w:val="00F07F9A"/>
    <w:rsid w:val="00F26D53"/>
    <w:rsid w:val="00F33C77"/>
    <w:rsid w:val="00F34092"/>
    <w:rsid w:val="00F46AAF"/>
    <w:rsid w:val="00F55220"/>
    <w:rsid w:val="00F55B00"/>
    <w:rsid w:val="00F6032D"/>
    <w:rsid w:val="00F84CAF"/>
    <w:rsid w:val="00F94695"/>
    <w:rsid w:val="00F96EC5"/>
    <w:rsid w:val="00F97061"/>
    <w:rsid w:val="00FA6FAC"/>
    <w:rsid w:val="00FB0029"/>
    <w:rsid w:val="00FB1792"/>
    <w:rsid w:val="00FB41ED"/>
    <w:rsid w:val="00FB6C5D"/>
    <w:rsid w:val="00FC1A40"/>
    <w:rsid w:val="00FD3E32"/>
    <w:rsid w:val="00FE25CD"/>
    <w:rsid w:val="00FE49C0"/>
    <w:rsid w:val="00FE4DA0"/>
    <w:rsid w:val="00FF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2C1F0A-F0F4-4FBA-BB81-3C632D07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rFonts w:ascii="ＭＳ 明朝" w:hAnsi="ＭＳ 明朝"/>
    </w:rPr>
  </w:style>
  <w:style w:type="paragraph" w:styleId="2">
    <w:name w:val="Body Text Indent 2"/>
    <w:basedOn w:val="a"/>
    <w:pPr>
      <w:ind w:left="630" w:hangingChars="300" w:hanging="630"/>
    </w:pPr>
  </w:style>
  <w:style w:type="paragraph" w:styleId="3">
    <w:name w:val="Body Text Indent 3"/>
    <w:basedOn w:val="a"/>
    <w:pPr>
      <w:ind w:left="211" w:hangingChars="100" w:hanging="211"/>
    </w:pPr>
    <w:rPr>
      <w:rFonts w:ascii="ＭＳ ゴシック" w:eastAsia="ＭＳ ゴシック" w:hAnsi="ＭＳ 明朝"/>
      <w:b/>
      <w:bCs/>
      <w:color w:val="0000FF"/>
      <w:u w:val="single"/>
    </w:rPr>
  </w:style>
  <w:style w:type="table" w:styleId="a4">
    <w:name w:val="Table Grid"/>
    <w:basedOn w:val="a1"/>
    <w:rsid w:val="00F07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E33C24"/>
    <w:rPr>
      <w:sz w:val="18"/>
      <w:szCs w:val="18"/>
    </w:rPr>
  </w:style>
  <w:style w:type="paragraph" w:styleId="a6">
    <w:name w:val="annotation text"/>
    <w:basedOn w:val="a"/>
    <w:semiHidden/>
    <w:rsid w:val="00E33C24"/>
    <w:pPr>
      <w:jc w:val="left"/>
    </w:pPr>
  </w:style>
  <w:style w:type="paragraph" w:styleId="a7">
    <w:name w:val="annotation subject"/>
    <w:basedOn w:val="a6"/>
    <w:next w:val="a6"/>
    <w:semiHidden/>
    <w:rsid w:val="00E33C24"/>
    <w:rPr>
      <w:b/>
      <w:bCs/>
    </w:rPr>
  </w:style>
  <w:style w:type="paragraph" w:styleId="a8">
    <w:name w:val="Balloon Text"/>
    <w:basedOn w:val="a"/>
    <w:semiHidden/>
    <w:rsid w:val="00E33C24"/>
    <w:rPr>
      <w:rFonts w:ascii="Arial" w:eastAsia="ＭＳ ゴシック" w:hAnsi="Arial"/>
      <w:sz w:val="18"/>
      <w:szCs w:val="18"/>
    </w:rPr>
  </w:style>
  <w:style w:type="paragraph" w:styleId="a9">
    <w:name w:val="footer"/>
    <w:basedOn w:val="a"/>
    <w:rsid w:val="00200207"/>
    <w:pPr>
      <w:tabs>
        <w:tab w:val="center" w:pos="4252"/>
        <w:tab w:val="right" w:pos="8504"/>
      </w:tabs>
      <w:snapToGrid w:val="0"/>
    </w:pPr>
  </w:style>
  <w:style w:type="character" w:styleId="aa">
    <w:name w:val="page number"/>
    <w:basedOn w:val="a0"/>
    <w:rsid w:val="00200207"/>
  </w:style>
  <w:style w:type="paragraph" w:styleId="ab">
    <w:name w:val="header"/>
    <w:basedOn w:val="a"/>
    <w:rsid w:val="007720BB"/>
    <w:pPr>
      <w:tabs>
        <w:tab w:val="center" w:pos="4252"/>
        <w:tab w:val="right" w:pos="8504"/>
      </w:tabs>
      <w:snapToGrid w:val="0"/>
    </w:pPr>
  </w:style>
  <w:style w:type="character" w:styleId="ac">
    <w:name w:val="Placeholder Text"/>
    <w:basedOn w:val="a0"/>
    <w:uiPriority w:val="99"/>
    <w:semiHidden/>
    <w:rsid w:val="00AB3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A40977C614B0C983D951993E83615"/>
        <w:category>
          <w:name w:val="全般"/>
          <w:gallery w:val="placeholder"/>
        </w:category>
        <w:types>
          <w:type w:val="bbPlcHdr"/>
        </w:types>
        <w:behaviors>
          <w:behavior w:val="content"/>
        </w:behaviors>
        <w:guid w:val="{A20E3E6C-E3E6-4233-8362-6C4BC8DFB357}"/>
      </w:docPartPr>
      <w:docPartBody>
        <w:p w:rsidR="006F7F77" w:rsidRDefault="00C95045" w:rsidP="00C95045">
          <w:pPr>
            <w:pStyle w:val="0F4A40977C614B0C983D951993E836152"/>
          </w:pPr>
          <w:r>
            <w:rPr>
              <w:rStyle w:val="a3"/>
              <w:rFonts w:hint="eastAsia"/>
            </w:rPr>
            <w:t>発注元を選択してください</w:t>
          </w:r>
          <w:r w:rsidRPr="00024682">
            <w:rPr>
              <w:rStyle w:val="a3"/>
              <w:rFonts w:hint="eastAsia"/>
            </w:rPr>
            <w:t>。</w:t>
          </w:r>
        </w:p>
      </w:docPartBody>
    </w:docPart>
    <w:docPart>
      <w:docPartPr>
        <w:name w:val="596BA7C7B1E8472AB3078BAD318811EE"/>
        <w:category>
          <w:name w:val="全般"/>
          <w:gallery w:val="placeholder"/>
        </w:category>
        <w:types>
          <w:type w:val="bbPlcHdr"/>
        </w:types>
        <w:behaviors>
          <w:behavior w:val="content"/>
        </w:behaviors>
        <w:guid w:val="{5F33DB9E-9E8D-470C-B441-27BBDED034B6}"/>
      </w:docPartPr>
      <w:docPartBody>
        <w:p w:rsidR="00E5746C" w:rsidRDefault="00911B72" w:rsidP="00911B72">
          <w:pPr>
            <w:pStyle w:val="596BA7C7B1E8472AB3078BAD318811EE"/>
          </w:pPr>
          <w:r>
            <w:rPr>
              <w:rStyle w:val="a3"/>
              <w:rFonts w:hint="eastAsia"/>
            </w:rPr>
            <w:t>発注元を選択してください</w:t>
          </w:r>
          <w:r w:rsidRPr="00024682">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45"/>
    <w:rsid w:val="000A7FDC"/>
    <w:rsid w:val="001B2EE5"/>
    <w:rsid w:val="00275590"/>
    <w:rsid w:val="003E24E7"/>
    <w:rsid w:val="00636C65"/>
    <w:rsid w:val="006F7F77"/>
    <w:rsid w:val="00911B72"/>
    <w:rsid w:val="00C95045"/>
    <w:rsid w:val="00E57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1B72"/>
    <w:rPr>
      <w:color w:val="808080"/>
    </w:rPr>
  </w:style>
  <w:style w:type="paragraph" w:customStyle="1" w:styleId="0F4A40977C614B0C983D951993E83615">
    <w:name w:val="0F4A40977C614B0C983D951993E83615"/>
    <w:rsid w:val="00C95045"/>
    <w:pPr>
      <w:widowControl w:val="0"/>
      <w:jc w:val="both"/>
    </w:pPr>
    <w:rPr>
      <w:rFonts w:ascii="Century" w:eastAsia="ＭＳ 明朝" w:hAnsi="Century" w:cs="Times New Roman"/>
      <w:szCs w:val="24"/>
    </w:rPr>
  </w:style>
  <w:style w:type="paragraph" w:customStyle="1" w:styleId="0F4A40977C614B0C983D951993E836151">
    <w:name w:val="0F4A40977C614B0C983D951993E836151"/>
    <w:rsid w:val="00C95045"/>
    <w:pPr>
      <w:widowControl w:val="0"/>
      <w:jc w:val="both"/>
    </w:pPr>
    <w:rPr>
      <w:rFonts w:ascii="Century" w:eastAsia="ＭＳ 明朝" w:hAnsi="Century" w:cs="Times New Roman"/>
      <w:szCs w:val="24"/>
    </w:rPr>
  </w:style>
  <w:style w:type="paragraph" w:customStyle="1" w:styleId="0F4A40977C614B0C983D951993E836152">
    <w:name w:val="0F4A40977C614B0C983D951993E836152"/>
    <w:rsid w:val="00C95045"/>
    <w:pPr>
      <w:widowControl w:val="0"/>
      <w:jc w:val="both"/>
    </w:pPr>
    <w:rPr>
      <w:rFonts w:ascii="Century" w:eastAsia="ＭＳ 明朝" w:hAnsi="Century" w:cs="Times New Roman"/>
      <w:szCs w:val="24"/>
    </w:rPr>
  </w:style>
  <w:style w:type="paragraph" w:customStyle="1" w:styleId="F2FD882CBB2248E5AAE8BB075CC8ED4F">
    <w:name w:val="F2FD882CBB2248E5AAE8BB075CC8ED4F"/>
    <w:rsid w:val="00911B72"/>
    <w:pPr>
      <w:widowControl w:val="0"/>
      <w:jc w:val="both"/>
    </w:pPr>
  </w:style>
  <w:style w:type="paragraph" w:customStyle="1" w:styleId="A49E29FC610A40EEBBC3D6BDA9A72CCF">
    <w:name w:val="A49E29FC610A40EEBBC3D6BDA9A72CCF"/>
    <w:rsid w:val="00911B72"/>
    <w:pPr>
      <w:widowControl w:val="0"/>
      <w:jc w:val="both"/>
    </w:pPr>
  </w:style>
  <w:style w:type="paragraph" w:customStyle="1" w:styleId="596BA7C7B1E8472AB3078BAD318811EE">
    <w:name w:val="596BA7C7B1E8472AB3078BAD318811EE"/>
    <w:rsid w:val="00911B72"/>
    <w:pPr>
      <w:widowControl w:val="0"/>
      <w:jc w:val="both"/>
    </w:pPr>
  </w:style>
  <w:style w:type="paragraph" w:customStyle="1" w:styleId="CFF5E30D8A3D491A9B855D4AE36FCFD2">
    <w:name w:val="CFF5E30D8A3D491A9B855D4AE36FCFD2"/>
    <w:rsid w:val="00911B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紙入札参加承諾願　様式第1号</vt:lpstr>
      <vt:lpstr>仙台市発注工事における総合評価落札方式試行要綱（案）</vt:lpstr>
    </vt:vector>
  </TitlesOfParts>
  <Company>仙台市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紙入札参加承諾願　様式第1号</dc:title>
  <dc:subject/>
  <dc:creator>仙台市</dc:creator>
  <cp:keywords/>
  <cp:lastModifiedBy>山脇　涼</cp:lastModifiedBy>
  <cp:revision>6</cp:revision>
  <cp:lastPrinted>2020-03-28T11:48:00Z</cp:lastPrinted>
  <dcterms:created xsi:type="dcterms:W3CDTF">2024-09-27T05:20:00Z</dcterms:created>
  <dcterms:modified xsi:type="dcterms:W3CDTF">2024-11-20T01:48:00Z</dcterms:modified>
  <cp:contentStatus/>
</cp:coreProperties>
</file>