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2A" w:rsidRPr="00BA1EA6" w:rsidRDefault="00CD4B9C" w:rsidP="001C2F2A">
      <w:pPr>
        <w:jc w:val="left"/>
        <w:rPr>
          <w:rFonts w:ascii="ＭＳ 明朝" w:hAnsi="ＭＳ 明朝"/>
        </w:rPr>
      </w:pPr>
      <w:r w:rsidRPr="00E50E48">
        <w:rPr>
          <w:rFonts w:ascii="ＭＳ 明朝" w:hAnsi="ＭＳ 明朝" w:hint="eastAsia"/>
        </w:rPr>
        <w:t>（様式</w:t>
      </w:r>
      <w:r w:rsidR="005A5089" w:rsidRPr="00E50E48">
        <w:rPr>
          <w:rFonts w:ascii="ＭＳ 明朝" w:hAnsi="ＭＳ 明朝" w:hint="eastAsia"/>
        </w:rPr>
        <w:t>４</w:t>
      </w:r>
      <w:r w:rsidR="001C2F2A" w:rsidRPr="00E50E48">
        <w:rPr>
          <w:rFonts w:ascii="ＭＳ 明朝" w:hAnsi="ＭＳ 明朝" w:hint="eastAsia"/>
        </w:rPr>
        <w:t>）</w:t>
      </w:r>
    </w:p>
    <w:p w:rsidR="001C2F2A" w:rsidRDefault="00E304E1" w:rsidP="001C2F2A">
      <w:pPr>
        <w:snapToGrid w:val="0"/>
        <w:spacing w:line="288" w:lineRule="auto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業務実施</w:t>
      </w:r>
      <w:r w:rsidR="001C2F2A">
        <w:rPr>
          <w:rFonts w:ascii="ＭＳ 明朝" w:hAnsi="ＭＳ 明朝" w:hint="eastAsia"/>
          <w:kern w:val="0"/>
          <w:sz w:val="52"/>
          <w:szCs w:val="52"/>
        </w:rPr>
        <w:t>体制</w:t>
      </w:r>
      <w:bookmarkStart w:id="0" w:name="_GoBack"/>
      <w:bookmarkEnd w:id="0"/>
    </w:p>
    <w:p w:rsidR="00F85407" w:rsidRDefault="00F85407" w:rsidP="00E831CF">
      <w:pPr>
        <w:snapToGrid w:val="0"/>
        <w:spacing w:line="240" w:lineRule="exact"/>
        <w:rPr>
          <w:rFonts w:ascii="ＭＳ 明朝" w:hAnsi="ＭＳ 明朝"/>
          <w:kern w:val="0"/>
          <w:szCs w:val="52"/>
        </w:rPr>
      </w:pPr>
    </w:p>
    <w:p w:rsidR="00F85407" w:rsidRPr="00F85407" w:rsidRDefault="00F85407" w:rsidP="00F85407">
      <w:pPr>
        <w:snapToGrid w:val="0"/>
        <w:spacing w:line="288" w:lineRule="auto"/>
        <w:rPr>
          <w:rFonts w:ascii="ＭＳ 明朝" w:hAnsi="ＭＳ 明朝"/>
          <w:szCs w:val="52"/>
        </w:rPr>
      </w:pPr>
      <w:r>
        <w:rPr>
          <w:rFonts w:ascii="ＭＳ 明朝" w:hAnsi="ＭＳ 明朝" w:hint="eastAsia"/>
          <w:kern w:val="0"/>
          <w:szCs w:val="52"/>
        </w:rPr>
        <w:t>【配置予定者】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1361"/>
        <w:gridCol w:w="1701"/>
        <w:gridCol w:w="2272"/>
        <w:gridCol w:w="3685"/>
      </w:tblGrid>
      <w:tr w:rsidR="00F85407" w:rsidTr="00F85407">
        <w:tc>
          <w:tcPr>
            <w:tcW w:w="1361" w:type="dxa"/>
            <w:shd w:val="clear" w:color="auto" w:fill="E7E6E6" w:themeFill="background2"/>
            <w:vAlign w:val="center"/>
          </w:tcPr>
          <w:p w:rsidR="001C2F2A" w:rsidRDefault="001C2F2A" w:rsidP="00F85407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本業務において担当する業務内容</w:t>
            </w:r>
          </w:p>
        </w:tc>
      </w:tr>
      <w:tr w:rsidR="00F85407" w:rsidTr="00E831CF">
        <w:trPr>
          <w:trHeight w:val="340"/>
        </w:trPr>
        <w:tc>
          <w:tcPr>
            <w:tcW w:w="1361" w:type="dxa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701" w:type="dxa"/>
          </w:tcPr>
          <w:p w:rsidR="001C2F2A" w:rsidRDefault="001C2F2A"/>
        </w:tc>
        <w:tc>
          <w:tcPr>
            <w:tcW w:w="2272" w:type="dxa"/>
          </w:tcPr>
          <w:p w:rsidR="001C2F2A" w:rsidRDefault="001C2F2A"/>
        </w:tc>
        <w:tc>
          <w:tcPr>
            <w:tcW w:w="3685" w:type="dxa"/>
          </w:tcPr>
          <w:p w:rsidR="001C2F2A" w:rsidRDefault="001C2F2A"/>
        </w:tc>
      </w:tr>
      <w:tr w:rsidR="00F85407" w:rsidTr="00E831CF">
        <w:trPr>
          <w:trHeight w:val="340"/>
        </w:trPr>
        <w:tc>
          <w:tcPr>
            <w:tcW w:w="1361" w:type="dxa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担当者</w:t>
            </w:r>
            <w:r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701" w:type="dxa"/>
          </w:tcPr>
          <w:p w:rsidR="001C2F2A" w:rsidRDefault="001C2F2A"/>
        </w:tc>
        <w:tc>
          <w:tcPr>
            <w:tcW w:w="2272" w:type="dxa"/>
          </w:tcPr>
          <w:p w:rsidR="001C2F2A" w:rsidRDefault="001C2F2A"/>
        </w:tc>
        <w:tc>
          <w:tcPr>
            <w:tcW w:w="3685" w:type="dxa"/>
          </w:tcPr>
          <w:p w:rsidR="001C2F2A" w:rsidRDefault="001C2F2A"/>
        </w:tc>
      </w:tr>
      <w:tr w:rsidR="00F85407" w:rsidTr="00E831CF">
        <w:trPr>
          <w:trHeight w:val="340"/>
        </w:trPr>
        <w:tc>
          <w:tcPr>
            <w:tcW w:w="1361" w:type="dxa"/>
            <w:vAlign w:val="center"/>
          </w:tcPr>
          <w:p w:rsidR="001C2F2A" w:rsidRDefault="00F85407" w:rsidP="00F85407">
            <w:pPr>
              <w:jc w:val="center"/>
            </w:pPr>
            <w:r>
              <w:rPr>
                <w:rFonts w:hint="eastAsia"/>
              </w:rPr>
              <w:t>担当者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1701" w:type="dxa"/>
          </w:tcPr>
          <w:p w:rsidR="001C2F2A" w:rsidRDefault="001C2F2A"/>
        </w:tc>
        <w:tc>
          <w:tcPr>
            <w:tcW w:w="2272" w:type="dxa"/>
          </w:tcPr>
          <w:p w:rsidR="001C2F2A" w:rsidRDefault="001C2F2A"/>
        </w:tc>
        <w:tc>
          <w:tcPr>
            <w:tcW w:w="3685" w:type="dxa"/>
          </w:tcPr>
          <w:p w:rsidR="001C2F2A" w:rsidRDefault="001C2F2A"/>
        </w:tc>
      </w:tr>
      <w:tr w:rsidR="00F85407" w:rsidTr="00E831CF">
        <w:trPr>
          <w:trHeight w:val="340"/>
        </w:trPr>
        <w:tc>
          <w:tcPr>
            <w:tcW w:w="1361" w:type="dxa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担当者③</w:t>
            </w:r>
          </w:p>
        </w:tc>
        <w:tc>
          <w:tcPr>
            <w:tcW w:w="1701" w:type="dxa"/>
          </w:tcPr>
          <w:p w:rsidR="00F85407" w:rsidRDefault="00F85407"/>
        </w:tc>
        <w:tc>
          <w:tcPr>
            <w:tcW w:w="2272" w:type="dxa"/>
          </w:tcPr>
          <w:p w:rsidR="00F85407" w:rsidRDefault="00F85407"/>
        </w:tc>
        <w:tc>
          <w:tcPr>
            <w:tcW w:w="3685" w:type="dxa"/>
          </w:tcPr>
          <w:p w:rsidR="00F85407" w:rsidRDefault="00F85407"/>
        </w:tc>
      </w:tr>
      <w:tr w:rsidR="00F85407" w:rsidTr="00E831CF">
        <w:trPr>
          <w:trHeight w:val="340"/>
        </w:trPr>
        <w:tc>
          <w:tcPr>
            <w:tcW w:w="1361" w:type="dxa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担当者④</w:t>
            </w:r>
          </w:p>
        </w:tc>
        <w:tc>
          <w:tcPr>
            <w:tcW w:w="1701" w:type="dxa"/>
          </w:tcPr>
          <w:p w:rsidR="00F85407" w:rsidRDefault="00F85407"/>
        </w:tc>
        <w:tc>
          <w:tcPr>
            <w:tcW w:w="2272" w:type="dxa"/>
          </w:tcPr>
          <w:p w:rsidR="00F85407" w:rsidRDefault="00F85407"/>
        </w:tc>
        <w:tc>
          <w:tcPr>
            <w:tcW w:w="3685" w:type="dxa"/>
          </w:tcPr>
          <w:p w:rsidR="00F85407" w:rsidRDefault="00F85407"/>
        </w:tc>
      </w:tr>
      <w:tr w:rsidR="00F85407" w:rsidTr="00E831CF">
        <w:trPr>
          <w:trHeight w:val="850"/>
        </w:trPr>
        <w:tc>
          <w:tcPr>
            <w:tcW w:w="9019" w:type="dxa"/>
            <w:gridSpan w:val="4"/>
          </w:tcPr>
          <w:p w:rsidR="00F85407" w:rsidRDefault="00F85407" w:rsidP="00F85407">
            <w:r>
              <w:rPr>
                <w:rFonts w:hint="eastAsia"/>
              </w:rPr>
              <w:t>（補足）</w:t>
            </w:r>
          </w:p>
        </w:tc>
      </w:tr>
    </w:tbl>
    <w:p w:rsidR="00E831CF" w:rsidRDefault="00E831CF" w:rsidP="00E831CF">
      <w:pPr>
        <w:spacing w:line="60" w:lineRule="exact"/>
        <w:rPr>
          <w:rFonts w:ascii="Segoe UI Symbol" w:hAnsi="Segoe UI Symbol" w:cs="Segoe UI Symbol"/>
        </w:rPr>
      </w:pPr>
    </w:p>
    <w:p w:rsidR="00E831CF" w:rsidRDefault="00E831CF" w:rsidP="00E831CF">
      <w:r>
        <w:rPr>
          <w:rFonts w:ascii="Segoe UI Symbol" w:hAnsi="Segoe UI Symbol" w:cs="Segoe UI Symbol" w:hint="eastAsia"/>
        </w:rPr>
        <w:t>■</w:t>
      </w:r>
      <w:r>
        <w:rPr>
          <w:rFonts w:hint="eastAsia"/>
        </w:rPr>
        <w:t>管理責任者の経歴等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891"/>
        <w:gridCol w:w="1587"/>
        <w:gridCol w:w="2948"/>
      </w:tblGrid>
      <w:tr w:rsidR="00E831CF" w:rsidTr="00E62CB5">
        <w:tc>
          <w:tcPr>
            <w:tcW w:w="1587" w:type="dxa"/>
            <w:shd w:val="clear" w:color="auto" w:fill="E7E6E6" w:themeFill="background2"/>
            <w:vAlign w:val="center"/>
          </w:tcPr>
          <w:p w:rsidR="00E831CF" w:rsidRDefault="00E831CF" w:rsidP="00E62CB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91" w:type="dxa"/>
          </w:tcPr>
          <w:p w:rsidR="00E831CF" w:rsidRDefault="00E831CF" w:rsidP="00E62CB5"/>
        </w:tc>
        <w:tc>
          <w:tcPr>
            <w:tcW w:w="1587" w:type="dxa"/>
            <w:shd w:val="clear" w:color="auto" w:fill="E7E6E6" w:themeFill="background2"/>
            <w:vAlign w:val="center"/>
          </w:tcPr>
          <w:p w:rsidR="00E831CF" w:rsidRDefault="00E831CF" w:rsidP="00E62CB5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948" w:type="dxa"/>
          </w:tcPr>
          <w:p w:rsidR="00E831CF" w:rsidRDefault="00E831CF" w:rsidP="00E62CB5"/>
        </w:tc>
      </w:tr>
      <w:tr w:rsidR="00E831CF" w:rsidTr="00E62CB5">
        <w:tc>
          <w:tcPr>
            <w:tcW w:w="1587" w:type="dxa"/>
            <w:shd w:val="clear" w:color="auto" w:fill="E7E6E6" w:themeFill="background2"/>
            <w:vAlign w:val="center"/>
          </w:tcPr>
          <w:p w:rsidR="00E831CF" w:rsidRDefault="00E831CF" w:rsidP="00E62CB5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426" w:type="dxa"/>
            <w:gridSpan w:val="3"/>
          </w:tcPr>
          <w:p w:rsidR="00E831CF" w:rsidRDefault="00E831CF" w:rsidP="00E62CB5"/>
        </w:tc>
      </w:tr>
      <w:tr w:rsidR="00E831CF" w:rsidTr="00E831CF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:rsidR="00E831CF" w:rsidRDefault="00E831CF" w:rsidP="00E62CB5">
            <w:pPr>
              <w:jc w:val="center"/>
            </w:pPr>
            <w:r>
              <w:rPr>
                <w:rFonts w:hint="eastAsia"/>
              </w:rPr>
              <w:t>関連業務実績</w:t>
            </w:r>
          </w:p>
        </w:tc>
        <w:tc>
          <w:tcPr>
            <w:tcW w:w="7426" w:type="dxa"/>
            <w:gridSpan w:val="3"/>
          </w:tcPr>
          <w:p w:rsidR="00E831CF" w:rsidRDefault="00E831CF" w:rsidP="00E62CB5"/>
        </w:tc>
      </w:tr>
    </w:tbl>
    <w:p w:rsidR="00E831CF" w:rsidRDefault="00E831CF" w:rsidP="00E831CF">
      <w:pPr>
        <w:spacing w:line="60" w:lineRule="exact"/>
      </w:pPr>
    </w:p>
    <w:p w:rsidR="00F85407" w:rsidRDefault="00F85407">
      <w:r>
        <w:rPr>
          <w:rFonts w:hint="eastAsia"/>
        </w:rPr>
        <w:t>■担当者①の経歴等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891"/>
        <w:gridCol w:w="1587"/>
        <w:gridCol w:w="2948"/>
      </w:tblGrid>
      <w:tr w:rsidR="00F85407" w:rsidTr="00F85407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91" w:type="dxa"/>
          </w:tcPr>
          <w:p w:rsidR="00F85407" w:rsidRDefault="00F85407"/>
        </w:tc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948" w:type="dxa"/>
          </w:tcPr>
          <w:p w:rsidR="00F85407" w:rsidRDefault="00F85407"/>
        </w:tc>
      </w:tr>
      <w:tr w:rsidR="00F85407" w:rsidTr="00E31CDD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426" w:type="dxa"/>
            <w:gridSpan w:val="3"/>
          </w:tcPr>
          <w:p w:rsidR="00F85407" w:rsidRDefault="00F85407"/>
        </w:tc>
      </w:tr>
      <w:tr w:rsidR="00F85407" w:rsidTr="00E831CF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F85407">
            <w:pPr>
              <w:jc w:val="center"/>
            </w:pPr>
            <w:r>
              <w:rPr>
                <w:rFonts w:hint="eastAsia"/>
              </w:rPr>
              <w:t>関連業務実績</w:t>
            </w:r>
          </w:p>
        </w:tc>
        <w:tc>
          <w:tcPr>
            <w:tcW w:w="7426" w:type="dxa"/>
            <w:gridSpan w:val="3"/>
          </w:tcPr>
          <w:p w:rsidR="00F85407" w:rsidRDefault="00F85407"/>
        </w:tc>
      </w:tr>
    </w:tbl>
    <w:p w:rsidR="00F85407" w:rsidRDefault="00F85407" w:rsidP="00F85407">
      <w:pPr>
        <w:spacing w:line="80" w:lineRule="exact"/>
      </w:pPr>
    </w:p>
    <w:p w:rsidR="00F85407" w:rsidRDefault="00F85407" w:rsidP="00F85407">
      <w:r>
        <w:rPr>
          <w:rFonts w:hint="eastAsia"/>
        </w:rPr>
        <w:t>■担当者②の経歴等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891"/>
        <w:gridCol w:w="1587"/>
        <w:gridCol w:w="2948"/>
      </w:tblGrid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91" w:type="dxa"/>
          </w:tcPr>
          <w:p w:rsidR="00F85407" w:rsidRDefault="00F85407" w:rsidP="00E62CB5"/>
        </w:tc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948" w:type="dxa"/>
          </w:tcPr>
          <w:p w:rsidR="00F85407" w:rsidRDefault="00F85407" w:rsidP="00E62CB5"/>
        </w:tc>
      </w:tr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  <w:tr w:rsidR="00F85407" w:rsidTr="00E831CF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関連業務実績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</w:tbl>
    <w:p w:rsidR="00F85407" w:rsidRDefault="00F85407" w:rsidP="00F85407">
      <w:pPr>
        <w:spacing w:line="80" w:lineRule="exact"/>
      </w:pPr>
    </w:p>
    <w:p w:rsidR="00F85407" w:rsidRDefault="00F85407" w:rsidP="00F85407">
      <w:r>
        <w:rPr>
          <w:rFonts w:hint="eastAsia"/>
        </w:rPr>
        <w:t>■担当者③の経歴等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891"/>
        <w:gridCol w:w="1587"/>
        <w:gridCol w:w="2948"/>
      </w:tblGrid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91" w:type="dxa"/>
          </w:tcPr>
          <w:p w:rsidR="00F85407" w:rsidRDefault="00F85407" w:rsidP="00E62CB5"/>
        </w:tc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948" w:type="dxa"/>
          </w:tcPr>
          <w:p w:rsidR="00F85407" w:rsidRDefault="00F85407" w:rsidP="00E62CB5"/>
        </w:tc>
      </w:tr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  <w:tr w:rsidR="00F85407" w:rsidTr="00E831CF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関連業務実績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</w:tbl>
    <w:p w:rsidR="00F85407" w:rsidRDefault="00F85407" w:rsidP="00F85407">
      <w:pPr>
        <w:spacing w:line="80" w:lineRule="exact"/>
      </w:pPr>
    </w:p>
    <w:p w:rsidR="00F85407" w:rsidRDefault="00F85407" w:rsidP="00F85407">
      <w:r>
        <w:rPr>
          <w:rFonts w:hint="eastAsia"/>
        </w:rPr>
        <w:t>■担当者④の経歴等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891"/>
        <w:gridCol w:w="1587"/>
        <w:gridCol w:w="2948"/>
      </w:tblGrid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91" w:type="dxa"/>
          </w:tcPr>
          <w:p w:rsidR="00F85407" w:rsidRDefault="00F85407" w:rsidP="00E62CB5"/>
        </w:tc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2948" w:type="dxa"/>
          </w:tcPr>
          <w:p w:rsidR="00F85407" w:rsidRDefault="00F85407" w:rsidP="00E62CB5"/>
        </w:tc>
      </w:tr>
      <w:tr w:rsidR="00F85407" w:rsidTr="00E62CB5"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  <w:tr w:rsidR="00F85407" w:rsidTr="00E831CF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:rsidR="00F85407" w:rsidRDefault="00F85407" w:rsidP="00E62CB5">
            <w:pPr>
              <w:jc w:val="center"/>
            </w:pPr>
            <w:r>
              <w:rPr>
                <w:rFonts w:hint="eastAsia"/>
              </w:rPr>
              <w:t>関連業務実績</w:t>
            </w:r>
          </w:p>
        </w:tc>
        <w:tc>
          <w:tcPr>
            <w:tcW w:w="7426" w:type="dxa"/>
            <w:gridSpan w:val="3"/>
          </w:tcPr>
          <w:p w:rsidR="00F85407" w:rsidRDefault="00F85407" w:rsidP="00E62CB5"/>
        </w:tc>
      </w:tr>
    </w:tbl>
    <w:p w:rsidR="00F85407" w:rsidRDefault="00F85407" w:rsidP="00E831CF"/>
    <w:sectPr w:rsidR="00F85407" w:rsidSect="00E831CF">
      <w:pgSz w:w="11906" w:h="16838"/>
      <w:pgMar w:top="1247" w:right="1276" w:bottom="1304" w:left="153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CF" w:rsidRDefault="00E831CF" w:rsidP="00E831CF">
      <w:r>
        <w:separator/>
      </w:r>
    </w:p>
  </w:endnote>
  <w:endnote w:type="continuationSeparator" w:id="0">
    <w:p w:rsidR="00E831CF" w:rsidRDefault="00E831CF" w:rsidP="00E8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CF" w:rsidRDefault="00E831CF" w:rsidP="00E831CF">
      <w:r>
        <w:separator/>
      </w:r>
    </w:p>
  </w:footnote>
  <w:footnote w:type="continuationSeparator" w:id="0">
    <w:p w:rsidR="00E831CF" w:rsidRDefault="00E831CF" w:rsidP="00E8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EF"/>
    <w:rsid w:val="001C2F2A"/>
    <w:rsid w:val="005A5089"/>
    <w:rsid w:val="005A5401"/>
    <w:rsid w:val="00712318"/>
    <w:rsid w:val="007C3FFC"/>
    <w:rsid w:val="00856316"/>
    <w:rsid w:val="00A266AF"/>
    <w:rsid w:val="00A30232"/>
    <w:rsid w:val="00B04DEF"/>
    <w:rsid w:val="00CD4B9C"/>
    <w:rsid w:val="00E27CDA"/>
    <w:rsid w:val="00E304E1"/>
    <w:rsid w:val="00E50E48"/>
    <w:rsid w:val="00E831CF"/>
    <w:rsid w:val="00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3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1C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83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1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2025-03-17T02:20:00Z</dcterms:created>
  <dcterms:modified xsi:type="dcterms:W3CDTF">2025-04-17T04:55:00Z</dcterms:modified>
</cp:coreProperties>
</file>