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1" w:rsidRDefault="00D43E61" w:rsidP="006D02CB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個人情報の取扱いに係る管理監督者に関する届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「（契約名称）」に係る個人情報の取扱いの管理監督者について，下記のとおり届けます。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（１）個人情報保護管理責任者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（２）作業責任者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（３）○○管理者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＜以下，個人情報を管理し，作業を管理監督する立場にある者を追加する＞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①　個人情報を</w:t>
      </w:r>
      <w:r>
        <w:rPr>
          <w:rFonts w:ascii="ＤＦ中丸ゴシック体" w:eastAsia="ＤＦ中丸ゴシック体" w:hint="eastAsia"/>
          <w:kern w:val="0"/>
          <w:u w:val="single"/>
        </w:rPr>
        <w:t>保護</w:t>
      </w:r>
      <w:r>
        <w:rPr>
          <w:rFonts w:ascii="ＤＦ中丸ゴシック体" w:eastAsia="ＤＦ中丸ゴシック体" w:hint="eastAsia"/>
          <w:kern w:val="0"/>
        </w:rPr>
        <w:t>管理し，作業を管理監督する立場にある者について記載すること。</w:t>
      </w:r>
    </w:p>
    <w:p w:rsidR="00D43E61" w:rsidRDefault="00D43E61">
      <w:pPr>
        <w:ind w:leftChars="100" w:left="417" w:hangingChars="99" w:hanging="207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選任の目的を明確にし，各</w:t>
      </w:r>
      <w:bookmarkStart w:id="0" w:name="_GoBack"/>
      <w:bookmarkEnd w:id="0"/>
      <w:r>
        <w:rPr>
          <w:rFonts w:ascii="ＤＦ中丸ゴシック体" w:eastAsia="ＤＦ中丸ゴシック体" w:hint="eastAsia"/>
        </w:rPr>
        <w:t>管理監督者の設置の趣旨，権限・責任の範囲等を記載すること。</w:t>
      </w:r>
    </w:p>
    <w:p w:rsidR="00D43E61" w:rsidRPr="002D2F54" w:rsidRDefault="00D43E61" w:rsidP="002D2F54">
      <w:pPr>
        <w:rPr>
          <w:rFonts w:ascii="ＤＦ中丸ゴシック体" w:eastAsia="ＤＦ中丸ゴシック体" w:hint="eastAsia"/>
        </w:rPr>
      </w:pPr>
    </w:p>
    <w:sectPr w:rsidR="00D43E61" w:rsidRPr="002D2F54" w:rsidSect="003229E3">
      <w:footerReference w:type="even" r:id="rId6"/>
      <w:pgSz w:w="11906" w:h="16838" w:code="9"/>
      <w:pgMar w:top="851" w:right="1134" w:bottom="851" w:left="1134" w:header="851" w:footer="992" w:gutter="0"/>
      <w:pgNumType w:start="1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7B" w:rsidRDefault="0055577B">
      <w:r>
        <w:separator/>
      </w:r>
    </w:p>
  </w:endnote>
  <w:endnote w:type="continuationSeparator" w:id="0">
    <w:p w:rsidR="0055577B" w:rsidRDefault="005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E3" w:rsidRDefault="003229E3" w:rsidP="003229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9E3" w:rsidRDefault="00322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7B" w:rsidRDefault="0055577B">
      <w:r>
        <w:separator/>
      </w:r>
    </w:p>
  </w:footnote>
  <w:footnote w:type="continuationSeparator" w:id="0">
    <w:p w:rsidR="0055577B" w:rsidRDefault="0055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11"/>
    <w:rsid w:val="0003774E"/>
    <w:rsid w:val="00050E61"/>
    <w:rsid w:val="00067557"/>
    <w:rsid w:val="000C1C11"/>
    <w:rsid w:val="00160837"/>
    <w:rsid w:val="001E1CF9"/>
    <w:rsid w:val="002A1716"/>
    <w:rsid w:val="002D2F54"/>
    <w:rsid w:val="003229E3"/>
    <w:rsid w:val="00366E19"/>
    <w:rsid w:val="004F460E"/>
    <w:rsid w:val="0055577B"/>
    <w:rsid w:val="005D5703"/>
    <w:rsid w:val="006706BC"/>
    <w:rsid w:val="006D02CB"/>
    <w:rsid w:val="00942489"/>
    <w:rsid w:val="009569C7"/>
    <w:rsid w:val="00A72D67"/>
    <w:rsid w:val="00BA6871"/>
    <w:rsid w:val="00C05A45"/>
    <w:rsid w:val="00D43E61"/>
    <w:rsid w:val="00E33594"/>
    <w:rsid w:val="00EB6D0F"/>
    <w:rsid w:val="00F064FF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5BB93"/>
  <w15:docId w15:val="{B595460A-BFA7-461C-8E3F-370C51E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3229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29E3"/>
  </w:style>
  <w:style w:type="paragraph" w:styleId="a7">
    <w:name w:val="header"/>
    <w:basedOn w:val="a"/>
    <w:rsid w:val="003229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C0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5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個人情報の取扱いに係る作業場所及び作業内容に関する届</vt:lpstr>
      <vt:lpstr>個人情報の取扱いに係る作業場所及び作業内容に関する届</vt:lpstr>
    </vt:vector>
  </TitlesOfParts>
  <Company>仙台市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個人情報の取扱いに係る作業場所及び作業内容に関する届</dc:title>
  <dc:creator>仙台市</dc:creator>
  <cp:lastModifiedBy>仙台市</cp:lastModifiedBy>
  <cp:revision>3</cp:revision>
  <dcterms:created xsi:type="dcterms:W3CDTF">2023-05-15T06:23:00Z</dcterms:created>
  <dcterms:modified xsi:type="dcterms:W3CDTF">2023-05-15T06:24:00Z</dcterms:modified>
</cp:coreProperties>
</file>