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61" w:rsidRDefault="00D43E61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個人情報の取扱いに係る作業場所及び作業内容に関する届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「（契約名称）」に係る個人情報の取扱いの作業場所及び作業内容について，下記のとおり届けます。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（１）</w:t>
      </w:r>
      <w:r w:rsidRPr="00E33594">
        <w:rPr>
          <w:rFonts w:ascii="ＤＦ中丸ゴシック体" w:eastAsia="ＤＦ中丸ゴシック体" w:hint="eastAsia"/>
          <w:spacing w:val="46"/>
          <w:kern w:val="0"/>
          <w:fitText w:val="840" w:id="1938657024"/>
        </w:rPr>
        <w:t>所在</w:t>
      </w:r>
      <w:r w:rsidRPr="00E33594">
        <w:rPr>
          <w:rFonts w:ascii="ＤＦ中丸ゴシック体" w:eastAsia="ＤＦ中丸ゴシック体" w:hint="eastAsia"/>
          <w:spacing w:val="11"/>
          <w:kern w:val="0"/>
          <w:fitText w:val="840" w:id="1938657024"/>
        </w:rPr>
        <w:t>地</w:t>
      </w:r>
      <w:r>
        <w:rPr>
          <w:rFonts w:ascii="ＤＦ中丸ゴシック体" w:eastAsia="ＤＦ中丸ゴシック体" w:hint="eastAsia"/>
        </w:rPr>
        <w:t>：　（所在住所）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25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25"/>
        </w:rPr>
        <w:t>称</w:t>
      </w:r>
      <w:r>
        <w:rPr>
          <w:rFonts w:ascii="ＤＦ中丸ゴシック体" w:eastAsia="ＤＦ中丸ゴシック体" w:hint="eastAsia"/>
        </w:rPr>
        <w:t>：　（ビル等建物の名称，所在階，区画・部屋等の名称）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kern w:val="0"/>
          <w:fitText w:val="840" w:id="1938657026"/>
        </w:rPr>
        <w:t>作業内容</w:t>
      </w:r>
      <w:r>
        <w:rPr>
          <w:rFonts w:ascii="ＤＦ中丸ゴシック体" w:eastAsia="ＤＦ中丸ゴシック体" w:hint="eastAsia"/>
        </w:rPr>
        <w:t>：　（この作業場所で行う作業の詳細）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（２）</w:t>
      </w:r>
      <w:r w:rsidRPr="00E33594">
        <w:rPr>
          <w:rFonts w:ascii="ＤＦ中丸ゴシック体" w:eastAsia="ＤＦ中丸ゴシック体" w:hint="eastAsia"/>
          <w:spacing w:val="46"/>
          <w:kern w:val="0"/>
          <w:fitText w:val="840" w:id="1938657027"/>
        </w:rPr>
        <w:t>所在</w:t>
      </w:r>
      <w:r w:rsidRPr="00E33594">
        <w:rPr>
          <w:rFonts w:ascii="ＤＦ中丸ゴシック体" w:eastAsia="ＤＦ中丸ゴシック体" w:hint="eastAsia"/>
          <w:spacing w:val="11"/>
          <w:kern w:val="0"/>
          <w:fitText w:val="840" w:id="1938657027"/>
        </w:rPr>
        <w:t>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28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28"/>
        </w:rPr>
        <w:t>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299" w:firstLine="626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  <w:fitText w:val="840" w:id="1938657029"/>
        </w:rPr>
        <w:t>作業内容</w:t>
      </w:r>
      <w:r>
        <w:rPr>
          <w:rFonts w:ascii="ＤＦ中丸ゴシック体" w:eastAsia="ＤＦ中丸ゴシック体" w:hint="eastAsia"/>
          <w:kern w:val="0"/>
        </w:rPr>
        <w:t>：</w:t>
      </w:r>
    </w:p>
    <w:p w:rsidR="00D43E61" w:rsidRDefault="00D43E61">
      <w:pPr>
        <w:rPr>
          <w:rFonts w:ascii="ＤＦ中丸ゴシック体" w:eastAsia="ＤＦ中丸ゴシック体"/>
          <w:kern w:val="0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（３）</w:t>
      </w:r>
      <w:r>
        <w:rPr>
          <w:rFonts w:ascii="ＤＦ中丸ゴシック体" w:eastAsia="ＤＦ中丸ゴシック体" w:hint="eastAsia"/>
          <w:spacing w:val="52"/>
          <w:kern w:val="0"/>
          <w:fitText w:val="840" w:id="1938657030"/>
        </w:rPr>
        <w:t>所在</w:t>
      </w:r>
      <w:r>
        <w:rPr>
          <w:rFonts w:ascii="ＤＦ中丸ゴシック体" w:eastAsia="ＤＦ中丸ゴシック体" w:hint="eastAsia"/>
          <w:spacing w:val="1"/>
          <w:kern w:val="0"/>
          <w:fitText w:val="840" w:id="1938657030"/>
        </w:rPr>
        <w:t>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31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31"/>
        </w:rPr>
        <w:t>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299" w:firstLine="626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  <w:fitText w:val="840" w:id="1938657032"/>
        </w:rPr>
        <w:t>作業内容</w:t>
      </w:r>
      <w:r>
        <w:rPr>
          <w:rFonts w:ascii="ＤＦ中丸ゴシック体" w:eastAsia="ＤＦ中丸ゴシック体" w:hint="eastAsia"/>
          <w:kern w:val="0"/>
        </w:rPr>
        <w:t>：</w:t>
      </w:r>
    </w:p>
    <w:p w:rsidR="00D43E61" w:rsidRDefault="00D43E61">
      <w:pPr>
        <w:rPr>
          <w:rFonts w:ascii="ＤＦ中丸ゴシック体" w:eastAsia="ＤＦ中丸ゴシック体"/>
          <w:kern w:val="0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＜以下，作業場所があるごとに追加し，又は別紙等により補足＞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①　作業場所ごとに，所定の事項を記載すること。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作業場所は，壁面，仕切り等により他の区画，部屋等から物理的に独立している区画，部屋等の最小の単位をもって1と数えるものであること。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③　必要に応じて見取り図，設備一覧等を添付すること。</w:t>
      </w:r>
    </w:p>
    <w:p w:rsidR="00D43E61" w:rsidRDefault="00D43E61" w:rsidP="002F5DA4">
      <w:pPr>
        <w:rPr>
          <w:rFonts w:ascii="ＤＦ中丸ゴシック体" w:eastAsia="ＤＦ中丸ゴシック体"/>
          <w:spacing w:val="3"/>
        </w:rPr>
      </w:pPr>
      <w:bookmarkStart w:id="0" w:name="_GoBack"/>
      <w:bookmarkEnd w:id="0"/>
    </w:p>
    <w:sectPr w:rsidR="00D43E61" w:rsidSect="003229E3">
      <w:footerReference w:type="even" r:id="rId6"/>
      <w:pgSz w:w="11906" w:h="16838" w:code="9"/>
      <w:pgMar w:top="851" w:right="1134" w:bottom="851" w:left="1134" w:header="851" w:footer="992" w:gutter="0"/>
      <w:pgNumType w:start="1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7B" w:rsidRDefault="0055577B">
      <w:r>
        <w:separator/>
      </w:r>
    </w:p>
  </w:endnote>
  <w:endnote w:type="continuationSeparator" w:id="0">
    <w:p w:rsidR="0055577B" w:rsidRDefault="005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E3" w:rsidRDefault="003229E3" w:rsidP="003229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9E3" w:rsidRDefault="00322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7B" w:rsidRDefault="0055577B">
      <w:r>
        <w:separator/>
      </w:r>
    </w:p>
  </w:footnote>
  <w:footnote w:type="continuationSeparator" w:id="0">
    <w:p w:rsidR="0055577B" w:rsidRDefault="0055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11"/>
    <w:rsid w:val="0003774E"/>
    <w:rsid w:val="00050E61"/>
    <w:rsid w:val="00067557"/>
    <w:rsid w:val="000C1C11"/>
    <w:rsid w:val="00160837"/>
    <w:rsid w:val="001E1CF9"/>
    <w:rsid w:val="002940D6"/>
    <w:rsid w:val="002A1716"/>
    <w:rsid w:val="002F5DA4"/>
    <w:rsid w:val="003229E3"/>
    <w:rsid w:val="00366E19"/>
    <w:rsid w:val="004F460E"/>
    <w:rsid w:val="0055577B"/>
    <w:rsid w:val="005D5703"/>
    <w:rsid w:val="006706BC"/>
    <w:rsid w:val="00942489"/>
    <w:rsid w:val="009569C7"/>
    <w:rsid w:val="00A72D67"/>
    <w:rsid w:val="00BA6871"/>
    <w:rsid w:val="00C05A45"/>
    <w:rsid w:val="00D43E61"/>
    <w:rsid w:val="00E33594"/>
    <w:rsid w:val="00EB6D0F"/>
    <w:rsid w:val="00F064FF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DC5055"/>
  <w15:docId w15:val="{B595460A-BFA7-461C-8E3F-370C51E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rsid w:val="003229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29E3"/>
  </w:style>
  <w:style w:type="paragraph" w:styleId="a7">
    <w:name w:val="header"/>
    <w:basedOn w:val="a"/>
    <w:rsid w:val="003229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C05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05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個人情報の取扱いに係る作業場所及び作業内容に関する届</vt:lpstr>
      <vt:lpstr>個人情報の取扱いに係る作業場所及び作業内容に関する届</vt:lpstr>
    </vt:vector>
  </TitlesOfParts>
  <Company>仙台市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個人情報の取扱いに係る作業場所及び作業内容に関する届</dc:title>
  <dc:creator>仙台市</dc:creator>
  <cp:lastModifiedBy>仙台市</cp:lastModifiedBy>
  <cp:revision>3</cp:revision>
  <dcterms:created xsi:type="dcterms:W3CDTF">2023-05-15T06:22:00Z</dcterms:created>
  <dcterms:modified xsi:type="dcterms:W3CDTF">2023-05-15T06:25:00Z</dcterms:modified>
</cp:coreProperties>
</file>