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BAF" w:rsidRDefault="00A17BAF" w:rsidP="00A17BAF">
      <w:pPr>
        <w:ind w:leftChars="100" w:left="430" w:hangingChars="100" w:hanging="220"/>
        <w:rPr>
          <w:rFonts w:asciiTheme="minorEastAsia" w:hAnsiTheme="minorEastAsia"/>
          <w:sz w:val="22"/>
        </w:rPr>
      </w:pPr>
    </w:p>
    <w:p w:rsidR="00A17BAF" w:rsidRDefault="00B45EAA" w:rsidP="00A17BAF">
      <w:pPr>
        <w:ind w:leftChars="100" w:left="490" w:hangingChars="100" w:hanging="280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栄養士・看護師雇用</w:t>
      </w:r>
      <w:r w:rsidR="0022246F">
        <w:rPr>
          <w:rFonts w:asciiTheme="minorEastAsia" w:hAnsiTheme="minorEastAsia" w:hint="eastAsia"/>
          <w:sz w:val="28"/>
          <w:szCs w:val="28"/>
        </w:rPr>
        <w:t>補助</w:t>
      </w:r>
      <w:r>
        <w:rPr>
          <w:rFonts w:asciiTheme="minorEastAsia" w:hAnsiTheme="minorEastAsia" w:hint="eastAsia"/>
          <w:sz w:val="28"/>
          <w:szCs w:val="28"/>
        </w:rPr>
        <w:t>金</w:t>
      </w:r>
      <w:r w:rsidR="0022246F">
        <w:rPr>
          <w:rFonts w:asciiTheme="minorEastAsia" w:hAnsiTheme="minorEastAsia" w:hint="eastAsia"/>
          <w:sz w:val="28"/>
          <w:szCs w:val="28"/>
        </w:rPr>
        <w:t>について</w:t>
      </w:r>
    </w:p>
    <w:p w:rsidR="00B45EAA" w:rsidRDefault="00B45EAA" w:rsidP="00B45EAA">
      <w:pPr>
        <w:ind w:leftChars="100" w:left="450" w:hangingChars="100" w:hanging="240"/>
        <w:jc w:val="left"/>
        <w:rPr>
          <w:rFonts w:asciiTheme="minorEastAsia" w:hAnsiTheme="minorEastAsia"/>
          <w:sz w:val="24"/>
          <w:szCs w:val="24"/>
        </w:rPr>
      </w:pPr>
    </w:p>
    <w:p w:rsidR="00D57405" w:rsidRDefault="00D57405" w:rsidP="00B45EAA">
      <w:pPr>
        <w:ind w:leftChars="100" w:left="450" w:hangingChars="100" w:hanging="240"/>
        <w:jc w:val="left"/>
        <w:rPr>
          <w:rFonts w:asciiTheme="minorEastAsia" w:hAnsiTheme="minorEastAsia"/>
          <w:sz w:val="24"/>
          <w:szCs w:val="24"/>
        </w:rPr>
      </w:pPr>
    </w:p>
    <w:p w:rsidR="00B45EAA" w:rsidRPr="00D57405" w:rsidRDefault="00B45EAA" w:rsidP="00B45EAA">
      <w:pPr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>１．栄養士雇用補助金</w:t>
      </w:r>
    </w:p>
    <w:p w:rsidR="00B45EAA" w:rsidRPr="00D57405" w:rsidRDefault="00B45EAA" w:rsidP="00D57405">
      <w:pPr>
        <w:ind w:leftChars="100" w:left="690" w:hangingChars="200" w:hanging="48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 xml:space="preserve">　　①要件</w:t>
      </w:r>
    </w:p>
    <w:p w:rsidR="00B45EAA" w:rsidRPr="00D57405" w:rsidRDefault="00B45EAA" w:rsidP="00B45EAA">
      <w:pPr>
        <w:ind w:leftChars="400" w:left="84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>・1日あたり6時間以上かつ1か月あたり20日以上勤務すること。</w:t>
      </w:r>
    </w:p>
    <w:p w:rsidR="00D57405" w:rsidRPr="00D57405" w:rsidRDefault="00B45EAA" w:rsidP="00623031">
      <w:pPr>
        <w:ind w:leftChars="400" w:left="1080" w:hangingChars="100" w:hanging="24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>・入所児童に対する献立の作成，栄養指導等を行う栄養士を雇用しているこ</w:t>
      </w:r>
      <w:r w:rsidR="00D57405" w:rsidRPr="00D57405">
        <w:rPr>
          <w:rFonts w:asciiTheme="minorEastAsia" w:hAnsiTheme="minorEastAsia" w:hint="eastAsia"/>
          <w:sz w:val="24"/>
          <w:szCs w:val="24"/>
        </w:rPr>
        <w:t>と</w:t>
      </w:r>
    </w:p>
    <w:p w:rsidR="00B45EAA" w:rsidRPr="00D57405" w:rsidRDefault="00B45EAA" w:rsidP="00D57405">
      <w:pPr>
        <w:ind w:leftChars="500" w:left="105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>※労働者派遣事業により派遣された者を含</w:t>
      </w:r>
      <w:r w:rsidR="00D57405" w:rsidRPr="00D57405">
        <w:rPr>
          <w:rFonts w:asciiTheme="minorEastAsia" w:hAnsiTheme="minorEastAsia" w:hint="eastAsia"/>
          <w:sz w:val="24"/>
          <w:szCs w:val="24"/>
        </w:rPr>
        <w:t>みます</w:t>
      </w:r>
      <w:r w:rsidRPr="00D57405">
        <w:rPr>
          <w:rFonts w:asciiTheme="minorEastAsia" w:hAnsiTheme="minorEastAsia" w:hint="eastAsia"/>
          <w:sz w:val="24"/>
          <w:szCs w:val="24"/>
        </w:rPr>
        <w:t>。</w:t>
      </w:r>
    </w:p>
    <w:p w:rsidR="00B45EAA" w:rsidRPr="00D57405" w:rsidRDefault="00B45EAA" w:rsidP="00D57405">
      <w:pPr>
        <w:ind w:leftChars="100" w:left="690" w:hangingChars="200" w:hanging="480"/>
        <w:jc w:val="left"/>
        <w:rPr>
          <w:rFonts w:asciiTheme="minorEastAsia" w:hAnsiTheme="minorEastAsia"/>
          <w:sz w:val="24"/>
          <w:szCs w:val="24"/>
        </w:rPr>
      </w:pPr>
    </w:p>
    <w:p w:rsidR="00B45EAA" w:rsidRPr="00D57405" w:rsidRDefault="00B45EAA" w:rsidP="00D57405">
      <w:pPr>
        <w:ind w:leftChars="100" w:left="690" w:hangingChars="200" w:hanging="48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 xml:space="preserve">　　②補助金額</w:t>
      </w:r>
    </w:p>
    <w:p w:rsidR="00B45EAA" w:rsidRPr="00D57405" w:rsidRDefault="00B45EAA" w:rsidP="00D57405">
      <w:pPr>
        <w:ind w:leftChars="100" w:left="690" w:hangingChars="200" w:hanging="48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 xml:space="preserve">　　　月額22,900円</w:t>
      </w:r>
    </w:p>
    <w:p w:rsidR="00B45EAA" w:rsidRPr="00D57405" w:rsidRDefault="00B45EAA" w:rsidP="00D57405">
      <w:pPr>
        <w:ind w:leftChars="100" w:left="690" w:hangingChars="200" w:hanging="480"/>
        <w:jc w:val="left"/>
        <w:rPr>
          <w:rFonts w:asciiTheme="minorEastAsia" w:hAnsiTheme="minorEastAsia"/>
          <w:sz w:val="24"/>
          <w:szCs w:val="24"/>
        </w:rPr>
      </w:pPr>
    </w:p>
    <w:p w:rsidR="00B45EAA" w:rsidRPr="00D57405" w:rsidRDefault="00B45EAA" w:rsidP="00D57405">
      <w:pPr>
        <w:ind w:leftChars="100" w:left="690" w:hangingChars="200" w:hanging="48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>２．看護師雇用補助金</w:t>
      </w:r>
    </w:p>
    <w:p w:rsidR="00B45EAA" w:rsidRPr="00D57405" w:rsidRDefault="00B45EAA" w:rsidP="00D57405">
      <w:pPr>
        <w:ind w:leftChars="100" w:left="690" w:hangingChars="200" w:hanging="48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 xml:space="preserve">　　①要件</w:t>
      </w:r>
    </w:p>
    <w:p w:rsidR="00B45EAA" w:rsidRPr="00D57405" w:rsidRDefault="00B45EAA" w:rsidP="00D57405">
      <w:pPr>
        <w:ind w:leftChars="100" w:left="930" w:hangingChars="300" w:hanging="72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 xml:space="preserve">　　　・生後57日の乳児を受け入れる認可事業であること。</w:t>
      </w:r>
    </w:p>
    <w:p w:rsidR="00B45EAA" w:rsidRPr="00D57405" w:rsidRDefault="00B45EAA" w:rsidP="002B4128">
      <w:pPr>
        <w:ind w:left="1231" w:hangingChars="513" w:hanging="1231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 xml:space="preserve">　</w:t>
      </w:r>
      <w:r w:rsidR="002B4128">
        <w:rPr>
          <w:rFonts w:asciiTheme="minorEastAsia" w:hAnsiTheme="minorEastAsia" w:hint="eastAsia"/>
          <w:sz w:val="24"/>
          <w:szCs w:val="24"/>
        </w:rPr>
        <w:t xml:space="preserve">　　　</w:t>
      </w:r>
      <w:r w:rsidRPr="00D57405">
        <w:rPr>
          <w:rFonts w:asciiTheme="minorEastAsia" w:hAnsiTheme="minorEastAsia" w:hint="eastAsia"/>
          <w:sz w:val="24"/>
          <w:szCs w:val="24"/>
        </w:rPr>
        <w:t>・1週あたり20時間以上勤務</w:t>
      </w:r>
      <w:r w:rsidR="002B4128" w:rsidRPr="002B4128">
        <w:rPr>
          <w:rFonts w:ascii="Century" w:eastAsia="ＭＳ 明朝" w:hAnsi="Century" w:cs="Times New Roman" w:hint="eastAsia"/>
          <w:sz w:val="24"/>
          <w:szCs w:val="24"/>
        </w:rPr>
        <w:t>（１週当たり</w:t>
      </w:r>
      <w:r w:rsidR="002B4128" w:rsidRPr="002B4128">
        <w:rPr>
          <w:rFonts w:ascii="Century" w:eastAsia="ＭＳ 明朝" w:hAnsi="Century" w:cs="Times New Roman" w:hint="eastAsia"/>
          <w:sz w:val="24"/>
          <w:szCs w:val="24"/>
        </w:rPr>
        <w:t>20</w:t>
      </w:r>
      <w:r w:rsidR="002B4128" w:rsidRPr="002B4128">
        <w:rPr>
          <w:rFonts w:ascii="Century" w:eastAsia="ＭＳ 明朝" w:hAnsi="Century" w:cs="Times New Roman" w:hint="eastAsia"/>
          <w:sz w:val="24"/>
          <w:szCs w:val="24"/>
        </w:rPr>
        <w:t>時間未満勤務の看護師</w:t>
      </w:r>
      <w:r w:rsidR="00F452FB">
        <w:rPr>
          <w:rFonts w:ascii="Century" w:eastAsia="ＭＳ 明朝" w:hAnsi="Century" w:cs="Times New Roman" w:hint="eastAsia"/>
          <w:sz w:val="24"/>
          <w:szCs w:val="24"/>
        </w:rPr>
        <w:t>また</w:t>
      </w:r>
      <w:r w:rsidR="002B4128" w:rsidRPr="002B4128">
        <w:rPr>
          <w:rFonts w:ascii="Century" w:eastAsia="ＭＳ 明朝" w:hAnsi="Century" w:cs="Times New Roman" w:hint="eastAsia"/>
          <w:sz w:val="24"/>
          <w:szCs w:val="24"/>
        </w:rPr>
        <w:t>は准看護師を複数充てる場合で，勤務時間数の合計が</w:t>
      </w:r>
      <w:r w:rsidR="002B4128" w:rsidRPr="002B4128">
        <w:rPr>
          <w:rFonts w:ascii="Century" w:eastAsia="ＭＳ 明朝" w:hAnsi="Century" w:cs="Times New Roman" w:hint="eastAsia"/>
          <w:sz w:val="24"/>
          <w:szCs w:val="24"/>
        </w:rPr>
        <w:t>20</w:t>
      </w:r>
      <w:r w:rsidR="002B4128" w:rsidRPr="002B4128">
        <w:rPr>
          <w:rFonts w:ascii="Century" w:eastAsia="ＭＳ 明朝" w:hAnsi="Century" w:cs="Times New Roman" w:hint="eastAsia"/>
          <w:sz w:val="24"/>
          <w:szCs w:val="24"/>
        </w:rPr>
        <w:t>時間以上となる場合を含む。）</w:t>
      </w:r>
      <w:r w:rsidRPr="00D57405">
        <w:rPr>
          <w:rFonts w:asciiTheme="minorEastAsia" w:hAnsiTheme="minorEastAsia" w:hint="eastAsia"/>
          <w:sz w:val="24"/>
          <w:szCs w:val="24"/>
        </w:rPr>
        <w:t>すること。</w:t>
      </w:r>
    </w:p>
    <w:p w:rsidR="00B45EAA" w:rsidRPr="00D57405" w:rsidRDefault="00B45EAA" w:rsidP="00D57405">
      <w:pPr>
        <w:ind w:leftChars="100" w:left="1410" w:hangingChars="500" w:hanging="120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 xml:space="preserve">　　　・産休明け児童等の処遇，健康管理等を行うこと。</w:t>
      </w:r>
    </w:p>
    <w:p w:rsidR="00D57405" w:rsidRPr="00D57405" w:rsidRDefault="00B45EAA" w:rsidP="00623031">
      <w:pPr>
        <w:ind w:leftChars="100" w:left="1410" w:hangingChars="500" w:hanging="120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 xml:space="preserve">　　　</w:t>
      </w:r>
      <w:r w:rsidR="00D57405" w:rsidRPr="00D57405">
        <w:rPr>
          <w:rFonts w:asciiTheme="minorEastAsia" w:hAnsiTheme="minorEastAsia" w:hint="eastAsia"/>
          <w:sz w:val="24"/>
          <w:szCs w:val="24"/>
        </w:rPr>
        <w:t xml:space="preserve">　※産休明け児童が現に在籍していないが，産休明け児童を受け入れることとしている事業を含みます。</w:t>
      </w:r>
    </w:p>
    <w:p w:rsidR="00B45EAA" w:rsidRDefault="00B45EAA" w:rsidP="00D57405">
      <w:pPr>
        <w:ind w:firstLineChars="500" w:firstLine="1200"/>
        <w:jc w:val="left"/>
        <w:rPr>
          <w:rFonts w:asciiTheme="minorEastAsia" w:hAnsiTheme="minorEastAsia" w:hint="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>※</w:t>
      </w:r>
      <w:r w:rsidR="008D117C" w:rsidRPr="00D57405">
        <w:rPr>
          <w:rFonts w:asciiTheme="minorEastAsia" w:hAnsiTheme="minorEastAsia" w:hint="eastAsia"/>
          <w:sz w:val="24"/>
          <w:szCs w:val="24"/>
        </w:rPr>
        <w:t>労働者派遣事業により派遣された者を含</w:t>
      </w:r>
      <w:r w:rsidR="00D57405" w:rsidRPr="00D57405">
        <w:rPr>
          <w:rFonts w:asciiTheme="minorEastAsia" w:hAnsiTheme="minorEastAsia" w:hint="eastAsia"/>
          <w:sz w:val="24"/>
          <w:szCs w:val="24"/>
        </w:rPr>
        <w:t>みます</w:t>
      </w:r>
      <w:r w:rsidR="008D117C" w:rsidRPr="00D57405">
        <w:rPr>
          <w:rFonts w:asciiTheme="minorEastAsia" w:hAnsiTheme="minorEastAsia" w:hint="eastAsia"/>
          <w:sz w:val="24"/>
          <w:szCs w:val="24"/>
        </w:rPr>
        <w:t>。</w:t>
      </w:r>
    </w:p>
    <w:p w:rsidR="00D92D89" w:rsidRPr="00D92D89" w:rsidRDefault="00D92D89" w:rsidP="00D92D89">
      <w:pPr>
        <w:ind w:firstLineChars="500" w:firstLine="1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</w:t>
      </w:r>
      <w:r w:rsidRPr="00D92D89">
        <w:rPr>
          <w:rFonts w:hint="eastAsia"/>
          <w:sz w:val="24"/>
          <w:szCs w:val="24"/>
        </w:rPr>
        <w:t>保育士とみなされている看護師又は准看護師</w:t>
      </w:r>
      <w:r>
        <w:rPr>
          <w:rFonts w:hint="eastAsia"/>
          <w:sz w:val="24"/>
          <w:szCs w:val="24"/>
        </w:rPr>
        <w:t>は対象となりません。</w:t>
      </w:r>
      <w:bookmarkStart w:id="0" w:name="_GoBack"/>
      <w:bookmarkEnd w:id="0"/>
    </w:p>
    <w:p w:rsidR="008D117C" w:rsidRPr="00D57405" w:rsidRDefault="008D117C" w:rsidP="00D57405">
      <w:pPr>
        <w:ind w:leftChars="100" w:left="1410" w:hangingChars="500" w:hanging="1200"/>
        <w:jc w:val="left"/>
        <w:rPr>
          <w:rFonts w:asciiTheme="minorEastAsia" w:hAnsiTheme="minorEastAsia"/>
          <w:sz w:val="24"/>
          <w:szCs w:val="24"/>
        </w:rPr>
      </w:pPr>
    </w:p>
    <w:p w:rsidR="008D117C" w:rsidRPr="00D57405" w:rsidRDefault="008D117C" w:rsidP="00D57405">
      <w:pPr>
        <w:ind w:leftChars="100" w:left="1410" w:hangingChars="500" w:hanging="120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 xml:space="preserve">　　②補助金額</w:t>
      </w:r>
    </w:p>
    <w:p w:rsidR="008D117C" w:rsidRPr="00D57405" w:rsidRDefault="008D117C" w:rsidP="00D57405">
      <w:pPr>
        <w:ind w:leftChars="100" w:left="1410" w:hangingChars="500" w:hanging="120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 xml:space="preserve">　　　看護師　　月額91,100円</w:t>
      </w:r>
    </w:p>
    <w:p w:rsidR="008D117C" w:rsidRPr="00D57405" w:rsidRDefault="008D117C" w:rsidP="00D57405">
      <w:pPr>
        <w:ind w:leftChars="100" w:left="1410" w:hangingChars="500" w:hanging="120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 xml:space="preserve">　　　准看護師　月額77,400円</w:t>
      </w:r>
    </w:p>
    <w:sectPr w:rsidR="008D117C" w:rsidRPr="00D57405" w:rsidSect="00CE4B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F9E" w:rsidRDefault="00B27F9E" w:rsidP="00D11F7E">
      <w:r>
        <w:separator/>
      </w:r>
    </w:p>
  </w:endnote>
  <w:endnote w:type="continuationSeparator" w:id="0">
    <w:p w:rsidR="00B27F9E" w:rsidRDefault="00B27F9E" w:rsidP="00D11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F9E" w:rsidRDefault="00B27F9E" w:rsidP="00D11F7E">
      <w:r>
        <w:separator/>
      </w:r>
    </w:p>
  </w:footnote>
  <w:footnote w:type="continuationSeparator" w:id="0">
    <w:p w:rsidR="00B27F9E" w:rsidRDefault="00B27F9E" w:rsidP="00D11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685"/>
    <w:rsid w:val="000244EC"/>
    <w:rsid w:val="000408A7"/>
    <w:rsid w:val="00070938"/>
    <w:rsid w:val="00071F19"/>
    <w:rsid w:val="000A3950"/>
    <w:rsid w:val="000B4072"/>
    <w:rsid w:val="00121C59"/>
    <w:rsid w:val="001325F4"/>
    <w:rsid w:val="001773D4"/>
    <w:rsid w:val="0018379E"/>
    <w:rsid w:val="001C5E26"/>
    <w:rsid w:val="00216057"/>
    <w:rsid w:val="0022246F"/>
    <w:rsid w:val="00231355"/>
    <w:rsid w:val="002642A7"/>
    <w:rsid w:val="002771AB"/>
    <w:rsid w:val="002B4128"/>
    <w:rsid w:val="002D73FD"/>
    <w:rsid w:val="002F48D4"/>
    <w:rsid w:val="003024A9"/>
    <w:rsid w:val="00373412"/>
    <w:rsid w:val="004058D5"/>
    <w:rsid w:val="00454710"/>
    <w:rsid w:val="00463B5F"/>
    <w:rsid w:val="00470687"/>
    <w:rsid w:val="00491CB1"/>
    <w:rsid w:val="004C1247"/>
    <w:rsid w:val="004E6554"/>
    <w:rsid w:val="00527B9F"/>
    <w:rsid w:val="00533714"/>
    <w:rsid w:val="00586212"/>
    <w:rsid w:val="005D3D8F"/>
    <w:rsid w:val="005E5C85"/>
    <w:rsid w:val="005E681B"/>
    <w:rsid w:val="00622F2E"/>
    <w:rsid w:val="00623031"/>
    <w:rsid w:val="00626C5A"/>
    <w:rsid w:val="00636960"/>
    <w:rsid w:val="0066345A"/>
    <w:rsid w:val="006C36DB"/>
    <w:rsid w:val="00703923"/>
    <w:rsid w:val="007736AD"/>
    <w:rsid w:val="008000A3"/>
    <w:rsid w:val="00821897"/>
    <w:rsid w:val="00860FE0"/>
    <w:rsid w:val="00864582"/>
    <w:rsid w:val="008C7967"/>
    <w:rsid w:val="008D117C"/>
    <w:rsid w:val="008D3AE6"/>
    <w:rsid w:val="0091706D"/>
    <w:rsid w:val="00985685"/>
    <w:rsid w:val="00A1782B"/>
    <w:rsid w:val="00A17BAF"/>
    <w:rsid w:val="00AC4508"/>
    <w:rsid w:val="00B01785"/>
    <w:rsid w:val="00B03547"/>
    <w:rsid w:val="00B10527"/>
    <w:rsid w:val="00B27F9E"/>
    <w:rsid w:val="00B36326"/>
    <w:rsid w:val="00B45EAA"/>
    <w:rsid w:val="00B71FC1"/>
    <w:rsid w:val="00B77371"/>
    <w:rsid w:val="00B84707"/>
    <w:rsid w:val="00B958BA"/>
    <w:rsid w:val="00BB3FD5"/>
    <w:rsid w:val="00C63963"/>
    <w:rsid w:val="00C91573"/>
    <w:rsid w:val="00CC2D73"/>
    <w:rsid w:val="00CE4B3F"/>
    <w:rsid w:val="00D00C95"/>
    <w:rsid w:val="00D11F7E"/>
    <w:rsid w:val="00D46EB1"/>
    <w:rsid w:val="00D55641"/>
    <w:rsid w:val="00D57405"/>
    <w:rsid w:val="00D66918"/>
    <w:rsid w:val="00D92D89"/>
    <w:rsid w:val="00DA2E63"/>
    <w:rsid w:val="00DB2838"/>
    <w:rsid w:val="00DB5071"/>
    <w:rsid w:val="00DF32A5"/>
    <w:rsid w:val="00E2392E"/>
    <w:rsid w:val="00E54706"/>
    <w:rsid w:val="00E67890"/>
    <w:rsid w:val="00E74093"/>
    <w:rsid w:val="00EA3348"/>
    <w:rsid w:val="00F452FB"/>
    <w:rsid w:val="00F57CC0"/>
    <w:rsid w:val="00F9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1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1F7E"/>
  </w:style>
  <w:style w:type="paragraph" w:styleId="a5">
    <w:name w:val="footer"/>
    <w:basedOn w:val="a"/>
    <w:link w:val="a6"/>
    <w:uiPriority w:val="99"/>
    <w:unhideWhenUsed/>
    <w:rsid w:val="00D11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1F7E"/>
  </w:style>
  <w:style w:type="table" w:styleId="a7">
    <w:name w:val="Table Grid"/>
    <w:basedOn w:val="a1"/>
    <w:uiPriority w:val="59"/>
    <w:rsid w:val="00040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039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392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1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1F7E"/>
  </w:style>
  <w:style w:type="paragraph" w:styleId="a5">
    <w:name w:val="footer"/>
    <w:basedOn w:val="a"/>
    <w:link w:val="a6"/>
    <w:uiPriority w:val="99"/>
    <w:unhideWhenUsed/>
    <w:rsid w:val="00D11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1F7E"/>
  </w:style>
  <w:style w:type="table" w:styleId="a7">
    <w:name w:val="Table Grid"/>
    <w:basedOn w:val="a1"/>
    <w:uiPriority w:val="59"/>
    <w:rsid w:val="00040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039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39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66EA7-2D34-46FB-B05B-DC625F63B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佐藤　梨花</cp:lastModifiedBy>
  <cp:revision>25</cp:revision>
  <cp:lastPrinted>2018-03-28T06:42:00Z</cp:lastPrinted>
  <dcterms:created xsi:type="dcterms:W3CDTF">2016-01-19T02:32:00Z</dcterms:created>
  <dcterms:modified xsi:type="dcterms:W3CDTF">2018-03-29T00:43:00Z</dcterms:modified>
</cp:coreProperties>
</file>