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746" w:rsidRDefault="00F53746" w:rsidP="00F53746">
      <w:pPr>
        <w:jc w:val="right"/>
      </w:pPr>
      <w:bookmarkStart w:id="0" w:name="_GoBack"/>
      <w:bookmarkEnd w:id="0"/>
      <w:r>
        <w:rPr>
          <w:rFonts w:hint="eastAsia"/>
        </w:rPr>
        <w:t xml:space="preserve">　　　　　　　　　　　　　　　　　　　　　　　　　　　　　　　　　　　　　　　　　　</w:t>
      </w:r>
      <w:r>
        <w:t>(</w:t>
      </w:r>
      <w:r>
        <w:rPr>
          <w:rFonts w:hint="eastAsia"/>
        </w:rPr>
        <w:t>様式１</w:t>
      </w:r>
      <w:r>
        <w:t>)</w:t>
      </w:r>
    </w:p>
    <w:p w:rsidR="00F53746" w:rsidRDefault="00F53746" w:rsidP="00F53746">
      <w:r>
        <w:rPr>
          <w:rFonts w:hint="eastAsia"/>
        </w:rPr>
        <w:t>（受付番号：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39"/>
      </w:tblGrid>
      <w:tr w:rsidR="00F53746" w:rsidTr="00F53746">
        <w:trPr>
          <w:trHeight w:val="442"/>
        </w:trPr>
        <w:tc>
          <w:tcPr>
            <w:tcW w:w="9639" w:type="dxa"/>
            <w:tcBorders>
              <w:top w:val="single" w:sz="4" w:space="0" w:color="auto"/>
              <w:left w:val="single" w:sz="4" w:space="0" w:color="auto"/>
              <w:bottom w:val="single" w:sz="4" w:space="0" w:color="auto"/>
              <w:right w:val="single" w:sz="4" w:space="0" w:color="auto"/>
            </w:tcBorders>
            <w:hideMark/>
          </w:tcPr>
          <w:p w:rsidR="00F53746" w:rsidRDefault="00F53746">
            <w:pPr>
              <w:rPr>
                <w:sz w:val="28"/>
                <w:szCs w:val="28"/>
              </w:rPr>
            </w:pPr>
            <w:r>
              <w:rPr>
                <w:rFonts w:hint="eastAsia"/>
                <w:sz w:val="28"/>
                <w:szCs w:val="28"/>
              </w:rPr>
              <w:t>会社の業務実績</w:t>
            </w:r>
          </w:p>
        </w:tc>
      </w:tr>
      <w:tr w:rsidR="00F53746" w:rsidTr="00F53746">
        <w:trPr>
          <w:trHeight w:val="12041"/>
        </w:trPr>
        <w:tc>
          <w:tcPr>
            <w:tcW w:w="9639" w:type="dxa"/>
            <w:tcBorders>
              <w:top w:val="single" w:sz="4" w:space="0" w:color="auto"/>
              <w:left w:val="single" w:sz="4" w:space="0" w:color="auto"/>
              <w:bottom w:val="single" w:sz="4" w:space="0" w:color="auto"/>
              <w:right w:val="single" w:sz="4" w:space="0" w:color="auto"/>
            </w:tcBorders>
          </w:tcPr>
          <w:p w:rsidR="00F53746" w:rsidRDefault="005004FC">
            <w:r>
              <w:rPr>
                <w:rFonts w:hint="eastAsia"/>
              </w:rPr>
              <w:t xml:space="preserve">　令和６</w:t>
            </w:r>
            <w:r w:rsidR="00F53746">
              <w:rPr>
                <w:rFonts w:hint="eastAsia"/>
              </w:rPr>
              <w:t>年９月３０日までに受注した学力検査業務の実績について記載すること</w:t>
            </w:r>
            <w:r w:rsidR="00F53746">
              <w:t>(</w:t>
            </w:r>
            <w:r w:rsidR="00F53746">
              <w:rPr>
                <w:rFonts w:hint="eastAsia"/>
              </w:rPr>
              <w:t>実績が多数ある場合は，主なものを選択して記載すること</w:t>
            </w:r>
            <w:r w:rsidR="00F53746">
              <w:t>)</w:t>
            </w:r>
            <w:r w:rsidR="00F53746">
              <w:rPr>
                <w:rFonts w:hint="eastAsia"/>
              </w:rPr>
              <w:t>。また，学力検査業務における業務遂行上で課題や問題（情報漏えい等の事故）については，</w:t>
            </w:r>
            <w:r w:rsidR="00F53746">
              <w:rPr>
                <w:rFonts w:hint="eastAsia"/>
                <w:u w:val="single"/>
              </w:rPr>
              <w:t>有無にかかわらず</w:t>
            </w:r>
            <w:r w:rsidR="00F53746">
              <w:rPr>
                <w:rFonts w:hint="eastAsia"/>
              </w:rPr>
              <w:t>項を起こして記載すること。</w:t>
            </w:r>
          </w:p>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tc>
      </w:tr>
      <w:tr w:rsidR="00F53746" w:rsidTr="00F53746">
        <w:trPr>
          <w:trHeight w:val="262"/>
        </w:trPr>
        <w:tc>
          <w:tcPr>
            <w:tcW w:w="9639" w:type="dxa"/>
            <w:tcBorders>
              <w:top w:val="single" w:sz="4" w:space="0" w:color="auto"/>
              <w:left w:val="single" w:sz="4" w:space="0" w:color="auto"/>
              <w:bottom w:val="single" w:sz="4" w:space="0" w:color="auto"/>
              <w:right w:val="single" w:sz="4" w:space="0" w:color="auto"/>
            </w:tcBorders>
            <w:hideMark/>
          </w:tcPr>
          <w:p w:rsidR="00F53746" w:rsidRDefault="00F53746">
            <w:pPr>
              <w:rPr>
                <w:szCs w:val="21"/>
              </w:rPr>
            </w:pPr>
            <w:r>
              <w:rPr>
                <w:rFonts w:hint="eastAsia"/>
                <w:szCs w:val="21"/>
              </w:rPr>
              <w:t>提出者</w:t>
            </w:r>
            <w:r>
              <w:rPr>
                <w:szCs w:val="21"/>
              </w:rPr>
              <w:t>(</w:t>
            </w:r>
            <w:r>
              <w:rPr>
                <w:rFonts w:hint="eastAsia"/>
                <w:szCs w:val="21"/>
              </w:rPr>
              <w:t>協力事務所・代理店を含む</w:t>
            </w:r>
            <w:r>
              <w:rPr>
                <w:szCs w:val="21"/>
              </w:rPr>
              <w:t>)</w:t>
            </w:r>
            <w:r>
              <w:rPr>
                <w:rFonts w:hint="eastAsia"/>
                <w:szCs w:val="21"/>
              </w:rPr>
              <w:t>を特定することができる内容</w:t>
            </w:r>
            <w:r>
              <w:rPr>
                <w:szCs w:val="21"/>
              </w:rPr>
              <w:t>(</w:t>
            </w:r>
            <w:r>
              <w:rPr>
                <w:rFonts w:hint="eastAsia"/>
                <w:szCs w:val="21"/>
              </w:rPr>
              <w:t>具体的な社名等</w:t>
            </w:r>
            <w:r>
              <w:rPr>
                <w:szCs w:val="21"/>
              </w:rPr>
              <w:t>)</w:t>
            </w:r>
            <w:r>
              <w:rPr>
                <w:rFonts w:hint="eastAsia"/>
                <w:szCs w:val="21"/>
              </w:rPr>
              <w:t>を記載しないこと。</w:t>
            </w:r>
          </w:p>
        </w:tc>
      </w:tr>
    </w:tbl>
    <w:p w:rsidR="00F53746" w:rsidRDefault="00F53746" w:rsidP="00F53746">
      <w:r>
        <w:rPr>
          <w:rFonts w:hint="eastAsia"/>
        </w:rPr>
        <w:t>Ａ４判１枚で作成すること。</w:t>
      </w:r>
    </w:p>
    <w:p w:rsidR="00F53746" w:rsidRDefault="00F53746" w:rsidP="00F53746">
      <w:pPr>
        <w:rPr>
          <w:rFonts w:ascii="ＭＳ ゴシック" w:eastAsia="ＭＳ ゴシック" w:hAnsi="ＭＳ ゴシック"/>
          <w:b/>
          <w:sz w:val="22"/>
          <w:szCs w:val="22"/>
          <w:u w:val="double"/>
        </w:rPr>
      </w:pPr>
      <w:r>
        <w:rPr>
          <w:rFonts w:ascii="ＭＳ ゴシック" w:eastAsia="ＭＳ ゴシック" w:hAnsi="ＭＳ ゴシック" w:hint="eastAsia"/>
          <w:b/>
          <w:sz w:val="22"/>
          <w:szCs w:val="22"/>
          <w:u w:val="double"/>
        </w:rPr>
        <w:t>◎現在の経営状況が分かる収支決算書等（公開しているもの）を別添ご提出願います。</w:t>
      </w:r>
    </w:p>
    <w:p w:rsidR="00F53746" w:rsidRDefault="00F53746" w:rsidP="00F53746">
      <w:pPr>
        <w:jc w:val="right"/>
      </w:pPr>
      <w:r>
        <w:rPr>
          <w:rFonts w:hint="eastAsia"/>
        </w:rPr>
        <w:lastRenderedPageBreak/>
        <w:t xml:space="preserve">　　　　　　　　　　　　　　　　　　　　　　　　　　　　　　　　　　　　　　　　　　</w:t>
      </w:r>
      <w:r>
        <w:t>(</w:t>
      </w:r>
      <w:r>
        <w:rPr>
          <w:rFonts w:hint="eastAsia"/>
        </w:rPr>
        <w:t>様式２</w:t>
      </w:r>
      <w:r>
        <w:t>)</w:t>
      </w:r>
    </w:p>
    <w:p w:rsidR="00F53746" w:rsidRDefault="00F53746" w:rsidP="00F53746">
      <w:r>
        <w:t>(</w:t>
      </w:r>
      <w:r>
        <w:rPr>
          <w:rFonts w:hint="eastAsia"/>
        </w:rPr>
        <w:t xml:space="preserve">受付番号：　　　　</w:t>
      </w:r>
      <w:r>
        <w:t>)</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33"/>
        <w:gridCol w:w="1416"/>
        <w:gridCol w:w="2731"/>
        <w:gridCol w:w="1080"/>
        <w:gridCol w:w="3879"/>
      </w:tblGrid>
      <w:tr w:rsidR="00F53746" w:rsidTr="00F53746">
        <w:trPr>
          <w:trHeight w:val="285"/>
        </w:trPr>
        <w:tc>
          <w:tcPr>
            <w:tcW w:w="9639" w:type="dxa"/>
            <w:gridSpan w:val="5"/>
            <w:tcBorders>
              <w:top w:val="single" w:sz="4" w:space="0" w:color="auto"/>
              <w:left w:val="single" w:sz="4" w:space="0" w:color="auto"/>
              <w:bottom w:val="single" w:sz="4" w:space="0" w:color="auto"/>
              <w:right w:val="single" w:sz="4" w:space="0" w:color="auto"/>
            </w:tcBorders>
            <w:hideMark/>
          </w:tcPr>
          <w:p w:rsidR="00F53746" w:rsidRDefault="00F53746">
            <w:pPr>
              <w:rPr>
                <w:sz w:val="28"/>
                <w:szCs w:val="28"/>
              </w:rPr>
            </w:pPr>
            <w:r>
              <w:rPr>
                <w:rFonts w:hint="eastAsia"/>
                <w:sz w:val="28"/>
                <w:szCs w:val="28"/>
              </w:rPr>
              <w:t>業務実施体制</w:t>
            </w:r>
          </w:p>
        </w:tc>
      </w:tr>
      <w:tr w:rsidR="00F53746" w:rsidTr="00F53746">
        <w:trPr>
          <w:trHeight w:val="325"/>
        </w:trPr>
        <w:tc>
          <w:tcPr>
            <w:tcW w:w="533"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szCs w:val="21"/>
              </w:rPr>
              <w:t>NO</w:t>
            </w:r>
          </w:p>
        </w:tc>
        <w:tc>
          <w:tcPr>
            <w:tcW w:w="1416"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氏　名</w:t>
            </w:r>
          </w:p>
        </w:tc>
        <w:tc>
          <w:tcPr>
            <w:tcW w:w="2731"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所　　　属</w:t>
            </w:r>
          </w:p>
        </w:tc>
        <w:tc>
          <w:tcPr>
            <w:tcW w:w="1080"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役職名</w:t>
            </w:r>
          </w:p>
        </w:tc>
        <w:tc>
          <w:tcPr>
            <w:tcW w:w="3879"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担当する業務内容等</w:t>
            </w:r>
          </w:p>
        </w:tc>
      </w:tr>
      <w:tr w:rsidR="00F53746" w:rsidTr="00F53746">
        <w:trPr>
          <w:trHeight w:val="325"/>
        </w:trPr>
        <w:tc>
          <w:tcPr>
            <w:tcW w:w="533"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１</w:t>
            </w:r>
          </w:p>
        </w:tc>
        <w:tc>
          <w:tcPr>
            <w:tcW w:w="1416"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2731"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自社・協力事務所・代理店</w:t>
            </w:r>
          </w:p>
        </w:tc>
        <w:tc>
          <w:tcPr>
            <w:tcW w:w="1080"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3879"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r>
      <w:tr w:rsidR="00F53746" w:rsidTr="00F53746">
        <w:trPr>
          <w:trHeight w:val="325"/>
        </w:trPr>
        <w:tc>
          <w:tcPr>
            <w:tcW w:w="533"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２</w:t>
            </w:r>
          </w:p>
        </w:tc>
        <w:tc>
          <w:tcPr>
            <w:tcW w:w="1416"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2731"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自社・協力事務所・代理店</w:t>
            </w:r>
          </w:p>
        </w:tc>
        <w:tc>
          <w:tcPr>
            <w:tcW w:w="1080"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3879"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r>
      <w:tr w:rsidR="00F53746" w:rsidTr="00F53746">
        <w:trPr>
          <w:trHeight w:val="325"/>
        </w:trPr>
        <w:tc>
          <w:tcPr>
            <w:tcW w:w="533"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３</w:t>
            </w:r>
          </w:p>
        </w:tc>
        <w:tc>
          <w:tcPr>
            <w:tcW w:w="1416"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2731"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自社・協力事務所・代理店</w:t>
            </w:r>
          </w:p>
        </w:tc>
        <w:tc>
          <w:tcPr>
            <w:tcW w:w="1080"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3879"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r>
      <w:tr w:rsidR="00F53746" w:rsidTr="00F53746">
        <w:trPr>
          <w:trHeight w:val="325"/>
        </w:trPr>
        <w:tc>
          <w:tcPr>
            <w:tcW w:w="533"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４</w:t>
            </w:r>
          </w:p>
        </w:tc>
        <w:tc>
          <w:tcPr>
            <w:tcW w:w="1416"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2731"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自社・協力事務所・代理店</w:t>
            </w:r>
          </w:p>
        </w:tc>
        <w:tc>
          <w:tcPr>
            <w:tcW w:w="1080"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3879"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r>
      <w:tr w:rsidR="00F53746" w:rsidTr="00F53746">
        <w:trPr>
          <w:trHeight w:val="325"/>
        </w:trPr>
        <w:tc>
          <w:tcPr>
            <w:tcW w:w="533"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５</w:t>
            </w:r>
          </w:p>
        </w:tc>
        <w:tc>
          <w:tcPr>
            <w:tcW w:w="1416"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2731"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自社・協力事務所・代理店</w:t>
            </w:r>
          </w:p>
        </w:tc>
        <w:tc>
          <w:tcPr>
            <w:tcW w:w="1080"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3879"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r>
      <w:tr w:rsidR="00F53746" w:rsidTr="00F53746">
        <w:trPr>
          <w:trHeight w:val="325"/>
        </w:trPr>
        <w:tc>
          <w:tcPr>
            <w:tcW w:w="533"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６</w:t>
            </w:r>
          </w:p>
        </w:tc>
        <w:tc>
          <w:tcPr>
            <w:tcW w:w="1416"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2731"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自社・協力事務所・代理店</w:t>
            </w:r>
          </w:p>
        </w:tc>
        <w:tc>
          <w:tcPr>
            <w:tcW w:w="1080"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3879"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r>
      <w:tr w:rsidR="00F53746" w:rsidTr="00F53746">
        <w:trPr>
          <w:trHeight w:val="325"/>
        </w:trPr>
        <w:tc>
          <w:tcPr>
            <w:tcW w:w="533"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７</w:t>
            </w:r>
          </w:p>
        </w:tc>
        <w:tc>
          <w:tcPr>
            <w:tcW w:w="1416"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2731" w:type="dxa"/>
            <w:tcBorders>
              <w:top w:val="single" w:sz="4" w:space="0" w:color="auto"/>
              <w:left w:val="single" w:sz="4" w:space="0" w:color="auto"/>
              <w:bottom w:val="single" w:sz="4" w:space="0" w:color="auto"/>
              <w:right w:val="single" w:sz="4" w:space="0" w:color="auto"/>
            </w:tcBorders>
            <w:vAlign w:val="center"/>
            <w:hideMark/>
          </w:tcPr>
          <w:p w:rsidR="00F53746" w:rsidRDefault="00F53746">
            <w:pPr>
              <w:jc w:val="center"/>
              <w:rPr>
                <w:szCs w:val="21"/>
              </w:rPr>
            </w:pPr>
            <w:r>
              <w:rPr>
                <w:rFonts w:hint="eastAsia"/>
                <w:szCs w:val="21"/>
              </w:rPr>
              <w:t>自社・協力事務所・代理店</w:t>
            </w:r>
          </w:p>
        </w:tc>
        <w:tc>
          <w:tcPr>
            <w:tcW w:w="1080"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c>
          <w:tcPr>
            <w:tcW w:w="3879" w:type="dxa"/>
            <w:tcBorders>
              <w:top w:val="single" w:sz="4" w:space="0" w:color="auto"/>
              <w:left w:val="single" w:sz="4" w:space="0" w:color="auto"/>
              <w:bottom w:val="single" w:sz="4" w:space="0" w:color="auto"/>
              <w:right w:val="single" w:sz="4" w:space="0" w:color="auto"/>
            </w:tcBorders>
            <w:vAlign w:val="center"/>
          </w:tcPr>
          <w:p w:rsidR="00F53746" w:rsidRDefault="00F53746">
            <w:pPr>
              <w:jc w:val="center"/>
              <w:rPr>
                <w:szCs w:val="21"/>
              </w:rPr>
            </w:pPr>
          </w:p>
        </w:tc>
      </w:tr>
      <w:tr w:rsidR="00F53746" w:rsidTr="00F53746">
        <w:trPr>
          <w:trHeight w:val="103"/>
        </w:trPr>
        <w:tc>
          <w:tcPr>
            <w:tcW w:w="9639" w:type="dxa"/>
            <w:gridSpan w:val="5"/>
            <w:tcBorders>
              <w:top w:val="single" w:sz="4" w:space="0" w:color="auto"/>
              <w:left w:val="single" w:sz="4" w:space="0" w:color="auto"/>
              <w:bottom w:val="single" w:sz="4" w:space="0" w:color="auto"/>
              <w:right w:val="single" w:sz="4" w:space="0" w:color="auto"/>
            </w:tcBorders>
            <w:hideMark/>
          </w:tcPr>
          <w:p w:rsidR="00F53746" w:rsidRDefault="00F53746">
            <w:r>
              <w:rPr>
                <w:rFonts w:hint="eastAsia"/>
              </w:rPr>
              <w:t>１　所属欄は，該当する項目を○で囲むこと。</w:t>
            </w:r>
          </w:p>
          <w:p w:rsidR="00F53746" w:rsidRDefault="00F53746">
            <w:r>
              <w:rPr>
                <w:rFonts w:hint="eastAsia"/>
              </w:rPr>
              <w:t>２　担当業務については，簡潔にその概略内容を記載すること。</w:t>
            </w:r>
          </w:p>
        </w:tc>
      </w:tr>
      <w:tr w:rsidR="00F53746" w:rsidTr="00F53746">
        <w:trPr>
          <w:trHeight w:val="6563"/>
        </w:trPr>
        <w:tc>
          <w:tcPr>
            <w:tcW w:w="9639" w:type="dxa"/>
            <w:gridSpan w:val="5"/>
            <w:tcBorders>
              <w:top w:val="single" w:sz="4" w:space="0" w:color="auto"/>
              <w:left w:val="single" w:sz="4" w:space="0" w:color="auto"/>
              <w:bottom w:val="single" w:sz="4" w:space="0" w:color="auto"/>
              <w:right w:val="single" w:sz="4" w:space="0" w:color="auto"/>
            </w:tcBorders>
          </w:tcPr>
          <w:p w:rsidR="00F53746" w:rsidRDefault="00F53746">
            <w:pPr>
              <w:ind w:firstLineChars="100" w:firstLine="193"/>
            </w:pPr>
            <w:r>
              <w:rPr>
                <w:rFonts w:hint="eastAsia"/>
              </w:rPr>
              <w:t>業務実施体制については，この体制の特徴や本市や学校との打合せ・連絡体制の考え方，また学校への検査問題の配送・回収</w:t>
            </w:r>
            <w:r w:rsidR="00B66802">
              <w:rPr>
                <w:rFonts w:hint="eastAsia"/>
              </w:rPr>
              <w:t>，</w:t>
            </w:r>
            <w:r w:rsidR="00B66802">
              <w:rPr>
                <w:rFonts w:hint="eastAsia"/>
              </w:rPr>
              <w:t>CBT</w:t>
            </w:r>
            <w:r w:rsidR="00B66802">
              <w:rPr>
                <w:rFonts w:hint="eastAsia"/>
              </w:rPr>
              <w:t>の実施体制</w:t>
            </w:r>
            <w:r>
              <w:rPr>
                <w:rFonts w:hint="eastAsia"/>
              </w:rPr>
              <w:t>，検査結果の発送，そして学校からの要請や相談等について，以下に箇条書きで記述すること。</w:t>
            </w:r>
          </w:p>
          <w:p w:rsidR="00F53746" w:rsidRPr="00B66802"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80402C" w:rsidRDefault="0080402C"/>
          <w:p w:rsidR="00F53746" w:rsidRDefault="00F53746"/>
          <w:p w:rsidR="00F53746" w:rsidRDefault="00F53746"/>
          <w:p w:rsidR="00F53746" w:rsidRDefault="00F53746"/>
        </w:tc>
      </w:tr>
      <w:tr w:rsidR="00F53746" w:rsidTr="00F53746">
        <w:trPr>
          <w:trHeight w:val="262"/>
        </w:trPr>
        <w:tc>
          <w:tcPr>
            <w:tcW w:w="9639" w:type="dxa"/>
            <w:gridSpan w:val="5"/>
            <w:tcBorders>
              <w:top w:val="single" w:sz="4" w:space="0" w:color="auto"/>
              <w:left w:val="single" w:sz="4" w:space="0" w:color="auto"/>
              <w:bottom w:val="single" w:sz="4" w:space="0" w:color="auto"/>
              <w:right w:val="single" w:sz="4" w:space="0" w:color="auto"/>
            </w:tcBorders>
            <w:hideMark/>
          </w:tcPr>
          <w:p w:rsidR="00F53746" w:rsidRDefault="00F53746">
            <w:pPr>
              <w:rPr>
                <w:szCs w:val="21"/>
              </w:rPr>
            </w:pPr>
            <w:r>
              <w:rPr>
                <w:rFonts w:hint="eastAsia"/>
                <w:szCs w:val="21"/>
              </w:rPr>
              <w:t>提出者</w:t>
            </w:r>
            <w:r>
              <w:rPr>
                <w:szCs w:val="21"/>
              </w:rPr>
              <w:t>(</w:t>
            </w:r>
            <w:r>
              <w:rPr>
                <w:rFonts w:hint="eastAsia"/>
                <w:szCs w:val="21"/>
              </w:rPr>
              <w:t>協力事務所・代理店を含む</w:t>
            </w:r>
            <w:r>
              <w:rPr>
                <w:szCs w:val="21"/>
              </w:rPr>
              <w:t>)</w:t>
            </w:r>
            <w:r>
              <w:rPr>
                <w:rFonts w:hint="eastAsia"/>
                <w:szCs w:val="21"/>
              </w:rPr>
              <w:t>を特定することができる内容</w:t>
            </w:r>
            <w:r>
              <w:rPr>
                <w:szCs w:val="21"/>
              </w:rPr>
              <w:t>(</w:t>
            </w:r>
            <w:r>
              <w:rPr>
                <w:rFonts w:hint="eastAsia"/>
                <w:szCs w:val="21"/>
              </w:rPr>
              <w:t>具体的な社名等</w:t>
            </w:r>
            <w:r>
              <w:rPr>
                <w:szCs w:val="21"/>
              </w:rPr>
              <w:t>)</w:t>
            </w:r>
            <w:r>
              <w:rPr>
                <w:rFonts w:hint="eastAsia"/>
                <w:szCs w:val="21"/>
              </w:rPr>
              <w:t>を記載しないこと。</w:t>
            </w:r>
          </w:p>
        </w:tc>
      </w:tr>
    </w:tbl>
    <w:p w:rsidR="00F53746" w:rsidRDefault="00B66802" w:rsidP="00F53746">
      <w:r>
        <w:rPr>
          <w:rFonts w:hint="eastAsia"/>
        </w:rPr>
        <w:t>Ａ４判２</w:t>
      </w:r>
      <w:r w:rsidR="00F53746">
        <w:rPr>
          <w:rFonts w:hint="eastAsia"/>
        </w:rPr>
        <w:t>枚</w:t>
      </w:r>
      <w:r>
        <w:rPr>
          <w:rFonts w:hint="eastAsia"/>
        </w:rPr>
        <w:t>以内</w:t>
      </w:r>
      <w:r w:rsidR="00F53746">
        <w:rPr>
          <w:rFonts w:hint="eastAsia"/>
        </w:rPr>
        <w:t>で作成すること。</w:t>
      </w:r>
    </w:p>
    <w:p w:rsidR="00F53746" w:rsidRDefault="00F53746" w:rsidP="00F53746">
      <w:pPr>
        <w:jc w:val="right"/>
      </w:pPr>
      <w:r>
        <w:rPr>
          <w:rFonts w:hint="eastAsia"/>
        </w:rPr>
        <w:lastRenderedPageBreak/>
        <w:t xml:space="preserve">　　　　　　　　　　　　　　　　　　　　　　　　　　　　　　　　　　　　　　　　　　</w:t>
      </w:r>
      <w:r>
        <w:t>(</w:t>
      </w:r>
      <w:r>
        <w:rPr>
          <w:rFonts w:hint="eastAsia"/>
        </w:rPr>
        <w:t>様式３</w:t>
      </w:r>
      <w:r>
        <w:t>)</w:t>
      </w:r>
    </w:p>
    <w:p w:rsidR="00F53746" w:rsidRDefault="00F53746" w:rsidP="00F53746">
      <w:r>
        <w:t>(</w:t>
      </w:r>
      <w:r>
        <w:rPr>
          <w:rFonts w:hint="eastAsia"/>
        </w:rPr>
        <w:t xml:space="preserve">受付番号：　　　　</w:t>
      </w:r>
      <w:r>
        <w:t>)</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39"/>
      </w:tblGrid>
      <w:tr w:rsidR="00F53746" w:rsidTr="00F53746">
        <w:trPr>
          <w:trHeight w:val="285"/>
        </w:trPr>
        <w:tc>
          <w:tcPr>
            <w:tcW w:w="9639" w:type="dxa"/>
            <w:tcBorders>
              <w:top w:val="single" w:sz="4" w:space="0" w:color="auto"/>
              <w:left w:val="single" w:sz="4" w:space="0" w:color="auto"/>
              <w:bottom w:val="single" w:sz="4" w:space="0" w:color="auto"/>
              <w:right w:val="single" w:sz="4" w:space="0" w:color="auto"/>
            </w:tcBorders>
            <w:hideMark/>
          </w:tcPr>
          <w:p w:rsidR="00F53746" w:rsidRDefault="00F53746">
            <w:pPr>
              <w:rPr>
                <w:sz w:val="28"/>
                <w:szCs w:val="28"/>
              </w:rPr>
            </w:pPr>
            <w:r>
              <w:rPr>
                <w:rFonts w:hint="eastAsia"/>
                <w:sz w:val="28"/>
                <w:szCs w:val="28"/>
              </w:rPr>
              <w:t>検査問題の作成</w:t>
            </w:r>
          </w:p>
        </w:tc>
      </w:tr>
      <w:tr w:rsidR="00F53746" w:rsidTr="0080402C">
        <w:trPr>
          <w:trHeight w:val="11332"/>
        </w:trPr>
        <w:tc>
          <w:tcPr>
            <w:tcW w:w="9639" w:type="dxa"/>
            <w:tcBorders>
              <w:top w:val="single" w:sz="4" w:space="0" w:color="auto"/>
              <w:left w:val="single" w:sz="4" w:space="0" w:color="auto"/>
              <w:bottom w:val="single" w:sz="4" w:space="0" w:color="auto"/>
              <w:right w:val="single" w:sz="4" w:space="0" w:color="auto"/>
            </w:tcBorders>
          </w:tcPr>
          <w:p w:rsidR="00F53746" w:rsidRDefault="00F53746">
            <w:r>
              <w:rPr>
                <w:rFonts w:hint="eastAsia"/>
              </w:rPr>
              <w:t xml:space="preserve">　学力検査問題の作成について，問題作成者の概略や問題作成過程，作成問題の予備実施とその検証結果等について記載すること。また，検査問題が学習指導要領に準拠し，各教科書会社の教科書にも適応できていることについても，記載すること。</w:t>
            </w:r>
          </w:p>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1A1607">
            <w:r>
              <w:rPr>
                <w:noProof/>
              </w:rPr>
              <mc:AlternateContent>
                <mc:Choice Requires="wps">
                  <w:drawing>
                    <wp:anchor distT="0" distB="0" distL="114300" distR="114300" simplePos="0" relativeHeight="251658240" behindDoc="0" locked="0" layoutInCell="1" allowOverlap="1">
                      <wp:simplePos x="0" y="0"/>
                      <wp:positionH relativeFrom="column">
                        <wp:posOffset>2985770</wp:posOffset>
                      </wp:positionH>
                      <wp:positionV relativeFrom="paragraph">
                        <wp:posOffset>176530</wp:posOffset>
                      </wp:positionV>
                      <wp:extent cx="3048000" cy="1152525"/>
                      <wp:effectExtent l="6350" t="5715" r="12700" b="1333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1152525"/>
                              </a:xfrm>
                              <a:prstGeom prst="foldedCorner">
                                <a:avLst>
                                  <a:gd name="adj" fmla="val 12500"/>
                                </a:avLst>
                              </a:prstGeom>
                              <a:solidFill>
                                <a:srgbClr val="FFFF00"/>
                              </a:solidFill>
                              <a:ln w="9525">
                                <a:solidFill>
                                  <a:srgbClr val="000000"/>
                                </a:solidFill>
                                <a:round/>
                                <a:headEnd/>
                                <a:tailEnd/>
                              </a:ln>
                            </wps:spPr>
                            <wps:txbx>
                              <w:txbxContent>
                                <w:p w:rsidR="00F53746" w:rsidRDefault="00F53746" w:rsidP="00F53746">
                                  <w:pPr>
                                    <w:rPr>
                                      <w:b/>
                                    </w:rPr>
                                  </w:pPr>
                                  <w:r>
                                    <w:rPr>
                                      <w:rFonts w:hint="eastAsia"/>
                                      <w:b/>
                                    </w:rPr>
                                    <w:t>説明会において，◎の内容について補足</w:t>
                                  </w:r>
                                </w:p>
                                <w:p w:rsidR="00F53746" w:rsidRDefault="00F53746" w:rsidP="00F53746">
                                  <w:r>
                                    <w:rPr>
                                      <w:rFonts w:hint="eastAsia"/>
                                    </w:rPr>
                                    <w:t>「小学校６年生」は，「小学校６年生」用の例題として，小学校５年生の学習内容で作成</w:t>
                                  </w:r>
                                </w:p>
                                <w:p w:rsidR="00F53746" w:rsidRDefault="00F53746" w:rsidP="00F53746">
                                  <w:r>
                                    <w:rPr>
                                      <w:rFonts w:hint="eastAsia"/>
                                    </w:rPr>
                                    <w:t>「中学校３年生」は，「中学校３年生」用の例題として，中学校２年生の学習内容で作成</w:t>
                                  </w:r>
                                </w:p>
                                <w:p w:rsidR="00F53746" w:rsidRDefault="00F53746" w:rsidP="00F5374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4" o:spid="_x0000_s1026" type="#_x0000_t65" style="position:absolute;left:0;text-align:left;margin-left:235.1pt;margin-top:13.9pt;width:240pt;height:9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" fillcolor="yellow">
                      <v:textbox inset="5.85pt,.7pt,5.85pt,.7pt">
                        <w:txbxContent>
                          <w:p w:rsidR="00F53746" w:rsidRDefault="00F53746" w:rsidP="00F53746">
                            <w:pPr>
                              <w:rPr>
                                <w:b/>
                              </w:rPr>
                            </w:pPr>
                            <w:r>
                              <w:rPr>
                                <w:rFonts w:hint="eastAsia"/>
                                <w:b/>
                              </w:rPr>
                              <w:t>説明会において，◎の内容について補足</w:t>
                            </w:r>
                          </w:p>
                          <w:p w:rsidR="00F53746" w:rsidRDefault="00F53746" w:rsidP="00F53746">
                            <w:r>
                              <w:rPr>
                                <w:rFonts w:hint="eastAsia"/>
                              </w:rPr>
                              <w:t>「小学校６年生」は，「小学校６年生」用の例題として，小学校５年生の学習内容で作成</w:t>
                            </w:r>
                          </w:p>
                          <w:p w:rsidR="00F53746" w:rsidRDefault="00F53746" w:rsidP="00F53746">
                            <w:r>
                              <w:rPr>
                                <w:rFonts w:hint="eastAsia"/>
                              </w:rPr>
                              <w:t>「中学校３年生」は，「中学校３年生」用の例題として，中学校２年生の学習内容で作成</w:t>
                            </w:r>
                          </w:p>
                          <w:p w:rsidR="00F53746" w:rsidRDefault="00F53746" w:rsidP="00F53746"/>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2188845</wp:posOffset>
                      </wp:positionH>
                      <wp:positionV relativeFrom="paragraph">
                        <wp:posOffset>744220</wp:posOffset>
                      </wp:positionV>
                      <wp:extent cx="773430" cy="1072515"/>
                      <wp:effectExtent l="57150" t="11430" r="7620" b="4953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3430" cy="1072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2EEC37" id="_x0000_t32" coordsize="21600,21600" o:spt="32" o:oned="t" path="m,l21600,21600e" filled="f">
                      <v:path arrowok="t" fillok="f" o:connecttype="none"/>
                      <o:lock v:ext="edit" shapetype="t"/>
                    </v:shapetype>
                    <v:shape id="AutoShape 5" o:spid="_x0000_s1026" type="#_x0000_t32" style="position:absolute;left:0;text-align:left;margin-left:172.35pt;margin-top:58.6pt;width:60.9pt;height:84.4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">
                      <v:stroke endarrow="block"/>
                    </v:shape>
                  </w:pict>
                </mc:Fallback>
              </mc:AlternateContent>
            </w:r>
          </w:p>
          <w:p w:rsidR="00F53746" w:rsidRDefault="00F53746"/>
          <w:p w:rsidR="00F53746" w:rsidRDefault="00F53746"/>
          <w:p w:rsidR="00F53746" w:rsidRDefault="00F53746"/>
          <w:p w:rsidR="00F53746" w:rsidRDefault="00F53746"/>
          <w:p w:rsidR="00F53746" w:rsidRDefault="00F53746"/>
          <w:p w:rsidR="00F53746" w:rsidRDefault="00F53746"/>
        </w:tc>
      </w:tr>
      <w:tr w:rsidR="00F53746" w:rsidTr="00F53746">
        <w:trPr>
          <w:trHeight w:val="262"/>
        </w:trPr>
        <w:tc>
          <w:tcPr>
            <w:tcW w:w="9639" w:type="dxa"/>
            <w:tcBorders>
              <w:top w:val="single" w:sz="4" w:space="0" w:color="auto"/>
              <w:left w:val="single" w:sz="4" w:space="0" w:color="auto"/>
              <w:bottom w:val="single" w:sz="4" w:space="0" w:color="auto"/>
              <w:right w:val="single" w:sz="4" w:space="0" w:color="auto"/>
            </w:tcBorders>
            <w:hideMark/>
          </w:tcPr>
          <w:p w:rsidR="00F53746" w:rsidRDefault="00F53746">
            <w:pPr>
              <w:rPr>
                <w:szCs w:val="21"/>
              </w:rPr>
            </w:pPr>
            <w:r>
              <w:rPr>
                <w:rFonts w:hint="eastAsia"/>
                <w:szCs w:val="21"/>
              </w:rPr>
              <w:t>提出者</w:t>
            </w:r>
            <w:r>
              <w:rPr>
                <w:szCs w:val="21"/>
              </w:rPr>
              <w:t>(</w:t>
            </w:r>
            <w:r>
              <w:rPr>
                <w:rFonts w:hint="eastAsia"/>
                <w:szCs w:val="21"/>
              </w:rPr>
              <w:t>協力事務所・代理店を含む</w:t>
            </w:r>
            <w:r>
              <w:rPr>
                <w:szCs w:val="21"/>
              </w:rPr>
              <w:t>)</w:t>
            </w:r>
            <w:r>
              <w:rPr>
                <w:rFonts w:hint="eastAsia"/>
                <w:szCs w:val="21"/>
              </w:rPr>
              <w:t>を特定することができる内容</w:t>
            </w:r>
            <w:r>
              <w:rPr>
                <w:szCs w:val="21"/>
              </w:rPr>
              <w:t>(</w:t>
            </w:r>
            <w:r>
              <w:rPr>
                <w:rFonts w:hint="eastAsia"/>
                <w:szCs w:val="21"/>
              </w:rPr>
              <w:t>具体的な社名等</w:t>
            </w:r>
            <w:r>
              <w:rPr>
                <w:szCs w:val="21"/>
              </w:rPr>
              <w:t>)</w:t>
            </w:r>
            <w:r>
              <w:rPr>
                <w:rFonts w:hint="eastAsia"/>
                <w:szCs w:val="21"/>
              </w:rPr>
              <w:t>を記載しないこと。</w:t>
            </w:r>
          </w:p>
        </w:tc>
      </w:tr>
    </w:tbl>
    <w:p w:rsidR="00F53746" w:rsidRDefault="00F53746" w:rsidP="00F53746">
      <w:r>
        <w:rPr>
          <w:rFonts w:hint="eastAsia"/>
        </w:rPr>
        <w:t>Ａ４判２枚以内で作成すること。</w:t>
      </w:r>
    </w:p>
    <w:p w:rsidR="00F53746" w:rsidRDefault="00F53746" w:rsidP="00F53746">
      <w:pPr>
        <w:rPr>
          <w:rFonts w:ascii="ＭＳ ゴシック" w:eastAsia="ＭＳ ゴシック" w:hAnsi="ＭＳ ゴシック"/>
          <w:b/>
          <w:sz w:val="22"/>
          <w:szCs w:val="22"/>
          <w:u w:val="double"/>
        </w:rPr>
      </w:pPr>
      <w:r>
        <w:rPr>
          <w:rFonts w:ascii="ＭＳ ゴシック" w:eastAsia="ＭＳ ゴシック" w:hAnsi="ＭＳ ゴシック" w:hint="eastAsia"/>
          <w:b/>
          <w:sz w:val="22"/>
          <w:szCs w:val="22"/>
          <w:u w:val="double"/>
        </w:rPr>
        <w:t>◎下記の内容で「例題」を別添ご提出願います。</w:t>
      </w:r>
    </w:p>
    <w:p w:rsidR="00F53746" w:rsidRDefault="00F53746" w:rsidP="00F53746">
      <w:pPr>
        <w:ind w:firstLineChars="100" w:firstLine="193"/>
      </w:pPr>
      <w:r>
        <w:rPr>
          <w:rFonts w:hint="eastAsia"/>
          <w:u w:val="single"/>
        </w:rPr>
        <w:t>小学校６年生</w:t>
      </w:r>
      <w:r>
        <w:rPr>
          <w:rFonts w:hint="eastAsia"/>
        </w:rPr>
        <w:t>（国語，社会，算数，理科）と</w:t>
      </w:r>
      <w:r>
        <w:rPr>
          <w:rFonts w:hint="eastAsia"/>
          <w:u w:val="single"/>
        </w:rPr>
        <w:t>中学校３年生</w:t>
      </w:r>
      <w:r>
        <w:rPr>
          <w:rFonts w:hint="eastAsia"/>
        </w:rPr>
        <w:t>（国語，社会，数学，理科，英語</w:t>
      </w:r>
      <w:r w:rsidR="0080402C">
        <w:rPr>
          <w:rFonts w:hint="eastAsia"/>
        </w:rPr>
        <w:t>）の「基礎的な知識</w:t>
      </w:r>
      <w:r w:rsidR="00190400">
        <w:rPr>
          <w:rFonts w:hint="eastAsia"/>
        </w:rPr>
        <w:t>」と「活用する</w:t>
      </w:r>
      <w:r>
        <w:rPr>
          <w:rFonts w:hint="eastAsia"/>
        </w:rPr>
        <w:t>力」について児童生徒の現状の状況を的確に把握できる問題を各教科各１問程度添付のこと。</w:t>
      </w:r>
    </w:p>
    <w:p w:rsidR="0080402C" w:rsidRDefault="0080402C" w:rsidP="00F53746">
      <w:pPr>
        <w:ind w:firstLineChars="100" w:firstLine="193"/>
      </w:pPr>
    </w:p>
    <w:p w:rsidR="00F53746" w:rsidRDefault="00F53746" w:rsidP="00F53746">
      <w:pPr>
        <w:jc w:val="right"/>
      </w:pPr>
      <w:r>
        <w:rPr>
          <w:rFonts w:hint="eastAsia"/>
        </w:rPr>
        <w:lastRenderedPageBreak/>
        <w:t xml:space="preserve">　　　　　　　　　　　　　　　　　　　　　　　　　　　　　　　　　　　　　　　　　　</w:t>
      </w:r>
      <w:r>
        <w:t>(</w:t>
      </w:r>
      <w:r>
        <w:rPr>
          <w:rFonts w:hint="eastAsia"/>
        </w:rPr>
        <w:t>様式４</w:t>
      </w:r>
      <w:r>
        <w:t>)</w:t>
      </w:r>
    </w:p>
    <w:p w:rsidR="00F53746" w:rsidRDefault="00F53746" w:rsidP="00F53746">
      <w:r>
        <w:t>(</w:t>
      </w:r>
      <w:r>
        <w:rPr>
          <w:rFonts w:hint="eastAsia"/>
        </w:rPr>
        <w:t xml:space="preserve">受付番号：　　　　</w:t>
      </w:r>
      <w:r>
        <w:t>)</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39"/>
      </w:tblGrid>
      <w:tr w:rsidR="00F53746" w:rsidTr="00F53746">
        <w:trPr>
          <w:trHeight w:val="285"/>
        </w:trPr>
        <w:tc>
          <w:tcPr>
            <w:tcW w:w="9639" w:type="dxa"/>
            <w:tcBorders>
              <w:top w:val="single" w:sz="4" w:space="0" w:color="auto"/>
              <w:left w:val="single" w:sz="4" w:space="0" w:color="auto"/>
              <w:bottom w:val="single" w:sz="4" w:space="0" w:color="auto"/>
              <w:right w:val="single" w:sz="4" w:space="0" w:color="auto"/>
            </w:tcBorders>
            <w:hideMark/>
          </w:tcPr>
          <w:p w:rsidR="00F53746" w:rsidRDefault="00F53746">
            <w:pPr>
              <w:rPr>
                <w:sz w:val="28"/>
                <w:szCs w:val="28"/>
              </w:rPr>
            </w:pPr>
            <w:r>
              <w:rPr>
                <w:rFonts w:hint="eastAsia"/>
                <w:sz w:val="28"/>
                <w:szCs w:val="28"/>
              </w:rPr>
              <w:t>検査結果の提供内容</w:t>
            </w:r>
          </w:p>
        </w:tc>
      </w:tr>
      <w:tr w:rsidR="00F53746" w:rsidTr="0080402C">
        <w:trPr>
          <w:trHeight w:val="12017"/>
        </w:trPr>
        <w:tc>
          <w:tcPr>
            <w:tcW w:w="9639" w:type="dxa"/>
            <w:tcBorders>
              <w:top w:val="single" w:sz="4" w:space="0" w:color="auto"/>
              <w:left w:val="single" w:sz="4" w:space="0" w:color="auto"/>
              <w:bottom w:val="single" w:sz="4" w:space="0" w:color="auto"/>
              <w:right w:val="single" w:sz="4" w:space="0" w:color="auto"/>
            </w:tcBorders>
          </w:tcPr>
          <w:p w:rsidR="00F53746" w:rsidRDefault="00F53746">
            <w:r>
              <w:rPr>
                <w:rFonts w:hint="eastAsia"/>
              </w:rPr>
              <w:t xml:space="preserve">　学力検査問題の実施結果を受けて，学校では個々の児童生徒の教科ごとや学習内容ごとの定着度を把握し，指導方法の工夫や改善を図る。そのための集計結果や分析内容等，検査結果の提供内容を記載すること。また，</w:t>
            </w:r>
            <w:r w:rsidR="00B66802">
              <w:rPr>
                <w:rFonts w:hint="eastAsia"/>
              </w:rPr>
              <w:t>生活・学習状況調査の集計結果の提供内容についても記載すること。さらに，</w:t>
            </w:r>
            <w:r>
              <w:rPr>
                <w:rFonts w:hint="eastAsia"/>
              </w:rPr>
              <w:t>本市での全体的な学力等の傾向について，提供いただく内容についても記載すること。</w:t>
            </w:r>
          </w:p>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80402C" w:rsidRDefault="0080402C"/>
          <w:p w:rsidR="0080402C" w:rsidRDefault="0080402C"/>
          <w:p w:rsidR="0080402C" w:rsidRDefault="0080402C"/>
          <w:p w:rsidR="00F53746" w:rsidRDefault="00F53746"/>
        </w:tc>
      </w:tr>
      <w:tr w:rsidR="00F53746" w:rsidTr="00F53746">
        <w:trPr>
          <w:trHeight w:val="262"/>
        </w:trPr>
        <w:tc>
          <w:tcPr>
            <w:tcW w:w="9639" w:type="dxa"/>
            <w:tcBorders>
              <w:top w:val="single" w:sz="4" w:space="0" w:color="auto"/>
              <w:left w:val="single" w:sz="4" w:space="0" w:color="auto"/>
              <w:bottom w:val="single" w:sz="4" w:space="0" w:color="auto"/>
              <w:right w:val="single" w:sz="4" w:space="0" w:color="auto"/>
            </w:tcBorders>
            <w:hideMark/>
          </w:tcPr>
          <w:p w:rsidR="00F53746" w:rsidRDefault="00F53746">
            <w:pPr>
              <w:rPr>
                <w:szCs w:val="21"/>
              </w:rPr>
            </w:pPr>
            <w:r>
              <w:rPr>
                <w:rFonts w:hint="eastAsia"/>
                <w:szCs w:val="21"/>
              </w:rPr>
              <w:t>提出者</w:t>
            </w:r>
            <w:r>
              <w:rPr>
                <w:szCs w:val="21"/>
              </w:rPr>
              <w:t>(</w:t>
            </w:r>
            <w:r>
              <w:rPr>
                <w:rFonts w:hint="eastAsia"/>
                <w:szCs w:val="21"/>
              </w:rPr>
              <w:t>協力事務所・代理店を含む</w:t>
            </w:r>
            <w:r>
              <w:rPr>
                <w:szCs w:val="21"/>
              </w:rPr>
              <w:t>)</w:t>
            </w:r>
            <w:r>
              <w:rPr>
                <w:rFonts w:hint="eastAsia"/>
                <w:szCs w:val="21"/>
              </w:rPr>
              <w:t>を特定することができる内容</w:t>
            </w:r>
            <w:r>
              <w:rPr>
                <w:szCs w:val="21"/>
              </w:rPr>
              <w:t>(</w:t>
            </w:r>
            <w:r>
              <w:rPr>
                <w:rFonts w:hint="eastAsia"/>
                <w:szCs w:val="21"/>
              </w:rPr>
              <w:t>具体的な社名等</w:t>
            </w:r>
            <w:r>
              <w:rPr>
                <w:szCs w:val="21"/>
              </w:rPr>
              <w:t>)</w:t>
            </w:r>
            <w:r>
              <w:rPr>
                <w:rFonts w:hint="eastAsia"/>
                <w:szCs w:val="21"/>
              </w:rPr>
              <w:t>を記載しないこと。</w:t>
            </w:r>
          </w:p>
        </w:tc>
      </w:tr>
    </w:tbl>
    <w:p w:rsidR="00F53746" w:rsidRDefault="00B66802" w:rsidP="0080402C">
      <w:pPr>
        <w:tabs>
          <w:tab w:val="center" w:pos="4819"/>
        </w:tabs>
      </w:pPr>
      <w:r>
        <w:rPr>
          <w:rFonts w:hint="eastAsia"/>
        </w:rPr>
        <w:t>Ａ４判３</w:t>
      </w:r>
      <w:r w:rsidR="00F53746">
        <w:rPr>
          <w:rFonts w:hint="eastAsia"/>
        </w:rPr>
        <w:t>枚以内で作成すること。</w:t>
      </w:r>
      <w:r w:rsidR="0080402C">
        <w:tab/>
      </w:r>
    </w:p>
    <w:p w:rsidR="00F53746" w:rsidRDefault="00F53746" w:rsidP="00F53746">
      <w:pPr>
        <w:jc w:val="right"/>
      </w:pPr>
      <w:r>
        <w:rPr>
          <w:rFonts w:hint="eastAsia"/>
        </w:rPr>
        <w:lastRenderedPageBreak/>
        <w:t xml:space="preserve">　　　　　　　　　　　　　　　　　　　　　　　　　　　　　　　　　　　　　　　　　　</w:t>
      </w:r>
      <w:r>
        <w:t>(</w:t>
      </w:r>
      <w:r>
        <w:rPr>
          <w:rFonts w:hint="eastAsia"/>
        </w:rPr>
        <w:t>様式５</w:t>
      </w:r>
      <w:r>
        <w:t>)</w:t>
      </w:r>
    </w:p>
    <w:p w:rsidR="00F53746" w:rsidRDefault="00F53746" w:rsidP="00F53746">
      <w:r>
        <w:t>(</w:t>
      </w:r>
      <w:r>
        <w:rPr>
          <w:rFonts w:hint="eastAsia"/>
        </w:rPr>
        <w:t xml:space="preserve">受付番号：　　　　</w:t>
      </w:r>
      <w:r>
        <w:t>)</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39"/>
      </w:tblGrid>
      <w:tr w:rsidR="00F53746" w:rsidTr="00F53746">
        <w:trPr>
          <w:trHeight w:val="481"/>
        </w:trPr>
        <w:tc>
          <w:tcPr>
            <w:tcW w:w="9639" w:type="dxa"/>
            <w:tcBorders>
              <w:top w:val="single" w:sz="4" w:space="0" w:color="auto"/>
              <w:left w:val="single" w:sz="4" w:space="0" w:color="auto"/>
              <w:bottom w:val="single" w:sz="4" w:space="0" w:color="auto"/>
              <w:right w:val="single" w:sz="4" w:space="0" w:color="auto"/>
            </w:tcBorders>
            <w:hideMark/>
          </w:tcPr>
          <w:p w:rsidR="00F53746" w:rsidRDefault="00F53746">
            <w:pPr>
              <w:rPr>
                <w:sz w:val="28"/>
                <w:szCs w:val="28"/>
              </w:rPr>
            </w:pPr>
            <w:r>
              <w:rPr>
                <w:rFonts w:hint="eastAsia"/>
                <w:sz w:val="28"/>
                <w:szCs w:val="28"/>
              </w:rPr>
              <w:t>個人情報保護への対応</w:t>
            </w:r>
          </w:p>
        </w:tc>
      </w:tr>
      <w:tr w:rsidR="00F53746" w:rsidTr="00F53746">
        <w:trPr>
          <w:trHeight w:val="12324"/>
        </w:trPr>
        <w:tc>
          <w:tcPr>
            <w:tcW w:w="9639" w:type="dxa"/>
            <w:tcBorders>
              <w:top w:val="single" w:sz="4" w:space="0" w:color="auto"/>
              <w:left w:val="single" w:sz="4" w:space="0" w:color="auto"/>
              <w:bottom w:val="single" w:sz="4" w:space="0" w:color="auto"/>
              <w:right w:val="single" w:sz="4" w:space="0" w:color="auto"/>
            </w:tcBorders>
          </w:tcPr>
          <w:p w:rsidR="00F53746" w:rsidRDefault="00F53746">
            <w:r>
              <w:rPr>
                <w:rFonts w:hint="eastAsia"/>
              </w:rPr>
              <w:t xml:space="preserve">　解答用紙の回収や採点・分析作業，</w:t>
            </w:r>
            <w:r w:rsidR="00B66802">
              <w:rPr>
                <w:rFonts w:hint="eastAsia"/>
              </w:rPr>
              <w:t>CBT</w:t>
            </w:r>
            <w:r w:rsidR="00B66802">
              <w:rPr>
                <w:rFonts w:hint="eastAsia"/>
              </w:rPr>
              <w:t>での実施，</w:t>
            </w:r>
            <w:r>
              <w:rPr>
                <w:rFonts w:hint="eastAsia"/>
              </w:rPr>
              <w:t>さらには検査結果の返送等の業務過程において，個人情報保護に対する考え方や対応について記載すること。また，社内規定等を設けている場合は，そのことについても触れること。</w:t>
            </w:r>
          </w:p>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80402C" w:rsidRDefault="0080402C"/>
          <w:p w:rsidR="00F53746" w:rsidRDefault="00F53746"/>
          <w:p w:rsidR="00F53746" w:rsidRDefault="00F53746"/>
          <w:p w:rsidR="00F53746" w:rsidRDefault="00F53746"/>
          <w:p w:rsidR="00F53746" w:rsidRDefault="00F53746"/>
          <w:p w:rsidR="00F53746" w:rsidRDefault="00F53746"/>
        </w:tc>
      </w:tr>
      <w:tr w:rsidR="00F53746" w:rsidTr="00F53746">
        <w:trPr>
          <w:trHeight w:val="262"/>
        </w:trPr>
        <w:tc>
          <w:tcPr>
            <w:tcW w:w="9639" w:type="dxa"/>
            <w:tcBorders>
              <w:top w:val="single" w:sz="4" w:space="0" w:color="auto"/>
              <w:left w:val="single" w:sz="4" w:space="0" w:color="auto"/>
              <w:bottom w:val="single" w:sz="4" w:space="0" w:color="auto"/>
              <w:right w:val="single" w:sz="4" w:space="0" w:color="auto"/>
            </w:tcBorders>
            <w:hideMark/>
          </w:tcPr>
          <w:p w:rsidR="00F53746" w:rsidRDefault="00F53746">
            <w:pPr>
              <w:rPr>
                <w:szCs w:val="21"/>
              </w:rPr>
            </w:pPr>
            <w:r>
              <w:rPr>
                <w:rFonts w:hint="eastAsia"/>
                <w:szCs w:val="21"/>
              </w:rPr>
              <w:t>提出者</w:t>
            </w:r>
            <w:r>
              <w:rPr>
                <w:szCs w:val="21"/>
              </w:rPr>
              <w:t>(</w:t>
            </w:r>
            <w:r>
              <w:rPr>
                <w:rFonts w:hint="eastAsia"/>
                <w:szCs w:val="21"/>
              </w:rPr>
              <w:t>協力事務所・代理店を含む</w:t>
            </w:r>
            <w:r>
              <w:rPr>
                <w:szCs w:val="21"/>
              </w:rPr>
              <w:t>)</w:t>
            </w:r>
            <w:r>
              <w:rPr>
                <w:rFonts w:hint="eastAsia"/>
                <w:szCs w:val="21"/>
              </w:rPr>
              <w:t>を特定することができる内容</w:t>
            </w:r>
            <w:r>
              <w:rPr>
                <w:szCs w:val="21"/>
              </w:rPr>
              <w:t>(</w:t>
            </w:r>
            <w:r>
              <w:rPr>
                <w:rFonts w:hint="eastAsia"/>
                <w:szCs w:val="21"/>
              </w:rPr>
              <w:t>具体的な社名等</w:t>
            </w:r>
            <w:r>
              <w:rPr>
                <w:szCs w:val="21"/>
              </w:rPr>
              <w:t>)</w:t>
            </w:r>
            <w:r>
              <w:rPr>
                <w:rFonts w:hint="eastAsia"/>
                <w:szCs w:val="21"/>
              </w:rPr>
              <w:t>を記載しないこと。</w:t>
            </w:r>
          </w:p>
        </w:tc>
      </w:tr>
    </w:tbl>
    <w:p w:rsidR="00F53746" w:rsidRDefault="00B66802" w:rsidP="00F53746">
      <w:r>
        <w:rPr>
          <w:rFonts w:hint="eastAsia"/>
        </w:rPr>
        <w:t>Ａ４判２</w:t>
      </w:r>
      <w:r w:rsidR="00F53746">
        <w:rPr>
          <w:rFonts w:hint="eastAsia"/>
        </w:rPr>
        <w:t>枚</w:t>
      </w:r>
      <w:r>
        <w:rPr>
          <w:rFonts w:hint="eastAsia"/>
        </w:rPr>
        <w:t>以内</w:t>
      </w:r>
      <w:r w:rsidR="00F53746">
        <w:rPr>
          <w:rFonts w:hint="eastAsia"/>
        </w:rPr>
        <w:t>で作成すること。</w:t>
      </w:r>
    </w:p>
    <w:p w:rsidR="00F53746" w:rsidRDefault="00F53746" w:rsidP="00F53746">
      <w:pPr>
        <w:jc w:val="right"/>
      </w:pPr>
      <w:r>
        <w:rPr>
          <w:rFonts w:hint="eastAsia"/>
        </w:rPr>
        <w:lastRenderedPageBreak/>
        <w:t xml:space="preserve">　　　　　　　　　　　　　　　　　　　　　　　　　　　　　　　　　　　　　　　　　　</w:t>
      </w:r>
      <w:r>
        <w:t>(</w:t>
      </w:r>
      <w:r>
        <w:rPr>
          <w:rFonts w:hint="eastAsia"/>
        </w:rPr>
        <w:t>様式６</w:t>
      </w:r>
      <w:r>
        <w:t>)</w:t>
      </w:r>
    </w:p>
    <w:p w:rsidR="00F53746" w:rsidRDefault="00F53746" w:rsidP="00F53746">
      <w:r>
        <w:t>(</w:t>
      </w:r>
      <w:r>
        <w:rPr>
          <w:rFonts w:hint="eastAsia"/>
        </w:rPr>
        <w:t xml:space="preserve">受付番号：　　　　</w:t>
      </w:r>
      <w:r>
        <w:t>)</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39"/>
      </w:tblGrid>
      <w:tr w:rsidR="00F53746" w:rsidTr="00F53746">
        <w:trPr>
          <w:trHeight w:val="339"/>
        </w:trPr>
        <w:tc>
          <w:tcPr>
            <w:tcW w:w="9639" w:type="dxa"/>
            <w:tcBorders>
              <w:top w:val="single" w:sz="4" w:space="0" w:color="auto"/>
              <w:left w:val="single" w:sz="4" w:space="0" w:color="auto"/>
              <w:bottom w:val="single" w:sz="4" w:space="0" w:color="auto"/>
              <w:right w:val="single" w:sz="4" w:space="0" w:color="auto"/>
            </w:tcBorders>
            <w:hideMark/>
          </w:tcPr>
          <w:p w:rsidR="00F53746" w:rsidRDefault="00F53746">
            <w:pPr>
              <w:rPr>
                <w:sz w:val="28"/>
                <w:szCs w:val="28"/>
              </w:rPr>
            </w:pPr>
            <w:r>
              <w:rPr>
                <w:rFonts w:hint="eastAsia"/>
                <w:sz w:val="28"/>
                <w:szCs w:val="28"/>
              </w:rPr>
              <w:t>トラブルへの対応</w:t>
            </w:r>
          </w:p>
        </w:tc>
      </w:tr>
      <w:tr w:rsidR="00F53746" w:rsidTr="00F53746">
        <w:trPr>
          <w:trHeight w:val="12183"/>
        </w:trPr>
        <w:tc>
          <w:tcPr>
            <w:tcW w:w="9639" w:type="dxa"/>
            <w:tcBorders>
              <w:top w:val="single" w:sz="4" w:space="0" w:color="auto"/>
              <w:left w:val="single" w:sz="4" w:space="0" w:color="auto"/>
              <w:bottom w:val="single" w:sz="4" w:space="0" w:color="auto"/>
              <w:right w:val="single" w:sz="4" w:space="0" w:color="auto"/>
            </w:tcBorders>
          </w:tcPr>
          <w:p w:rsidR="00F53746" w:rsidRDefault="00F53746">
            <w:r>
              <w:rPr>
                <w:rFonts w:hint="eastAsia"/>
              </w:rPr>
              <w:t xml:space="preserve">　学校への発送後の問題用紙の不足，解答用紙の紛失，問題の流出など，業務実施におけるトラブルに対する対応・処理，相談業務等について，記載すること。</w:t>
            </w:r>
          </w:p>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p w:rsidR="0080402C" w:rsidRDefault="0080402C"/>
          <w:p w:rsidR="00F53746" w:rsidRDefault="00F53746"/>
        </w:tc>
      </w:tr>
      <w:tr w:rsidR="00F53746" w:rsidTr="00F53746">
        <w:trPr>
          <w:trHeight w:val="262"/>
        </w:trPr>
        <w:tc>
          <w:tcPr>
            <w:tcW w:w="9639" w:type="dxa"/>
            <w:tcBorders>
              <w:top w:val="single" w:sz="4" w:space="0" w:color="auto"/>
              <w:left w:val="single" w:sz="4" w:space="0" w:color="auto"/>
              <w:bottom w:val="single" w:sz="4" w:space="0" w:color="auto"/>
              <w:right w:val="single" w:sz="4" w:space="0" w:color="auto"/>
            </w:tcBorders>
            <w:hideMark/>
          </w:tcPr>
          <w:p w:rsidR="00F53746" w:rsidRDefault="00F53746">
            <w:pPr>
              <w:rPr>
                <w:szCs w:val="21"/>
              </w:rPr>
            </w:pPr>
            <w:r>
              <w:rPr>
                <w:rFonts w:hint="eastAsia"/>
                <w:szCs w:val="21"/>
              </w:rPr>
              <w:t>提出者</w:t>
            </w:r>
            <w:r>
              <w:rPr>
                <w:szCs w:val="21"/>
              </w:rPr>
              <w:t>(</w:t>
            </w:r>
            <w:r>
              <w:rPr>
                <w:rFonts w:hint="eastAsia"/>
                <w:szCs w:val="21"/>
              </w:rPr>
              <w:t>協力事務所・代理店を含む</w:t>
            </w:r>
            <w:r>
              <w:rPr>
                <w:szCs w:val="21"/>
              </w:rPr>
              <w:t>)</w:t>
            </w:r>
            <w:r>
              <w:rPr>
                <w:rFonts w:hint="eastAsia"/>
                <w:szCs w:val="21"/>
              </w:rPr>
              <w:t>を特定することができる内容</w:t>
            </w:r>
            <w:r>
              <w:rPr>
                <w:szCs w:val="21"/>
              </w:rPr>
              <w:t>(</w:t>
            </w:r>
            <w:r>
              <w:rPr>
                <w:rFonts w:hint="eastAsia"/>
                <w:szCs w:val="21"/>
              </w:rPr>
              <w:t>具体的な社名等</w:t>
            </w:r>
            <w:r>
              <w:rPr>
                <w:szCs w:val="21"/>
              </w:rPr>
              <w:t>)</w:t>
            </w:r>
            <w:r>
              <w:rPr>
                <w:rFonts w:hint="eastAsia"/>
                <w:szCs w:val="21"/>
              </w:rPr>
              <w:t>を記載しないこと。</w:t>
            </w:r>
          </w:p>
        </w:tc>
      </w:tr>
    </w:tbl>
    <w:p w:rsidR="00F53746" w:rsidRDefault="00F53746" w:rsidP="00F53746">
      <w:r>
        <w:rPr>
          <w:rFonts w:hint="eastAsia"/>
        </w:rPr>
        <w:t>Ａ４判１枚で作成すること。</w:t>
      </w:r>
    </w:p>
    <w:p w:rsidR="00F53746" w:rsidRPr="005F277D" w:rsidRDefault="00F53746" w:rsidP="005F277D">
      <w:pPr>
        <w:jc w:val="right"/>
      </w:pPr>
      <w:r>
        <w:rPr>
          <w:rFonts w:hint="eastAsia"/>
        </w:rPr>
        <w:lastRenderedPageBreak/>
        <w:t xml:space="preserve">　　　　　　　　　　　　　　　　　　　　　　　　　　　　　　　　　　　　　　　　　　</w:t>
      </w:r>
      <w:r>
        <w:t>(</w:t>
      </w:r>
      <w:r>
        <w:rPr>
          <w:rFonts w:hint="eastAsia"/>
        </w:rPr>
        <w:t>様式ア</w:t>
      </w:r>
      <w:r>
        <w:t>)</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39"/>
      </w:tblGrid>
      <w:tr w:rsidR="00F53746" w:rsidTr="00F53746">
        <w:trPr>
          <w:trHeight w:val="481"/>
        </w:trPr>
        <w:tc>
          <w:tcPr>
            <w:tcW w:w="9639" w:type="dxa"/>
            <w:tcBorders>
              <w:top w:val="single" w:sz="4" w:space="0" w:color="auto"/>
              <w:left w:val="single" w:sz="4" w:space="0" w:color="auto"/>
              <w:bottom w:val="single" w:sz="4" w:space="0" w:color="auto"/>
              <w:right w:val="single" w:sz="4" w:space="0" w:color="auto"/>
            </w:tcBorders>
            <w:vAlign w:val="center"/>
            <w:hideMark/>
          </w:tcPr>
          <w:p w:rsidR="00F53746" w:rsidRDefault="00BC673C">
            <w:pPr>
              <w:rPr>
                <w:sz w:val="24"/>
              </w:rPr>
            </w:pPr>
            <w:r>
              <w:rPr>
                <w:rFonts w:hint="eastAsia"/>
                <w:sz w:val="24"/>
              </w:rPr>
              <w:t>１　会社概要</w:t>
            </w:r>
            <w:r w:rsidRPr="005F277D">
              <w:rPr>
                <w:rFonts w:hint="eastAsia"/>
                <w:sz w:val="24"/>
              </w:rPr>
              <w:t>（下記内容が分かる会社案内のパンフレット等を１部添付でも可。）</w:t>
            </w:r>
          </w:p>
        </w:tc>
      </w:tr>
      <w:tr w:rsidR="00F53746" w:rsidTr="00F53746">
        <w:trPr>
          <w:trHeight w:val="5520"/>
        </w:trPr>
        <w:tc>
          <w:tcPr>
            <w:tcW w:w="9639" w:type="dxa"/>
            <w:tcBorders>
              <w:top w:val="single" w:sz="4" w:space="0" w:color="auto"/>
              <w:left w:val="single" w:sz="4" w:space="0" w:color="auto"/>
              <w:bottom w:val="single" w:sz="4" w:space="0" w:color="auto"/>
              <w:right w:val="single" w:sz="4" w:space="0" w:color="auto"/>
            </w:tcBorders>
          </w:tcPr>
          <w:p w:rsidR="00F53746" w:rsidRDefault="00F53746"/>
          <w:p w:rsidR="00F53746" w:rsidRDefault="00F53746">
            <w:r>
              <w:t>(</w:t>
            </w:r>
            <w:r>
              <w:rPr>
                <w:rFonts w:hint="eastAsia"/>
              </w:rPr>
              <w:t>１</w:t>
            </w:r>
            <w:r>
              <w:t>)</w:t>
            </w:r>
            <w:r>
              <w:rPr>
                <w:rFonts w:hint="eastAsia"/>
              </w:rPr>
              <w:t>会社名</w:t>
            </w:r>
          </w:p>
          <w:p w:rsidR="00F53746" w:rsidRDefault="00F53746"/>
          <w:p w:rsidR="00F53746" w:rsidRDefault="00F53746"/>
          <w:p w:rsidR="00F53746" w:rsidRDefault="00F53746">
            <w:r>
              <w:t>(</w:t>
            </w:r>
            <w:r>
              <w:rPr>
                <w:rFonts w:hint="eastAsia"/>
              </w:rPr>
              <w:t>２</w:t>
            </w:r>
            <w:r>
              <w:t>)</w:t>
            </w:r>
            <w:r>
              <w:rPr>
                <w:rFonts w:hint="eastAsia"/>
              </w:rPr>
              <w:t>本社所在地</w:t>
            </w:r>
            <w:r>
              <w:t>(</w:t>
            </w:r>
            <w:r>
              <w:rPr>
                <w:rFonts w:hint="eastAsia"/>
              </w:rPr>
              <w:t>仙台市内に支店等がある場合は，その所在地も記入してください。</w:t>
            </w:r>
            <w:r>
              <w:t>)</w:t>
            </w:r>
          </w:p>
          <w:p w:rsidR="00F53746" w:rsidRDefault="00F53746"/>
          <w:p w:rsidR="00F53746" w:rsidRDefault="00F53746"/>
          <w:p w:rsidR="00F53746" w:rsidRDefault="00F53746">
            <w:r>
              <w:t>(</w:t>
            </w:r>
            <w:r>
              <w:rPr>
                <w:rFonts w:hint="eastAsia"/>
              </w:rPr>
              <w:t>３</w:t>
            </w:r>
            <w:r>
              <w:t>)</w:t>
            </w:r>
            <w:r>
              <w:rPr>
                <w:rFonts w:hint="eastAsia"/>
              </w:rPr>
              <w:t>総従業員数</w:t>
            </w:r>
          </w:p>
          <w:p w:rsidR="00F53746" w:rsidRDefault="00F53746"/>
          <w:p w:rsidR="00F53746" w:rsidRDefault="00F53746"/>
          <w:p w:rsidR="00F53746" w:rsidRDefault="00F53746">
            <w:r>
              <w:t>(</w:t>
            </w:r>
            <w:r>
              <w:rPr>
                <w:rFonts w:hint="eastAsia"/>
              </w:rPr>
              <w:t>４</w:t>
            </w:r>
            <w:r>
              <w:t>)</w:t>
            </w:r>
            <w:r>
              <w:rPr>
                <w:rFonts w:hint="eastAsia"/>
              </w:rPr>
              <w:t>業務内容</w:t>
            </w:r>
          </w:p>
          <w:p w:rsidR="00F53746" w:rsidRDefault="00F53746"/>
          <w:p w:rsidR="00F53746" w:rsidRDefault="00F53746"/>
          <w:p w:rsidR="00F53746" w:rsidRDefault="00F53746"/>
          <w:p w:rsidR="00F53746" w:rsidRDefault="00F53746"/>
          <w:p w:rsidR="00F53746" w:rsidRDefault="00F53746"/>
          <w:p w:rsidR="00F53746" w:rsidRDefault="00F53746"/>
          <w:p w:rsidR="00F53746" w:rsidRDefault="00F53746">
            <w:r>
              <w:t>(</w:t>
            </w:r>
            <w:r>
              <w:rPr>
                <w:rFonts w:hint="eastAsia"/>
              </w:rPr>
              <w:t>５</w:t>
            </w:r>
            <w:r>
              <w:t>)</w:t>
            </w:r>
            <w:r>
              <w:rPr>
                <w:rFonts w:hint="eastAsia"/>
              </w:rPr>
              <w:t>その他</w:t>
            </w:r>
            <w:r>
              <w:t>(</w:t>
            </w:r>
            <w:r>
              <w:rPr>
                <w:rFonts w:hint="eastAsia"/>
              </w:rPr>
              <w:t>仙台市内の協力事務所，代理店等の業務体制など</w:t>
            </w:r>
            <w:r>
              <w:t>)</w:t>
            </w:r>
          </w:p>
          <w:p w:rsidR="00F53746" w:rsidRDefault="00F53746"/>
          <w:p w:rsidR="00F53746" w:rsidRDefault="00F53746"/>
          <w:p w:rsidR="00F53746" w:rsidRDefault="00F53746"/>
          <w:p w:rsidR="00F53746" w:rsidRDefault="00F53746"/>
        </w:tc>
      </w:tr>
      <w:tr w:rsidR="00F53746" w:rsidTr="00F53746">
        <w:trPr>
          <w:trHeight w:val="482"/>
        </w:trPr>
        <w:tc>
          <w:tcPr>
            <w:tcW w:w="9639" w:type="dxa"/>
            <w:tcBorders>
              <w:top w:val="single" w:sz="4" w:space="0" w:color="auto"/>
              <w:left w:val="single" w:sz="4" w:space="0" w:color="auto"/>
              <w:bottom w:val="single" w:sz="4" w:space="0" w:color="auto"/>
              <w:right w:val="single" w:sz="4" w:space="0" w:color="auto"/>
            </w:tcBorders>
            <w:vAlign w:val="center"/>
            <w:hideMark/>
          </w:tcPr>
          <w:p w:rsidR="00F53746" w:rsidRDefault="00F53746">
            <w:pPr>
              <w:rPr>
                <w:sz w:val="24"/>
              </w:rPr>
            </w:pPr>
            <w:r>
              <w:rPr>
                <w:rFonts w:hint="eastAsia"/>
                <w:sz w:val="24"/>
              </w:rPr>
              <w:t>２　学力検査の業務実績（主な発注者とその業務実績期間など）</w:t>
            </w:r>
          </w:p>
        </w:tc>
      </w:tr>
      <w:tr w:rsidR="00F53746" w:rsidTr="00F53746">
        <w:trPr>
          <w:trHeight w:val="4090"/>
        </w:trPr>
        <w:tc>
          <w:tcPr>
            <w:tcW w:w="9639" w:type="dxa"/>
            <w:tcBorders>
              <w:top w:val="single" w:sz="4" w:space="0" w:color="auto"/>
              <w:left w:val="single" w:sz="4" w:space="0" w:color="auto"/>
              <w:bottom w:val="single" w:sz="4" w:space="0" w:color="auto"/>
              <w:right w:val="single" w:sz="4" w:space="0" w:color="auto"/>
            </w:tcBorders>
          </w:tcPr>
          <w:p w:rsidR="00F53746" w:rsidRDefault="00F53746"/>
          <w:p w:rsidR="00F53746" w:rsidRDefault="00F53746"/>
          <w:p w:rsidR="00F53746" w:rsidRDefault="00F53746"/>
          <w:p w:rsidR="005064C7" w:rsidRDefault="005064C7"/>
          <w:p w:rsidR="00F53746" w:rsidRDefault="00F53746"/>
          <w:p w:rsidR="005064C7" w:rsidRDefault="005064C7"/>
          <w:p w:rsidR="00F53746" w:rsidRDefault="00F53746"/>
          <w:p w:rsidR="00F53746" w:rsidRDefault="00F53746"/>
          <w:p w:rsidR="00F53746" w:rsidRDefault="00F53746"/>
          <w:p w:rsidR="00F53746" w:rsidRDefault="00F53746"/>
          <w:p w:rsidR="0080402C" w:rsidRDefault="0080402C"/>
          <w:p w:rsidR="00F53746" w:rsidRDefault="00F53746"/>
          <w:p w:rsidR="00F53746" w:rsidRDefault="00F53746"/>
          <w:p w:rsidR="005064C7" w:rsidRDefault="005064C7"/>
          <w:p w:rsidR="005064C7" w:rsidRDefault="005064C7"/>
          <w:p w:rsidR="00F53746" w:rsidRDefault="00F53746"/>
        </w:tc>
      </w:tr>
    </w:tbl>
    <w:p w:rsidR="00F53746" w:rsidRDefault="00F53746" w:rsidP="00F53746">
      <w:r>
        <w:rPr>
          <w:rFonts w:hint="eastAsia"/>
        </w:rPr>
        <w:t>Ａ４判１枚で作成すること。</w:t>
      </w:r>
    </w:p>
    <w:p w:rsidR="00BC673C" w:rsidRDefault="00BC673C" w:rsidP="00BC673C">
      <w:pPr>
        <w:rPr>
          <w:rFonts w:ascii="ＭＳ ゴシック" w:eastAsia="ＭＳ ゴシック" w:hAnsi="ＭＳ ゴシック"/>
          <w:b/>
          <w:sz w:val="22"/>
          <w:szCs w:val="22"/>
          <w:u w:val="double"/>
        </w:rPr>
      </w:pPr>
      <w:r>
        <w:rPr>
          <w:rFonts w:ascii="ＭＳ ゴシック" w:eastAsia="ＭＳ ゴシック" w:hAnsi="ＭＳ ゴシック" w:hint="eastAsia"/>
          <w:b/>
          <w:sz w:val="22"/>
          <w:szCs w:val="22"/>
          <w:u w:val="double"/>
        </w:rPr>
        <w:t>◎現在の経営状況が分かる収支決算書等（公開しているもの）を別添ご提出願います。</w:t>
      </w:r>
    </w:p>
    <w:p w:rsidR="00F53746" w:rsidRPr="00F53746" w:rsidRDefault="00F53746" w:rsidP="00DF743D">
      <w:pPr>
        <w:rPr>
          <w:rFonts w:ascii="ＭＳ 明朝" w:hAnsi="ＭＳ 明朝"/>
          <w:szCs w:val="22"/>
        </w:rPr>
      </w:pPr>
    </w:p>
    <w:sectPr w:rsidR="00F53746" w:rsidRPr="00F53746" w:rsidSect="008246E6">
      <w:footerReference w:type="even" r:id="rId8"/>
      <w:footerReference w:type="default" r:id="rId9"/>
      <w:pgSz w:w="11906" w:h="16838" w:code="9"/>
      <w:pgMar w:top="1134" w:right="1134" w:bottom="1134" w:left="1134" w:header="851" w:footer="593" w:gutter="0"/>
      <w:pgNumType w:start="6"/>
      <w:cols w:space="425"/>
      <w:docGrid w:type="linesAndChars" w:linePitch="31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24F" w:rsidRDefault="0050524F">
      <w:r>
        <w:separator/>
      </w:r>
    </w:p>
  </w:endnote>
  <w:endnote w:type="continuationSeparator" w:id="0">
    <w:p w:rsidR="0050524F" w:rsidRDefault="0050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86" w:rsidRDefault="00163186" w:rsidP="00D064E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63186" w:rsidRDefault="00163186">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43D" w:rsidRDefault="00DF743D">
    <w:pPr>
      <w:pStyle w:val="a8"/>
      <w:jc w:val="center"/>
    </w:pPr>
    <w:r>
      <w:fldChar w:fldCharType="begin"/>
    </w:r>
    <w:r>
      <w:instrText>PAGE   \* MERGEFORMAT</w:instrText>
    </w:r>
    <w:r>
      <w:fldChar w:fldCharType="separate"/>
    </w:r>
    <w:r w:rsidR="0051213D" w:rsidRPr="0051213D">
      <w:rPr>
        <w:noProof/>
        <w:lang w:val="ja-JP"/>
      </w:rPr>
      <w:t>6</w:t>
    </w:r>
    <w:r>
      <w:fldChar w:fldCharType="end"/>
    </w:r>
  </w:p>
  <w:p w:rsidR="00DF743D" w:rsidRDefault="00DF743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24F" w:rsidRDefault="0050524F">
      <w:r>
        <w:separator/>
      </w:r>
    </w:p>
  </w:footnote>
  <w:footnote w:type="continuationSeparator" w:id="0">
    <w:p w:rsidR="0050524F" w:rsidRDefault="005052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10C6"/>
    <w:multiLevelType w:val="hybridMultilevel"/>
    <w:tmpl w:val="26527CD6"/>
    <w:lvl w:ilvl="0" w:tplc="821E4DFC">
      <w:start w:val="10"/>
      <w:numFmt w:val="lowerLetter"/>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14AC3B15"/>
    <w:multiLevelType w:val="hybridMultilevel"/>
    <w:tmpl w:val="5D727210"/>
    <w:lvl w:ilvl="0" w:tplc="8FD2F958">
      <w:start w:val="5"/>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C0649A6"/>
    <w:multiLevelType w:val="hybridMultilevel"/>
    <w:tmpl w:val="2780D16C"/>
    <w:lvl w:ilvl="0" w:tplc="9BB62CB2">
      <w:start w:val="2"/>
      <w:numFmt w:val="decimalEnclosedCircle"/>
      <w:lvlText w:val="%1"/>
      <w:lvlJc w:val="left"/>
      <w:pPr>
        <w:tabs>
          <w:tab w:val="num" w:pos="990"/>
        </w:tabs>
        <w:ind w:left="990" w:hanging="360"/>
      </w:pPr>
      <w:rPr>
        <w:rFonts w:hint="eastAsia"/>
        <w:sz w:val="22"/>
      </w:rPr>
    </w:lvl>
    <w:lvl w:ilvl="1" w:tplc="04090017">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21575122"/>
    <w:multiLevelType w:val="hybridMultilevel"/>
    <w:tmpl w:val="8D32378C"/>
    <w:lvl w:ilvl="0" w:tplc="CC02F5AC">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3AB1227"/>
    <w:multiLevelType w:val="hybridMultilevel"/>
    <w:tmpl w:val="BE88019E"/>
    <w:lvl w:ilvl="0" w:tplc="36CC88C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7E21B18"/>
    <w:multiLevelType w:val="hybridMultilevel"/>
    <w:tmpl w:val="DFDA73EE"/>
    <w:lvl w:ilvl="0" w:tplc="73E0E6CC">
      <w:start w:val="1"/>
      <w:numFmt w:val="decimalFullWidth"/>
      <w:lvlText w:val="（%1）"/>
      <w:lvlJc w:val="left"/>
      <w:pPr>
        <w:tabs>
          <w:tab w:val="num" w:pos="915"/>
        </w:tabs>
        <w:ind w:left="915" w:hanging="720"/>
      </w:pPr>
      <w:rPr>
        <w:rFonts w:hint="eastAsia"/>
      </w:rPr>
    </w:lvl>
    <w:lvl w:ilvl="1" w:tplc="0CFA582E">
      <w:start w:val="1"/>
      <w:numFmt w:val="decimalEnclosedCircle"/>
      <w:lvlText w:val="%2"/>
      <w:lvlJc w:val="left"/>
      <w:pPr>
        <w:tabs>
          <w:tab w:val="num" w:pos="975"/>
        </w:tabs>
        <w:ind w:left="975" w:hanging="360"/>
      </w:pPr>
      <w:rPr>
        <w:rFonts w:hint="eastAsia"/>
      </w:r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6" w15:restartNumberingAfterBreak="0">
    <w:nsid w:val="40DD14CC"/>
    <w:multiLevelType w:val="hybridMultilevel"/>
    <w:tmpl w:val="6CC08190"/>
    <w:lvl w:ilvl="0" w:tplc="17A0D630">
      <w:start w:val="2"/>
      <w:numFmt w:val="bullet"/>
      <w:lvlText w:val="＊"/>
      <w:lvlJc w:val="left"/>
      <w:pPr>
        <w:tabs>
          <w:tab w:val="num" w:pos="1260"/>
        </w:tabs>
        <w:ind w:left="1260" w:hanging="42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7" w15:restartNumberingAfterBreak="0">
    <w:nsid w:val="42EE5D2E"/>
    <w:multiLevelType w:val="hybridMultilevel"/>
    <w:tmpl w:val="D862A05E"/>
    <w:lvl w:ilvl="0" w:tplc="946C6564">
      <w:start w:val="1"/>
      <w:numFmt w:val="decimalFullWidth"/>
      <w:lvlText w:val="（%1）"/>
      <w:lvlJc w:val="left"/>
      <w:pPr>
        <w:tabs>
          <w:tab w:val="num" w:pos="1050"/>
        </w:tabs>
        <w:ind w:left="1050" w:hanging="840"/>
      </w:pPr>
      <w:rPr>
        <w:rFonts w:hint="eastAsia"/>
      </w:rPr>
    </w:lvl>
    <w:lvl w:ilvl="1" w:tplc="9D7638DC">
      <w:start w:val="1"/>
      <w:numFmt w:val="decimalEnclosedCircle"/>
      <w:lvlText w:val="%2"/>
      <w:lvlJc w:val="left"/>
      <w:pPr>
        <w:tabs>
          <w:tab w:val="num" w:pos="1050"/>
        </w:tabs>
        <w:ind w:left="1050" w:hanging="420"/>
      </w:pPr>
      <w:rPr>
        <w:rFonts w:hint="eastAsia"/>
      </w:rPr>
    </w:lvl>
    <w:lvl w:ilvl="2" w:tplc="A9469126">
      <w:start w:val="1"/>
      <w:numFmt w:val="aiueo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4D020591"/>
    <w:multiLevelType w:val="hybridMultilevel"/>
    <w:tmpl w:val="DF6260FA"/>
    <w:lvl w:ilvl="0" w:tplc="8C5628F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50C609D0"/>
    <w:multiLevelType w:val="hybridMultilevel"/>
    <w:tmpl w:val="DDBAA674"/>
    <w:lvl w:ilvl="0" w:tplc="57DA9EEE">
      <w:start w:val="1"/>
      <w:numFmt w:val="decimal"/>
      <w:lvlText w:val="(%1)"/>
      <w:lvlJc w:val="left"/>
      <w:pPr>
        <w:tabs>
          <w:tab w:val="num" w:pos="690"/>
        </w:tabs>
        <w:ind w:left="690" w:hanging="480"/>
      </w:pPr>
      <w:rPr>
        <w:rFonts w:hint="eastAsia"/>
      </w:rPr>
    </w:lvl>
    <w:lvl w:ilvl="1" w:tplc="5C94004E">
      <w:start w:val="1"/>
      <w:numFmt w:val="decimalEnclosedCircle"/>
      <w:lvlText w:val="%2"/>
      <w:lvlJc w:val="left"/>
      <w:pPr>
        <w:tabs>
          <w:tab w:val="num" w:pos="990"/>
        </w:tabs>
        <w:ind w:left="990" w:hanging="360"/>
      </w:pPr>
      <w:rPr>
        <w:rFonts w:hint="eastAsia"/>
        <w:sz w:val="21"/>
      </w:rPr>
    </w:lvl>
    <w:lvl w:ilvl="2" w:tplc="0409001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540F0CA5"/>
    <w:multiLevelType w:val="hybridMultilevel"/>
    <w:tmpl w:val="396EB8BE"/>
    <w:lvl w:ilvl="0" w:tplc="0026FF46">
      <w:start w:val="1"/>
      <w:numFmt w:val="decimal"/>
      <w:lvlText w:val="(%1)"/>
      <w:lvlJc w:val="left"/>
      <w:pPr>
        <w:tabs>
          <w:tab w:val="num" w:pos="735"/>
        </w:tabs>
        <w:ind w:left="735" w:hanging="525"/>
      </w:pPr>
      <w:rPr>
        <w:rFonts w:hint="eastAsia"/>
      </w:rPr>
    </w:lvl>
    <w:lvl w:ilvl="1" w:tplc="01289846">
      <w:start w:val="1"/>
      <w:numFmt w:val="decimalEnclosedCircle"/>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AE0197B"/>
    <w:multiLevelType w:val="hybridMultilevel"/>
    <w:tmpl w:val="246A41E0"/>
    <w:lvl w:ilvl="0" w:tplc="02467656">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5D8D436E"/>
    <w:multiLevelType w:val="hybridMultilevel"/>
    <w:tmpl w:val="1784A5E8"/>
    <w:lvl w:ilvl="0" w:tplc="73E81D02">
      <w:start w:val="2"/>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6303487E"/>
    <w:multiLevelType w:val="hybridMultilevel"/>
    <w:tmpl w:val="828478C0"/>
    <w:lvl w:ilvl="0" w:tplc="74EC070E">
      <w:start w:val="1"/>
      <w:numFmt w:val="decimalEnclosedCircle"/>
      <w:lvlText w:val="%1"/>
      <w:lvlJc w:val="left"/>
      <w:pPr>
        <w:tabs>
          <w:tab w:val="num" w:pos="780"/>
        </w:tabs>
        <w:ind w:left="780" w:hanging="360"/>
      </w:pPr>
      <w:rPr>
        <w:rFonts w:hint="default"/>
      </w:rPr>
    </w:lvl>
    <w:lvl w:ilvl="1" w:tplc="04090017">
      <w:start w:val="1"/>
      <w:numFmt w:val="aiueoFullWidth"/>
      <w:lvlText w:val="(%2)"/>
      <w:lvlJc w:val="left"/>
      <w:pPr>
        <w:tabs>
          <w:tab w:val="num" w:pos="1260"/>
        </w:tabs>
        <w:ind w:left="1260" w:hanging="420"/>
      </w:pPr>
    </w:lvl>
    <w:lvl w:ilvl="2" w:tplc="FBBAD906">
      <w:start w:val="1"/>
      <w:numFmt w:val="bullet"/>
      <w:lvlText w:val="・"/>
      <w:lvlJc w:val="left"/>
      <w:pPr>
        <w:tabs>
          <w:tab w:val="num" w:pos="1620"/>
        </w:tabs>
        <w:ind w:left="1620" w:hanging="360"/>
      </w:pPr>
      <w:rPr>
        <w:rFonts w:ascii="ＭＳ 明朝" w:eastAsia="ＭＳ 明朝" w:hAnsi="ＭＳ 明朝" w:cs="Times New Roman"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636013FD"/>
    <w:multiLevelType w:val="hybridMultilevel"/>
    <w:tmpl w:val="6946FEEA"/>
    <w:lvl w:ilvl="0" w:tplc="ACA23408">
      <w:start w:val="1"/>
      <w:numFmt w:val="decimalEnclosedCircle"/>
      <w:lvlText w:val="%1"/>
      <w:lvlJc w:val="left"/>
      <w:pPr>
        <w:ind w:left="746" w:hanging="360"/>
      </w:pPr>
      <w:rPr>
        <w:rFonts w:hint="default"/>
        <w:b w:val="0"/>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5" w15:restartNumberingAfterBreak="0">
    <w:nsid w:val="672D70DE"/>
    <w:multiLevelType w:val="hybridMultilevel"/>
    <w:tmpl w:val="A4D4CFBE"/>
    <w:lvl w:ilvl="0" w:tplc="F078D382">
      <w:start w:val="2"/>
      <w:numFmt w:val="decimalEnclosedCircle"/>
      <w:lvlText w:val="%1"/>
      <w:lvlJc w:val="left"/>
      <w:pPr>
        <w:ind w:left="746" w:hanging="360"/>
      </w:pPr>
      <w:rPr>
        <w:rFonts w:hint="default"/>
        <w:b w:val="0"/>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6" w15:restartNumberingAfterBreak="0">
    <w:nsid w:val="672D7CD2"/>
    <w:multiLevelType w:val="hybridMultilevel"/>
    <w:tmpl w:val="D4D22CCC"/>
    <w:lvl w:ilvl="0" w:tplc="4C8ADBE0">
      <w:start w:val="1"/>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6D0D4B5E"/>
    <w:multiLevelType w:val="hybridMultilevel"/>
    <w:tmpl w:val="4BB61934"/>
    <w:lvl w:ilvl="0" w:tplc="9B4C41F8">
      <w:start w:val="3"/>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72E75B10"/>
    <w:multiLevelType w:val="hybridMultilevel"/>
    <w:tmpl w:val="F7F8884C"/>
    <w:lvl w:ilvl="0" w:tplc="91B8AB80">
      <w:start w:val="1"/>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7A1D062C"/>
    <w:multiLevelType w:val="hybridMultilevel"/>
    <w:tmpl w:val="4740CE86"/>
    <w:lvl w:ilvl="0" w:tplc="DBAA8B94">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7BAA6D95"/>
    <w:multiLevelType w:val="hybridMultilevel"/>
    <w:tmpl w:val="E1643900"/>
    <w:lvl w:ilvl="0" w:tplc="8702BC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4"/>
  </w:num>
  <w:num w:numId="3">
    <w:abstractNumId w:val="7"/>
  </w:num>
  <w:num w:numId="4">
    <w:abstractNumId w:val="9"/>
  </w:num>
  <w:num w:numId="5">
    <w:abstractNumId w:val="1"/>
  </w:num>
  <w:num w:numId="6">
    <w:abstractNumId w:val="10"/>
  </w:num>
  <w:num w:numId="7">
    <w:abstractNumId w:val="11"/>
  </w:num>
  <w:num w:numId="8">
    <w:abstractNumId w:val="6"/>
  </w:num>
  <w:num w:numId="9">
    <w:abstractNumId w:val="16"/>
  </w:num>
  <w:num w:numId="10">
    <w:abstractNumId w:val="18"/>
  </w:num>
  <w:num w:numId="11">
    <w:abstractNumId w:val="2"/>
  </w:num>
  <w:num w:numId="12">
    <w:abstractNumId w:val="12"/>
  </w:num>
  <w:num w:numId="13">
    <w:abstractNumId w:val="3"/>
  </w:num>
  <w:num w:numId="14">
    <w:abstractNumId w:val="19"/>
  </w:num>
  <w:num w:numId="15">
    <w:abstractNumId w:val="8"/>
  </w:num>
  <w:num w:numId="16">
    <w:abstractNumId w:val="13"/>
  </w:num>
  <w:num w:numId="17">
    <w:abstractNumId w:val="0"/>
  </w:num>
  <w:num w:numId="18">
    <w:abstractNumId w:val="20"/>
  </w:num>
  <w:num w:numId="19">
    <w:abstractNumId w:val="17"/>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FD8"/>
    <w:rsid w:val="00003218"/>
    <w:rsid w:val="00004C47"/>
    <w:rsid w:val="0001155C"/>
    <w:rsid w:val="00030E04"/>
    <w:rsid w:val="00040463"/>
    <w:rsid w:val="00056BEE"/>
    <w:rsid w:val="00083F52"/>
    <w:rsid w:val="0009335C"/>
    <w:rsid w:val="000A0218"/>
    <w:rsid w:val="000A08A9"/>
    <w:rsid w:val="000B57E8"/>
    <w:rsid w:val="000B7DF1"/>
    <w:rsid w:val="000D062D"/>
    <w:rsid w:val="000D5D71"/>
    <w:rsid w:val="000F186B"/>
    <w:rsid w:val="000F1C74"/>
    <w:rsid w:val="000F50B9"/>
    <w:rsid w:val="001008D5"/>
    <w:rsid w:val="00133D8E"/>
    <w:rsid w:val="00163186"/>
    <w:rsid w:val="00164B9F"/>
    <w:rsid w:val="001671F5"/>
    <w:rsid w:val="00167C28"/>
    <w:rsid w:val="00171A14"/>
    <w:rsid w:val="00176112"/>
    <w:rsid w:val="00176F09"/>
    <w:rsid w:val="00190400"/>
    <w:rsid w:val="0019196C"/>
    <w:rsid w:val="001A1607"/>
    <w:rsid w:val="001A2082"/>
    <w:rsid w:val="001A7B78"/>
    <w:rsid w:val="001C3349"/>
    <w:rsid w:val="001C33BA"/>
    <w:rsid w:val="001F099A"/>
    <w:rsid w:val="001F13E6"/>
    <w:rsid w:val="001F3FD9"/>
    <w:rsid w:val="00204A05"/>
    <w:rsid w:val="002071F2"/>
    <w:rsid w:val="0021297D"/>
    <w:rsid w:val="00214064"/>
    <w:rsid w:val="002248B2"/>
    <w:rsid w:val="00225F7C"/>
    <w:rsid w:val="002337CC"/>
    <w:rsid w:val="002401F2"/>
    <w:rsid w:val="00243B7F"/>
    <w:rsid w:val="002678E7"/>
    <w:rsid w:val="002709B8"/>
    <w:rsid w:val="00270DE4"/>
    <w:rsid w:val="00271B58"/>
    <w:rsid w:val="002740E5"/>
    <w:rsid w:val="00275EE0"/>
    <w:rsid w:val="0028034A"/>
    <w:rsid w:val="00284540"/>
    <w:rsid w:val="00286CEF"/>
    <w:rsid w:val="00293E8E"/>
    <w:rsid w:val="00297876"/>
    <w:rsid w:val="002C580D"/>
    <w:rsid w:val="002E17C6"/>
    <w:rsid w:val="002E7460"/>
    <w:rsid w:val="002E7AA2"/>
    <w:rsid w:val="002F55AD"/>
    <w:rsid w:val="00302554"/>
    <w:rsid w:val="00310CE7"/>
    <w:rsid w:val="003115DE"/>
    <w:rsid w:val="00312A43"/>
    <w:rsid w:val="00313ABA"/>
    <w:rsid w:val="0031496B"/>
    <w:rsid w:val="003173DD"/>
    <w:rsid w:val="00317AE4"/>
    <w:rsid w:val="0033459C"/>
    <w:rsid w:val="00342BD7"/>
    <w:rsid w:val="00347CB0"/>
    <w:rsid w:val="00347CC8"/>
    <w:rsid w:val="00352F81"/>
    <w:rsid w:val="00356F42"/>
    <w:rsid w:val="003700B1"/>
    <w:rsid w:val="00380A27"/>
    <w:rsid w:val="00386A5C"/>
    <w:rsid w:val="00391731"/>
    <w:rsid w:val="00392F89"/>
    <w:rsid w:val="003A11CA"/>
    <w:rsid w:val="003B0914"/>
    <w:rsid w:val="003B6C93"/>
    <w:rsid w:val="003B7A7E"/>
    <w:rsid w:val="003C0C1D"/>
    <w:rsid w:val="003C1C8F"/>
    <w:rsid w:val="003C3384"/>
    <w:rsid w:val="003C6C68"/>
    <w:rsid w:val="003D2823"/>
    <w:rsid w:val="003D2FB3"/>
    <w:rsid w:val="003D3A5A"/>
    <w:rsid w:val="003D4889"/>
    <w:rsid w:val="003E4490"/>
    <w:rsid w:val="003E6078"/>
    <w:rsid w:val="003E7FD5"/>
    <w:rsid w:val="003F078B"/>
    <w:rsid w:val="003F63C9"/>
    <w:rsid w:val="00401308"/>
    <w:rsid w:val="0040285D"/>
    <w:rsid w:val="0040531E"/>
    <w:rsid w:val="0040773B"/>
    <w:rsid w:val="0041120D"/>
    <w:rsid w:val="00414A70"/>
    <w:rsid w:val="00420706"/>
    <w:rsid w:val="004233C7"/>
    <w:rsid w:val="00425983"/>
    <w:rsid w:val="00426AB0"/>
    <w:rsid w:val="0043316F"/>
    <w:rsid w:val="00435527"/>
    <w:rsid w:val="00442621"/>
    <w:rsid w:val="004512CC"/>
    <w:rsid w:val="004560E4"/>
    <w:rsid w:val="00460C20"/>
    <w:rsid w:val="00470450"/>
    <w:rsid w:val="00473B24"/>
    <w:rsid w:val="00473E07"/>
    <w:rsid w:val="0048270E"/>
    <w:rsid w:val="00482E84"/>
    <w:rsid w:val="00485A6B"/>
    <w:rsid w:val="004878C6"/>
    <w:rsid w:val="00496E7B"/>
    <w:rsid w:val="004A097E"/>
    <w:rsid w:val="004A6829"/>
    <w:rsid w:val="004B4B16"/>
    <w:rsid w:val="004C3AFA"/>
    <w:rsid w:val="004D0685"/>
    <w:rsid w:val="004D1B7D"/>
    <w:rsid w:val="004D39ED"/>
    <w:rsid w:val="004E012C"/>
    <w:rsid w:val="004E2A8E"/>
    <w:rsid w:val="004E409A"/>
    <w:rsid w:val="004E4640"/>
    <w:rsid w:val="004F244B"/>
    <w:rsid w:val="004F2A0C"/>
    <w:rsid w:val="004F588A"/>
    <w:rsid w:val="004F62FE"/>
    <w:rsid w:val="004F78EF"/>
    <w:rsid w:val="005004FC"/>
    <w:rsid w:val="005009E9"/>
    <w:rsid w:val="005037DE"/>
    <w:rsid w:val="0050524F"/>
    <w:rsid w:val="00505501"/>
    <w:rsid w:val="005064C7"/>
    <w:rsid w:val="00506CDE"/>
    <w:rsid w:val="00507569"/>
    <w:rsid w:val="0051213D"/>
    <w:rsid w:val="005167F5"/>
    <w:rsid w:val="00520179"/>
    <w:rsid w:val="005206FE"/>
    <w:rsid w:val="00521DFC"/>
    <w:rsid w:val="00523CEF"/>
    <w:rsid w:val="005318B6"/>
    <w:rsid w:val="0053220A"/>
    <w:rsid w:val="0053258A"/>
    <w:rsid w:val="00547742"/>
    <w:rsid w:val="0055472B"/>
    <w:rsid w:val="00556B78"/>
    <w:rsid w:val="00566D24"/>
    <w:rsid w:val="00586705"/>
    <w:rsid w:val="005910ED"/>
    <w:rsid w:val="00592FB7"/>
    <w:rsid w:val="005C2052"/>
    <w:rsid w:val="005C65DE"/>
    <w:rsid w:val="005C78E8"/>
    <w:rsid w:val="005D134E"/>
    <w:rsid w:val="005D7F36"/>
    <w:rsid w:val="005F277D"/>
    <w:rsid w:val="005F567A"/>
    <w:rsid w:val="006113F5"/>
    <w:rsid w:val="0061283D"/>
    <w:rsid w:val="00617561"/>
    <w:rsid w:val="00636FD8"/>
    <w:rsid w:val="006376A0"/>
    <w:rsid w:val="0064164A"/>
    <w:rsid w:val="00647489"/>
    <w:rsid w:val="00653681"/>
    <w:rsid w:val="00654097"/>
    <w:rsid w:val="00656B54"/>
    <w:rsid w:val="00663628"/>
    <w:rsid w:val="00665109"/>
    <w:rsid w:val="006700D5"/>
    <w:rsid w:val="00670767"/>
    <w:rsid w:val="006739F2"/>
    <w:rsid w:val="006825BB"/>
    <w:rsid w:val="00686762"/>
    <w:rsid w:val="00686FC2"/>
    <w:rsid w:val="00692EA3"/>
    <w:rsid w:val="006977B0"/>
    <w:rsid w:val="006A03FC"/>
    <w:rsid w:val="006A0457"/>
    <w:rsid w:val="006A0B98"/>
    <w:rsid w:val="006A3B5C"/>
    <w:rsid w:val="006A6680"/>
    <w:rsid w:val="006B1D9D"/>
    <w:rsid w:val="006B72C6"/>
    <w:rsid w:val="006B73C8"/>
    <w:rsid w:val="006D4F2F"/>
    <w:rsid w:val="006D5ED2"/>
    <w:rsid w:val="006E22CA"/>
    <w:rsid w:val="006E4283"/>
    <w:rsid w:val="006F299A"/>
    <w:rsid w:val="006F37A5"/>
    <w:rsid w:val="006F3CC5"/>
    <w:rsid w:val="00700FE2"/>
    <w:rsid w:val="00706E9F"/>
    <w:rsid w:val="00710EB7"/>
    <w:rsid w:val="00720D0B"/>
    <w:rsid w:val="007223BA"/>
    <w:rsid w:val="00723090"/>
    <w:rsid w:val="007239E4"/>
    <w:rsid w:val="00727059"/>
    <w:rsid w:val="00746F53"/>
    <w:rsid w:val="007647DE"/>
    <w:rsid w:val="00766097"/>
    <w:rsid w:val="007819EB"/>
    <w:rsid w:val="0078374E"/>
    <w:rsid w:val="00784463"/>
    <w:rsid w:val="0079277C"/>
    <w:rsid w:val="00793824"/>
    <w:rsid w:val="007A0067"/>
    <w:rsid w:val="007A02B6"/>
    <w:rsid w:val="007A0678"/>
    <w:rsid w:val="007A11A5"/>
    <w:rsid w:val="007A200F"/>
    <w:rsid w:val="007B79D6"/>
    <w:rsid w:val="007C0071"/>
    <w:rsid w:val="007C0D3C"/>
    <w:rsid w:val="007C5BA3"/>
    <w:rsid w:val="007D12CE"/>
    <w:rsid w:val="007D382B"/>
    <w:rsid w:val="007D6E0C"/>
    <w:rsid w:val="007E0801"/>
    <w:rsid w:val="007F5FEC"/>
    <w:rsid w:val="008004A3"/>
    <w:rsid w:val="00800C0F"/>
    <w:rsid w:val="0080402C"/>
    <w:rsid w:val="00805074"/>
    <w:rsid w:val="0081433B"/>
    <w:rsid w:val="00816533"/>
    <w:rsid w:val="008212AE"/>
    <w:rsid w:val="008246E6"/>
    <w:rsid w:val="008262FD"/>
    <w:rsid w:val="00831338"/>
    <w:rsid w:val="00837B39"/>
    <w:rsid w:val="00841A44"/>
    <w:rsid w:val="00847FF1"/>
    <w:rsid w:val="00851C65"/>
    <w:rsid w:val="00852263"/>
    <w:rsid w:val="00852F62"/>
    <w:rsid w:val="00855528"/>
    <w:rsid w:val="008643AA"/>
    <w:rsid w:val="00867D4A"/>
    <w:rsid w:val="00872805"/>
    <w:rsid w:val="00881DFB"/>
    <w:rsid w:val="00883B9E"/>
    <w:rsid w:val="00885216"/>
    <w:rsid w:val="00896B6A"/>
    <w:rsid w:val="008A3399"/>
    <w:rsid w:val="008A5704"/>
    <w:rsid w:val="008A7BF3"/>
    <w:rsid w:val="008B513E"/>
    <w:rsid w:val="008B6F18"/>
    <w:rsid w:val="008C0335"/>
    <w:rsid w:val="008C0C46"/>
    <w:rsid w:val="008D691B"/>
    <w:rsid w:val="008D7443"/>
    <w:rsid w:val="008E7F22"/>
    <w:rsid w:val="008F2942"/>
    <w:rsid w:val="008F30AF"/>
    <w:rsid w:val="008F6FEE"/>
    <w:rsid w:val="009113AC"/>
    <w:rsid w:val="00911C3F"/>
    <w:rsid w:val="00912345"/>
    <w:rsid w:val="009213B5"/>
    <w:rsid w:val="00933CD3"/>
    <w:rsid w:val="00935BEC"/>
    <w:rsid w:val="009443D7"/>
    <w:rsid w:val="009444FF"/>
    <w:rsid w:val="00953031"/>
    <w:rsid w:val="009623C3"/>
    <w:rsid w:val="00966EE7"/>
    <w:rsid w:val="00973777"/>
    <w:rsid w:val="0097609A"/>
    <w:rsid w:val="009768C6"/>
    <w:rsid w:val="00980200"/>
    <w:rsid w:val="0098412D"/>
    <w:rsid w:val="009B215F"/>
    <w:rsid w:val="009B4F01"/>
    <w:rsid w:val="009C1B94"/>
    <w:rsid w:val="009C45F9"/>
    <w:rsid w:val="009D5FC2"/>
    <w:rsid w:val="009D6604"/>
    <w:rsid w:val="009E0FB3"/>
    <w:rsid w:val="009E21AE"/>
    <w:rsid w:val="009E4A6F"/>
    <w:rsid w:val="009F0E39"/>
    <w:rsid w:val="009F151E"/>
    <w:rsid w:val="00A009A6"/>
    <w:rsid w:val="00A01719"/>
    <w:rsid w:val="00A03901"/>
    <w:rsid w:val="00A055C9"/>
    <w:rsid w:val="00A07D2F"/>
    <w:rsid w:val="00A10654"/>
    <w:rsid w:val="00A136BC"/>
    <w:rsid w:val="00A15223"/>
    <w:rsid w:val="00A23C88"/>
    <w:rsid w:val="00A24881"/>
    <w:rsid w:val="00A25AD5"/>
    <w:rsid w:val="00A3354A"/>
    <w:rsid w:val="00A43909"/>
    <w:rsid w:val="00A55228"/>
    <w:rsid w:val="00A5749F"/>
    <w:rsid w:val="00A6657C"/>
    <w:rsid w:val="00AA1125"/>
    <w:rsid w:val="00AB0ECD"/>
    <w:rsid w:val="00AB1B33"/>
    <w:rsid w:val="00AB2EAB"/>
    <w:rsid w:val="00AC1D7C"/>
    <w:rsid w:val="00AC70F9"/>
    <w:rsid w:val="00AC7406"/>
    <w:rsid w:val="00AD7EA8"/>
    <w:rsid w:val="00AF6165"/>
    <w:rsid w:val="00B0647C"/>
    <w:rsid w:val="00B07311"/>
    <w:rsid w:val="00B11AE0"/>
    <w:rsid w:val="00B12FD5"/>
    <w:rsid w:val="00B13004"/>
    <w:rsid w:val="00B1406A"/>
    <w:rsid w:val="00B27AAE"/>
    <w:rsid w:val="00B40770"/>
    <w:rsid w:val="00B44A41"/>
    <w:rsid w:val="00B52BC7"/>
    <w:rsid w:val="00B53076"/>
    <w:rsid w:val="00B547D8"/>
    <w:rsid w:val="00B60863"/>
    <w:rsid w:val="00B61ED8"/>
    <w:rsid w:val="00B66802"/>
    <w:rsid w:val="00B70544"/>
    <w:rsid w:val="00B71C03"/>
    <w:rsid w:val="00B749CF"/>
    <w:rsid w:val="00B81AE8"/>
    <w:rsid w:val="00B8228C"/>
    <w:rsid w:val="00B83361"/>
    <w:rsid w:val="00B87F78"/>
    <w:rsid w:val="00BA5E4C"/>
    <w:rsid w:val="00BB67CC"/>
    <w:rsid w:val="00BC2148"/>
    <w:rsid w:val="00BC673C"/>
    <w:rsid w:val="00BE077A"/>
    <w:rsid w:val="00BE328B"/>
    <w:rsid w:val="00BE52CD"/>
    <w:rsid w:val="00BF255E"/>
    <w:rsid w:val="00C12406"/>
    <w:rsid w:val="00C2198C"/>
    <w:rsid w:val="00C3068B"/>
    <w:rsid w:val="00C344EB"/>
    <w:rsid w:val="00C3612C"/>
    <w:rsid w:val="00C51BC9"/>
    <w:rsid w:val="00C53D98"/>
    <w:rsid w:val="00C563EE"/>
    <w:rsid w:val="00C778A3"/>
    <w:rsid w:val="00C8107D"/>
    <w:rsid w:val="00C818DD"/>
    <w:rsid w:val="00C84FD8"/>
    <w:rsid w:val="00C869B7"/>
    <w:rsid w:val="00C90F5D"/>
    <w:rsid w:val="00C91345"/>
    <w:rsid w:val="00C96881"/>
    <w:rsid w:val="00CA2C8B"/>
    <w:rsid w:val="00CB6B19"/>
    <w:rsid w:val="00CC733C"/>
    <w:rsid w:val="00CD2EDD"/>
    <w:rsid w:val="00CD5D98"/>
    <w:rsid w:val="00CD6296"/>
    <w:rsid w:val="00D051F5"/>
    <w:rsid w:val="00D05B3B"/>
    <w:rsid w:val="00D064EA"/>
    <w:rsid w:val="00D07673"/>
    <w:rsid w:val="00D10F7C"/>
    <w:rsid w:val="00D122D0"/>
    <w:rsid w:val="00D128C0"/>
    <w:rsid w:val="00D24580"/>
    <w:rsid w:val="00D24ED6"/>
    <w:rsid w:val="00D26B11"/>
    <w:rsid w:val="00D33FEA"/>
    <w:rsid w:val="00D37C2B"/>
    <w:rsid w:val="00D449E9"/>
    <w:rsid w:val="00D555D4"/>
    <w:rsid w:val="00D57AF6"/>
    <w:rsid w:val="00D94E20"/>
    <w:rsid w:val="00D94E2B"/>
    <w:rsid w:val="00DA09BA"/>
    <w:rsid w:val="00DB61C4"/>
    <w:rsid w:val="00DB6899"/>
    <w:rsid w:val="00DB6B21"/>
    <w:rsid w:val="00DC13DD"/>
    <w:rsid w:val="00DC6037"/>
    <w:rsid w:val="00DD31C5"/>
    <w:rsid w:val="00DD5B8D"/>
    <w:rsid w:val="00DD69C2"/>
    <w:rsid w:val="00DE06CB"/>
    <w:rsid w:val="00DE27BC"/>
    <w:rsid w:val="00DE4B3C"/>
    <w:rsid w:val="00DE4C2C"/>
    <w:rsid w:val="00DE546D"/>
    <w:rsid w:val="00DE7C61"/>
    <w:rsid w:val="00DF15C3"/>
    <w:rsid w:val="00DF743D"/>
    <w:rsid w:val="00E17A00"/>
    <w:rsid w:val="00E33D52"/>
    <w:rsid w:val="00E40BD1"/>
    <w:rsid w:val="00E43A12"/>
    <w:rsid w:val="00E46130"/>
    <w:rsid w:val="00E51007"/>
    <w:rsid w:val="00E51D35"/>
    <w:rsid w:val="00E52E69"/>
    <w:rsid w:val="00E55CC9"/>
    <w:rsid w:val="00E57B7F"/>
    <w:rsid w:val="00E6317A"/>
    <w:rsid w:val="00E6748F"/>
    <w:rsid w:val="00E714CE"/>
    <w:rsid w:val="00E76A43"/>
    <w:rsid w:val="00E811FC"/>
    <w:rsid w:val="00E84325"/>
    <w:rsid w:val="00E87253"/>
    <w:rsid w:val="00E90610"/>
    <w:rsid w:val="00E9242F"/>
    <w:rsid w:val="00E941F9"/>
    <w:rsid w:val="00EA53D6"/>
    <w:rsid w:val="00EB241F"/>
    <w:rsid w:val="00EB406A"/>
    <w:rsid w:val="00EB4D41"/>
    <w:rsid w:val="00EC61F4"/>
    <w:rsid w:val="00EC757A"/>
    <w:rsid w:val="00ED242B"/>
    <w:rsid w:val="00EE2597"/>
    <w:rsid w:val="00EE2743"/>
    <w:rsid w:val="00EE38D0"/>
    <w:rsid w:val="00EE6D57"/>
    <w:rsid w:val="00EE7D6E"/>
    <w:rsid w:val="00EF17DD"/>
    <w:rsid w:val="00EF72EA"/>
    <w:rsid w:val="00F00066"/>
    <w:rsid w:val="00F062AB"/>
    <w:rsid w:val="00F07832"/>
    <w:rsid w:val="00F301F0"/>
    <w:rsid w:val="00F3210B"/>
    <w:rsid w:val="00F346B4"/>
    <w:rsid w:val="00F51718"/>
    <w:rsid w:val="00F53746"/>
    <w:rsid w:val="00F54703"/>
    <w:rsid w:val="00F630B1"/>
    <w:rsid w:val="00F66F86"/>
    <w:rsid w:val="00F67F44"/>
    <w:rsid w:val="00F8547C"/>
    <w:rsid w:val="00F85594"/>
    <w:rsid w:val="00F8678A"/>
    <w:rsid w:val="00F87C79"/>
    <w:rsid w:val="00FA2F9C"/>
    <w:rsid w:val="00FA3373"/>
    <w:rsid w:val="00FB04A3"/>
    <w:rsid w:val="00FB32F7"/>
    <w:rsid w:val="00FC0807"/>
    <w:rsid w:val="00FC3656"/>
    <w:rsid w:val="00FC7076"/>
    <w:rsid w:val="00FD3CA3"/>
    <w:rsid w:val="00FD713E"/>
    <w:rsid w:val="00FF0D2D"/>
    <w:rsid w:val="00FF4C8E"/>
    <w:rsid w:val="00FF6294"/>
    <w:rsid w:val="00FF7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F4ECC7A-42D1-477E-A2F9-BFFCFDEB9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829" w:hangingChars="400" w:hanging="829"/>
    </w:pPr>
    <w:rPr>
      <w:sz w:val="22"/>
    </w:rPr>
  </w:style>
  <w:style w:type="paragraph" w:styleId="2">
    <w:name w:val="Body Text Indent 2"/>
    <w:basedOn w:val="a"/>
    <w:pPr>
      <w:ind w:leftChars="105" w:left="430" w:hangingChars="100" w:hanging="210"/>
    </w:pPr>
  </w:style>
  <w:style w:type="paragraph" w:styleId="a4">
    <w:name w:val="Date"/>
    <w:basedOn w:val="a"/>
    <w:next w:val="a"/>
  </w:style>
  <w:style w:type="paragraph" w:styleId="a5">
    <w:name w:val="Note Heading"/>
    <w:basedOn w:val="a"/>
    <w:next w:val="a"/>
    <w:pPr>
      <w:jc w:val="center"/>
    </w:pPr>
  </w:style>
  <w:style w:type="paragraph" w:styleId="a6">
    <w:name w:val="Closing"/>
    <w:basedOn w:val="a"/>
    <w:pPr>
      <w:jc w:val="right"/>
    </w:pPr>
  </w:style>
  <w:style w:type="character" w:styleId="a7">
    <w:name w:val="Hyperlink"/>
    <w:rsid w:val="00841A44"/>
    <w:rPr>
      <w:color w:val="0000FF"/>
      <w:u w:val="single"/>
    </w:rPr>
  </w:style>
  <w:style w:type="paragraph" w:styleId="a8">
    <w:name w:val="footer"/>
    <w:basedOn w:val="a"/>
    <w:link w:val="a9"/>
    <w:uiPriority w:val="99"/>
    <w:rsid w:val="003F63C9"/>
    <w:pPr>
      <w:tabs>
        <w:tab w:val="center" w:pos="4252"/>
        <w:tab w:val="right" w:pos="8504"/>
      </w:tabs>
      <w:snapToGrid w:val="0"/>
    </w:pPr>
  </w:style>
  <w:style w:type="character" w:styleId="aa">
    <w:name w:val="page number"/>
    <w:basedOn w:val="a0"/>
    <w:rsid w:val="003F63C9"/>
  </w:style>
  <w:style w:type="paragraph" w:styleId="ab">
    <w:name w:val="header"/>
    <w:basedOn w:val="a"/>
    <w:rsid w:val="007F5FEC"/>
    <w:pPr>
      <w:tabs>
        <w:tab w:val="center" w:pos="4252"/>
        <w:tab w:val="right" w:pos="8504"/>
      </w:tabs>
      <w:snapToGrid w:val="0"/>
    </w:pPr>
  </w:style>
  <w:style w:type="paragraph" w:styleId="ac">
    <w:name w:val="Balloon Text"/>
    <w:basedOn w:val="a"/>
    <w:link w:val="ad"/>
    <w:rsid w:val="00B1406A"/>
    <w:rPr>
      <w:rFonts w:ascii="Arial" w:eastAsia="ＭＳ ゴシック" w:hAnsi="Arial"/>
      <w:sz w:val="18"/>
      <w:szCs w:val="18"/>
    </w:rPr>
  </w:style>
  <w:style w:type="character" w:customStyle="1" w:styleId="ad">
    <w:name w:val="吹き出し (文字)"/>
    <w:link w:val="ac"/>
    <w:rsid w:val="00B1406A"/>
    <w:rPr>
      <w:rFonts w:ascii="Arial" w:eastAsia="ＭＳ ゴシック" w:hAnsi="Arial" w:cs="Times New Roman"/>
      <w:kern w:val="2"/>
      <w:sz w:val="18"/>
      <w:szCs w:val="18"/>
    </w:rPr>
  </w:style>
  <w:style w:type="table" w:styleId="ae">
    <w:name w:val="Table Grid"/>
    <w:basedOn w:val="a1"/>
    <w:rsid w:val="00442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フッター (文字)"/>
    <w:link w:val="a8"/>
    <w:uiPriority w:val="99"/>
    <w:rsid w:val="00DF74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171034">
      <w:bodyDiv w:val="1"/>
      <w:marLeft w:val="0"/>
      <w:marRight w:val="0"/>
      <w:marTop w:val="0"/>
      <w:marBottom w:val="0"/>
      <w:divBdr>
        <w:top w:val="none" w:sz="0" w:space="0" w:color="auto"/>
        <w:left w:val="none" w:sz="0" w:space="0" w:color="auto"/>
        <w:bottom w:val="none" w:sz="0" w:space="0" w:color="auto"/>
        <w:right w:val="none" w:sz="0" w:space="0" w:color="auto"/>
      </w:divBdr>
    </w:div>
    <w:div w:id="1224028962">
      <w:bodyDiv w:val="1"/>
      <w:marLeft w:val="0"/>
      <w:marRight w:val="0"/>
      <w:marTop w:val="0"/>
      <w:marBottom w:val="0"/>
      <w:divBdr>
        <w:top w:val="none" w:sz="0" w:space="0" w:color="auto"/>
        <w:left w:val="none" w:sz="0" w:space="0" w:color="auto"/>
        <w:bottom w:val="none" w:sz="0" w:space="0" w:color="auto"/>
        <w:right w:val="none" w:sz="0" w:space="0" w:color="auto"/>
      </w:divBdr>
    </w:div>
    <w:div w:id="16475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D5839-8054-43D0-97C4-A8F604819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359</Words>
  <Characters>2052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ｔ</vt:lpstr>
      <vt:lpstr>ｔ</vt:lpstr>
    </vt:vector>
  </TitlesOfParts>
  <Company>仙台市</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実施企画提案書の記入様式</dc:title>
  <dc:subject/>
  <dc:creator>高橋稔;仙台市</dc:creator>
  <cp:keywords/>
  <cp:lastModifiedBy>片寄　角洋</cp:lastModifiedBy>
  <cp:revision>2</cp:revision>
  <cp:lastPrinted>2023-08-31T08:19:00Z</cp:lastPrinted>
  <dcterms:created xsi:type="dcterms:W3CDTF">2024-09-04T07:59:00Z</dcterms:created>
  <dcterms:modified xsi:type="dcterms:W3CDTF">2024-09-04T07:59:00Z</dcterms:modified>
</cp:coreProperties>
</file>