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AD16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様式第７号(第10条関係)</w:t>
      </w:r>
    </w:p>
    <w:p w14:paraId="13D01F5A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324F8AED" w14:textId="77777777" w:rsidR="009D6506" w:rsidRPr="001D6EB9" w:rsidRDefault="009D6506" w:rsidP="009D6506">
      <w:pPr>
        <w:widowControl/>
        <w:jc w:val="righ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年　　月　　日</w:t>
      </w:r>
    </w:p>
    <w:p w14:paraId="309167A9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554295C3" w14:textId="77777777" w:rsidR="009D6506" w:rsidRPr="001D6EB9" w:rsidRDefault="009D6506" w:rsidP="009D6506">
      <w:pPr>
        <w:widowControl/>
        <w:jc w:val="center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仙台市分譲マンション再生検討促進補助金交付申請取下書</w:t>
      </w:r>
    </w:p>
    <w:p w14:paraId="76782BBC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7B32B997" w14:textId="77777777" w:rsidR="009D6506" w:rsidRPr="001D6EB9" w:rsidRDefault="009D6506" w:rsidP="009D6506">
      <w:pPr>
        <w:widowControl/>
        <w:ind w:firstLineChars="100" w:firstLine="2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（あて先）仙台市長</w:t>
      </w:r>
    </w:p>
    <w:p w14:paraId="6406BE14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71B6F894" w14:textId="77777777" w:rsidR="009D6506" w:rsidRPr="001D6EB9" w:rsidRDefault="009D6506" w:rsidP="009D6506">
      <w:pPr>
        <w:widowControl/>
        <w:ind w:firstLineChars="2100" w:firstLine="42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（補助事業者）</w:t>
      </w:r>
    </w:p>
    <w:p w14:paraId="136B3483" w14:textId="77777777" w:rsidR="009D6506" w:rsidRPr="001D6EB9" w:rsidRDefault="009D6506" w:rsidP="009D6506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住　　　所：　　　　　　　　　　　　　</w:t>
      </w:r>
    </w:p>
    <w:p w14:paraId="12CA4B0D" w14:textId="77777777" w:rsidR="009D6506" w:rsidRPr="001D6EB9" w:rsidRDefault="009D6506" w:rsidP="009D6506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管理組合名：　　　　　　　　　　　　</w:t>
      </w:r>
    </w:p>
    <w:p w14:paraId="75ADF3CE" w14:textId="77777777" w:rsidR="009D6506" w:rsidRPr="001D6EB9" w:rsidRDefault="009D6506" w:rsidP="009D6506">
      <w:pPr>
        <w:ind w:firstLineChars="2300" w:firstLine="4600"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代　表　者：　　　　　　　　　　　　　</w:t>
      </w:r>
    </w:p>
    <w:p w14:paraId="2D6F2DFB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1D43D1AC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4DCF8501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 xml:space="preserve">　　年　月　日付仙台市（　　）指令第　号で交付の決定の通知がありました標記の補助金について、下記のとおり仙台市補助金等交付規則第７条第１項及び仙台市分譲マンション再生検討促進補助金交付要綱第10条の規定により、申請を取り下げます。</w:t>
      </w:r>
    </w:p>
    <w:p w14:paraId="2D2E692E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6885E02D" w14:textId="77777777" w:rsidR="009D6506" w:rsidRPr="001D6EB9" w:rsidRDefault="009D6506" w:rsidP="009D6506">
      <w:pPr>
        <w:widowControl/>
        <w:jc w:val="center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記</w:t>
      </w:r>
    </w:p>
    <w:p w14:paraId="72F60FB6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9D6506" w:rsidRPr="001D6EB9" w14:paraId="1A0AF435" w14:textId="77777777" w:rsidTr="004031FB">
        <w:trPr>
          <w:trHeight w:val="218"/>
        </w:trPr>
        <w:tc>
          <w:tcPr>
            <w:tcW w:w="2263" w:type="dxa"/>
          </w:tcPr>
          <w:p w14:paraId="64C5B280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１　補助事業の名称</w:t>
            </w:r>
          </w:p>
        </w:tc>
        <w:tc>
          <w:tcPr>
            <w:tcW w:w="6231" w:type="dxa"/>
          </w:tcPr>
          <w:p w14:paraId="0F5DBC3C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</w:tr>
      <w:tr w:rsidR="009D6506" w:rsidRPr="001D6EB9" w14:paraId="67E2F56E" w14:textId="77777777" w:rsidTr="004031FB">
        <w:trPr>
          <w:trHeight w:val="134"/>
        </w:trPr>
        <w:tc>
          <w:tcPr>
            <w:tcW w:w="2263" w:type="dxa"/>
          </w:tcPr>
          <w:p w14:paraId="314767C0" w14:textId="77777777" w:rsidR="009D6506" w:rsidRPr="001D6EB9" w:rsidRDefault="009D6506" w:rsidP="004031FB">
            <w:pPr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２　補助事業の内容</w:t>
            </w:r>
          </w:p>
        </w:tc>
        <w:tc>
          <w:tcPr>
            <w:tcW w:w="6231" w:type="dxa"/>
          </w:tcPr>
          <w:p w14:paraId="1B640A11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9D6506">
              <w:rPr>
                <w:rFonts w:eastAsiaTheme="minorHAnsi" w:hint="eastAsia"/>
                <w:spacing w:val="1"/>
                <w:w w:val="89"/>
                <w:kern w:val="0"/>
                <w:sz w:val="20"/>
                <w:fitText w:val="5714" w:id="-407741440"/>
              </w:rPr>
              <w:t>仙台市分譲マンション再生検討促進補助金交付要綱第</w:t>
            </w:r>
            <w:r w:rsidRPr="009D6506">
              <w:rPr>
                <w:rFonts w:eastAsiaTheme="minorHAnsi"/>
                <w:spacing w:val="1"/>
                <w:w w:val="89"/>
                <w:kern w:val="0"/>
                <w:sz w:val="20"/>
                <w:fitText w:val="5714" w:id="-407741440"/>
              </w:rPr>
              <w:t>4条に定める事</w:t>
            </w:r>
            <w:r w:rsidRPr="009D6506">
              <w:rPr>
                <w:rFonts w:eastAsiaTheme="minorHAnsi" w:hint="eastAsia"/>
                <w:spacing w:val="-9"/>
                <w:w w:val="89"/>
                <w:kern w:val="0"/>
                <w:sz w:val="20"/>
                <w:fitText w:val="5714" w:id="-407741440"/>
              </w:rPr>
              <w:t>業</w:t>
            </w:r>
          </w:p>
        </w:tc>
      </w:tr>
      <w:tr w:rsidR="009D6506" w:rsidRPr="001D6EB9" w14:paraId="553DD164" w14:textId="77777777" w:rsidTr="004031FB">
        <w:tc>
          <w:tcPr>
            <w:tcW w:w="2263" w:type="dxa"/>
          </w:tcPr>
          <w:p w14:paraId="08EE7334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２　交付決定額</w:t>
            </w:r>
          </w:p>
        </w:tc>
        <w:tc>
          <w:tcPr>
            <w:tcW w:w="6231" w:type="dxa"/>
          </w:tcPr>
          <w:p w14:paraId="3EC63721" w14:textId="77777777" w:rsidR="009D6506" w:rsidRPr="001D6EB9" w:rsidRDefault="009D6506" w:rsidP="004031FB">
            <w:pPr>
              <w:widowControl/>
              <w:ind w:firstLineChars="100" w:firstLine="200"/>
              <w:jc w:val="left"/>
              <w:rPr>
                <w:rFonts w:eastAsiaTheme="minorHAnsi"/>
                <w:sz w:val="20"/>
                <w:u w:val="single"/>
              </w:rPr>
            </w:pPr>
            <w:r w:rsidRPr="001D6EB9">
              <w:rPr>
                <w:rFonts w:eastAsiaTheme="minorHAnsi" w:hint="eastAsia"/>
                <w:sz w:val="20"/>
                <w:u w:val="single"/>
              </w:rPr>
              <w:t>金　　　　　　　　　　　　円</w:t>
            </w:r>
          </w:p>
        </w:tc>
      </w:tr>
      <w:tr w:rsidR="009D6506" w:rsidRPr="001D6EB9" w14:paraId="657BEA54" w14:textId="77777777" w:rsidTr="004031FB">
        <w:tc>
          <w:tcPr>
            <w:tcW w:w="2263" w:type="dxa"/>
          </w:tcPr>
          <w:p w14:paraId="3F96D274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３　申請年月日</w:t>
            </w:r>
          </w:p>
        </w:tc>
        <w:tc>
          <w:tcPr>
            <w:tcW w:w="6231" w:type="dxa"/>
          </w:tcPr>
          <w:p w14:paraId="18147FEA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 xml:space="preserve">　　　　　年　　月　　日</w:t>
            </w:r>
          </w:p>
        </w:tc>
      </w:tr>
      <w:tr w:rsidR="009D6506" w:rsidRPr="001D6EB9" w14:paraId="760EBD01" w14:textId="77777777" w:rsidTr="004031FB">
        <w:tc>
          <w:tcPr>
            <w:tcW w:w="2263" w:type="dxa"/>
          </w:tcPr>
          <w:p w14:paraId="5DD98CCE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４　取下げの理由</w:t>
            </w:r>
          </w:p>
        </w:tc>
        <w:tc>
          <w:tcPr>
            <w:tcW w:w="6231" w:type="dxa"/>
          </w:tcPr>
          <w:p w14:paraId="7DFB9113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  <w:p w14:paraId="36F988BA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  <w:p w14:paraId="1DFF271B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  <w:p w14:paraId="608C00FC" w14:textId="77777777" w:rsidR="009D6506" w:rsidRPr="001D6EB9" w:rsidRDefault="009D6506" w:rsidP="004031FB">
            <w:pPr>
              <w:widowControl/>
              <w:jc w:val="left"/>
              <w:rPr>
                <w:rFonts w:eastAsiaTheme="minorHAnsi"/>
                <w:sz w:val="20"/>
              </w:rPr>
            </w:pPr>
          </w:p>
        </w:tc>
      </w:tr>
    </w:tbl>
    <w:p w14:paraId="2E75BA10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756FC476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5BD0DC1A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7698A763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595A67EA" w14:textId="77777777" w:rsidR="009D6506" w:rsidRPr="001D6EB9" w:rsidRDefault="009D6506" w:rsidP="009D6506">
      <w:pPr>
        <w:widowControl/>
        <w:jc w:val="left"/>
        <w:rPr>
          <w:rFonts w:eastAsiaTheme="minorHAnsi"/>
          <w:sz w:val="20"/>
        </w:rPr>
      </w:pPr>
    </w:p>
    <w:p w14:paraId="6F50461D" w14:textId="488196E5" w:rsidR="005E04EF" w:rsidRPr="009D6506" w:rsidRDefault="005E04EF" w:rsidP="009D6506">
      <w:pPr>
        <w:widowControl/>
        <w:jc w:val="left"/>
        <w:rPr>
          <w:rFonts w:eastAsiaTheme="minorHAnsi" w:hint="eastAsia"/>
          <w:sz w:val="20"/>
        </w:rPr>
      </w:pPr>
    </w:p>
    <w:sectPr w:rsidR="005E04EF" w:rsidRPr="009D65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2294" w14:textId="77777777" w:rsidR="0083200D" w:rsidRDefault="0083200D" w:rsidP="00CB6138">
      <w:r>
        <w:separator/>
      </w:r>
    </w:p>
  </w:endnote>
  <w:endnote w:type="continuationSeparator" w:id="0">
    <w:p w14:paraId="1C3680E9" w14:textId="77777777" w:rsidR="0083200D" w:rsidRDefault="0083200D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EBF11" w14:textId="77777777" w:rsidR="0083200D" w:rsidRDefault="0083200D" w:rsidP="00CB6138">
      <w:r>
        <w:separator/>
      </w:r>
    </w:p>
  </w:footnote>
  <w:footnote w:type="continuationSeparator" w:id="0">
    <w:p w14:paraId="65071E38" w14:textId="77777777" w:rsidR="0083200D" w:rsidRDefault="0083200D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0D"/>
    <w:rsid w:val="000006D1"/>
    <w:rsid w:val="00197C1E"/>
    <w:rsid w:val="005E04EF"/>
    <w:rsid w:val="00667AE4"/>
    <w:rsid w:val="0083200D"/>
    <w:rsid w:val="008A364A"/>
    <w:rsid w:val="009D6506"/>
    <w:rsid w:val="00B31B0F"/>
    <w:rsid w:val="00C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3FB189E4-6C01-4E4A-B56E-D22331FA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506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00D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00D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00D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00D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00D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00D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00D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00D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00D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8320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0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0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2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0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00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83200D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832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83200D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8320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83200D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83200D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83200D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320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200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320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200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D6506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2026-07-22T00:28:00Z</dcterms:created>
  <dcterms:modified xsi:type="dcterms:W3CDTF">2026-07-22T00:28:00Z</dcterms:modified>
</cp:coreProperties>
</file>