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9E76" w14:textId="00A1F3A8" w:rsidR="00953C01" w:rsidRPr="00552FF2" w:rsidRDefault="00953C01" w:rsidP="0076760E">
      <w:pPr>
        <w:tabs>
          <w:tab w:val="right" w:pos="9356"/>
        </w:tabs>
        <w:snapToGrid w:val="0"/>
        <w:contextualSpacing/>
        <w:rPr>
          <w:sz w:val="2"/>
          <w:szCs w:val="2"/>
          <w:bdr w:val="single" w:sz="4" w:space="0" w:color="auto"/>
        </w:rPr>
      </w:pPr>
    </w:p>
    <w:p w14:paraId="6DD9FD47" w14:textId="0FB8D008" w:rsidR="00F22974" w:rsidRPr="00D13DAA" w:rsidRDefault="00061D60" w:rsidP="002B6C8C">
      <w:pPr>
        <w:pStyle w:val="a5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50981742"/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　　仙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台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市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就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農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相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談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カ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ー</w:t>
      </w:r>
      <w:r w:rsidR="00A77B1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ド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9471F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</w:t>
      </w:r>
      <w:r w:rsidR="002B6C8C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A25E97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法人</w:t>
      </w:r>
      <w:r w:rsidR="0060249A" w:rsidRPr="00437F44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用</w:t>
      </w:r>
    </w:p>
    <w:bookmarkEnd w:id="0"/>
    <w:p w14:paraId="0100DE50" w14:textId="77777777" w:rsidR="00B44031" w:rsidRPr="00B44031" w:rsidRDefault="00B44031" w:rsidP="00B44031">
      <w:pPr>
        <w:tabs>
          <w:tab w:val="right" w:pos="9356"/>
        </w:tabs>
        <w:snapToGrid w:val="0"/>
        <w:ind w:leftChars="-70" w:left="-99" w:hangingChars="70" w:hanging="66"/>
        <w:contextualSpacing/>
        <w:rPr>
          <w:rFonts w:ascii="游ゴシック Medium" w:eastAsia="游ゴシック Medium" w:hAnsi="游ゴシック Medium"/>
          <w:b/>
          <w:bCs/>
          <w:sz w:val="8"/>
          <w:szCs w:val="8"/>
        </w:rPr>
      </w:pPr>
    </w:p>
    <w:p w14:paraId="1A09326E" w14:textId="1E4EF30A" w:rsidR="00B44031" w:rsidRPr="00AD78A4" w:rsidRDefault="00B44031" w:rsidP="00B44031">
      <w:pPr>
        <w:tabs>
          <w:tab w:val="right" w:pos="9356"/>
        </w:tabs>
        <w:snapToGrid w:val="0"/>
        <w:ind w:leftChars="-70" w:left="-31" w:hangingChars="70" w:hanging="134"/>
        <w:contextualSpacing/>
        <w:rPr>
          <w:rFonts w:ascii="游ゴシック Medium" w:eastAsia="游ゴシック Medium" w:hAnsi="游ゴシック Medium"/>
          <w:bCs/>
          <w:sz w:val="18"/>
          <w:szCs w:val="18"/>
        </w:rPr>
      </w:pPr>
      <w:r w:rsidRPr="002120D1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="00BC64A4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法人の</w:t>
      </w:r>
      <w:r w:rsidR="00061D60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概要</w:t>
      </w:r>
      <w:r w:rsidR="00AD78A4" w:rsidRPr="00AD78A4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BC64A4">
        <w:rPr>
          <w:rFonts w:ascii="游ゴシック Medium" w:eastAsia="游ゴシック Medium" w:hAnsi="游ゴシック Medium" w:hint="eastAsia"/>
          <w:bCs/>
          <w:sz w:val="18"/>
          <w:szCs w:val="18"/>
        </w:rPr>
        <w:t>下記項目について</w:t>
      </w:r>
      <w:r w:rsidR="00AD78A4" w:rsidRPr="00AD78A4">
        <w:rPr>
          <w:rFonts w:ascii="Segoe UI Symbol" w:eastAsia="游ゴシック Medium" w:hAnsi="Segoe UI Symbol" w:cs="Segoe UI Symbol" w:hint="eastAsia"/>
          <w:bCs/>
          <w:sz w:val="18"/>
          <w:szCs w:val="18"/>
        </w:rPr>
        <w:t>記入してください</w:t>
      </w:r>
      <w:r w:rsidR="0074341D">
        <w:rPr>
          <w:rFonts w:ascii="Segoe UI Symbol" w:eastAsia="游ゴシック Medium" w:hAnsi="Segoe UI Symbol" w:cs="Segoe UI Symbol" w:hint="eastAsia"/>
          <w:bCs/>
          <w:sz w:val="18"/>
          <w:szCs w:val="18"/>
        </w:rPr>
        <w:t>。</w:t>
      </w:r>
      <w:r w:rsidR="00AD78A4" w:rsidRPr="00AD78A4">
        <w:rPr>
          <w:rFonts w:ascii="Segoe UI Symbol" w:eastAsia="游ゴシック Medium" w:hAnsi="Segoe UI Symbol" w:cs="Segoe UI Symbol" w:hint="eastAsia"/>
          <w:bCs/>
          <w:sz w:val="18"/>
          <w:szCs w:val="18"/>
        </w:rPr>
        <w:t>）</w:t>
      </w:r>
    </w:p>
    <w:tbl>
      <w:tblPr>
        <w:tblStyle w:val="a8"/>
        <w:tblW w:w="9591" w:type="dxa"/>
        <w:tblInd w:w="-134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395"/>
        <w:gridCol w:w="3235"/>
        <w:gridCol w:w="1159"/>
        <w:gridCol w:w="567"/>
        <w:gridCol w:w="1869"/>
        <w:gridCol w:w="1366"/>
      </w:tblGrid>
      <w:tr w:rsidR="00A25E97" w:rsidRPr="002120D1" w14:paraId="32065C1C" w14:textId="77777777" w:rsidTr="00A25E97">
        <w:trPr>
          <w:trHeight w:val="115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E3B" w14:textId="77777777" w:rsidR="00A25E97" w:rsidRPr="00A25E97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0447B">
              <w:rPr>
                <w:rFonts w:ascii="游ゴシック Medium" w:eastAsia="游ゴシック Medium" w:hAnsi="游ゴシック Medium" w:hint="eastAsia"/>
                <w:spacing w:val="24"/>
                <w:kern w:val="0"/>
                <w:sz w:val="20"/>
                <w:szCs w:val="20"/>
                <w:fitText w:val="946" w:id="-1318301952"/>
              </w:rPr>
              <w:t>フリガ</w:t>
            </w:r>
            <w:r w:rsidRPr="0020447B">
              <w:rPr>
                <w:rFonts w:ascii="游ゴシック Medium" w:eastAsia="游ゴシック Medium" w:hAnsi="游ゴシック Medium" w:hint="eastAsia"/>
                <w:spacing w:val="1"/>
                <w:kern w:val="0"/>
                <w:sz w:val="20"/>
                <w:szCs w:val="20"/>
                <w:fitText w:val="946" w:id="-1318301952"/>
              </w:rPr>
              <w:t>ナ</w:t>
            </w:r>
          </w:p>
        </w:tc>
        <w:tc>
          <w:tcPr>
            <w:tcW w:w="68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BD84782" w14:textId="1AA58F62" w:rsidR="00A25E97" w:rsidRPr="005932CD" w:rsidRDefault="00A25E97" w:rsidP="00A25E9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33C0E89" w14:textId="39A218FE" w:rsidR="00A25E97" w:rsidRPr="005932CD" w:rsidRDefault="00A25E97" w:rsidP="00A25E9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A25E97" w:rsidRPr="002120D1" w14:paraId="43D24413" w14:textId="77777777" w:rsidTr="00A25E97">
        <w:trPr>
          <w:trHeight w:val="661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4A09018" w14:textId="77777777" w:rsidR="00A25E97" w:rsidRPr="00A25E97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A25E9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法人名・</w:t>
            </w:r>
          </w:p>
          <w:p w14:paraId="39087CCF" w14:textId="55435F01" w:rsidR="00A25E97" w:rsidRPr="00A25E97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25E9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61B35263" w14:textId="77777777" w:rsidR="00A25E97" w:rsidRDefault="00A25E97" w:rsidP="00A25E97">
            <w:pPr>
              <w:tabs>
                <w:tab w:val="right" w:pos="9356"/>
              </w:tabs>
              <w:wordWrap w:val="0"/>
              <w:snapToGrid w:val="0"/>
              <w:ind w:right="12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14:paraId="7F218402" w14:textId="733209EA" w:rsidR="00A25E97" w:rsidRPr="002120D1" w:rsidRDefault="00A25E97" w:rsidP="00A25E97">
            <w:pPr>
              <w:tabs>
                <w:tab w:val="right" w:pos="9356"/>
              </w:tabs>
              <w:wordWrap w:val="0"/>
              <w:snapToGrid w:val="0"/>
              <w:ind w:right="120" w:firstLineChars="2300" w:firstLine="449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（法人設立年月日：　　　　　　　　）</w:t>
            </w:r>
          </w:p>
        </w:tc>
      </w:tr>
      <w:tr w:rsidR="00A25E97" w:rsidRPr="002120D1" w14:paraId="09AC588F" w14:textId="1B1A1149" w:rsidTr="00BC64A4">
        <w:trPr>
          <w:trHeight w:val="22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700A69" w14:textId="1AF36C78" w:rsidR="00A25E97" w:rsidRPr="00A25E97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BC64A4">
              <w:rPr>
                <w:rFonts w:ascii="游ゴシック Medium" w:eastAsia="游ゴシック Medium" w:hAnsi="游ゴシック Medium" w:hint="eastAsia"/>
                <w:spacing w:val="24"/>
                <w:kern w:val="0"/>
                <w:sz w:val="20"/>
                <w:szCs w:val="20"/>
                <w:fitText w:val="946" w:id="-1318301952"/>
              </w:rPr>
              <w:t>フリガ</w:t>
            </w:r>
            <w:r w:rsidRPr="00BC64A4">
              <w:rPr>
                <w:rFonts w:ascii="游ゴシック Medium" w:eastAsia="游ゴシック Medium" w:hAnsi="游ゴシック Medium" w:hint="eastAsia"/>
                <w:spacing w:val="1"/>
                <w:kern w:val="0"/>
                <w:sz w:val="20"/>
                <w:szCs w:val="20"/>
                <w:fitText w:val="946" w:id="-1318301952"/>
              </w:rPr>
              <w:t>ナ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C6ADC" w14:textId="77777777" w:rsidR="00A25E97" w:rsidRPr="00AE6267" w:rsidRDefault="00A25E97" w:rsidP="00A25E9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CDEB5" w14:textId="0020A98D" w:rsidR="00A25E97" w:rsidRPr="00BC64A4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C64A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15E0A8" w14:textId="77777777" w:rsidR="00A25E97" w:rsidRPr="00AE6267" w:rsidRDefault="00A25E97" w:rsidP="00A25E9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A25E97" w:rsidRPr="002120D1" w14:paraId="6DF0CCB0" w14:textId="03EF9FC6" w:rsidTr="00BC64A4">
        <w:trPr>
          <w:trHeight w:val="453"/>
        </w:trPr>
        <w:tc>
          <w:tcPr>
            <w:tcW w:w="1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3B4EA" w14:textId="064C113C" w:rsidR="00A25E97" w:rsidRPr="00A25E97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A25E9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6147" w14:textId="77777777" w:rsidR="00A25E97" w:rsidRPr="00AE6267" w:rsidRDefault="00A25E97" w:rsidP="00A25E9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C3128" w14:textId="198B03A2" w:rsidR="00A25E97" w:rsidRPr="00BC64A4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C64A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D12242" w14:textId="77777777" w:rsidR="00A25E97" w:rsidRPr="00AE6267" w:rsidRDefault="00A25E97" w:rsidP="00A25E9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A25E97" w:rsidRPr="002120D1" w14:paraId="54604681" w14:textId="77777777" w:rsidTr="00BC64A4">
        <w:trPr>
          <w:trHeight w:val="549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02C620F" w14:textId="394E0BA4" w:rsidR="00A25E97" w:rsidRPr="002120D1" w:rsidRDefault="00A25E97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25E97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48"/>
              </w:rPr>
              <w:t>住</w:t>
            </w:r>
            <w:r w:rsidRPr="00A25E9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48"/>
              </w:rPr>
              <w:t>所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75080414" w14:textId="2FC69704" w:rsidR="00A25E97" w:rsidRDefault="00A25E97" w:rsidP="00BC64A4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ー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</w:p>
          <w:p w14:paraId="6BB9DD00" w14:textId="3B9106E6" w:rsidR="00A25E97" w:rsidRPr="002120D1" w:rsidRDefault="00A25E97" w:rsidP="00BC64A4">
            <w:pPr>
              <w:tabs>
                <w:tab w:val="right" w:pos="9356"/>
              </w:tabs>
              <w:snapToGrid w:val="0"/>
              <w:ind w:right="780" w:firstLineChars="2900" w:firstLine="624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BC64A4" w:rsidRPr="002120D1" w14:paraId="71EF9BD6" w14:textId="67245005" w:rsidTr="0074341D">
        <w:trPr>
          <w:trHeight w:val="217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F5B5A" w14:textId="5EB7B996" w:rsidR="00BC64A4" w:rsidRDefault="00BC64A4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業態・主な業務内容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55BF165" w14:textId="49579924" w:rsidR="00BC64A4" w:rsidRPr="00061D60" w:rsidRDefault="00BC64A4" w:rsidP="00BC64A4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A3827E" w14:textId="373D07B9" w:rsidR="00BC64A4" w:rsidRPr="00BC64A4" w:rsidRDefault="00BC64A4" w:rsidP="00A25E9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C64A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従業員数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A80C231" w14:textId="77777777" w:rsidR="00BC64A4" w:rsidRDefault="00BC64A4" w:rsidP="00BC64A4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従業員数　　　人</w:t>
            </w:r>
          </w:p>
          <w:p w14:paraId="771EBE55" w14:textId="5C89B415" w:rsidR="00BC64A4" w:rsidRPr="00061D60" w:rsidRDefault="00BC64A4" w:rsidP="00BC64A4">
            <w:pPr>
              <w:tabs>
                <w:tab w:val="right" w:pos="9356"/>
              </w:tabs>
              <w:snapToGrid w:val="0"/>
              <w:ind w:firstLineChars="100" w:firstLine="195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うち農作業従事予定者数　　　人</w:t>
            </w:r>
          </w:p>
        </w:tc>
      </w:tr>
    </w:tbl>
    <w:p w14:paraId="34D67531" w14:textId="35C09382" w:rsidR="00E73A99" w:rsidRPr="00AD78A4" w:rsidRDefault="00E73A99" w:rsidP="000313EE">
      <w:pPr>
        <w:tabs>
          <w:tab w:val="right" w:pos="9356"/>
        </w:tabs>
        <w:snapToGrid w:val="0"/>
        <w:ind w:leftChars="-60" w:left="-1" w:hangingChars="73" w:hanging="140"/>
        <w:contextualSpacing/>
        <w:rPr>
          <w:rFonts w:ascii="游ゴシック Medium" w:eastAsia="游ゴシック Medium" w:hAnsi="游ゴシック Medium"/>
          <w:b/>
          <w:bCs/>
          <w:sz w:val="18"/>
          <w:szCs w:val="18"/>
          <w:u w:val="single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="00AD78A4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以下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の項目について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，該当するものに</w:t>
      </w:r>
      <w:r w:rsidR="00C17D90" w:rsidRPr="00C17D90">
        <w:rPr>
          <w:rFonts w:hAnsi="ＭＳ 明朝" w:cs="ＭＳ 明朝" w:hint="eastAsia"/>
          <w:bCs/>
          <w:sz w:val="18"/>
          <w:szCs w:val="18"/>
          <w:u w:val="single"/>
        </w:rPr>
        <w:t>✓</w:t>
      </w:r>
      <w:r w:rsidR="00434C1B" w:rsidRPr="00434C1B">
        <w:rPr>
          <w:rFonts w:ascii="Segoe UI Symbol" w:eastAsia="游ゴシック Medium" w:hAnsi="Segoe UI Symbol" w:cs="Segoe UI Symbol" w:hint="eastAsia"/>
          <w:b/>
          <w:bCs/>
          <w:sz w:val="18"/>
          <w:szCs w:val="18"/>
          <w:u w:val="single"/>
        </w:rPr>
        <w:t>を</w:t>
      </w:r>
      <w:r w:rsidR="00AD78A4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</w:t>
      </w:r>
      <w:r w:rsidR="00BC64A4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記述項目についても漏れなく</w:t>
      </w:r>
      <w:r w:rsidR="00434C1B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ご記入ください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</w:p>
    <w:p w14:paraId="720AE249" w14:textId="652E7CA7" w:rsidR="00BC64A4" w:rsidRPr="0020447B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(1)</w:t>
      </w:r>
      <w:r w:rsidR="00BC64A4" w:rsidRPr="0020447B">
        <w:rPr>
          <w:rFonts w:ascii="游ゴシック Medium" w:eastAsia="游ゴシック Medium" w:hAnsi="游ゴシック Medium" w:hint="eastAsia"/>
          <w:sz w:val="20"/>
          <w:szCs w:val="20"/>
        </w:rPr>
        <w:t>相談事項(複数選択可)</w:t>
      </w:r>
    </w:p>
    <w:p w14:paraId="03719C51" w14:textId="5AB5EFB1" w:rsidR="0020447B" w:rsidRPr="0020447B" w:rsidRDefault="00E73A99" w:rsidP="0020447B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 w:hint="eastAsia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514497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15A2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農業への参入方法</w:t>
      </w:r>
      <w:r w:rsidR="0020447B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846682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農業参入にあたっての支援策（融資、補助事業）</w:t>
      </w:r>
    </w:p>
    <w:p w14:paraId="7FE4BCBE" w14:textId="4C045BB6" w:rsidR="00C87A59" w:rsidRPr="0020447B" w:rsidRDefault="00071540" w:rsidP="0020447B">
      <w:pPr>
        <w:tabs>
          <w:tab w:val="right" w:pos="9356"/>
        </w:tabs>
        <w:snapToGrid w:val="0"/>
        <w:ind w:rightChars="-277" w:right="-652" w:firstLineChars="50" w:firstLine="108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9306876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A5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農地の確保方法（購入）</w:t>
      </w:r>
      <w:r w:rsidR="0020447B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8300100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A5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農地の確保方法（借受け）</w:t>
      </w:r>
    </w:p>
    <w:p w14:paraId="7EA3D637" w14:textId="77777777" w:rsidR="00071540" w:rsidRDefault="00071540" w:rsidP="00071540">
      <w:pPr>
        <w:tabs>
          <w:tab w:val="right" w:pos="9356"/>
        </w:tabs>
        <w:snapToGrid w:val="0"/>
        <w:ind w:rightChars="-277" w:right="-652" w:firstLineChars="50" w:firstLine="108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71785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A5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0447B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認定農業者制度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1390309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341D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0447B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協力先農業者の紹介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0158889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A5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栽培作物の選定、栽培技術</w:t>
      </w:r>
    </w:p>
    <w:p w14:paraId="0A0C3004" w14:textId="30BB4C7A" w:rsidR="00C87A59" w:rsidRPr="0020447B" w:rsidRDefault="00071540" w:rsidP="00071540">
      <w:pPr>
        <w:tabs>
          <w:tab w:val="right" w:pos="9356"/>
        </w:tabs>
        <w:snapToGrid w:val="0"/>
        <w:ind w:rightChars="-277" w:right="-652" w:firstLineChars="50" w:firstLine="108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42345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その他（</w:t>
      </w:r>
      <w:r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　　　　　　　　　　　 　　　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）</w:t>
      </w:r>
    </w:p>
    <w:p w14:paraId="37BB2435" w14:textId="108CB3CE" w:rsidR="00C87A59" w:rsidRPr="0020447B" w:rsidRDefault="00E73A99" w:rsidP="00B9471F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</w:t>
      </w:r>
      <w:r w:rsidRPr="0020447B">
        <w:rPr>
          <w:rFonts w:ascii="游ゴシック Medium" w:eastAsia="游ゴシック Medium" w:hAnsi="游ゴシック Medium"/>
          <w:sz w:val="20"/>
          <w:szCs w:val="20"/>
        </w:rPr>
        <w:t>2</w:t>
      </w: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)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農業の知識、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経験</w:t>
      </w:r>
    </w:p>
    <w:p w14:paraId="4EB438AB" w14:textId="3AF28177" w:rsidR="00071540" w:rsidRDefault="00E73A99" w:rsidP="00B9471F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071540">
        <w:rPr>
          <w:rFonts w:ascii="游ゴシック Medium" w:eastAsia="游ゴシック Medium" w:hAnsi="游ゴシック Medium" w:hint="eastAsia"/>
          <w:sz w:val="20"/>
          <w:szCs w:val="20"/>
        </w:rPr>
        <w:t>・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法人としての農業の知識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、経験</w:t>
      </w:r>
    </w:p>
    <w:p w14:paraId="7CD6BB21" w14:textId="5319F3CA" w:rsidR="00C87A59" w:rsidRPr="0020447B" w:rsidRDefault="00C87A59" w:rsidP="00B9471F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0822520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有り（内容：　　</w:t>
      </w:r>
      <w:r w:rsidR="00071540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</w:t>
      </w: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</w:t>
      </w: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）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6773436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無し</w:t>
      </w:r>
    </w:p>
    <w:p w14:paraId="47FF5BB4" w14:textId="77777777" w:rsidR="00071540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 w:hint="eastAsia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・経営者個人又は担当者の農業の知識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、経験</w:t>
      </w:r>
    </w:p>
    <w:p w14:paraId="2E988597" w14:textId="42C3CA46" w:rsidR="00071540" w:rsidRDefault="00071540" w:rsidP="00071540">
      <w:pPr>
        <w:tabs>
          <w:tab w:val="right" w:pos="9356"/>
        </w:tabs>
        <w:snapToGrid w:val="0"/>
        <w:ind w:rightChars="-277" w:right="-652" w:firstLineChars="300" w:firstLine="646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885556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A5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有り（内容：　</w:t>
      </w:r>
      <w:r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）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5499813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無し</w:t>
      </w:r>
    </w:p>
    <w:p w14:paraId="56A6A74D" w14:textId="2615D4FC" w:rsidR="00B9471F" w:rsidRPr="0020447B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/>
          <w:sz w:val="20"/>
          <w:szCs w:val="20"/>
        </w:rPr>
        <w:t>(3)</w:t>
      </w:r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農業への参入目的</w:t>
      </w:r>
    </w:p>
    <w:p w14:paraId="17573A99" w14:textId="3A1C809A" w:rsidR="00774A3C" w:rsidRPr="0020447B" w:rsidRDefault="00071540" w:rsidP="00774A3C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113317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53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87A59" w:rsidRPr="0020447B">
        <w:rPr>
          <w:rFonts w:ascii="游ゴシック Medium" w:eastAsia="游ゴシック Medium" w:hAnsi="游ゴシック Medium" w:hint="eastAsia"/>
          <w:sz w:val="20"/>
          <w:szCs w:val="20"/>
        </w:rPr>
        <w:t>新たな事業展開</w:t>
      </w:r>
      <w:r w:rsidR="00E73A9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65602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7A5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74A3C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販売物・加工用原料の自社生産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375854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74A3C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地域貢献・社会貢献　　</w:t>
      </w:r>
    </w:p>
    <w:p w14:paraId="49BC7860" w14:textId="77777777" w:rsidR="00071540" w:rsidRDefault="00071540" w:rsidP="00071540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591402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4A3C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74A3C" w:rsidRPr="0020447B">
        <w:rPr>
          <w:rFonts w:ascii="游ゴシック Medium" w:eastAsia="游ゴシック Medium" w:hAnsi="游ゴシック Medium" w:hint="eastAsia"/>
          <w:sz w:val="20"/>
          <w:szCs w:val="20"/>
        </w:rPr>
        <w:t>農福連携（障がい者雇用）</w:t>
      </w:r>
      <w:r w:rsidR="00E73A9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3506829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3A9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774A3C" w:rsidRPr="0020447B">
        <w:rPr>
          <w:rFonts w:ascii="游ゴシック Medium" w:eastAsia="游ゴシック Medium" w:hAnsi="游ゴシック Medium" w:hint="eastAsia"/>
          <w:sz w:val="20"/>
          <w:szCs w:val="20"/>
        </w:rPr>
        <w:t>従業員・機械等の有効活用（周年雇用等）</w:t>
      </w:r>
    </w:p>
    <w:p w14:paraId="07C9D02D" w14:textId="216BCFBC" w:rsidR="00E73A99" w:rsidRPr="0020447B" w:rsidRDefault="00071540" w:rsidP="00071540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929268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E73A99" w:rsidRPr="0020447B">
        <w:rPr>
          <w:rFonts w:ascii="游ゴシック Medium" w:eastAsia="游ゴシック Medium" w:hAnsi="游ゴシック Medium" w:hint="eastAsia"/>
          <w:sz w:val="20"/>
          <w:szCs w:val="20"/>
        </w:rPr>
        <w:t>その他（</w:t>
      </w:r>
      <w:r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　　　　　　　　　　　　　   　　　　　　 　　　</w:t>
      </w:r>
      <w:r w:rsidR="00E73A9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）</w:t>
      </w:r>
    </w:p>
    <w:p w14:paraId="56F7C26A" w14:textId="4DE0FE06" w:rsidR="00E73A99" w:rsidRPr="0020447B" w:rsidRDefault="00E73A99" w:rsidP="00E73A9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</w:t>
      </w:r>
      <w:r w:rsidRPr="0020447B">
        <w:rPr>
          <w:rFonts w:ascii="游ゴシック Medium" w:eastAsia="游ゴシック Medium" w:hAnsi="游ゴシック Medium"/>
          <w:sz w:val="20"/>
          <w:szCs w:val="20"/>
        </w:rPr>
        <w:t>4</w:t>
      </w: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)</w:t>
      </w:r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>参入に向けての状況</w:t>
      </w:r>
    </w:p>
    <w:p w14:paraId="1DC521DA" w14:textId="494AAC51" w:rsidR="00DD6539" w:rsidRPr="0020447B" w:rsidRDefault="00071540" w:rsidP="0020447B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 w:hint="eastAsia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3311044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53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>具体的な参入計画あり。すぐに参入したいので農地を紹介してほしい。</w:t>
      </w:r>
    </w:p>
    <w:p w14:paraId="2EB07C44" w14:textId="7425BA27" w:rsidR="00DD6539" w:rsidRPr="0020447B" w:rsidRDefault="00DD6539" w:rsidP="00DD6539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0009280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参入を検討中。条件（農地、パートナーなど）が合致するところがあれば参入したい。</w:t>
      </w:r>
    </w:p>
    <w:p w14:paraId="25543A3F" w14:textId="13BE6247" w:rsidR="00E73A99" w:rsidRPr="0020447B" w:rsidRDefault="00071540" w:rsidP="00DD6539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658347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53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>参入を検討するための情報を収集したい。</w:t>
      </w:r>
    </w:p>
    <w:p w14:paraId="20676A93" w14:textId="3D946891" w:rsidR="00382F93" w:rsidRPr="0020447B" w:rsidRDefault="00071540" w:rsidP="00DD6539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523433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53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その他（　　　　                                  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</w:t>
      </w:r>
      <w:r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</w:t>
      </w:r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  　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）</w:t>
      </w:r>
    </w:p>
    <w:p w14:paraId="21B50AB2" w14:textId="6A08F21B" w:rsidR="00E73A99" w:rsidRPr="0020447B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</w:t>
      </w:r>
      <w:r w:rsidRPr="0020447B">
        <w:rPr>
          <w:rFonts w:ascii="游ゴシック Medium" w:eastAsia="游ゴシック Medium" w:hAnsi="游ゴシック Medium"/>
          <w:sz w:val="20"/>
          <w:szCs w:val="20"/>
        </w:rPr>
        <w:t>5</w:t>
      </w: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)</w:t>
      </w:r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>農地所有適格法人について</w:t>
      </w:r>
    </w:p>
    <w:p w14:paraId="369F8488" w14:textId="7B8B8280" w:rsidR="002540CD" w:rsidRPr="0020447B" w:rsidRDefault="00DD653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731430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要件を知っている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21068727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聞いたことはあるが、要件は知らない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9824468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知らない</w:t>
      </w:r>
    </w:p>
    <w:p w14:paraId="65A46693" w14:textId="492BE9F2" w:rsidR="00B44031" w:rsidRPr="0020447B" w:rsidRDefault="00E73A9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</w:t>
      </w:r>
      <w:r w:rsidR="00384BCF" w:rsidRPr="0020447B">
        <w:rPr>
          <w:rFonts w:ascii="游ゴシック Medium" w:eastAsia="游ゴシック Medium" w:hAnsi="游ゴシック Medium" w:hint="eastAsia"/>
          <w:sz w:val="20"/>
          <w:szCs w:val="20"/>
        </w:rPr>
        <w:t>6</w:t>
      </w:r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)</w:t>
      </w:r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>農業への参入形態</w:t>
      </w:r>
    </w:p>
    <w:p w14:paraId="34BAB99D" w14:textId="145F679B" w:rsidR="00DD6539" w:rsidRPr="0020447B" w:rsidRDefault="00071540" w:rsidP="00071540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867593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53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事業拡大（農業部門の設立等）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990397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539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新法人・子会社の設立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88005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その他（　　　　</w:t>
      </w:r>
      <w:r>
        <w:rPr>
          <w:rFonts w:ascii="游ゴシック Medium" w:eastAsia="游ゴシック Medium" w:hAnsi="游ゴシック Medium" w:hint="eastAsia"/>
          <w:sz w:val="20"/>
          <w:szCs w:val="20"/>
        </w:rPr>
        <w:t xml:space="preserve">      　</w:t>
      </w:r>
      <w:r w:rsidR="00DD6539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）</w:t>
      </w:r>
    </w:p>
    <w:p w14:paraId="3F7DA952" w14:textId="7E8D8671" w:rsidR="00DD6539" w:rsidRPr="0020447B" w:rsidRDefault="00DD6539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(7)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希望する作目　※</w:t>
      </w:r>
      <w:r w:rsidR="00994927" w:rsidRPr="0020447B">
        <w:rPr>
          <w:rFonts w:ascii="游ゴシック Medium" w:eastAsia="游ゴシック Medium" w:hAnsi="游ゴシック Medium" w:hint="eastAsia"/>
          <w:sz w:val="20"/>
          <w:szCs w:val="20"/>
        </w:rPr>
        <w:t>規模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を記載</w:t>
      </w:r>
      <w:r w:rsidR="0020447B" w:rsidRPr="0020447B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</w:t>
      </w:r>
      <w:r w:rsidR="00071540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 xml:space="preserve">　　　　　</w:t>
      </w:r>
      <w:r w:rsidR="0074341D" w:rsidRPr="0020447B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（a、頭数</w:t>
      </w:r>
      <w:r w:rsidR="00071540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等</w:t>
      </w:r>
      <w:r w:rsidR="00994927" w:rsidRPr="0020447B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）</w:t>
      </w:r>
    </w:p>
    <w:p w14:paraId="3E9B479A" w14:textId="64DB97DB" w:rsidR="0020447B" w:rsidRDefault="00071540" w:rsidP="0020447B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804035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422D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水稲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7083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麦類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82538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422D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B422D" w:rsidRPr="0020447B">
        <w:rPr>
          <w:rFonts w:ascii="游ゴシック Medium" w:eastAsia="游ゴシック Medium" w:hAnsi="游ゴシック Medium" w:hint="eastAsia"/>
          <w:sz w:val="20"/>
          <w:szCs w:val="20"/>
        </w:rPr>
        <w:t>雑穀・いも・豆</w:t>
      </w:r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類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500189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B422D" w:rsidRPr="0020447B">
        <w:rPr>
          <w:rFonts w:ascii="游ゴシック Medium" w:eastAsia="游ゴシック Medium" w:hAnsi="游ゴシック Medium" w:hint="eastAsia"/>
          <w:sz w:val="20"/>
          <w:szCs w:val="20"/>
        </w:rPr>
        <w:t>露地</w:t>
      </w:r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野菜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505710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B422D" w:rsidRPr="0020447B">
        <w:rPr>
          <w:rFonts w:ascii="游ゴシック Medium" w:eastAsia="游ゴシック Medium" w:hAnsi="游ゴシック Medium" w:hint="eastAsia"/>
          <w:sz w:val="20"/>
          <w:szCs w:val="20"/>
        </w:rPr>
        <w:t>施設</w:t>
      </w:r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野菜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75695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341D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B422D" w:rsidRPr="0020447B">
        <w:rPr>
          <w:rFonts w:ascii="游ゴシック Medium" w:eastAsia="游ゴシック Medium" w:hAnsi="游ゴシック Medium" w:hint="eastAsia"/>
          <w:sz w:val="20"/>
          <w:szCs w:val="20"/>
        </w:rPr>
        <w:t>果樹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1707860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52C7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>露地花き・花き</w:t>
      </w:r>
    </w:p>
    <w:p w14:paraId="51370E1F" w14:textId="77777777" w:rsidR="0020447B" w:rsidRDefault="00071540" w:rsidP="0020447B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 w:hint="eastAsia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441037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8B422D" w:rsidRPr="0020447B">
        <w:rPr>
          <w:rFonts w:ascii="游ゴシック Medium" w:eastAsia="游ゴシック Medium" w:hAnsi="游ゴシック Medium" w:hint="eastAsia"/>
          <w:sz w:val="20"/>
          <w:szCs w:val="20"/>
        </w:rPr>
        <w:t>施設花き</w:t>
      </w:r>
      <w:r w:rsidR="000F0316" w:rsidRPr="0020447B">
        <w:rPr>
          <w:rFonts w:ascii="游ゴシック Medium" w:eastAsia="游ゴシック Medium" w:hAnsi="游ゴシック Medium" w:hint="eastAsia"/>
          <w:sz w:val="20"/>
          <w:szCs w:val="20"/>
        </w:rPr>
        <w:t>・花木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039245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酪農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755009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4927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肥育牛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109313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>繁殖牛</w:t>
      </w:r>
      <w:r w:rsid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14912041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DEC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F0316" w:rsidRPr="0020447B">
        <w:rPr>
          <w:rFonts w:ascii="游ゴシック Medium" w:eastAsia="游ゴシック Medium" w:hAnsi="游ゴシック Medium" w:hint="eastAsia"/>
          <w:sz w:val="20"/>
          <w:szCs w:val="20"/>
        </w:rPr>
        <w:t>未定</w:t>
      </w:r>
    </w:p>
    <w:p w14:paraId="56A62982" w14:textId="4FFDA886" w:rsidR="00C878CB" w:rsidRPr="0020447B" w:rsidRDefault="00071540" w:rsidP="0020447B">
      <w:pPr>
        <w:tabs>
          <w:tab w:val="right" w:pos="9356"/>
        </w:tabs>
        <w:snapToGrid w:val="0"/>
        <w:ind w:rightChars="-277" w:right="-652" w:firstLineChars="100" w:firstLine="215"/>
        <w:contextualSpacing/>
        <w:rPr>
          <w:rFonts w:ascii="游ゴシック Medium" w:eastAsia="游ゴシック Medium" w:hAnsi="游ゴシック Medium"/>
          <w:sz w:val="20"/>
          <w:szCs w:val="20"/>
        </w:rPr>
      </w:pPr>
      <w:sdt>
        <w:sdtPr>
          <w:rPr>
            <w:rFonts w:ascii="游ゴシック Medium" w:eastAsia="游ゴシック Medium" w:hAnsi="游ゴシック Medium" w:hint="eastAsia"/>
            <w:sz w:val="20"/>
            <w:szCs w:val="20"/>
          </w:rPr>
          <w:id w:val="-386106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0447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その他(　　　　</w:t>
      </w:r>
      <w:r w:rsidR="00876DEC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　　　　</w:t>
      </w:r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</w:t>
      </w:r>
      <w:r w:rsidR="000F0316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</w:t>
      </w:r>
      <w:r w:rsidR="00B44031" w:rsidRPr="0020447B">
        <w:rPr>
          <w:rFonts w:ascii="游ゴシック Medium" w:eastAsia="游ゴシック Medium" w:hAnsi="游ゴシック Medium" w:hint="eastAsia"/>
          <w:sz w:val="20"/>
          <w:szCs w:val="20"/>
        </w:rPr>
        <w:t xml:space="preserve">)　</w:t>
      </w:r>
      <w:r w:rsidR="000F0316" w:rsidRPr="0020447B">
        <w:rPr>
          <w:rFonts w:hint="eastAsia"/>
          <w:sz w:val="20"/>
          <w:szCs w:val="20"/>
        </w:rPr>
        <w:t xml:space="preserve"> </w:t>
      </w:r>
    </w:p>
    <w:p w14:paraId="650C4A89" w14:textId="61A94908" w:rsidR="00071540" w:rsidRPr="00071540" w:rsidRDefault="00B44031" w:rsidP="00071540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 w:hint="eastAsia"/>
          <w:sz w:val="20"/>
          <w:szCs w:val="20"/>
        </w:rPr>
      </w:pP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(</w:t>
      </w:r>
      <w:r w:rsidR="00994927" w:rsidRPr="0020447B">
        <w:rPr>
          <w:rFonts w:ascii="游ゴシック Medium" w:eastAsia="游ゴシック Medium" w:hAnsi="游ゴシック Medium"/>
          <w:sz w:val="20"/>
          <w:szCs w:val="20"/>
        </w:rPr>
        <w:t>8</w:t>
      </w:r>
      <w:r w:rsidRPr="0020447B">
        <w:rPr>
          <w:rFonts w:ascii="游ゴシック Medium" w:eastAsia="游ゴシック Medium" w:hAnsi="游ゴシック Medium" w:hint="eastAsia"/>
          <w:sz w:val="20"/>
          <w:szCs w:val="20"/>
        </w:rPr>
        <w:t>)</w:t>
      </w:r>
      <w:r w:rsidR="00994927" w:rsidRPr="0020447B">
        <w:rPr>
          <w:rFonts w:ascii="游ゴシック Medium" w:eastAsia="游ゴシック Medium" w:hAnsi="游ゴシック Medium" w:hint="eastAsia"/>
          <w:sz w:val="20"/>
          <w:szCs w:val="20"/>
        </w:rPr>
        <w:t>参入を希望する地域、必要な農地の面積、取得希望時期など（決まっている場合）</w:t>
      </w:r>
    </w:p>
    <w:p w14:paraId="3CF3EBC5" w14:textId="1CBA89C4" w:rsidR="00071540" w:rsidRDefault="00071540" w:rsidP="00071540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b/>
          <w:bCs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3A433" wp14:editId="22CF89B6">
                <wp:simplePos x="0" y="0"/>
                <wp:positionH relativeFrom="column">
                  <wp:posOffset>174018</wp:posOffset>
                </wp:positionH>
                <wp:positionV relativeFrom="paragraph">
                  <wp:posOffset>23798</wp:posOffset>
                </wp:positionV>
                <wp:extent cx="5819555" cy="437321"/>
                <wp:effectExtent l="0" t="0" r="10160" b="2032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555" cy="43732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42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.7pt;margin-top:1.85pt;width:458.2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pLiQIAAGAFAAAOAAAAZHJzL2Uyb0RvYy54bWysVM1uEzEQviPxDpbvdLNpQ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 xml:space="preserve">　　</w:t>
      </w:r>
      <w:bookmarkStart w:id="1" w:name="_GoBack"/>
      <w:bookmarkEnd w:id="1"/>
    </w:p>
    <w:p w14:paraId="63BDB981" w14:textId="0EE2C03F" w:rsidR="00071540" w:rsidRDefault="00071540" w:rsidP="00071540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b/>
          <w:bCs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 xml:space="preserve">　　</w:t>
      </w:r>
    </w:p>
    <w:p w14:paraId="2A000CDC" w14:textId="1BFF6F90" w:rsidR="00994927" w:rsidRDefault="00071540" w:rsidP="00071540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 w:hint="eastAsia"/>
          <w:b/>
          <w:bCs/>
          <w:sz w:val="18"/>
          <w:szCs w:val="18"/>
        </w:rPr>
      </w:pPr>
      <w:r w:rsidRPr="00B9471F">
        <w:rPr>
          <w:rFonts w:ascii="游ゴシック Medium" w:eastAsia="游ゴシック Medium" w:hAnsi="游ゴシック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90CE4" wp14:editId="115FFE0D">
                <wp:simplePos x="0" y="0"/>
                <wp:positionH relativeFrom="margin">
                  <wp:posOffset>118331</wp:posOffset>
                </wp:positionH>
                <wp:positionV relativeFrom="paragraph">
                  <wp:posOffset>149860</wp:posOffset>
                </wp:positionV>
                <wp:extent cx="5946775" cy="795131"/>
                <wp:effectExtent l="0" t="0" r="158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7951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031B" id="正方形/長方形 2" o:spid="_x0000_s1026" style="position:absolute;left:0;text-align:left;margin-left:9.3pt;margin-top:11.8pt;width:468.2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" filled="f" strokecolor="red" strokeweight="1.5pt">
                <v:stroke dashstyle="1 1"/>
                <w10:wrap anchorx="margin"/>
              </v:rect>
            </w:pict>
          </mc:Fallback>
        </mc:AlternateContent>
      </w:r>
    </w:p>
    <w:p w14:paraId="420EFBB5" w14:textId="32665CB6" w:rsidR="008B422D" w:rsidRPr="00382F93" w:rsidRDefault="00994927" w:rsidP="00071540">
      <w:pPr>
        <w:tabs>
          <w:tab w:val="right" w:pos="9356"/>
        </w:tabs>
        <w:snapToGrid w:val="0"/>
        <w:ind w:rightChars="-277" w:right="-652" w:firstLineChars="200" w:firstLine="384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【相談カード</w:t>
      </w:r>
      <w:r w:rsidR="0044047C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の取扱</w:t>
      </w:r>
      <w:r w:rsidR="008B422D" w:rsidRPr="00B9471F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】</w:t>
      </w:r>
      <w:r w:rsidR="008B422D" w:rsidRPr="00B9471F">
        <w:rPr>
          <w:rFonts w:ascii="游ゴシック Medium" w:eastAsia="游ゴシック Medium" w:hAnsi="游ゴシック Medium" w:hint="eastAsia"/>
          <w:color w:val="FF0000"/>
          <w:sz w:val="18"/>
          <w:szCs w:val="18"/>
        </w:rPr>
        <w:t xml:space="preserve">　</w:t>
      </w:r>
      <w:r w:rsidR="008B422D" w:rsidRPr="00B9471F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※記載必須：該当する</w:t>
      </w:r>
      <w:r w:rsidR="00AA668C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項目</w:t>
      </w:r>
      <w:r w:rsidR="008B422D" w:rsidRPr="00B9471F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に</w:t>
      </w:r>
      <w:r w:rsidR="00C17D9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✓</w:t>
      </w:r>
      <w:r w:rsidR="008B422D" w:rsidRPr="00B9471F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をご記入ください</w:t>
      </w:r>
    </w:p>
    <w:p w14:paraId="3C53FE5A" w14:textId="737D88E7" w:rsidR="0044047C" w:rsidRDefault="000313EE" w:rsidP="0044047C">
      <w:pPr>
        <w:snapToGrid w:val="0"/>
        <w:ind w:firstLineChars="300" w:firstLine="58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市の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>新規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就農相談会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>では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、宮城県仙台農業改良普及センター、JA</w:t>
      </w:r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仙台、仙台市農業委員会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と連携して</w:t>
      </w:r>
    </w:p>
    <w:p w14:paraId="43FF3E29" w14:textId="47212968" w:rsidR="0044047C" w:rsidRPr="00B9471F" w:rsidRDefault="0044047C" w:rsidP="00071540">
      <w:pPr>
        <w:snapToGrid w:val="0"/>
        <w:ind w:firstLineChars="200" w:firstLine="391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ご相談に対応しております。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相談カード</w:t>
      </w:r>
      <w:r w:rsidR="00876DEC">
        <w:rPr>
          <w:rFonts w:ascii="游ゴシック Medium" w:eastAsia="游ゴシック Medium" w:hAnsi="游ゴシック Medium" w:hint="eastAsia"/>
          <w:sz w:val="18"/>
          <w:szCs w:val="18"/>
        </w:rPr>
        <w:t>を</w:t>
      </w:r>
      <w:r w:rsidR="008B422D" w:rsidRPr="00B9471F">
        <w:rPr>
          <w:rFonts w:ascii="游ゴシック Medium" w:eastAsia="游ゴシック Medium" w:hAnsi="游ゴシック Medium" w:hint="eastAsia"/>
          <w:sz w:val="18"/>
          <w:szCs w:val="18"/>
        </w:rPr>
        <w:t>関係機関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と共有してよろしいですか。</w:t>
      </w:r>
    </w:p>
    <w:p w14:paraId="47B899AB" w14:textId="70BBA168" w:rsidR="00384BCF" w:rsidRDefault="00071540" w:rsidP="008B422D">
      <w:pPr>
        <w:snapToGrid w:val="0"/>
        <w:ind w:firstLineChars="300" w:firstLine="706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752663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72902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同意する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r w:rsidR="00472902"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414440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6D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047C">
        <w:rPr>
          <w:rFonts w:ascii="游ゴシック Medium" w:eastAsia="游ゴシック Medium" w:hAnsi="游ゴシック Medium" w:hint="eastAsia"/>
          <w:sz w:val="18"/>
          <w:szCs w:val="18"/>
        </w:rPr>
        <w:t>同意しない</w:t>
      </w:r>
    </w:p>
    <w:sectPr w:rsidR="00384BCF" w:rsidSect="00C64C53">
      <w:pgSz w:w="11906" w:h="16838"/>
      <w:pgMar w:top="567" w:right="992" w:bottom="284" w:left="1191" w:header="425" w:footer="992" w:gutter="0"/>
      <w:cols w:space="425"/>
      <w:docGrid w:type="linesAndChars" w:linePitch="47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0FCAD" w14:textId="77777777" w:rsidR="000C78C3" w:rsidRDefault="000C78C3" w:rsidP="000C78C3">
      <w:r>
        <w:separator/>
      </w:r>
    </w:p>
  </w:endnote>
  <w:endnote w:type="continuationSeparator" w:id="0">
    <w:p w14:paraId="40440CFC" w14:textId="77777777" w:rsidR="000C78C3" w:rsidRDefault="000C78C3" w:rsidP="000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96D5" w14:textId="77777777" w:rsidR="000C78C3" w:rsidRDefault="000C78C3" w:rsidP="000C78C3">
      <w:r>
        <w:separator/>
      </w:r>
    </w:p>
  </w:footnote>
  <w:footnote w:type="continuationSeparator" w:id="0">
    <w:p w14:paraId="2A26C857" w14:textId="77777777" w:rsidR="000C78C3" w:rsidRDefault="000C78C3" w:rsidP="000C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2BD"/>
    <w:multiLevelType w:val="hybridMultilevel"/>
    <w:tmpl w:val="42AE93E0"/>
    <w:lvl w:ilvl="0" w:tplc="5A2CC4B8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0717F"/>
    <w:multiLevelType w:val="hybridMultilevel"/>
    <w:tmpl w:val="FB3247CC"/>
    <w:lvl w:ilvl="0" w:tplc="CE18187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14ED0"/>
    <w:multiLevelType w:val="hybridMultilevel"/>
    <w:tmpl w:val="EC66A408"/>
    <w:lvl w:ilvl="0" w:tplc="CE005122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70E1A"/>
    <w:multiLevelType w:val="hybridMultilevel"/>
    <w:tmpl w:val="714E5884"/>
    <w:lvl w:ilvl="0" w:tplc="0818E47E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A6476"/>
    <w:multiLevelType w:val="hybridMultilevel"/>
    <w:tmpl w:val="FCDE982A"/>
    <w:lvl w:ilvl="0" w:tplc="BEB6BFA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71"/>
  <w:drawingGridVerticalSpacing w:val="95"/>
  <w:displayHorizontalDrawingGridEvery w:val="0"/>
  <w:displayVerticalDrawingGridEvery w:val="2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BE"/>
    <w:rsid w:val="00013CC0"/>
    <w:rsid w:val="0002465F"/>
    <w:rsid w:val="000313EE"/>
    <w:rsid w:val="00036854"/>
    <w:rsid w:val="00050A48"/>
    <w:rsid w:val="00061D60"/>
    <w:rsid w:val="0006767B"/>
    <w:rsid w:val="00071540"/>
    <w:rsid w:val="00073A90"/>
    <w:rsid w:val="00084E7F"/>
    <w:rsid w:val="000948DF"/>
    <w:rsid w:val="000A3A37"/>
    <w:rsid w:val="000B06D0"/>
    <w:rsid w:val="000C78C3"/>
    <w:rsid w:val="000E0CCE"/>
    <w:rsid w:val="000F008F"/>
    <w:rsid w:val="000F0316"/>
    <w:rsid w:val="001015A2"/>
    <w:rsid w:val="001367D4"/>
    <w:rsid w:val="00145B20"/>
    <w:rsid w:val="001A3D4A"/>
    <w:rsid w:val="001C2B58"/>
    <w:rsid w:val="001C6C60"/>
    <w:rsid w:val="001F1B59"/>
    <w:rsid w:val="001F6473"/>
    <w:rsid w:val="0020447B"/>
    <w:rsid w:val="002120D1"/>
    <w:rsid w:val="002176EF"/>
    <w:rsid w:val="00226464"/>
    <w:rsid w:val="0023201C"/>
    <w:rsid w:val="00251122"/>
    <w:rsid w:val="002540CD"/>
    <w:rsid w:val="002617CB"/>
    <w:rsid w:val="00277AD0"/>
    <w:rsid w:val="00280B1A"/>
    <w:rsid w:val="002844CF"/>
    <w:rsid w:val="0028509B"/>
    <w:rsid w:val="002B61E7"/>
    <w:rsid w:val="002B6C8C"/>
    <w:rsid w:val="002C50CE"/>
    <w:rsid w:val="002F4563"/>
    <w:rsid w:val="00306C2D"/>
    <w:rsid w:val="00311019"/>
    <w:rsid w:val="00326FAA"/>
    <w:rsid w:val="00350F83"/>
    <w:rsid w:val="00382F93"/>
    <w:rsid w:val="00384BCF"/>
    <w:rsid w:val="0038640B"/>
    <w:rsid w:val="00386FB0"/>
    <w:rsid w:val="0039792E"/>
    <w:rsid w:val="003B206B"/>
    <w:rsid w:val="003F0681"/>
    <w:rsid w:val="00400A4F"/>
    <w:rsid w:val="004268B8"/>
    <w:rsid w:val="00434C1B"/>
    <w:rsid w:val="00437F44"/>
    <w:rsid w:val="0044047C"/>
    <w:rsid w:val="00442FEC"/>
    <w:rsid w:val="004434B8"/>
    <w:rsid w:val="00472902"/>
    <w:rsid w:val="004C0788"/>
    <w:rsid w:val="004C4088"/>
    <w:rsid w:val="004D27DA"/>
    <w:rsid w:val="00501EDF"/>
    <w:rsid w:val="00502AB9"/>
    <w:rsid w:val="005334E6"/>
    <w:rsid w:val="00541404"/>
    <w:rsid w:val="005426C7"/>
    <w:rsid w:val="0054695B"/>
    <w:rsid w:val="005522A0"/>
    <w:rsid w:val="00552FF2"/>
    <w:rsid w:val="00572F65"/>
    <w:rsid w:val="00574B1A"/>
    <w:rsid w:val="00584AD5"/>
    <w:rsid w:val="005850A9"/>
    <w:rsid w:val="005B3F31"/>
    <w:rsid w:val="005B70BA"/>
    <w:rsid w:val="005C34BA"/>
    <w:rsid w:val="005D6B20"/>
    <w:rsid w:val="005D7AFA"/>
    <w:rsid w:val="005F6DF4"/>
    <w:rsid w:val="0060249A"/>
    <w:rsid w:val="00603E63"/>
    <w:rsid w:val="00605B61"/>
    <w:rsid w:val="0062086F"/>
    <w:rsid w:val="00661832"/>
    <w:rsid w:val="00677A54"/>
    <w:rsid w:val="00682C9C"/>
    <w:rsid w:val="006903A3"/>
    <w:rsid w:val="006A4ECD"/>
    <w:rsid w:val="006A68FF"/>
    <w:rsid w:val="006C2FBD"/>
    <w:rsid w:val="006F7A65"/>
    <w:rsid w:val="0074341D"/>
    <w:rsid w:val="0076760E"/>
    <w:rsid w:val="00772A3C"/>
    <w:rsid w:val="00772D54"/>
    <w:rsid w:val="00774A3C"/>
    <w:rsid w:val="007853A8"/>
    <w:rsid w:val="00786CBD"/>
    <w:rsid w:val="007A138D"/>
    <w:rsid w:val="007A1F61"/>
    <w:rsid w:val="007D40EF"/>
    <w:rsid w:val="007E213F"/>
    <w:rsid w:val="00805517"/>
    <w:rsid w:val="00833EC4"/>
    <w:rsid w:val="00870C07"/>
    <w:rsid w:val="00871845"/>
    <w:rsid w:val="00872F32"/>
    <w:rsid w:val="00876DEC"/>
    <w:rsid w:val="008942E2"/>
    <w:rsid w:val="008A7048"/>
    <w:rsid w:val="008B422D"/>
    <w:rsid w:val="008E09CC"/>
    <w:rsid w:val="008E3DC2"/>
    <w:rsid w:val="008E7BC9"/>
    <w:rsid w:val="008F2C59"/>
    <w:rsid w:val="008F6FD4"/>
    <w:rsid w:val="00913DB4"/>
    <w:rsid w:val="00930638"/>
    <w:rsid w:val="00941858"/>
    <w:rsid w:val="00953C01"/>
    <w:rsid w:val="00960B1F"/>
    <w:rsid w:val="009818EB"/>
    <w:rsid w:val="00994927"/>
    <w:rsid w:val="009B16A6"/>
    <w:rsid w:val="009D2ABB"/>
    <w:rsid w:val="009D557E"/>
    <w:rsid w:val="009F23C2"/>
    <w:rsid w:val="009F4B13"/>
    <w:rsid w:val="00A00E7E"/>
    <w:rsid w:val="00A1534F"/>
    <w:rsid w:val="00A25E97"/>
    <w:rsid w:val="00A42F59"/>
    <w:rsid w:val="00A560DC"/>
    <w:rsid w:val="00A77B1D"/>
    <w:rsid w:val="00A84849"/>
    <w:rsid w:val="00AA668C"/>
    <w:rsid w:val="00AD3611"/>
    <w:rsid w:val="00AD78A4"/>
    <w:rsid w:val="00AE49A4"/>
    <w:rsid w:val="00AF0E9D"/>
    <w:rsid w:val="00AF3131"/>
    <w:rsid w:val="00AF7069"/>
    <w:rsid w:val="00B05D97"/>
    <w:rsid w:val="00B10F82"/>
    <w:rsid w:val="00B12FF4"/>
    <w:rsid w:val="00B252C7"/>
    <w:rsid w:val="00B339A5"/>
    <w:rsid w:val="00B344BE"/>
    <w:rsid w:val="00B44031"/>
    <w:rsid w:val="00B5559C"/>
    <w:rsid w:val="00B80DF7"/>
    <w:rsid w:val="00B908FC"/>
    <w:rsid w:val="00B9471F"/>
    <w:rsid w:val="00BB47D8"/>
    <w:rsid w:val="00BB6F81"/>
    <w:rsid w:val="00BC00BD"/>
    <w:rsid w:val="00BC64A4"/>
    <w:rsid w:val="00BC7B1B"/>
    <w:rsid w:val="00BD6C07"/>
    <w:rsid w:val="00BF795A"/>
    <w:rsid w:val="00C07151"/>
    <w:rsid w:val="00C13521"/>
    <w:rsid w:val="00C17CD9"/>
    <w:rsid w:val="00C17D90"/>
    <w:rsid w:val="00C22EF5"/>
    <w:rsid w:val="00C43FCF"/>
    <w:rsid w:val="00C448B5"/>
    <w:rsid w:val="00C62108"/>
    <w:rsid w:val="00C64C53"/>
    <w:rsid w:val="00C70598"/>
    <w:rsid w:val="00C847A1"/>
    <w:rsid w:val="00C878CB"/>
    <w:rsid w:val="00C87A59"/>
    <w:rsid w:val="00C93856"/>
    <w:rsid w:val="00C951C1"/>
    <w:rsid w:val="00C95436"/>
    <w:rsid w:val="00C9600B"/>
    <w:rsid w:val="00C960B1"/>
    <w:rsid w:val="00CA0D60"/>
    <w:rsid w:val="00CC1F75"/>
    <w:rsid w:val="00CC3FC0"/>
    <w:rsid w:val="00CD7D14"/>
    <w:rsid w:val="00D03890"/>
    <w:rsid w:val="00D04C98"/>
    <w:rsid w:val="00D13DAA"/>
    <w:rsid w:val="00D266DF"/>
    <w:rsid w:val="00D3726F"/>
    <w:rsid w:val="00D7069C"/>
    <w:rsid w:val="00D7333D"/>
    <w:rsid w:val="00DA4DCF"/>
    <w:rsid w:val="00DB7DBE"/>
    <w:rsid w:val="00DC14AA"/>
    <w:rsid w:val="00DD3A54"/>
    <w:rsid w:val="00DD6539"/>
    <w:rsid w:val="00DE7085"/>
    <w:rsid w:val="00DF0942"/>
    <w:rsid w:val="00DF0D4A"/>
    <w:rsid w:val="00DF7D89"/>
    <w:rsid w:val="00E0546A"/>
    <w:rsid w:val="00E10AC6"/>
    <w:rsid w:val="00E15DB6"/>
    <w:rsid w:val="00E1663C"/>
    <w:rsid w:val="00E25618"/>
    <w:rsid w:val="00E34DF0"/>
    <w:rsid w:val="00E3537D"/>
    <w:rsid w:val="00E368C0"/>
    <w:rsid w:val="00E5148D"/>
    <w:rsid w:val="00E5380F"/>
    <w:rsid w:val="00E73A99"/>
    <w:rsid w:val="00EA2B62"/>
    <w:rsid w:val="00EA452F"/>
    <w:rsid w:val="00EB63FE"/>
    <w:rsid w:val="00ED0825"/>
    <w:rsid w:val="00ED5055"/>
    <w:rsid w:val="00EE21D8"/>
    <w:rsid w:val="00EF1F83"/>
    <w:rsid w:val="00F10680"/>
    <w:rsid w:val="00F106D3"/>
    <w:rsid w:val="00F22974"/>
    <w:rsid w:val="00F2645A"/>
    <w:rsid w:val="00F406C9"/>
    <w:rsid w:val="00FB5C48"/>
    <w:rsid w:val="00FC00EB"/>
    <w:rsid w:val="00FE2231"/>
    <w:rsid w:val="00FF11F2"/>
    <w:rsid w:val="1E2B63C8"/>
    <w:rsid w:val="1E56572D"/>
    <w:rsid w:val="49A24743"/>
    <w:rsid w:val="50985ECE"/>
    <w:rsid w:val="5EB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A526FB"/>
  <w15:docId w15:val="{8A6CCB1D-D4B8-40D8-9487-17650D9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C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D27DA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C960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D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78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07CC8-E6AF-4D99-874D-13435572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2024-09-12T02:29:00Z</cp:lastPrinted>
  <dcterms:created xsi:type="dcterms:W3CDTF">2021-05-25T05:53:00Z</dcterms:created>
  <dcterms:modified xsi:type="dcterms:W3CDTF">2024-09-12T02:38:00Z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