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78" w:rsidRPr="001322C5" w:rsidRDefault="001D0C78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>様式２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－１－１（単独</w:t>
      </w:r>
      <w:r>
        <w:rPr>
          <w:rFonts w:ascii="ＭＳ ゴシック" w:eastAsia="ＭＳ ゴシック" w:hAnsi="ＭＳ ゴシック" w:hint="eastAsia"/>
          <w:sz w:val="20"/>
          <w:szCs w:val="20"/>
        </w:rPr>
        <w:t>法人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用）</w:t>
      </w:r>
    </w:p>
    <w:p w:rsidR="001D0C78" w:rsidRPr="001322C5" w:rsidRDefault="001D0C78">
      <w:pPr>
        <w:rPr>
          <w:rFonts w:ascii="ＭＳ ゴシック" w:eastAsia="ＭＳ ゴシック" w:hAnsi="ＭＳ ゴシック"/>
          <w:sz w:val="20"/>
          <w:szCs w:val="20"/>
        </w:rPr>
      </w:pPr>
    </w:p>
    <w:p w:rsidR="001D0C78" w:rsidRDefault="001D0C78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22C5">
        <w:rPr>
          <w:rFonts w:ascii="ＭＳ ゴシック" w:eastAsia="ＭＳ ゴシック" w:hAnsi="ＭＳ ゴシック" w:hint="eastAsia"/>
          <w:sz w:val="24"/>
          <w:szCs w:val="24"/>
        </w:rPr>
        <w:t>応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募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1D0C78" w:rsidRDefault="001D0C78">
      <w:pPr>
        <w:rPr>
          <w:rFonts w:ascii="ＭＳ ゴシック" w:eastAsia="ＭＳ ゴシック" w:hAnsi="ＭＳ 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9"/>
        <w:gridCol w:w="5237"/>
      </w:tblGrid>
      <w:tr w:rsidR="002838F5" w:rsidRPr="005B4D80" w:rsidTr="009847DE"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</w:tcPr>
          <w:p w:rsidR="002838F5" w:rsidRPr="009847DE" w:rsidRDefault="002838F5" w:rsidP="00D02614">
            <w:pPr>
              <w:rPr>
                <w:rFonts w:ascii="ＭＳ ゴシック" w:eastAsia="ＭＳ ゴシック" w:hAnsi="ＭＳ ゴシック"/>
                <w:szCs w:val="20"/>
              </w:rPr>
            </w:pPr>
            <w:r w:rsidRPr="009847DE">
              <w:rPr>
                <w:rFonts w:ascii="ＭＳ ゴシック" w:eastAsia="ＭＳ ゴシック" w:hAnsi="ＭＳ ゴシック" w:hint="eastAsia"/>
                <w:szCs w:val="20"/>
              </w:rPr>
              <w:t>（宛先）仙台市長</w:t>
            </w:r>
          </w:p>
        </w:tc>
        <w:tc>
          <w:tcPr>
            <w:tcW w:w="2820" w:type="pct"/>
            <w:tcBorders>
              <w:top w:val="nil"/>
              <w:left w:val="nil"/>
              <w:bottom w:val="nil"/>
              <w:right w:val="nil"/>
            </w:tcBorders>
          </w:tcPr>
          <w:p w:rsidR="002838F5" w:rsidRPr="009847DE" w:rsidRDefault="002838F5" w:rsidP="009847DE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9847DE">
              <w:rPr>
                <w:rFonts w:ascii="ＭＳ ゴシック" w:eastAsia="ＭＳ ゴシック" w:hAnsi="ＭＳ ゴシック" w:hint="eastAsia"/>
                <w:szCs w:val="20"/>
              </w:rPr>
              <w:t>年　　月　　日</w:t>
            </w:r>
          </w:p>
        </w:tc>
      </w:tr>
      <w:tr w:rsidR="002838F5" w:rsidRPr="005B4D80" w:rsidTr="00984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2838F5" w:rsidRPr="009847DE" w:rsidRDefault="002838F5" w:rsidP="009847DE">
            <w:pPr>
              <w:ind w:firstLineChars="800" w:firstLine="1680"/>
              <w:rPr>
                <w:rFonts w:ascii="ＭＳ ゴシック" w:eastAsia="ＭＳ ゴシック" w:hAnsi="ＭＳ ゴシック"/>
                <w:szCs w:val="20"/>
              </w:rPr>
            </w:pPr>
          </w:p>
          <w:p w:rsidR="002838F5" w:rsidRPr="009847DE" w:rsidRDefault="002838F5" w:rsidP="009847DE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0"/>
              </w:rPr>
            </w:pPr>
            <w:r w:rsidRPr="009847DE">
              <w:rPr>
                <w:rFonts w:ascii="ＭＳ ゴシック" w:eastAsia="ＭＳ ゴシック" w:hAnsi="ＭＳ ゴシック" w:hint="eastAsia"/>
                <w:szCs w:val="20"/>
              </w:rPr>
              <w:t>所　在　地</w:t>
            </w:r>
          </w:p>
          <w:p w:rsidR="002838F5" w:rsidRPr="009847DE" w:rsidRDefault="002838F5" w:rsidP="009847DE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0"/>
              </w:rPr>
            </w:pPr>
            <w:r w:rsidRPr="009847DE">
              <w:rPr>
                <w:rFonts w:ascii="ＭＳ ゴシック" w:eastAsia="ＭＳ ゴシック" w:hAnsi="ＭＳ ゴシック" w:hint="eastAsia"/>
                <w:szCs w:val="20"/>
              </w:rPr>
              <w:t>名　　　称</w:t>
            </w:r>
          </w:p>
          <w:p w:rsidR="002838F5" w:rsidRPr="009847DE" w:rsidRDefault="002838F5" w:rsidP="009847DE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0"/>
              </w:rPr>
            </w:pPr>
            <w:r w:rsidRPr="009847DE">
              <w:rPr>
                <w:rFonts w:ascii="ＭＳ ゴシック" w:eastAsia="ＭＳ ゴシック" w:hAnsi="ＭＳ ゴシック" w:hint="eastAsia"/>
                <w:szCs w:val="20"/>
              </w:rPr>
              <w:t xml:space="preserve">代表者氏名　　　　　　　　　　　　　　　　　　　　　　　　　　　　</w:t>
            </w:r>
          </w:p>
        </w:tc>
      </w:tr>
    </w:tbl>
    <w:p w:rsidR="001D0C78" w:rsidRPr="002838F5" w:rsidRDefault="001D0C78">
      <w:pPr>
        <w:rPr>
          <w:rFonts w:ascii="ＭＳ ゴシック" w:eastAsia="ＭＳ ゴシック" w:hAnsi="ＭＳ ゴシック"/>
        </w:rPr>
      </w:pPr>
    </w:p>
    <w:p w:rsidR="001D0C78" w:rsidRPr="00B5238A" w:rsidRDefault="001D0C78" w:rsidP="009847D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当社は、</w:t>
      </w:r>
      <w:r w:rsidR="009847DE">
        <w:rPr>
          <w:rFonts w:ascii="ＭＳ ゴシック" w:eastAsia="ＭＳ ゴシック" w:hAnsi="ＭＳ ゴシック" w:hint="eastAsia"/>
        </w:rPr>
        <w:t>せんだい</w:t>
      </w:r>
      <w:r>
        <w:rPr>
          <w:rFonts w:ascii="ＭＳ ゴシック" w:eastAsia="ＭＳ ゴシック" w:hAnsi="ＭＳ ゴシック" w:hint="eastAsia"/>
        </w:rPr>
        <w:t>農業園芸センター</w:t>
      </w:r>
      <w:r w:rsidR="009847DE">
        <w:rPr>
          <w:rFonts w:ascii="ＭＳ ゴシック" w:eastAsia="ＭＳ ゴシック" w:hAnsi="ＭＳ ゴシック" w:hint="eastAsia"/>
        </w:rPr>
        <w:t>拠点B運営</w:t>
      </w:r>
      <w:r>
        <w:rPr>
          <w:rFonts w:ascii="ＭＳ ゴシック" w:eastAsia="ＭＳ ゴシック" w:hAnsi="ＭＳ ゴシック" w:hint="eastAsia"/>
        </w:rPr>
        <w:t>事業に必要書類を添えて応募します。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97"/>
        <w:gridCol w:w="7156"/>
      </w:tblGrid>
      <w:tr w:rsidR="001D0C78" w:rsidRPr="0054237A" w:rsidTr="009847DE">
        <w:trPr>
          <w:trHeight w:val="578"/>
        </w:trPr>
        <w:tc>
          <w:tcPr>
            <w:tcW w:w="1133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担当者所属・職名</w:t>
            </w:r>
          </w:p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867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C78" w:rsidRPr="0054237A" w:rsidTr="009847DE">
        <w:trPr>
          <w:trHeight w:val="282"/>
        </w:trPr>
        <w:tc>
          <w:tcPr>
            <w:tcW w:w="1133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所属の所在地</w:t>
            </w:r>
          </w:p>
        </w:tc>
        <w:tc>
          <w:tcPr>
            <w:tcW w:w="3867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C78" w:rsidRPr="0054237A" w:rsidTr="009847DE">
        <w:trPr>
          <w:trHeight w:val="282"/>
        </w:trPr>
        <w:tc>
          <w:tcPr>
            <w:tcW w:w="1133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</w:t>
            </w:r>
          </w:p>
        </w:tc>
        <w:tc>
          <w:tcPr>
            <w:tcW w:w="3867" w:type="pct"/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C78" w:rsidRPr="0054237A" w:rsidTr="009847DE">
        <w:trPr>
          <w:trHeight w:val="282"/>
        </w:trPr>
        <w:tc>
          <w:tcPr>
            <w:tcW w:w="1133" w:type="pct"/>
            <w:tcBorders>
              <w:bottom w:val="single" w:sz="4" w:space="0" w:color="auto"/>
            </w:tcBorders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</w:t>
            </w:r>
          </w:p>
        </w:tc>
        <w:tc>
          <w:tcPr>
            <w:tcW w:w="3867" w:type="pct"/>
            <w:tcBorders>
              <w:bottom w:val="single" w:sz="4" w:space="0" w:color="auto"/>
            </w:tcBorders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C78" w:rsidRPr="0054237A" w:rsidTr="009847DE">
        <w:trPr>
          <w:trHeight w:val="282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3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  <w:r w:rsidRPr="0054237A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8" w:rsidRPr="0054237A" w:rsidRDefault="001D0C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F7969" w:rsidRPr="009847DE" w:rsidRDefault="002F7969" w:rsidP="009847DE">
      <w:pPr>
        <w:snapToGrid w:val="0"/>
        <w:rPr>
          <w:rFonts w:ascii="ＭＳ ゴシック" w:eastAsia="ＭＳ ゴシック" w:hAnsi="ＭＳ ゴシック"/>
          <w:sz w:val="22"/>
        </w:rPr>
      </w:pPr>
    </w:p>
    <w:p w:rsidR="002F7969" w:rsidRPr="002F7969" w:rsidRDefault="002F7969" w:rsidP="009847DE">
      <w:pPr>
        <w:snapToGrid w:val="0"/>
        <w:rPr>
          <w:rFonts w:ascii="HGP創英角ｺﾞｼｯｸUB" w:eastAsia="HGP創英角ｺﾞｼｯｸUB" w:hAnsi="HGP創英角ｺﾞｼｯｸUB"/>
          <w:sz w:val="28"/>
        </w:rPr>
      </w:pPr>
    </w:p>
    <w:p w:rsidR="001D0C78" w:rsidRPr="000C3E2A" w:rsidRDefault="001F50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（添付書類）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法人登記簿（提出前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ヶ月以内の原本）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印鑑証明書（提出前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ヶ月以内の原本）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ウ</w:t>
      </w:r>
      <w:r>
        <w:rPr>
          <w:rFonts w:ascii="ＭＳ ゴシック" w:eastAsia="ＭＳ ゴシック" w:hAnsi="ＭＳ ゴシック" w:hint="eastAsia"/>
        </w:rPr>
        <w:t>．法人</w:t>
      </w:r>
      <w:r w:rsidRPr="00B5238A">
        <w:rPr>
          <w:rFonts w:ascii="ＭＳ ゴシック" w:eastAsia="ＭＳ ゴシック" w:hAnsi="ＭＳ ゴシック" w:hint="eastAsia"/>
        </w:rPr>
        <w:t>概要、事業経歴書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エ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事業例が分かる資料（パンフレット等）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オ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直近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箇年の決算資料〔（ア）から（ウ）のどれか</w:t>
      </w:r>
      <w:r w:rsidRPr="00B5238A">
        <w:rPr>
          <w:rFonts w:ascii="ＭＳ ゴシック" w:eastAsia="ＭＳ ゴシック" w:hAnsi="ＭＳ ゴシック"/>
        </w:rPr>
        <w:t xml:space="preserve">1 </w:t>
      </w:r>
      <w:r w:rsidRPr="00B5238A">
        <w:rPr>
          <w:rFonts w:ascii="ＭＳ ゴシック" w:eastAsia="ＭＳ ゴシック" w:hAnsi="ＭＳ ゴシック" w:hint="eastAsia"/>
        </w:rPr>
        <w:t>つ〕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（ア）税務申告書、貸借対照表、損益計算書、利益処分計算書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（イ）税務申告書、商法上の営業報告</w:t>
      </w:r>
    </w:p>
    <w:p w:rsidR="001D0C78" w:rsidRPr="00B5238A" w:rsidRDefault="001D0C78" w:rsidP="009847DE">
      <w:pPr>
        <w:snapToGrid w:val="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（ウ）有価証券報告書</w:t>
      </w:r>
    </w:p>
    <w:p w:rsidR="00A87830" w:rsidRDefault="001D0C78" w:rsidP="009847DE">
      <w:pPr>
        <w:snapToGrid w:val="0"/>
        <w:ind w:left="634" w:hangingChars="302" w:hanging="634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カ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国税〔法人税及び消費税〕について、納税証明書「その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の</w:t>
      </w:r>
      <w:r w:rsidRPr="00B5238A">
        <w:rPr>
          <w:rFonts w:ascii="ＭＳ ゴシック" w:eastAsia="ＭＳ ゴシック" w:hAnsi="ＭＳ ゴシック"/>
        </w:rPr>
        <w:t>3</w:t>
      </w:r>
      <w:r w:rsidRPr="00B5238A">
        <w:rPr>
          <w:rFonts w:ascii="ＭＳ ゴシック" w:eastAsia="ＭＳ ゴシック" w:hAnsi="ＭＳ ゴシック" w:hint="eastAsia"/>
        </w:rPr>
        <w:t>」（提出前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箇月以内の原</w:t>
      </w:r>
      <w:r w:rsidR="001F50C4" w:rsidRPr="001F50C4">
        <w:rPr>
          <w:rFonts w:ascii="ＭＳ ゴシック" w:eastAsia="ＭＳ ゴシック" w:hAnsi="ＭＳ ゴシック" w:hint="eastAsia"/>
        </w:rPr>
        <w:t>本）</w:t>
      </w:r>
    </w:p>
    <w:p w:rsidR="001D0C78" w:rsidRPr="009847DE" w:rsidRDefault="00A87830" w:rsidP="009847DE">
      <w:pPr>
        <w:snapToGrid w:val="0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キ．</w:t>
      </w:r>
      <w:r w:rsidRPr="00A87830">
        <w:rPr>
          <w:rFonts w:ascii="ＭＳ ゴシック" w:eastAsia="ＭＳ ゴシック" w:hAnsi="ＭＳ ゴシック" w:hint="eastAsia"/>
        </w:rPr>
        <w:t>市税の滞納がないことの証明書</w:t>
      </w:r>
    </w:p>
    <w:sectPr w:rsidR="001D0C78" w:rsidRPr="009847DE" w:rsidSect="00984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5D" w:rsidRDefault="006B225D" w:rsidP="001322C5">
      <w:r>
        <w:separator/>
      </w:r>
    </w:p>
  </w:endnote>
  <w:endnote w:type="continuationSeparator" w:id="0">
    <w:p w:rsidR="006B225D" w:rsidRDefault="006B225D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0" w:rsidRDefault="007649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0" w:rsidRDefault="007649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0" w:rsidRDefault="00764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5D" w:rsidRDefault="006B225D" w:rsidP="001322C5">
      <w:r>
        <w:separator/>
      </w:r>
    </w:p>
  </w:footnote>
  <w:footnote w:type="continuationSeparator" w:id="0">
    <w:p w:rsidR="006B225D" w:rsidRDefault="006B225D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0" w:rsidRDefault="00764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1D0C78" w:rsidRPr="0054237A" w:rsidTr="009847DE">
      <w:tc>
        <w:tcPr>
          <w:tcW w:w="1276" w:type="dxa"/>
        </w:tcPr>
        <w:p w:rsidR="001D0C78" w:rsidRPr="0054237A" w:rsidRDefault="001D0C78" w:rsidP="0054237A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54237A">
            <w:rPr>
              <w:rFonts w:ascii="ＭＳ ゴシック" w:eastAsia="ＭＳ ゴシック" w:hAnsi="ＭＳ ゴシック" w:hint="eastAsia"/>
              <w:sz w:val="20"/>
              <w:szCs w:val="20"/>
            </w:rPr>
            <w:t>登録番号</w:t>
          </w:r>
        </w:p>
      </w:tc>
      <w:tc>
        <w:tcPr>
          <w:tcW w:w="2268" w:type="dxa"/>
          <w:vAlign w:val="center"/>
        </w:tcPr>
        <w:p w:rsidR="001D0C78" w:rsidRPr="0054237A" w:rsidRDefault="001D0C78" w:rsidP="009847DE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54237A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  <w:tr w:rsidR="001D0C78" w:rsidRPr="0054237A" w:rsidTr="0054237A">
      <w:tc>
        <w:tcPr>
          <w:tcW w:w="1276" w:type="dxa"/>
        </w:tcPr>
        <w:p w:rsidR="001D0C78" w:rsidRPr="0054237A" w:rsidRDefault="001D0C78" w:rsidP="0054237A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54237A">
            <w:rPr>
              <w:rFonts w:ascii="ＭＳ ゴシック" w:eastAsia="ＭＳ ゴシック" w:hAnsi="ＭＳ ゴシック" w:hint="eastAsia"/>
              <w:sz w:val="20"/>
              <w:szCs w:val="20"/>
            </w:rPr>
            <w:t>登録年月日</w:t>
          </w:r>
        </w:p>
      </w:tc>
      <w:tc>
        <w:tcPr>
          <w:tcW w:w="2268" w:type="dxa"/>
        </w:tcPr>
        <w:p w:rsidR="001D0C78" w:rsidRPr="0054237A" w:rsidRDefault="001D0C78" w:rsidP="0054237A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54237A">
            <w:rPr>
              <w:rFonts w:ascii="ＭＳ ゴシック" w:eastAsia="ＭＳ ゴシック" w:hAnsi="ＭＳ ゴシック" w:hint="eastAsia"/>
              <w:sz w:val="20"/>
              <w:szCs w:val="20"/>
            </w:rPr>
            <w:t xml:space="preserve">年　</w:t>
          </w:r>
          <w:r w:rsidR="00720FF2">
            <w:rPr>
              <w:rFonts w:ascii="ＭＳ ゴシック" w:eastAsia="ＭＳ ゴシック" w:hAnsi="ＭＳ ゴシック" w:hint="eastAsia"/>
              <w:sz w:val="20"/>
              <w:szCs w:val="20"/>
            </w:rPr>
            <w:t xml:space="preserve">　</w:t>
          </w:r>
          <w:r w:rsidRPr="0054237A">
            <w:rPr>
              <w:rFonts w:ascii="ＭＳ ゴシック" w:eastAsia="ＭＳ ゴシック" w:hAnsi="ＭＳ ゴシック" w:hint="eastAsia"/>
              <w:sz w:val="20"/>
              <w:szCs w:val="20"/>
            </w:rPr>
            <w:t>月　　日</w:t>
          </w:r>
        </w:p>
      </w:tc>
    </w:tr>
  </w:tbl>
  <w:p w:rsidR="001D0C78" w:rsidRDefault="001D0C78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0" w:rsidRDefault="00764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4637"/>
    <w:rsid w:val="0003149B"/>
    <w:rsid w:val="00031BB0"/>
    <w:rsid w:val="0009108B"/>
    <w:rsid w:val="000C3E2A"/>
    <w:rsid w:val="001322C5"/>
    <w:rsid w:val="001B3889"/>
    <w:rsid w:val="001D0C78"/>
    <w:rsid w:val="001D6F15"/>
    <w:rsid w:val="001F50C4"/>
    <w:rsid w:val="002838F5"/>
    <w:rsid w:val="002D2C56"/>
    <w:rsid w:val="002F0F79"/>
    <w:rsid w:val="002F7969"/>
    <w:rsid w:val="00316F2F"/>
    <w:rsid w:val="00472F9E"/>
    <w:rsid w:val="005153A0"/>
    <w:rsid w:val="0054237A"/>
    <w:rsid w:val="00570EDF"/>
    <w:rsid w:val="005A4612"/>
    <w:rsid w:val="005B4D80"/>
    <w:rsid w:val="005D2E94"/>
    <w:rsid w:val="00630E37"/>
    <w:rsid w:val="0064722F"/>
    <w:rsid w:val="00670DB2"/>
    <w:rsid w:val="006A22A5"/>
    <w:rsid w:val="006B225D"/>
    <w:rsid w:val="006E5DBE"/>
    <w:rsid w:val="00707922"/>
    <w:rsid w:val="00720FF2"/>
    <w:rsid w:val="0075116A"/>
    <w:rsid w:val="007649B0"/>
    <w:rsid w:val="00770A7E"/>
    <w:rsid w:val="0079434C"/>
    <w:rsid w:val="007B073B"/>
    <w:rsid w:val="00830186"/>
    <w:rsid w:val="0085206D"/>
    <w:rsid w:val="00855632"/>
    <w:rsid w:val="008E734E"/>
    <w:rsid w:val="00920DE0"/>
    <w:rsid w:val="00943ACE"/>
    <w:rsid w:val="009644EA"/>
    <w:rsid w:val="009847DE"/>
    <w:rsid w:val="00A0673B"/>
    <w:rsid w:val="00A0716C"/>
    <w:rsid w:val="00A33377"/>
    <w:rsid w:val="00A76E65"/>
    <w:rsid w:val="00A87830"/>
    <w:rsid w:val="00B11647"/>
    <w:rsid w:val="00B5238A"/>
    <w:rsid w:val="00B67B92"/>
    <w:rsid w:val="00B9369A"/>
    <w:rsid w:val="00C258E1"/>
    <w:rsid w:val="00C45F93"/>
    <w:rsid w:val="00C77AD8"/>
    <w:rsid w:val="00C92AB0"/>
    <w:rsid w:val="00D87674"/>
    <w:rsid w:val="00E42905"/>
    <w:rsid w:val="00E4368C"/>
    <w:rsid w:val="00EC368A"/>
    <w:rsid w:val="00F35EB3"/>
    <w:rsid w:val="00F55B67"/>
    <w:rsid w:val="00F761A1"/>
    <w:rsid w:val="00FB78DE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56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rsid w:val="00B9369A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B9369A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75116A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B9369A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75116A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B936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75116A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2025-07-03T02:30:00Z</dcterms:created>
  <dcterms:modified xsi:type="dcterms:W3CDTF">2025-07-03T02:30:00Z</dcterms:modified>
</cp:coreProperties>
</file>