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AEF8C" w14:textId="759FDA25" w:rsidR="006D593B" w:rsidRDefault="00693FC4" w:rsidP="006D593B">
      <w:pPr>
        <w:jc w:val="center"/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>防眩仕様太陽光パネルへの変更が困難である理由書兼誓約書</w:t>
      </w:r>
    </w:p>
    <w:p w14:paraId="41BBBDD1" w14:textId="77777777" w:rsidR="004A20C8" w:rsidRDefault="004A20C8" w:rsidP="006D593B">
      <w:pPr>
        <w:jc w:val="center"/>
        <w:rPr>
          <w:sz w:val="21"/>
          <w:szCs w:val="21"/>
        </w:rPr>
      </w:pPr>
    </w:p>
    <w:p w14:paraId="5359FD29" w14:textId="77777777" w:rsidR="00710026" w:rsidRDefault="00710026">
      <w:pPr>
        <w:rPr>
          <w:sz w:val="21"/>
          <w:szCs w:val="21"/>
        </w:rPr>
      </w:pPr>
    </w:p>
    <w:p w14:paraId="68D79616" w14:textId="38B0F2DD" w:rsidR="00710026" w:rsidRPr="00693FC4" w:rsidRDefault="00710026">
      <w:pPr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>仙台市長　あて</w:t>
      </w:r>
    </w:p>
    <w:p w14:paraId="015AB53B" w14:textId="77777777" w:rsidR="00710026" w:rsidRPr="00693FC4" w:rsidRDefault="00710026">
      <w:pPr>
        <w:rPr>
          <w:sz w:val="21"/>
          <w:szCs w:val="21"/>
        </w:rPr>
      </w:pPr>
    </w:p>
    <w:p w14:paraId="6BBBD96A" w14:textId="77777777" w:rsidR="006D593B" w:rsidRPr="00693FC4" w:rsidRDefault="006D593B">
      <w:pPr>
        <w:rPr>
          <w:sz w:val="21"/>
          <w:szCs w:val="21"/>
        </w:rPr>
      </w:pPr>
    </w:p>
    <w:p w14:paraId="6666C698" w14:textId="77777777" w:rsidR="006D593B" w:rsidRPr="00693FC4" w:rsidRDefault="006D593B">
      <w:pPr>
        <w:rPr>
          <w:sz w:val="21"/>
          <w:szCs w:val="21"/>
        </w:rPr>
      </w:pPr>
    </w:p>
    <w:p w14:paraId="43BC44D4" w14:textId="65D50234" w:rsidR="00710026" w:rsidRPr="00693FC4" w:rsidRDefault="00710026" w:rsidP="00710026">
      <w:pPr>
        <w:ind w:firstLineChars="100" w:firstLine="210"/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>私</w:t>
      </w:r>
      <w:r w:rsidR="004A20C8" w:rsidRPr="00693FC4">
        <w:rPr>
          <w:rFonts w:hint="eastAsia"/>
          <w:sz w:val="21"/>
          <w:szCs w:val="21"/>
          <w:u w:val="single"/>
        </w:rPr>
        <w:t>(</w:t>
      </w:r>
      <w:r w:rsidRPr="00693FC4">
        <w:rPr>
          <w:rFonts w:hint="eastAsia"/>
          <w:sz w:val="21"/>
          <w:szCs w:val="21"/>
          <w:u w:val="single"/>
        </w:rPr>
        <w:t>申請者名</w:t>
      </w:r>
      <w:r w:rsidR="004A20C8" w:rsidRPr="00693FC4">
        <w:rPr>
          <w:rFonts w:hint="eastAsia"/>
          <w:sz w:val="21"/>
          <w:szCs w:val="21"/>
          <w:u w:val="single"/>
        </w:rPr>
        <w:t>)</w:t>
      </w:r>
      <w:r w:rsidRPr="00693FC4">
        <w:rPr>
          <w:rFonts w:hint="eastAsia"/>
          <w:sz w:val="21"/>
          <w:szCs w:val="21"/>
          <w:u w:val="single"/>
        </w:rPr>
        <w:t xml:space="preserve">　　　　　　　　</w:t>
      </w:r>
      <w:r w:rsidR="006D593B" w:rsidRPr="00693FC4">
        <w:rPr>
          <w:rFonts w:hint="eastAsia"/>
          <w:sz w:val="21"/>
          <w:szCs w:val="21"/>
          <w:u w:val="single"/>
        </w:rPr>
        <w:t xml:space="preserve">　　　</w:t>
      </w:r>
      <w:r w:rsidRPr="00693FC4">
        <w:rPr>
          <w:rFonts w:hint="eastAsia"/>
          <w:sz w:val="21"/>
          <w:szCs w:val="21"/>
        </w:rPr>
        <w:t>は、</w:t>
      </w:r>
      <w:r w:rsidR="008B1BEC" w:rsidRPr="00693FC4">
        <w:rPr>
          <w:rFonts w:hint="eastAsia"/>
          <w:sz w:val="21"/>
          <w:szCs w:val="21"/>
        </w:rPr>
        <w:t>本申請に係る</w:t>
      </w:r>
      <w:r w:rsidR="007C6853" w:rsidRPr="00693FC4">
        <w:rPr>
          <w:rFonts w:hint="eastAsia"/>
          <w:sz w:val="21"/>
          <w:szCs w:val="21"/>
        </w:rPr>
        <w:t>太陽光パネルを</w:t>
      </w:r>
      <w:r w:rsidR="008B1BEC" w:rsidRPr="00693FC4">
        <w:rPr>
          <w:rFonts w:hint="eastAsia"/>
          <w:sz w:val="21"/>
          <w:szCs w:val="21"/>
        </w:rPr>
        <w:t>既に</w:t>
      </w:r>
      <w:r w:rsidR="00EC1D80" w:rsidRPr="00693FC4">
        <w:rPr>
          <w:rFonts w:hint="eastAsia"/>
          <w:sz w:val="21"/>
          <w:szCs w:val="21"/>
        </w:rPr>
        <w:t>契約・発注</w:t>
      </w:r>
      <w:r w:rsidR="007C6853" w:rsidRPr="00693FC4">
        <w:rPr>
          <w:rFonts w:hint="eastAsia"/>
          <w:sz w:val="21"/>
          <w:szCs w:val="21"/>
        </w:rPr>
        <w:t>済みであ</w:t>
      </w:r>
      <w:r w:rsidR="008B1BEC" w:rsidRPr="00693FC4">
        <w:rPr>
          <w:rFonts w:hint="eastAsia"/>
          <w:sz w:val="21"/>
          <w:szCs w:val="21"/>
        </w:rPr>
        <w:t>ることから</w:t>
      </w:r>
      <w:r w:rsidR="007C6853" w:rsidRPr="00693FC4">
        <w:rPr>
          <w:rFonts w:hint="eastAsia"/>
          <w:sz w:val="21"/>
          <w:szCs w:val="21"/>
        </w:rPr>
        <w:t>、</w:t>
      </w:r>
      <w:r w:rsidR="00EC1D80" w:rsidRPr="00693FC4">
        <w:rPr>
          <w:rFonts w:hint="eastAsia"/>
          <w:sz w:val="21"/>
          <w:szCs w:val="21"/>
        </w:rPr>
        <w:t>北側屋根の太陽光パネルを防眩パネルへ変更することが</w:t>
      </w:r>
      <w:r w:rsidR="007C6853" w:rsidRPr="00693FC4">
        <w:rPr>
          <w:rFonts w:hint="eastAsia"/>
          <w:sz w:val="21"/>
          <w:szCs w:val="21"/>
        </w:rPr>
        <w:t>困難な状況です</w:t>
      </w:r>
      <w:r w:rsidR="004A20C8" w:rsidRPr="00693FC4">
        <w:rPr>
          <w:rFonts w:hint="eastAsia"/>
          <w:sz w:val="21"/>
          <w:szCs w:val="21"/>
        </w:rPr>
        <w:t>。</w:t>
      </w:r>
    </w:p>
    <w:p w14:paraId="5287926A" w14:textId="5FF3A75B" w:rsidR="00710026" w:rsidRPr="00693FC4" w:rsidRDefault="008B1BEC" w:rsidP="00710026">
      <w:pPr>
        <w:ind w:firstLineChars="100" w:firstLine="210"/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>太陽光パネルの</w:t>
      </w:r>
      <w:r w:rsidR="00710026" w:rsidRPr="00693FC4">
        <w:rPr>
          <w:sz w:val="21"/>
          <w:szCs w:val="21"/>
        </w:rPr>
        <w:t>設置にあた</w:t>
      </w:r>
      <w:r w:rsidR="00EC0E23" w:rsidRPr="00693FC4">
        <w:rPr>
          <w:rFonts w:hint="eastAsia"/>
          <w:sz w:val="21"/>
          <w:szCs w:val="21"/>
        </w:rPr>
        <w:t>っては</w:t>
      </w:r>
      <w:r w:rsidR="00710026" w:rsidRPr="00693FC4">
        <w:rPr>
          <w:sz w:val="21"/>
          <w:szCs w:val="21"/>
        </w:rPr>
        <w:t>、周辺住宅への反射光による影響等</w:t>
      </w:r>
      <w:r w:rsidR="00671EB3" w:rsidRPr="00693FC4">
        <w:rPr>
          <w:rFonts w:hint="eastAsia"/>
          <w:sz w:val="21"/>
          <w:szCs w:val="21"/>
        </w:rPr>
        <w:t>に</w:t>
      </w:r>
      <w:r w:rsidR="00710026" w:rsidRPr="00693FC4">
        <w:rPr>
          <w:sz w:val="21"/>
          <w:szCs w:val="21"/>
        </w:rPr>
        <w:t>配慮</w:t>
      </w:r>
      <w:r w:rsidRPr="00693FC4">
        <w:rPr>
          <w:rFonts w:hint="eastAsia"/>
          <w:sz w:val="21"/>
          <w:szCs w:val="21"/>
        </w:rPr>
        <w:t>するとともに</w:t>
      </w:r>
      <w:r w:rsidR="00710026" w:rsidRPr="00693FC4">
        <w:rPr>
          <w:sz w:val="21"/>
          <w:szCs w:val="21"/>
        </w:rPr>
        <w:t>、</w:t>
      </w:r>
      <w:r w:rsidR="00032AD9" w:rsidRPr="00693FC4">
        <w:rPr>
          <w:rFonts w:hint="eastAsia"/>
          <w:sz w:val="21"/>
          <w:szCs w:val="21"/>
        </w:rPr>
        <w:t>具体的な</w:t>
      </w:r>
      <w:r w:rsidR="00710026" w:rsidRPr="00693FC4">
        <w:rPr>
          <w:sz w:val="21"/>
          <w:szCs w:val="21"/>
        </w:rPr>
        <w:t>影響が懸念される場合</w:t>
      </w:r>
      <w:r w:rsidR="00EA4046" w:rsidRPr="00693FC4">
        <w:rPr>
          <w:rFonts w:hint="eastAsia"/>
          <w:sz w:val="21"/>
          <w:szCs w:val="21"/>
        </w:rPr>
        <w:t>や</w:t>
      </w:r>
      <w:r w:rsidR="00710026" w:rsidRPr="00693FC4">
        <w:rPr>
          <w:sz w:val="21"/>
          <w:szCs w:val="21"/>
        </w:rPr>
        <w:t>、設置により</w:t>
      </w:r>
      <w:r w:rsidR="00032AD9" w:rsidRPr="00693FC4">
        <w:rPr>
          <w:rFonts w:hint="eastAsia"/>
          <w:sz w:val="21"/>
          <w:szCs w:val="21"/>
        </w:rPr>
        <w:t>実際の</w:t>
      </w:r>
      <w:r w:rsidR="00710026" w:rsidRPr="00693FC4">
        <w:rPr>
          <w:sz w:val="21"/>
          <w:szCs w:val="21"/>
        </w:rPr>
        <w:t>影響が</w:t>
      </w:r>
      <w:r w:rsidR="00EA4046" w:rsidRPr="00693FC4">
        <w:rPr>
          <w:rFonts w:hint="eastAsia"/>
          <w:sz w:val="21"/>
          <w:szCs w:val="21"/>
        </w:rPr>
        <w:t>生じた</w:t>
      </w:r>
      <w:r w:rsidR="00710026" w:rsidRPr="00693FC4">
        <w:rPr>
          <w:sz w:val="21"/>
          <w:szCs w:val="21"/>
        </w:rPr>
        <w:t>場合</w:t>
      </w:r>
      <w:r w:rsidR="004A20C8" w:rsidRPr="00693FC4">
        <w:rPr>
          <w:rFonts w:hint="eastAsia"/>
          <w:sz w:val="21"/>
          <w:szCs w:val="21"/>
        </w:rPr>
        <w:t>に</w:t>
      </w:r>
      <w:r w:rsidR="00710026" w:rsidRPr="00693FC4">
        <w:rPr>
          <w:sz w:val="21"/>
          <w:szCs w:val="21"/>
        </w:rPr>
        <w:t>は、</w:t>
      </w:r>
      <w:r w:rsidR="006D593B" w:rsidRPr="00693FC4">
        <w:rPr>
          <w:rFonts w:hint="eastAsia"/>
          <w:sz w:val="21"/>
          <w:szCs w:val="21"/>
        </w:rPr>
        <w:t>設置</w:t>
      </w:r>
      <w:r w:rsidR="00710026" w:rsidRPr="00693FC4">
        <w:rPr>
          <w:sz w:val="21"/>
          <w:szCs w:val="21"/>
        </w:rPr>
        <w:t>事業者と協力し</w:t>
      </w:r>
      <w:r w:rsidR="00032AD9" w:rsidRPr="00693FC4">
        <w:rPr>
          <w:rFonts w:hint="eastAsia"/>
          <w:sz w:val="21"/>
          <w:szCs w:val="21"/>
        </w:rPr>
        <w:t>、</w:t>
      </w:r>
      <w:r w:rsidR="00710026" w:rsidRPr="00693FC4">
        <w:rPr>
          <w:sz w:val="21"/>
          <w:szCs w:val="21"/>
        </w:rPr>
        <w:t>速やかに</w:t>
      </w:r>
      <w:r w:rsidR="00671EB3" w:rsidRPr="00693FC4">
        <w:rPr>
          <w:rFonts w:hint="eastAsia"/>
          <w:sz w:val="21"/>
          <w:szCs w:val="21"/>
        </w:rPr>
        <w:t>必要な</w:t>
      </w:r>
      <w:r w:rsidR="00710026" w:rsidRPr="00693FC4">
        <w:rPr>
          <w:sz w:val="21"/>
          <w:szCs w:val="21"/>
        </w:rPr>
        <w:t>対策を講じること</w:t>
      </w:r>
      <w:r w:rsidR="00710026" w:rsidRPr="00693FC4">
        <w:rPr>
          <w:rFonts w:hint="eastAsia"/>
          <w:sz w:val="21"/>
          <w:szCs w:val="21"/>
        </w:rPr>
        <w:t>を誓約します</w:t>
      </w:r>
      <w:r w:rsidR="00710026" w:rsidRPr="00693FC4">
        <w:rPr>
          <w:sz w:val="21"/>
          <w:szCs w:val="21"/>
        </w:rPr>
        <w:t>。</w:t>
      </w:r>
    </w:p>
    <w:p w14:paraId="08EA9ECD" w14:textId="77777777" w:rsidR="00710026" w:rsidRPr="00693FC4" w:rsidRDefault="00710026">
      <w:pPr>
        <w:rPr>
          <w:sz w:val="21"/>
          <w:szCs w:val="21"/>
        </w:rPr>
      </w:pPr>
    </w:p>
    <w:p w14:paraId="0668CAF4" w14:textId="77777777" w:rsidR="00EA4046" w:rsidRPr="00693FC4" w:rsidRDefault="00EA4046" w:rsidP="004A20C8">
      <w:pPr>
        <w:rPr>
          <w:sz w:val="21"/>
          <w:szCs w:val="21"/>
        </w:rPr>
      </w:pPr>
    </w:p>
    <w:p w14:paraId="0CBB9409" w14:textId="77777777" w:rsidR="00671EB3" w:rsidRPr="00693FC4" w:rsidRDefault="00671EB3">
      <w:pPr>
        <w:rPr>
          <w:sz w:val="21"/>
          <w:szCs w:val="21"/>
        </w:rPr>
      </w:pPr>
    </w:p>
    <w:p w14:paraId="703D1AE8" w14:textId="2502B725" w:rsidR="00671EB3" w:rsidRPr="00693FC4" w:rsidRDefault="00EA4046" w:rsidP="00EA4046">
      <w:pPr>
        <w:rPr>
          <w:sz w:val="21"/>
          <w:szCs w:val="21"/>
        </w:rPr>
      </w:pPr>
      <w:r w:rsidRPr="00693FC4">
        <w:rPr>
          <w:rFonts w:hint="eastAsia"/>
          <w:spacing w:val="157"/>
          <w:kern w:val="0"/>
          <w:sz w:val="21"/>
          <w:szCs w:val="21"/>
          <w:fitText w:val="1260" w:id="-380325118"/>
        </w:rPr>
        <w:t>契約</w:t>
      </w:r>
      <w:r w:rsidRPr="00693FC4">
        <w:rPr>
          <w:rFonts w:hint="eastAsia"/>
          <w:spacing w:val="1"/>
          <w:kern w:val="0"/>
          <w:sz w:val="21"/>
          <w:szCs w:val="21"/>
          <w:fitText w:val="1260" w:id="-380325118"/>
        </w:rPr>
        <w:t>日</w:t>
      </w:r>
    </w:p>
    <w:p w14:paraId="1E18AA25" w14:textId="2C45ABD4" w:rsidR="00EA4046" w:rsidRPr="00693FC4" w:rsidRDefault="00EA4046" w:rsidP="00671EB3">
      <w:pPr>
        <w:spacing w:before="240"/>
        <w:rPr>
          <w:sz w:val="21"/>
          <w:szCs w:val="21"/>
        </w:rPr>
      </w:pPr>
      <w:r w:rsidRPr="00693FC4">
        <w:rPr>
          <w:rFonts w:hint="eastAsia"/>
          <w:kern w:val="0"/>
          <w:sz w:val="21"/>
          <w:szCs w:val="21"/>
          <w:fitText w:val="1260" w:id="-380325120"/>
        </w:rPr>
        <w:t>設置事業者名</w:t>
      </w:r>
    </w:p>
    <w:p w14:paraId="783E2DC0" w14:textId="77777777" w:rsidR="006D593B" w:rsidRPr="00693FC4" w:rsidRDefault="006D593B">
      <w:pPr>
        <w:rPr>
          <w:sz w:val="21"/>
          <w:szCs w:val="21"/>
        </w:rPr>
      </w:pPr>
    </w:p>
    <w:p w14:paraId="2C89EF10" w14:textId="77777777" w:rsidR="00E620B8" w:rsidRPr="00693FC4" w:rsidRDefault="00E620B8">
      <w:pPr>
        <w:rPr>
          <w:sz w:val="21"/>
          <w:szCs w:val="21"/>
        </w:rPr>
      </w:pPr>
    </w:p>
    <w:p w14:paraId="4EF2230F" w14:textId="48394F6B" w:rsidR="00E620B8" w:rsidRPr="00693FC4" w:rsidRDefault="00E620B8" w:rsidP="006D593B">
      <w:pPr>
        <w:ind w:rightChars="1030" w:right="2266"/>
        <w:jc w:val="right"/>
        <w:rPr>
          <w:sz w:val="21"/>
          <w:szCs w:val="21"/>
        </w:rPr>
      </w:pPr>
      <w:r w:rsidRPr="00693FC4">
        <w:rPr>
          <w:rFonts w:hint="eastAsia"/>
          <w:sz w:val="21"/>
          <w:szCs w:val="21"/>
        </w:rPr>
        <w:t xml:space="preserve">令和　</w:t>
      </w:r>
      <w:r w:rsidR="006D593B" w:rsidRPr="00693FC4">
        <w:rPr>
          <w:rFonts w:hint="eastAsia"/>
          <w:sz w:val="21"/>
          <w:szCs w:val="21"/>
        </w:rPr>
        <w:t xml:space="preserve">　</w:t>
      </w:r>
      <w:r w:rsidRPr="00693FC4">
        <w:rPr>
          <w:rFonts w:hint="eastAsia"/>
          <w:sz w:val="21"/>
          <w:szCs w:val="21"/>
        </w:rPr>
        <w:t xml:space="preserve">年　</w:t>
      </w:r>
      <w:r w:rsidR="006D593B" w:rsidRPr="00693FC4">
        <w:rPr>
          <w:rFonts w:hint="eastAsia"/>
          <w:sz w:val="21"/>
          <w:szCs w:val="21"/>
        </w:rPr>
        <w:t xml:space="preserve">　</w:t>
      </w:r>
      <w:r w:rsidRPr="00693FC4">
        <w:rPr>
          <w:rFonts w:hint="eastAsia"/>
          <w:sz w:val="21"/>
          <w:szCs w:val="21"/>
        </w:rPr>
        <w:t xml:space="preserve">月　</w:t>
      </w:r>
      <w:r w:rsidR="006D593B" w:rsidRPr="00693FC4">
        <w:rPr>
          <w:rFonts w:hint="eastAsia"/>
          <w:sz w:val="21"/>
          <w:szCs w:val="21"/>
        </w:rPr>
        <w:t xml:space="preserve">　</w:t>
      </w:r>
      <w:r w:rsidRPr="00693FC4">
        <w:rPr>
          <w:rFonts w:hint="eastAsia"/>
          <w:sz w:val="21"/>
          <w:szCs w:val="21"/>
        </w:rPr>
        <w:t>日</w:t>
      </w:r>
    </w:p>
    <w:p w14:paraId="62F3C390" w14:textId="77777777" w:rsidR="006D593B" w:rsidRDefault="006D593B" w:rsidP="006D593B">
      <w:pPr>
        <w:ind w:rightChars="1030" w:right="2266"/>
        <w:jc w:val="right"/>
        <w:rPr>
          <w:sz w:val="21"/>
          <w:szCs w:val="21"/>
        </w:rPr>
      </w:pPr>
    </w:p>
    <w:p w14:paraId="42653D6D" w14:textId="6D85A630" w:rsidR="006D593B" w:rsidRDefault="00E620B8" w:rsidP="006D593B">
      <w:pPr>
        <w:ind w:right="-1"/>
        <w:jc w:val="right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申請者氏名</w:t>
      </w:r>
      <w:r w:rsidR="006D593B" w:rsidRPr="006D593B">
        <w:rPr>
          <w:rFonts w:hint="eastAsia"/>
          <w:sz w:val="21"/>
          <w:szCs w:val="21"/>
          <w:u w:val="single"/>
        </w:rPr>
        <w:t xml:space="preserve">　</w:t>
      </w:r>
      <w:r w:rsidRPr="006D593B">
        <w:rPr>
          <w:rFonts w:hint="eastAsia"/>
          <w:sz w:val="21"/>
          <w:szCs w:val="21"/>
          <w:u w:val="single"/>
        </w:rPr>
        <w:t xml:space="preserve">　　　　　　　　　　　　　</w:t>
      </w:r>
      <w:r w:rsidR="006D593B">
        <w:rPr>
          <w:rFonts w:hint="eastAsia"/>
          <w:sz w:val="21"/>
          <w:szCs w:val="21"/>
          <w:u w:val="single"/>
        </w:rPr>
        <w:t xml:space="preserve">　　.</w:t>
      </w:r>
    </w:p>
    <w:p w14:paraId="245F4724" w14:textId="0D0AAC6E" w:rsidR="00E620B8" w:rsidRDefault="00E620B8" w:rsidP="006D593B">
      <w:pPr>
        <w:ind w:rightChars="1545" w:right="3399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（直筆署名）</w:t>
      </w:r>
    </w:p>
    <w:p w14:paraId="28747175" w14:textId="77777777" w:rsidR="00671EB3" w:rsidRDefault="00671EB3" w:rsidP="006D593B">
      <w:pPr>
        <w:ind w:rightChars="1545" w:right="3399"/>
        <w:jc w:val="right"/>
        <w:rPr>
          <w:sz w:val="21"/>
          <w:szCs w:val="21"/>
        </w:rPr>
      </w:pPr>
    </w:p>
    <w:p w14:paraId="3FED3EC6" w14:textId="3AA1D892" w:rsidR="004A20C8" w:rsidRPr="00E620B8" w:rsidRDefault="004A20C8" w:rsidP="004A20C8">
      <w:pPr>
        <w:rPr>
          <w:sz w:val="21"/>
          <w:szCs w:val="21"/>
        </w:rPr>
      </w:pPr>
      <w:r w:rsidRPr="004A20C8">
        <w:rPr>
          <w:rFonts w:hint="eastAsia"/>
          <w:sz w:val="21"/>
          <w:szCs w:val="21"/>
        </w:rPr>
        <w:t>※本書は、令和</w:t>
      </w:r>
      <w:r w:rsidRPr="004A20C8">
        <w:rPr>
          <w:sz w:val="21"/>
          <w:szCs w:val="21"/>
        </w:rPr>
        <w:t>8年9月30日以前に太陽光パネルの契約又は発注を行い、防眩仕様パネルへの変更が困難な場合に提出するものです。</w:t>
      </w:r>
    </w:p>
    <w:sectPr w:rsidR="004A20C8" w:rsidRPr="00E620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873A0" w14:textId="77777777" w:rsidR="002434B1" w:rsidRDefault="002434B1" w:rsidP="00CB6138">
      <w:r>
        <w:separator/>
      </w:r>
    </w:p>
  </w:endnote>
  <w:endnote w:type="continuationSeparator" w:id="0">
    <w:p w14:paraId="0EF9006C" w14:textId="77777777" w:rsidR="002434B1" w:rsidRDefault="002434B1" w:rsidP="00CB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A1AC4" w14:textId="77777777" w:rsidR="002434B1" w:rsidRDefault="002434B1" w:rsidP="00CB6138">
      <w:r>
        <w:separator/>
      </w:r>
    </w:p>
  </w:footnote>
  <w:footnote w:type="continuationSeparator" w:id="0">
    <w:p w14:paraId="2FF78E48" w14:textId="77777777" w:rsidR="002434B1" w:rsidRDefault="002434B1" w:rsidP="00CB6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26"/>
    <w:rsid w:val="000006D1"/>
    <w:rsid w:val="00032AD9"/>
    <w:rsid w:val="001851C8"/>
    <w:rsid w:val="00190976"/>
    <w:rsid w:val="00197C1E"/>
    <w:rsid w:val="002434B1"/>
    <w:rsid w:val="002E5C13"/>
    <w:rsid w:val="00361554"/>
    <w:rsid w:val="004219E3"/>
    <w:rsid w:val="004A20C8"/>
    <w:rsid w:val="005024F4"/>
    <w:rsid w:val="005E04EF"/>
    <w:rsid w:val="005F6084"/>
    <w:rsid w:val="00671EB3"/>
    <w:rsid w:val="00693FC4"/>
    <w:rsid w:val="006A2EB1"/>
    <w:rsid w:val="006D593B"/>
    <w:rsid w:val="00710026"/>
    <w:rsid w:val="007C6853"/>
    <w:rsid w:val="008A364A"/>
    <w:rsid w:val="008B1BEC"/>
    <w:rsid w:val="00B31B0F"/>
    <w:rsid w:val="00CB6138"/>
    <w:rsid w:val="00E620B8"/>
    <w:rsid w:val="00E8017C"/>
    <w:rsid w:val="00EA4046"/>
    <w:rsid w:val="00EC0E23"/>
    <w:rsid w:val="00EC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F7747"/>
  <w15:chartTrackingRefBased/>
  <w15:docId w15:val="{3BAB778A-2361-4306-AAB1-8C14702B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00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00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00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00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00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00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00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00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6138"/>
  </w:style>
  <w:style w:type="paragraph" w:styleId="a5">
    <w:name w:val="footer"/>
    <w:basedOn w:val="a"/>
    <w:link w:val="a6"/>
    <w:uiPriority w:val="99"/>
    <w:unhideWhenUsed/>
    <w:rsid w:val="00CB61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6138"/>
  </w:style>
  <w:style w:type="character" w:customStyle="1" w:styleId="10">
    <w:name w:val="見出し 1 (文字)"/>
    <w:basedOn w:val="a0"/>
    <w:link w:val="1"/>
    <w:uiPriority w:val="9"/>
    <w:rsid w:val="007100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00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00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0026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7100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71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7100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7100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7100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710026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7100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00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0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00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00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赤井澤　勝彦</dc:creator>
  <cp:keywords/>
  <dc:description/>
  <cp:lastModifiedBy>赤井澤　勝彦</cp:lastModifiedBy>
  <cp:revision>3</cp:revision>
  <dcterms:created xsi:type="dcterms:W3CDTF">2026-09-24T01:03:00Z</dcterms:created>
  <dcterms:modified xsi:type="dcterms:W3CDTF">2026-09-24T01:56:00Z</dcterms:modified>
</cp:coreProperties>
</file>