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  <w:r w:rsidRPr="00E57D98">
        <w:rPr>
          <w:rFonts w:ascii="ＭＳ 明朝" w:eastAsia="ＭＳ 明朝" w:hAnsi="ＭＳ 明朝" w:hint="eastAsia"/>
        </w:rPr>
        <w:t>（様式第８号）</w:t>
      </w:r>
    </w:p>
    <w:p w:rsidR="00E57D98" w:rsidRPr="00E57D98" w:rsidRDefault="00E57D98" w:rsidP="00C11BC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年　　月　　日　　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（あて先）仙台市長</w:t>
      </w:r>
    </w:p>
    <w:p w:rsidR="00E57D98" w:rsidRPr="00E57D98" w:rsidRDefault="00E57D98" w:rsidP="003C0060">
      <w:pPr>
        <w:ind w:leftChars="100" w:left="210" w:firstLineChars="2127" w:firstLine="4467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住　　所</w:t>
      </w:r>
    </w:p>
    <w:p w:rsidR="00E57D98" w:rsidRPr="00E57D98" w:rsidRDefault="00E57D98" w:rsidP="003C0060">
      <w:pPr>
        <w:ind w:leftChars="100" w:left="210" w:firstLineChars="2127" w:firstLine="4467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名　　称</w:t>
      </w:r>
    </w:p>
    <w:p w:rsidR="00E57D98" w:rsidRPr="00E57D98" w:rsidRDefault="00E57D98" w:rsidP="003C0060">
      <w:pPr>
        <w:ind w:leftChars="100" w:left="210" w:firstLineChars="2127" w:firstLine="4467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代表者職・氏名</w:t>
      </w:r>
    </w:p>
    <w:p w:rsidR="00E57D98" w:rsidRPr="00E57D98" w:rsidRDefault="00E57D98" w:rsidP="00C11BCF">
      <w:pPr>
        <w:ind w:leftChars="100" w:left="210" w:firstLineChars="1950" w:firstLine="4095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Chars="100" w:left="210" w:firstLineChars="1950" w:firstLine="4095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41" w:hangingChars="100" w:hanging="241"/>
        <w:jc w:val="center"/>
        <w:rPr>
          <w:rFonts w:ascii="ＭＳ 明朝" w:eastAsia="ＭＳ 明朝" w:hAnsi="ＭＳ 明朝"/>
          <w:b/>
          <w:sz w:val="24"/>
        </w:rPr>
      </w:pPr>
      <w:r w:rsidRPr="00E57D98">
        <w:rPr>
          <w:rFonts w:ascii="ＭＳ 明朝" w:eastAsia="ＭＳ 明朝" w:hAnsi="ＭＳ 明朝" w:hint="eastAsia"/>
          <w:b/>
          <w:kern w:val="0"/>
          <w:sz w:val="24"/>
        </w:rPr>
        <w:t>NanoTerasuシェアリング2000</w:t>
      </w:r>
      <w:r w:rsidRPr="00E57D98">
        <w:rPr>
          <w:rFonts w:ascii="ＭＳ 明朝" w:eastAsia="ＭＳ 明朝" w:hAnsi="ＭＳ 明朝"/>
          <w:b/>
          <w:kern w:val="0"/>
          <w:sz w:val="24"/>
        </w:rPr>
        <w:t xml:space="preserve"> </w:t>
      </w:r>
      <w:r w:rsidRPr="00E57D98">
        <w:rPr>
          <w:rFonts w:ascii="ＭＳ 明朝" w:eastAsia="ＭＳ 明朝" w:hAnsi="ＭＳ 明朝" w:hint="eastAsia"/>
          <w:b/>
          <w:kern w:val="0"/>
          <w:sz w:val="24"/>
        </w:rPr>
        <w:t>利用報告延期申請書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　　　年　　月　　日付　　　　第　　　号で利用承認の通知がありました標記の事業について、NanoTerasuシェアリング2000利用要綱第10条第１項及びNanoTerasuシェアリング2000利用要領第７条第１項の規定により、下記のとおり申請します。なお、仙台市から求めがあった場合には、遂行状況を報告するとともに、下記の目的を達した場合には、速やかに報告致します。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記</w:t>
      </w:r>
    </w:p>
    <w:p w:rsidR="00E57D98" w:rsidRPr="00E57D98" w:rsidRDefault="00E57D98" w:rsidP="00C11BCF">
      <w:pPr>
        <w:rPr>
          <w:rFonts w:ascii="ＭＳ 明朝" w:eastAsia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1"/>
      </w:tblGrid>
      <w:tr w:rsidR="00E57D98" w:rsidRPr="00E57D98" w:rsidTr="00E57D98">
        <w:trPr>
          <w:trHeight w:val="91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 xml:space="preserve">１　</w:t>
            </w:r>
            <w:r w:rsidRPr="00210B8F">
              <w:rPr>
                <w:rFonts w:ascii="ＭＳ 明朝" w:eastAsia="ＭＳ 明朝" w:hAnsi="ＭＳ 明朝" w:hint="eastAsia"/>
                <w:spacing w:val="157"/>
                <w:kern w:val="0"/>
                <w:fitText w:val="1260" w:id="-1132824575"/>
              </w:rPr>
              <w:t>利用</w:t>
            </w:r>
            <w:r w:rsidRPr="00210B8F">
              <w:rPr>
                <w:rFonts w:ascii="ＭＳ 明朝" w:eastAsia="ＭＳ 明朝" w:hAnsi="ＭＳ 明朝" w:hint="eastAsia"/>
                <w:spacing w:val="1"/>
                <w:kern w:val="0"/>
                <w:fitText w:val="1260" w:id="-1132824575"/>
              </w:rPr>
              <w:t>日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57D98" w:rsidRPr="00E57D98" w:rsidRDefault="00E57D98" w:rsidP="00C11BCF">
            <w:pPr>
              <w:ind w:firstLineChars="1230" w:firstLine="2583"/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57D98" w:rsidRPr="00E57D98" w:rsidTr="00E57D98">
        <w:trPr>
          <w:trHeight w:val="91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57D98" w:rsidRPr="00E57D98" w:rsidRDefault="00210B8F" w:rsidP="00210B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3C0060">
              <w:rPr>
                <w:rFonts w:ascii="ＭＳ 明朝" w:eastAsia="ＭＳ 明朝" w:hAnsi="ＭＳ 明朝" w:hint="eastAsia"/>
                <w:spacing w:val="70"/>
                <w:kern w:val="0"/>
                <w:fitText w:val="1260" w:id="-919418368"/>
              </w:rPr>
              <w:t>承認時</w:t>
            </w:r>
            <w:r w:rsidRPr="003C0060">
              <w:rPr>
                <w:rFonts w:ascii="ＭＳ 明朝" w:eastAsia="ＭＳ 明朝" w:hAnsi="ＭＳ 明朝" w:hint="eastAsia"/>
                <w:kern w:val="0"/>
                <w:fitText w:val="1260" w:id="-919418368"/>
              </w:rPr>
              <w:t>間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E57D98" w:rsidRPr="00E57D98" w:rsidTr="00E57D98">
        <w:trPr>
          <w:trHeight w:val="91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 xml:space="preserve">３　</w:t>
            </w:r>
            <w:r w:rsidRPr="00AB40CE">
              <w:rPr>
                <w:rFonts w:ascii="ＭＳ 明朝" w:eastAsia="ＭＳ 明朝" w:hAnsi="ＭＳ 明朝" w:hint="eastAsia"/>
                <w:spacing w:val="70"/>
                <w:kern w:val="0"/>
                <w:fitText w:val="1260" w:id="-1132824574"/>
              </w:rPr>
              <w:t>予約番</w:t>
            </w:r>
            <w:r w:rsidRPr="00AB40CE">
              <w:rPr>
                <w:rFonts w:ascii="ＭＳ 明朝" w:eastAsia="ＭＳ 明朝" w:hAnsi="ＭＳ 明朝" w:hint="eastAsia"/>
                <w:kern w:val="0"/>
                <w:fitText w:val="1260" w:id="-1132824574"/>
              </w:rPr>
              <w:t>号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98" w:rsidRPr="00E57D98" w:rsidTr="00E57D98">
        <w:trPr>
          <w:trHeight w:val="91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 xml:space="preserve">４　報告書提出期限 </w:t>
            </w:r>
            <w:r w:rsidRPr="00E57D98">
              <w:rPr>
                <w:rFonts w:ascii="ＭＳ 明朝" w:eastAsia="ＭＳ 明朝" w:hAnsi="ＭＳ 明朝" w:hint="eastAsia"/>
                <w:vertAlign w:val="subscript"/>
              </w:rPr>
              <w:t>※1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57D98" w:rsidRPr="00E57D98" w:rsidTr="00E57D98">
        <w:trPr>
          <w:trHeight w:val="91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 xml:space="preserve">５　</w:t>
            </w:r>
            <w:r w:rsidRPr="003C0060">
              <w:rPr>
                <w:rFonts w:ascii="ＭＳ 明朝" w:eastAsia="ＭＳ 明朝" w:hAnsi="ＭＳ 明朝" w:hint="eastAsia"/>
                <w:spacing w:val="70"/>
                <w:kern w:val="0"/>
                <w:fitText w:val="1260" w:id="-919325184"/>
              </w:rPr>
              <w:t>延期期</w:t>
            </w:r>
            <w:r w:rsidRPr="003C0060">
              <w:rPr>
                <w:rFonts w:ascii="ＭＳ 明朝" w:eastAsia="ＭＳ 明朝" w:hAnsi="ＭＳ 明朝" w:hint="eastAsia"/>
                <w:kern w:val="0"/>
                <w:fitText w:val="1260" w:id="-919325184"/>
              </w:rPr>
              <w:t>間</w:t>
            </w:r>
            <w:r w:rsidRPr="00E57D98">
              <w:rPr>
                <w:rFonts w:ascii="ＭＳ 明朝" w:eastAsia="ＭＳ 明朝" w:hAnsi="ＭＳ 明朝" w:hint="eastAsia"/>
              </w:rPr>
              <w:t xml:space="preserve"> </w:t>
            </w:r>
            <w:r w:rsidRPr="00E57D98">
              <w:rPr>
                <w:rFonts w:ascii="ＭＳ 明朝" w:eastAsia="ＭＳ 明朝" w:hAnsi="ＭＳ 明朝" w:hint="eastAsia"/>
                <w:vertAlign w:val="subscript"/>
              </w:rPr>
              <w:t>※2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>年　　月　　日　　～　　年　　月　　日</w:t>
            </w:r>
          </w:p>
        </w:tc>
      </w:tr>
      <w:tr w:rsidR="00E57D98" w:rsidRPr="00E57D98" w:rsidTr="00E57D98">
        <w:trPr>
          <w:trHeight w:val="205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E57D98" w:rsidRDefault="00E57D98" w:rsidP="00C11BCF">
            <w:pPr>
              <w:rPr>
                <w:rFonts w:ascii="ＭＳ 明朝" w:eastAsia="ＭＳ 明朝" w:hAnsi="ＭＳ 明朝"/>
              </w:rPr>
            </w:pPr>
            <w:r w:rsidRPr="00E57D98">
              <w:rPr>
                <w:rFonts w:ascii="ＭＳ 明朝" w:eastAsia="ＭＳ 明朝" w:hAnsi="ＭＳ 明朝" w:hint="eastAsia"/>
              </w:rPr>
              <w:t xml:space="preserve">６　</w:t>
            </w:r>
            <w:r w:rsidRPr="003C0060">
              <w:rPr>
                <w:rFonts w:ascii="ＭＳ 明朝" w:eastAsia="ＭＳ 明朝" w:hAnsi="ＭＳ 明朝" w:hint="eastAsia"/>
                <w:spacing w:val="70"/>
                <w:kern w:val="0"/>
                <w:fitText w:val="1260" w:id="-919325182"/>
              </w:rPr>
              <w:t>延期理</w:t>
            </w:r>
            <w:r w:rsidRPr="003C0060">
              <w:rPr>
                <w:rFonts w:ascii="ＭＳ 明朝" w:eastAsia="ＭＳ 明朝" w:hAnsi="ＭＳ 明朝" w:hint="eastAsia"/>
                <w:kern w:val="0"/>
                <w:fitText w:val="1260" w:id="-919325182"/>
              </w:rPr>
              <w:t>由</w:t>
            </w:r>
          </w:p>
          <w:p w:rsidR="00AB40CE" w:rsidRPr="00E57D98" w:rsidRDefault="00AB40CE" w:rsidP="00C11B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:rsidR="00E57D98" w:rsidRPr="00E57D98" w:rsidRDefault="000F5FDE" w:rsidP="003C0060">
            <w:pPr>
              <w:ind w:firstLineChars="15" w:firstLine="31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07617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4A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2048" w:rsidDel="00A9692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7D98" w:rsidRPr="00E57D98">
              <w:rPr>
                <w:rFonts w:ascii="ＭＳ 明朝" w:eastAsia="ＭＳ 明朝" w:hAnsi="ＭＳ 明朝" w:hint="eastAsia"/>
              </w:rPr>
              <w:t>知的財産権の取得のため</w:t>
            </w:r>
          </w:p>
          <w:p w:rsidR="00E57D98" w:rsidRPr="00E57D98" w:rsidRDefault="000F5FDE" w:rsidP="003C0060">
            <w:pPr>
              <w:ind w:firstLineChars="15" w:firstLine="31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6830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4A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2048">
              <w:rPr>
                <w:rFonts w:ascii="ＭＳ 明朝" w:eastAsia="ＭＳ 明朝" w:hAnsi="ＭＳ 明朝" w:hint="eastAsia"/>
              </w:rPr>
              <w:t xml:space="preserve"> </w:t>
            </w:r>
            <w:r w:rsidR="00E57D98" w:rsidRPr="00E57D98">
              <w:rPr>
                <w:rFonts w:ascii="ＭＳ 明朝" w:eastAsia="ＭＳ 明朝" w:hAnsi="ＭＳ 明朝" w:hint="eastAsia"/>
              </w:rPr>
              <w:t>商品開発等の事業化のため</w:t>
            </w:r>
          </w:p>
          <w:p w:rsidR="00E57D98" w:rsidRPr="00E57D98" w:rsidRDefault="000F5FDE" w:rsidP="003C0060">
            <w:pPr>
              <w:ind w:firstLineChars="15" w:firstLine="31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82575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20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2048">
              <w:rPr>
                <w:rFonts w:ascii="ＭＳ 明朝" w:eastAsia="ＭＳ 明朝" w:hAnsi="ＭＳ 明朝" w:hint="eastAsia"/>
              </w:rPr>
              <w:t xml:space="preserve"> </w:t>
            </w:r>
            <w:r w:rsidR="00E57D98" w:rsidRPr="00E57D98"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</w:tbl>
    <w:p w:rsidR="00E57D98" w:rsidRPr="00E57D98" w:rsidRDefault="00E57D98" w:rsidP="00C11BCF">
      <w:pPr>
        <w:rPr>
          <w:rFonts w:ascii="ＭＳ 明朝" w:eastAsia="ＭＳ 明朝" w:hAnsi="ＭＳ 明朝"/>
          <w:kern w:val="0"/>
        </w:rPr>
      </w:pPr>
      <w:r w:rsidRPr="00E57D98">
        <w:rPr>
          <w:rFonts w:ascii="ＭＳ 明朝" w:eastAsia="ＭＳ 明朝" w:hAnsi="ＭＳ 明朝" w:hint="eastAsia"/>
          <w:kern w:val="0"/>
        </w:rPr>
        <w:t>※1</w:t>
      </w:r>
      <w:r w:rsidRPr="00E57D98">
        <w:rPr>
          <w:rFonts w:ascii="ＭＳ 明朝" w:eastAsia="ＭＳ 明朝" w:hAnsi="ＭＳ 明朝"/>
          <w:kern w:val="0"/>
        </w:rPr>
        <w:t xml:space="preserve"> </w:t>
      </w:r>
      <w:r w:rsidR="00464DF9">
        <w:rPr>
          <w:rFonts w:ascii="ＭＳ 明朝" w:eastAsia="ＭＳ 明朝" w:hAnsi="ＭＳ 明朝" w:hint="eastAsia"/>
          <w:kern w:val="0"/>
        </w:rPr>
        <w:t>利用</w:t>
      </w:r>
      <w:r w:rsidRPr="00E57D98">
        <w:rPr>
          <w:rFonts w:ascii="ＭＳ 明朝" w:eastAsia="ＭＳ 明朝" w:hAnsi="ＭＳ 明朝" w:hint="eastAsia"/>
          <w:kern w:val="0"/>
        </w:rPr>
        <w:t>最終日から90日目</w:t>
      </w:r>
    </w:p>
    <w:p w:rsidR="00E57D98" w:rsidRPr="00E57D98" w:rsidRDefault="00E57D98" w:rsidP="00C11BCF">
      <w:pPr>
        <w:rPr>
          <w:rFonts w:ascii="ＭＳ 明朝" w:eastAsia="ＭＳ 明朝" w:hAnsi="ＭＳ 明朝"/>
          <w:kern w:val="0"/>
        </w:rPr>
      </w:pPr>
      <w:r w:rsidRPr="00E57D98">
        <w:rPr>
          <w:rFonts w:ascii="ＭＳ 明朝" w:eastAsia="ＭＳ 明朝" w:hAnsi="ＭＳ 明朝" w:hint="eastAsia"/>
          <w:kern w:val="0"/>
        </w:rPr>
        <w:t>※2</w:t>
      </w:r>
      <w:r w:rsidRPr="00E57D98">
        <w:rPr>
          <w:rFonts w:ascii="ＭＳ 明朝" w:eastAsia="ＭＳ 明朝" w:hAnsi="ＭＳ 明朝"/>
          <w:kern w:val="0"/>
        </w:rPr>
        <w:t xml:space="preserve"> </w:t>
      </w:r>
      <w:r w:rsidRPr="00E57D98">
        <w:rPr>
          <w:rFonts w:ascii="ＭＳ 明朝" w:eastAsia="ＭＳ 明朝" w:hAnsi="ＭＳ 明朝" w:hint="eastAsia"/>
          <w:kern w:val="0"/>
        </w:rPr>
        <w:t>報告書提出期限日から起算して最長２年</w:t>
      </w:r>
    </w:p>
    <w:p w:rsidR="00E57D98" w:rsidRPr="00E57D98" w:rsidRDefault="00E57D98" w:rsidP="0042536C">
      <w:pPr>
        <w:rPr>
          <w:rFonts w:ascii="ＭＳ 明朝" w:eastAsia="ＭＳ 明朝" w:hAnsi="ＭＳ 明朝"/>
        </w:rPr>
      </w:pPr>
    </w:p>
    <w:p w:rsidR="00F07928" w:rsidRPr="00E57D98" w:rsidRDefault="00F07928">
      <w:pPr>
        <w:rPr>
          <w:rFonts w:ascii="ＭＳ 明朝" w:eastAsia="ＭＳ 明朝" w:hAnsi="ＭＳ 明朝"/>
        </w:rPr>
      </w:pPr>
    </w:p>
    <w:sectPr w:rsidR="00F07928" w:rsidRPr="00E57D98" w:rsidSect="003C0060">
      <w:headerReference w:type="default" r:id="rId6"/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DE" w:rsidRDefault="000F5FDE">
      <w:r>
        <w:separator/>
      </w:r>
    </w:p>
  </w:endnote>
  <w:endnote w:type="continuationSeparator" w:id="0">
    <w:p w:rsidR="000F5FDE" w:rsidRDefault="000F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DE" w:rsidRDefault="000F5FDE">
      <w:r>
        <w:separator/>
      </w:r>
    </w:p>
  </w:footnote>
  <w:footnote w:type="continuationSeparator" w:id="0">
    <w:p w:rsidR="000F5FDE" w:rsidRDefault="000F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CF" w:rsidRDefault="00C11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F"/>
    <w:rsid w:val="000F5FDE"/>
    <w:rsid w:val="00140143"/>
    <w:rsid w:val="001E29AF"/>
    <w:rsid w:val="00206D8B"/>
    <w:rsid w:val="00210B8F"/>
    <w:rsid w:val="002275E1"/>
    <w:rsid w:val="00264CCD"/>
    <w:rsid w:val="00292B35"/>
    <w:rsid w:val="003C0060"/>
    <w:rsid w:val="0042536C"/>
    <w:rsid w:val="00464DF9"/>
    <w:rsid w:val="004D15B5"/>
    <w:rsid w:val="00550AA0"/>
    <w:rsid w:val="006D30B7"/>
    <w:rsid w:val="006D7FF5"/>
    <w:rsid w:val="006F4958"/>
    <w:rsid w:val="007247FD"/>
    <w:rsid w:val="007A2036"/>
    <w:rsid w:val="0095619A"/>
    <w:rsid w:val="009B5FE6"/>
    <w:rsid w:val="009C1A45"/>
    <w:rsid w:val="00A92AC6"/>
    <w:rsid w:val="00A96928"/>
    <w:rsid w:val="00AB40CE"/>
    <w:rsid w:val="00B82048"/>
    <w:rsid w:val="00C11BCF"/>
    <w:rsid w:val="00C3175D"/>
    <w:rsid w:val="00CD41B6"/>
    <w:rsid w:val="00D30152"/>
    <w:rsid w:val="00D94AEA"/>
    <w:rsid w:val="00E57D98"/>
    <w:rsid w:val="00F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C2260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10</cp:revision>
  <cp:lastPrinted>2024-08-29T02:37:00Z</cp:lastPrinted>
  <dcterms:created xsi:type="dcterms:W3CDTF">2023-12-22T03:49:00Z</dcterms:created>
  <dcterms:modified xsi:type="dcterms:W3CDTF">2024-09-11T06:24:00Z</dcterms:modified>
</cp:coreProperties>
</file>