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CCDB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（様式第１号）</w:t>
      </w:r>
    </w:p>
    <w:p w14:paraId="17CFE047" w14:textId="37B695F1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</w:t>
      </w:r>
    </w:p>
    <w:p w14:paraId="1CDBBACB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3499BDA9" w14:textId="77777777" w:rsidR="00E57D98" w:rsidRPr="00BE2326" w:rsidRDefault="00E57D98" w:rsidP="00C11BCF">
      <w:pPr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090DD3EA" w14:textId="72A30222" w:rsidR="00E57D98" w:rsidRPr="00BE2326" w:rsidRDefault="002B4156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所在地</w:t>
      </w:r>
    </w:p>
    <w:p w14:paraId="7287717A" w14:textId="7295CC68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51193B5F" w14:textId="77777777" w:rsidR="00E57D98" w:rsidRPr="00BE2326" w:rsidRDefault="00E57D98" w:rsidP="003C0060">
      <w:pPr>
        <w:ind w:leftChars="100" w:left="210" w:firstLineChars="2060" w:firstLine="4326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500794A3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4DDE04FC" w14:textId="77777777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proofErr w:type="spellStart"/>
      <w:r w:rsidRPr="00BE2326">
        <w:rPr>
          <w:rFonts w:eastAsiaTheme="minorHAnsi"/>
          <w:b/>
          <w:sz w:val="28"/>
        </w:rPr>
        <w:t>NanoTerasu</w:t>
      </w:r>
      <w:proofErr w:type="spellEnd"/>
      <w:r w:rsidRPr="00BE2326">
        <w:rPr>
          <w:rFonts w:eastAsiaTheme="minorHAnsi"/>
          <w:b/>
          <w:sz w:val="28"/>
        </w:rPr>
        <w:t>シェアリング2000利用承認申請書</w:t>
      </w:r>
    </w:p>
    <w:p w14:paraId="5972143B" w14:textId="770E8191" w:rsidR="00E57D98" w:rsidRPr="00BE2326" w:rsidRDefault="00E57D98" w:rsidP="00C11BCF">
      <w:pPr>
        <w:spacing w:before="240" w:line="160" w:lineRule="exact"/>
        <w:ind w:left="280" w:hangingChars="100" w:hanging="280"/>
        <w:jc w:val="center"/>
        <w:rPr>
          <w:rFonts w:eastAsiaTheme="minorHAnsi"/>
          <w:b/>
          <w:sz w:val="28"/>
        </w:rPr>
      </w:pPr>
      <w:r w:rsidRPr="00BE2326">
        <w:rPr>
          <w:rFonts w:eastAsiaTheme="minorHAnsi" w:hint="eastAsia"/>
          <w:b/>
          <w:sz w:val="28"/>
        </w:rPr>
        <w:t>（一般利用）</w:t>
      </w:r>
    </w:p>
    <w:p w14:paraId="087F0FBA" w14:textId="77777777" w:rsidR="00E57D98" w:rsidRPr="00BE2326" w:rsidRDefault="00E57D98" w:rsidP="00C11BCF">
      <w:pPr>
        <w:wordWrap w:val="0"/>
        <w:rPr>
          <w:rFonts w:eastAsiaTheme="minorHAnsi"/>
        </w:rPr>
      </w:pPr>
    </w:p>
    <w:p w14:paraId="0D8B0274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proofErr w:type="spellStart"/>
      <w:r w:rsidRPr="00BE2326">
        <w:rPr>
          <w:rFonts w:eastAsiaTheme="minorHAnsi"/>
        </w:rPr>
        <w:t>NanoTerasu</w:t>
      </w:r>
      <w:proofErr w:type="spellEnd"/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2000利用要綱第４条及び</w:t>
      </w:r>
      <w:proofErr w:type="spellStart"/>
      <w:r w:rsidRPr="00BE2326">
        <w:rPr>
          <w:rFonts w:eastAsiaTheme="minorHAnsi"/>
        </w:rPr>
        <w:t>NanoTerasu</w:t>
      </w:r>
      <w:proofErr w:type="spellEnd"/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2000利用要領第３条の規定により、関係書類を添えて下記のとおり申請します。</w:t>
      </w:r>
    </w:p>
    <w:p w14:paraId="28E9D23E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なお、説明を求められた際には誠実に対応します。</w:t>
      </w:r>
    </w:p>
    <w:p w14:paraId="2D334D8C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6B9C" wp14:editId="172AF83F">
                <wp:simplePos x="0" y="0"/>
                <wp:positionH relativeFrom="column">
                  <wp:posOffset>75040</wp:posOffset>
                </wp:positionH>
                <wp:positionV relativeFrom="paragraph">
                  <wp:posOffset>230919</wp:posOffset>
                </wp:positionV>
                <wp:extent cx="6071235" cy="691764"/>
                <wp:effectExtent l="0" t="0" r="2476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235" cy="691764"/>
                        </a:xfrm>
                        <a:prstGeom prst="bracketPair">
                          <a:avLst>
                            <a:gd name="adj" fmla="val 65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8E1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.9pt;margin-top:18.2pt;width:478.0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" adj="1421" strokecolor="black [3200]" strokeweight=".5pt">
                <v:stroke joinstyle="miter"/>
              </v:shape>
            </w:pict>
          </mc:Fallback>
        </mc:AlternateContent>
      </w:r>
      <w:r w:rsidRPr="00BE2326">
        <w:rPr>
          <w:rFonts w:eastAsiaTheme="minorHAnsi" w:hint="eastAsia"/>
        </w:rPr>
        <w:t>また、以下の３点について同意します。</w:t>
      </w:r>
    </w:p>
    <w:p w14:paraId="2432B01B" w14:textId="77777777" w:rsidR="00E57D98" w:rsidRPr="00BE2326" w:rsidRDefault="00000000" w:rsidP="00C11BCF">
      <w:pPr>
        <w:ind w:leftChars="40" w:left="84" w:firstLineChars="100" w:firstLine="210"/>
        <w:rPr>
          <w:rFonts w:eastAsiaTheme="minorHAnsi"/>
        </w:rPr>
      </w:pPr>
      <w:sdt>
        <w:sdtPr>
          <w:rPr>
            <w:rFonts w:eastAsiaTheme="minorHAnsi" w:hint="eastAsia"/>
          </w:rPr>
          <w:id w:val="1102378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B8204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仙台市市税納付状況（税目・税額・申告の有無等 </w:t>
      </w:r>
      <w:r w:rsidR="00E57D98" w:rsidRPr="00BE2326">
        <w:rPr>
          <w:rFonts w:eastAsiaTheme="minorHAnsi" w:hint="eastAsia"/>
          <w:vertAlign w:val="subscript"/>
        </w:rPr>
        <w:t>※</w:t>
      </w:r>
      <w:r w:rsidR="00E57D98" w:rsidRPr="00BE2326">
        <w:rPr>
          <w:rFonts w:eastAsiaTheme="minorHAnsi" w:hint="eastAsia"/>
        </w:rPr>
        <w:t>）を税務担当課に照会すること</w:t>
      </w:r>
    </w:p>
    <w:p w14:paraId="479AB0C8" w14:textId="77777777" w:rsidR="00E57D98" w:rsidRPr="00BE2326" w:rsidRDefault="00000000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9548365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暴力団との関係を有していないことを誓約すること</w:t>
      </w:r>
    </w:p>
    <w:p w14:paraId="147CD29C" w14:textId="14D0A07F" w:rsidR="00E57D98" w:rsidRPr="00BE2326" w:rsidRDefault="00000000" w:rsidP="00C11BCF">
      <w:pPr>
        <w:ind w:rightChars="-270" w:right="-567" w:firstLineChars="135" w:firstLine="283"/>
        <w:rPr>
          <w:rFonts w:eastAsiaTheme="minorHAnsi"/>
        </w:rPr>
      </w:pPr>
      <w:sdt>
        <w:sdtPr>
          <w:rPr>
            <w:rFonts w:eastAsiaTheme="minorHAnsi" w:hint="eastAsia"/>
          </w:rPr>
          <w:id w:val="-328448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E57D9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57D98" w:rsidRPr="00BE2326">
        <w:rPr>
          <w:rFonts w:eastAsiaTheme="minorHAnsi"/>
        </w:rPr>
        <w:t xml:space="preserve"> </w:t>
      </w:r>
      <w:r w:rsidR="00C353C1">
        <w:rPr>
          <w:rFonts w:eastAsiaTheme="minorHAnsi" w:hint="eastAsia"/>
        </w:rPr>
        <w:t>会社</w:t>
      </w:r>
      <w:r w:rsidR="00E57D98" w:rsidRPr="00BE2326">
        <w:rPr>
          <w:rFonts w:eastAsiaTheme="minorHAnsi" w:hint="eastAsia"/>
        </w:rPr>
        <w:t>更生（</w:t>
      </w:r>
      <w:r w:rsidR="00C353C1">
        <w:rPr>
          <w:rFonts w:eastAsiaTheme="minorHAnsi" w:hint="eastAsia"/>
        </w:rPr>
        <w:t>民事</w:t>
      </w:r>
      <w:r w:rsidR="00E57D98" w:rsidRPr="00BE2326">
        <w:rPr>
          <w:rFonts w:eastAsiaTheme="minorHAnsi" w:hint="eastAsia"/>
        </w:rPr>
        <w:t>再生）手続開始の申立中または手続き中ではないこと</w:t>
      </w:r>
    </w:p>
    <w:p w14:paraId="13A85802" w14:textId="77777777" w:rsidR="00E57D98" w:rsidRPr="00BE2326" w:rsidRDefault="00E57D98" w:rsidP="00C11BCF">
      <w:pPr>
        <w:ind w:rightChars="-270" w:right="-567" w:firstLineChars="135" w:firstLine="283"/>
        <w:rPr>
          <w:rFonts w:eastAsiaTheme="minorHAnsi"/>
        </w:rPr>
      </w:pPr>
    </w:p>
    <w:p w14:paraId="3C44F415" w14:textId="77777777" w:rsidR="00E57D98" w:rsidRPr="00BE2326" w:rsidRDefault="00E57D98" w:rsidP="00C11BCF">
      <w:pPr>
        <w:pStyle w:val="a5"/>
        <w:rPr>
          <w:rFonts w:asciiTheme="minorHAnsi" w:eastAsiaTheme="minorHAnsi" w:hAnsiTheme="minorHAnsi"/>
        </w:rPr>
      </w:pPr>
      <w:r w:rsidRPr="00BE2326">
        <w:rPr>
          <w:rFonts w:asciiTheme="minorHAnsi" w:eastAsiaTheme="minorHAnsi" w:hAnsiTheme="minorHAnsi" w:hint="eastAsia"/>
        </w:rPr>
        <w:t>記</w:t>
      </w:r>
    </w:p>
    <w:p w14:paraId="3C549BAD" w14:textId="77777777" w:rsidR="00E57D98" w:rsidRPr="00BE2326" w:rsidRDefault="00E57D98" w:rsidP="00C11BCF">
      <w:pPr>
        <w:rPr>
          <w:rFonts w:eastAsiaTheme="minorHAnsi"/>
        </w:rPr>
      </w:pPr>
    </w:p>
    <w:p w14:paraId="14E511B8" w14:textId="65C861A3" w:rsidR="00E57D98" w:rsidRPr="00BE2326" w:rsidRDefault="00E57D98" w:rsidP="00856002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１　</w:t>
      </w:r>
      <w:r w:rsidR="0003786D" w:rsidRPr="00BE2326">
        <w:rPr>
          <w:rFonts w:eastAsiaTheme="minorHAnsi" w:hint="eastAsia"/>
        </w:rPr>
        <w:t>利用</w:t>
      </w:r>
      <w:r w:rsidR="00856002" w:rsidRPr="00BE2326">
        <w:rPr>
          <w:rFonts w:eastAsiaTheme="minorHAnsi" w:hint="eastAsia"/>
        </w:rPr>
        <w:t>区分</w:t>
      </w:r>
    </w:p>
    <w:p w14:paraId="32E57977" w14:textId="20651748" w:rsidR="00E57D98" w:rsidRPr="00BE2326" w:rsidRDefault="00E57D98" w:rsidP="00C11BCF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10397403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6F4958"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東北・新潟県内</w:t>
      </w:r>
      <w:r w:rsidR="00856002" w:rsidRPr="00BE2326">
        <w:rPr>
          <w:rFonts w:eastAsiaTheme="minorHAnsi" w:hint="eastAsia"/>
        </w:rPr>
        <w:t>に本社、工場または研究開発拠点がある</w:t>
      </w:r>
      <w:r w:rsidRPr="00BE2326">
        <w:rPr>
          <w:rFonts w:eastAsiaTheme="minorHAnsi" w:hint="eastAsia"/>
        </w:rPr>
        <w:t>（年度内利用上限</w:t>
      </w:r>
      <w:r w:rsidRPr="00BE2326">
        <w:rPr>
          <w:rFonts w:ascii="游ゴシック" w:eastAsia="游ゴシック" w:hAnsi="游ゴシック"/>
          <w:b/>
        </w:rPr>
        <w:t>48</w:t>
      </w:r>
      <w:r w:rsidRPr="00BE2326">
        <w:rPr>
          <w:rFonts w:eastAsiaTheme="minorHAnsi" w:hint="eastAsia"/>
        </w:rPr>
        <w:t>時間）</w:t>
      </w:r>
    </w:p>
    <w:p w14:paraId="3AB7E967" w14:textId="14767CC7" w:rsidR="005E3BFB" w:rsidRPr="00BE2326" w:rsidRDefault="005E3BFB" w:rsidP="00C11BCF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19AB8" wp14:editId="3A1A5424">
                <wp:simplePos x="0" y="0"/>
                <wp:positionH relativeFrom="column">
                  <wp:posOffset>362560</wp:posOffset>
                </wp:positionH>
                <wp:positionV relativeFrom="paragraph">
                  <wp:posOffset>22581</wp:posOffset>
                </wp:positionV>
                <wp:extent cx="5223560" cy="400050"/>
                <wp:effectExtent l="0" t="0" r="15240" b="19050"/>
                <wp:wrapNone/>
                <wp:docPr id="1903862024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560" cy="40005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C46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28.55pt;margin-top:1.8pt;width:411.3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" adj="1738" strokecolor="black [3200]" strokeweight=".5pt">
                <v:stroke joinstyle="miter"/>
              </v:shape>
            </w:pict>
          </mc:Fallback>
        </mc:AlternateContent>
      </w:r>
      <w:r w:rsidRPr="00BE2326">
        <w:rPr>
          <w:rFonts w:eastAsiaTheme="minorHAnsi" w:hint="eastAsia"/>
        </w:rPr>
        <w:t xml:space="preserve">　　　当該拠点所在地：</w:t>
      </w:r>
    </w:p>
    <w:p w14:paraId="24E50DBE" w14:textId="0FC5F888" w:rsidR="005E3BFB" w:rsidRPr="00BE2326" w:rsidRDefault="005E3BFB" w:rsidP="00BE2326">
      <w:pPr>
        <w:ind w:leftChars="140" w:left="294" w:firstLineChars="700" w:firstLine="1470"/>
        <w:rPr>
          <w:rFonts w:eastAsiaTheme="minorHAnsi"/>
        </w:rPr>
      </w:pPr>
      <w:r w:rsidRPr="00BE2326">
        <w:rPr>
          <w:rFonts w:eastAsiaTheme="minorHAnsi" w:hint="eastAsia"/>
        </w:rPr>
        <w:t>名称：</w:t>
      </w:r>
    </w:p>
    <w:p w14:paraId="287197DC" w14:textId="16D45069" w:rsidR="00E57D98" w:rsidRPr="00BE2326" w:rsidRDefault="00E57D98" w:rsidP="00C11BCF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3984868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</w:t>
      </w:r>
      <w:r w:rsidR="00856002" w:rsidRPr="00BE2326">
        <w:rPr>
          <w:rFonts w:eastAsiaTheme="minorHAnsi" w:hint="eastAsia"/>
        </w:rPr>
        <w:t>東北・新潟県内に本社、工場または研究開発拠点はない</w:t>
      </w:r>
      <w:r w:rsidRPr="00BE2326">
        <w:rPr>
          <w:rFonts w:eastAsiaTheme="minorHAnsi" w:hint="eastAsia"/>
        </w:rPr>
        <w:t>（年度内利用上限</w:t>
      </w:r>
      <w:r w:rsidRPr="00BE2326">
        <w:rPr>
          <w:rFonts w:ascii="游ゴシック" w:eastAsia="游ゴシック" w:hAnsi="游ゴシック"/>
          <w:b/>
        </w:rPr>
        <w:t>24</w:t>
      </w:r>
      <w:r w:rsidRPr="00BE2326">
        <w:rPr>
          <w:rFonts w:eastAsiaTheme="minorHAnsi" w:hint="eastAsia"/>
        </w:rPr>
        <w:t>時間）</w:t>
      </w:r>
    </w:p>
    <w:p w14:paraId="52BFB79E" w14:textId="69151F0D" w:rsidR="00856002" w:rsidRPr="00BE2326" w:rsidRDefault="00856002" w:rsidP="00856002">
      <w:pPr>
        <w:ind w:leftChars="40" w:left="294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</w:t>
      </w:r>
      <w:sdt>
        <w:sdtPr>
          <w:rPr>
            <w:rFonts w:eastAsiaTheme="minorHAnsi" w:hint="eastAsia"/>
          </w:rPr>
          <w:id w:val="-987974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BE2326">
            <w:rPr>
              <w:rFonts w:ascii="Segoe UI Symbol" w:eastAsiaTheme="minorHAnsi" w:hAnsi="Segoe UI Symbol" w:cs="Segoe UI Symbol"/>
            </w:rPr>
            <w:t>☐</w:t>
          </w:r>
        </w:sdtContent>
      </w:sdt>
      <w:r w:rsidRPr="00BE2326">
        <w:rPr>
          <w:rFonts w:eastAsiaTheme="minorHAnsi"/>
        </w:rPr>
        <w:t xml:space="preserve"> その他（　　　　　　　　　　　　　　　）</w:t>
      </w:r>
    </w:p>
    <w:p w14:paraId="6BBB4CA8" w14:textId="77777777" w:rsidR="00856002" w:rsidRPr="00BE2326" w:rsidRDefault="00856002" w:rsidP="00856002">
      <w:pPr>
        <w:ind w:leftChars="40" w:left="294" w:hangingChars="100" w:hanging="210"/>
        <w:rPr>
          <w:rFonts w:eastAsiaTheme="minorHAnsi"/>
        </w:rPr>
      </w:pPr>
    </w:p>
    <w:p w14:paraId="09C83CD5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２　利用時期等</w:t>
      </w:r>
    </w:p>
    <w:p w14:paraId="61D26EE6" w14:textId="77777777" w:rsidR="00E57D98" w:rsidRPr="00BE2326" w:rsidRDefault="00E57D98" w:rsidP="00C11BCF">
      <w:pPr>
        <w:tabs>
          <w:tab w:val="left" w:pos="2835"/>
        </w:tabs>
        <w:ind w:leftChars="100" w:left="210"/>
        <w:rPr>
          <w:rFonts w:eastAsiaTheme="minorHAnsi"/>
        </w:rPr>
      </w:pPr>
      <w:r w:rsidRPr="00BE2326">
        <w:rPr>
          <w:rFonts w:eastAsiaTheme="minorHAnsi" w:hint="eastAsia"/>
        </w:rPr>
        <w:t>（１）利用</w:t>
      </w:r>
      <w:r w:rsidR="00206D8B" w:rsidRPr="00BE2326">
        <w:rPr>
          <w:rFonts w:eastAsiaTheme="minorHAnsi" w:hint="eastAsia"/>
        </w:rPr>
        <w:t>予定</w:t>
      </w:r>
      <w:r w:rsidRPr="00BE2326">
        <w:rPr>
          <w:rFonts w:eastAsiaTheme="minorHAnsi" w:hint="eastAsia"/>
        </w:rPr>
        <w:t>月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月</w:t>
      </w:r>
    </w:p>
    <w:p w14:paraId="60F55E3F" w14:textId="7204487F" w:rsidR="00E57D98" w:rsidRPr="00BE2326" w:rsidRDefault="00E57D98" w:rsidP="00C11BCF">
      <w:pPr>
        <w:tabs>
          <w:tab w:val="left" w:pos="2835"/>
        </w:tabs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（２）利用希望時間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時間</w:t>
      </w:r>
    </w:p>
    <w:p w14:paraId="402D77EB" w14:textId="09996E4B" w:rsidR="00E57D98" w:rsidRPr="00BE2326" w:rsidRDefault="00E57D98" w:rsidP="00C11BCF">
      <w:pPr>
        <w:tabs>
          <w:tab w:val="left" w:pos="2835"/>
        </w:tabs>
        <w:ind w:leftChars="100" w:left="42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（３）</w:t>
      </w:r>
      <w:r w:rsidR="00466A01">
        <w:rPr>
          <w:rFonts w:eastAsiaTheme="minorHAnsi" w:hint="eastAsia"/>
        </w:rPr>
        <w:t>本</w:t>
      </w:r>
      <w:r w:rsidRPr="00BE2326">
        <w:rPr>
          <w:rFonts w:eastAsiaTheme="minorHAnsi" w:hint="eastAsia"/>
        </w:rPr>
        <w:t>年度内</w:t>
      </w:r>
      <w:r w:rsidR="00466A01">
        <w:rPr>
          <w:rFonts w:eastAsiaTheme="minorHAnsi" w:hint="eastAsia"/>
        </w:rPr>
        <w:t>の申請</w:t>
      </w:r>
      <w:r w:rsidRPr="00BE2326">
        <w:rPr>
          <w:rFonts w:eastAsiaTheme="minorHAnsi" w:hint="eastAsia"/>
        </w:rPr>
        <w:t>回数</w:t>
      </w:r>
      <w:r w:rsidRPr="00BE2326">
        <w:rPr>
          <w:rFonts w:eastAsiaTheme="minorHAnsi"/>
        </w:rPr>
        <w:tab/>
      </w:r>
      <w:r w:rsidRPr="00BE2326">
        <w:rPr>
          <w:rFonts w:eastAsiaTheme="minorHAnsi" w:hint="eastAsia"/>
          <w:b/>
          <w:u w:val="single"/>
        </w:rPr>
        <w:t xml:space="preserve">　　　　</w:t>
      </w:r>
      <w:r w:rsidRPr="00BE2326">
        <w:rPr>
          <w:rFonts w:eastAsiaTheme="minorHAnsi" w:hint="eastAsia"/>
        </w:rPr>
        <w:t>回目</w:t>
      </w:r>
    </w:p>
    <w:p w14:paraId="2B5E54D4" w14:textId="77777777" w:rsidR="00E57D98" w:rsidRPr="00BE2326" w:rsidRDefault="00E57D98" w:rsidP="00C11BCF">
      <w:pPr>
        <w:rPr>
          <w:rFonts w:eastAsiaTheme="minorHAnsi"/>
        </w:rPr>
      </w:pPr>
    </w:p>
    <w:p w14:paraId="5CE9166A" w14:textId="537432E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３　添付書類　</w:t>
      </w:r>
      <w:r w:rsidR="00473374" w:rsidRPr="00BE2326">
        <w:rPr>
          <w:rFonts w:eastAsiaTheme="minorHAnsi" w:hint="eastAsia"/>
          <w:u w:val="double"/>
        </w:rPr>
        <w:t>（</w:t>
      </w:r>
      <w:r w:rsidR="008C4457" w:rsidRPr="00BE2326">
        <w:rPr>
          <w:rFonts w:eastAsiaTheme="minorHAnsi" w:hint="eastAsia"/>
          <w:u w:val="double"/>
        </w:rPr>
        <w:t>下記</w:t>
      </w:r>
      <w:r w:rsidR="00473374" w:rsidRPr="00BE2326">
        <w:rPr>
          <w:rFonts w:eastAsiaTheme="minorHAnsi" w:hint="eastAsia"/>
          <w:u w:val="double"/>
        </w:rPr>
        <w:t>（２）</w:t>
      </w:r>
      <w:r w:rsidR="00382E0D" w:rsidRPr="00BE2326">
        <w:rPr>
          <w:rFonts w:eastAsiaTheme="minorHAnsi" w:hint="eastAsia"/>
          <w:u w:val="double"/>
        </w:rPr>
        <w:t>、</w:t>
      </w:r>
      <w:r w:rsidR="00473374" w:rsidRPr="00BE2326">
        <w:rPr>
          <w:rFonts w:eastAsiaTheme="minorHAnsi" w:hint="eastAsia"/>
          <w:u w:val="double"/>
        </w:rPr>
        <w:t>（３）は</w:t>
      </w:r>
      <w:r w:rsidR="002A40F0">
        <w:rPr>
          <w:rFonts w:eastAsiaTheme="minorHAnsi" w:hint="eastAsia"/>
          <w:u w:val="double"/>
        </w:rPr>
        <w:t>本</w:t>
      </w:r>
      <w:r w:rsidRPr="00BE2326">
        <w:rPr>
          <w:rFonts w:eastAsiaTheme="minorHAnsi" w:hint="eastAsia"/>
          <w:u w:val="double"/>
        </w:rPr>
        <w:t>年度</w:t>
      </w:r>
      <w:r w:rsidR="005E3BFB" w:rsidRPr="00BE2326">
        <w:rPr>
          <w:rFonts w:eastAsiaTheme="minorHAnsi" w:hint="eastAsia"/>
          <w:u w:val="double"/>
        </w:rPr>
        <w:t>内</w:t>
      </w:r>
      <w:r w:rsidRPr="00BE2326">
        <w:rPr>
          <w:rFonts w:eastAsiaTheme="minorHAnsi" w:hint="eastAsia"/>
          <w:u w:val="double"/>
        </w:rPr>
        <w:t>に</w:t>
      </w:r>
      <w:r w:rsidR="00473374" w:rsidRPr="00BE2326">
        <w:rPr>
          <w:rFonts w:eastAsiaTheme="minorHAnsi" w:hint="eastAsia"/>
          <w:u w:val="double"/>
        </w:rPr>
        <w:t>提出済みの場合は省略可）</w:t>
      </w:r>
    </w:p>
    <w:p w14:paraId="750DD2B2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 xml:space="preserve">　（１）測定計画書（別紙様式１－１）</w:t>
      </w:r>
    </w:p>
    <w:p w14:paraId="2E58EFF9" w14:textId="77777777" w:rsidR="00E57D98" w:rsidRPr="00BE2326" w:rsidRDefault="00E57D98" w:rsidP="00C11BCF">
      <w:pPr>
        <w:ind w:firstLineChars="100" w:firstLine="210"/>
        <w:rPr>
          <w:rFonts w:eastAsiaTheme="minorHAnsi"/>
        </w:rPr>
      </w:pPr>
      <w:r w:rsidRPr="00BE2326">
        <w:rPr>
          <w:rFonts w:eastAsiaTheme="minorHAnsi" w:hint="eastAsia"/>
        </w:rPr>
        <w:t>（２）履歴事項全部証明書（商業・法人登記簿謄本）または定款</w:t>
      </w:r>
    </w:p>
    <w:p w14:paraId="24FB004C" w14:textId="77777777" w:rsidR="00E57D98" w:rsidRPr="00BE2326" w:rsidRDefault="00E57D98" w:rsidP="00C11BCF">
      <w:pPr>
        <w:ind w:firstLineChars="100" w:firstLine="210"/>
        <w:rPr>
          <w:rFonts w:eastAsiaTheme="minorHAnsi"/>
          <w:szCs w:val="21"/>
        </w:rPr>
      </w:pPr>
      <w:r w:rsidRPr="00BE2326">
        <w:rPr>
          <w:rFonts w:eastAsiaTheme="minorHAnsi" w:hint="eastAsia"/>
          <w:szCs w:val="21"/>
        </w:rPr>
        <w:t>（３）直近</w:t>
      </w:r>
      <w:r w:rsidRPr="00BE2326">
        <w:rPr>
          <w:rFonts w:eastAsiaTheme="minorHAnsi"/>
          <w:szCs w:val="21"/>
        </w:rPr>
        <w:t>3か年分の決算書</w:t>
      </w:r>
    </w:p>
    <w:p w14:paraId="4C47191C" w14:textId="1CB23C47" w:rsidR="00E57D98" w:rsidRPr="00BE2326" w:rsidRDefault="00E57D98" w:rsidP="00C11BCF">
      <w:pPr>
        <w:ind w:leftChars="200" w:left="740" w:hangingChars="200" w:hanging="320"/>
        <w:rPr>
          <w:rFonts w:eastAsiaTheme="minorHAnsi"/>
          <w:sz w:val="16"/>
        </w:rPr>
      </w:pPr>
      <w:r w:rsidRPr="00BE2326">
        <w:rPr>
          <w:rFonts w:eastAsiaTheme="minorHAnsi" w:hint="eastAsia"/>
          <w:sz w:val="16"/>
        </w:rPr>
        <w:t>※</w:t>
      </w:r>
      <w:r w:rsidRPr="00BE2326">
        <w:rPr>
          <w:rFonts w:eastAsiaTheme="minorHAnsi"/>
          <w:sz w:val="16"/>
        </w:rPr>
        <w:t xml:space="preserve"> </w:t>
      </w:r>
      <w:r w:rsidRPr="00BE2326">
        <w:rPr>
          <w:rFonts w:eastAsiaTheme="minorHAnsi" w:hint="eastAsia"/>
          <w:sz w:val="16"/>
        </w:rPr>
        <w:t>ここでいう市税とは、個人の市民税</w:t>
      </w:r>
      <w:r w:rsidRPr="00BE2326">
        <w:rPr>
          <w:rFonts w:eastAsiaTheme="minorHAnsi"/>
          <w:sz w:val="16"/>
        </w:rPr>
        <w:t>(当該法人が仙台市市税条例第22条各項の規定に基づき、特別徴収義務者に指定されている場合に限る)、法人の市民税、固定資産税、軽自動車税、特別土地保有税、事業所税、都市計画税とします。</w:t>
      </w:r>
    </w:p>
    <w:p w14:paraId="5E9B152C" w14:textId="5EF11151" w:rsidR="00E57D98" w:rsidRPr="00BE2326" w:rsidRDefault="00E57D98" w:rsidP="00C11BCF">
      <w:pPr>
        <w:ind w:left="105"/>
        <w:rPr>
          <w:rFonts w:eastAsiaTheme="minorHAnsi"/>
          <w:kern w:val="0"/>
          <w:szCs w:val="20"/>
        </w:rPr>
      </w:pPr>
    </w:p>
    <w:p w14:paraId="7E881631" w14:textId="6132471C" w:rsidR="00206D8B" w:rsidRPr="00BE2326" w:rsidRDefault="00382E0D">
      <w:pPr>
        <w:widowControl/>
        <w:jc w:val="left"/>
        <w:rPr>
          <w:rFonts w:eastAsiaTheme="minorHAnsi"/>
          <w:kern w:val="0"/>
          <w:szCs w:val="20"/>
        </w:rPr>
      </w:pPr>
      <w:r w:rsidRPr="00BE2326">
        <w:rPr>
          <w:rFonts w:eastAsiaTheme="minorHAns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241AE" wp14:editId="6A1123B6">
                <wp:simplePos x="0" y="0"/>
                <wp:positionH relativeFrom="margin">
                  <wp:align>center</wp:align>
                </wp:positionH>
                <wp:positionV relativeFrom="paragraph">
                  <wp:posOffset>375920</wp:posOffset>
                </wp:positionV>
                <wp:extent cx="5756320" cy="308344"/>
                <wp:effectExtent l="0" t="0" r="1587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320" cy="308344"/>
                        </a:xfrm>
                        <a:prstGeom prst="rect">
                          <a:avLst/>
                        </a:prstGeom>
                        <a:noFill/>
                        <a:ln w="9525" cmpd="dbl">
                          <a:solidFill>
                            <a:schemeClr val="tx1"/>
                          </a:solidFill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D9965" w14:textId="46E6B0EF" w:rsidR="00E57D98" w:rsidRPr="00BE2326" w:rsidRDefault="00E57D98" w:rsidP="00C11BCF">
                            <w:pPr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申請内容はナノテラス</w:t>
                            </w:r>
                            <w:r w:rsidR="002A40F0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を運営する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（一財）光科学イノベーションセンターへ情報提供しますので</w:t>
                            </w:r>
                            <w:r w:rsidR="002A40F0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BE2326">
                              <w:rPr>
                                <w:rFonts w:eastAsiaTheme="minorHAnsi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41AE" id="正方形/長方形 1" o:spid="_x0000_s1026" style="position:absolute;margin-left:0;margin-top:29.6pt;width:453.25pt;height:24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" filled="f" strokecolor="black [3213]">
                <v:stroke dashstyle="dash" linestyle="thinThin" joinstyle="bevel"/>
                <v:textbox>
                  <w:txbxContent>
                    <w:p w14:paraId="5EDD9965" w14:textId="46E6B0EF" w:rsidR="00E57D98" w:rsidRPr="00BE2326" w:rsidRDefault="00E57D98" w:rsidP="00C11BCF">
                      <w:pPr>
                        <w:jc w:val="left"/>
                        <w:rPr>
                          <w:rFonts w:eastAsiaTheme="minorHAnsi"/>
                          <w:color w:val="000000" w:themeColor="text1"/>
                          <w:sz w:val="16"/>
                          <w:szCs w:val="20"/>
                        </w:rPr>
                      </w:pP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申請内容はナノテラス</w:t>
                      </w:r>
                      <w:r w:rsidR="002A40F0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を運営する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（一財）光科学イノベーションセンターへ情報提供しますので</w:t>
                      </w:r>
                      <w:r w:rsidR="002A40F0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BE2326">
                        <w:rPr>
                          <w:rFonts w:eastAsiaTheme="minorHAnsi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予めご了承ください。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6D8B" w:rsidRPr="00BE2326">
        <w:rPr>
          <w:rFonts w:eastAsiaTheme="minorHAnsi"/>
          <w:kern w:val="0"/>
          <w:szCs w:val="20"/>
        </w:rPr>
        <w:br w:type="page"/>
      </w:r>
    </w:p>
    <w:p w14:paraId="45C85481" w14:textId="77777777" w:rsidR="00E57D98" w:rsidRPr="00BE2326" w:rsidRDefault="00E57D98" w:rsidP="00C11BCF">
      <w:pPr>
        <w:ind w:left="105"/>
        <w:rPr>
          <w:rFonts w:eastAsiaTheme="minorHAnsi"/>
          <w:kern w:val="0"/>
          <w:sz w:val="20"/>
          <w:szCs w:val="20"/>
        </w:rPr>
      </w:pPr>
      <w:bookmarkStart w:id="0" w:name="_Hlk209689346"/>
      <w:r w:rsidRPr="00BE2326">
        <w:rPr>
          <w:rFonts w:eastAsiaTheme="minorHAnsi" w:hint="eastAsia"/>
          <w:kern w:val="0"/>
          <w:szCs w:val="20"/>
        </w:rPr>
        <w:lastRenderedPageBreak/>
        <w:t>（別紙様式１－１）</w:t>
      </w:r>
    </w:p>
    <w:p w14:paraId="315EB8B3" w14:textId="77777777" w:rsidR="00E57D98" w:rsidRPr="00BE2326" w:rsidRDefault="00E57D98" w:rsidP="00C11BCF">
      <w:pPr>
        <w:jc w:val="center"/>
        <w:rPr>
          <w:rFonts w:eastAsiaTheme="minorHAnsi"/>
          <w:b/>
          <w:kern w:val="0"/>
          <w:sz w:val="28"/>
          <w:szCs w:val="32"/>
        </w:rPr>
      </w:pPr>
      <w:r w:rsidRPr="00BE2326">
        <w:rPr>
          <w:rFonts w:eastAsiaTheme="minorHAnsi" w:hint="eastAsia"/>
          <w:b/>
          <w:kern w:val="0"/>
          <w:sz w:val="28"/>
          <w:szCs w:val="32"/>
        </w:rPr>
        <w:t>測　定　計　画　書</w:t>
      </w:r>
    </w:p>
    <w:p w14:paraId="19E06AB8" w14:textId="41EA118A" w:rsidR="00E57D98" w:rsidRPr="00BE2326" w:rsidRDefault="00E57D98" w:rsidP="00C11BCF">
      <w:pPr>
        <w:rPr>
          <w:rFonts w:eastAsiaTheme="minorHAnsi"/>
          <w:b/>
          <w:kern w:val="0"/>
          <w:szCs w:val="32"/>
        </w:rPr>
      </w:pPr>
      <w:r w:rsidRPr="00BE2326">
        <w:rPr>
          <w:rFonts w:eastAsiaTheme="minorHAnsi" w:hint="eastAsia"/>
          <w:b/>
          <w:kern w:val="0"/>
          <w:szCs w:val="32"/>
        </w:rPr>
        <w:t xml:space="preserve">１　</w:t>
      </w:r>
      <w:r w:rsidR="005E3BFB" w:rsidRPr="00BE2326">
        <w:rPr>
          <w:rFonts w:eastAsiaTheme="minorHAnsi" w:hint="eastAsia"/>
          <w:b/>
          <w:kern w:val="0"/>
          <w:szCs w:val="32"/>
        </w:rPr>
        <w:t>実験責任者の情報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77"/>
        <w:gridCol w:w="1335"/>
        <w:gridCol w:w="3263"/>
      </w:tblGrid>
      <w:tr w:rsidR="00E57D98" w:rsidRPr="002B4156" w14:paraId="2B4DED2C" w14:textId="77777777" w:rsidTr="00A83CDB">
        <w:trPr>
          <w:trHeight w:val="805"/>
        </w:trPr>
        <w:tc>
          <w:tcPr>
            <w:tcW w:w="907" w:type="pct"/>
            <w:shd w:val="clear" w:color="auto" w:fill="auto"/>
            <w:vAlign w:val="center"/>
          </w:tcPr>
          <w:p w14:paraId="516AD774" w14:textId="4BAFA7B6" w:rsidR="00E57D98" w:rsidRPr="00BE2326" w:rsidRDefault="00C05D6A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kern w:val="0"/>
                <w:sz w:val="20"/>
                <w:szCs w:val="20"/>
              </w:rPr>
              <w:t>企業等名称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55AD67F7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0AD86957" w14:textId="096086C3" w:rsidR="00E2193C" w:rsidRPr="00BE2326" w:rsidRDefault="00E2193C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42C06C05" w14:textId="77777777" w:rsidTr="00A83CDB">
        <w:trPr>
          <w:trHeight w:val="676"/>
        </w:trPr>
        <w:tc>
          <w:tcPr>
            <w:tcW w:w="907" w:type="pct"/>
            <w:shd w:val="clear" w:color="auto" w:fill="auto"/>
            <w:vAlign w:val="center"/>
          </w:tcPr>
          <w:p w14:paraId="67907E29" w14:textId="1F7D42BC" w:rsidR="00E57D98" w:rsidRPr="00BE2326" w:rsidRDefault="00E2193C" w:rsidP="00E2193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所在地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3C989A0B" w14:textId="77777777" w:rsidR="00E57D98" w:rsidRPr="00BE2326" w:rsidRDefault="00E2193C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〒</w:t>
            </w:r>
          </w:p>
          <w:p w14:paraId="2D44C82F" w14:textId="5BC241BC" w:rsidR="00E2193C" w:rsidRPr="00BE2326" w:rsidRDefault="00E2193C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75664FD" w14:textId="77777777" w:rsidTr="00A83CDB">
        <w:trPr>
          <w:trHeight w:val="672"/>
        </w:trPr>
        <w:tc>
          <w:tcPr>
            <w:tcW w:w="907" w:type="pct"/>
            <w:shd w:val="clear" w:color="auto" w:fill="auto"/>
            <w:vAlign w:val="center"/>
          </w:tcPr>
          <w:p w14:paraId="00E25C9A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093" w:type="pct"/>
            <w:gridSpan w:val="3"/>
            <w:shd w:val="clear" w:color="auto" w:fill="auto"/>
          </w:tcPr>
          <w:p w14:paraId="0707434F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ﾌﾘｶﾞﾅ</w:t>
            </w:r>
          </w:p>
          <w:p w14:paraId="3CADEC7E" w14:textId="77777777" w:rsidR="00E57D98" w:rsidRPr="00BE2326" w:rsidRDefault="00E57D98" w:rsidP="00BE2326">
            <w:pPr>
              <w:ind w:right="1000"/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3E0276DD" w14:textId="77777777" w:rsidTr="00A83CDB">
        <w:trPr>
          <w:trHeight w:val="560"/>
        </w:trPr>
        <w:tc>
          <w:tcPr>
            <w:tcW w:w="907" w:type="pct"/>
            <w:shd w:val="clear" w:color="auto" w:fill="auto"/>
            <w:vAlign w:val="center"/>
          </w:tcPr>
          <w:p w14:paraId="486D43E2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41" w:type="pct"/>
            <w:shd w:val="clear" w:color="auto" w:fill="auto"/>
            <w:vAlign w:val="center"/>
          </w:tcPr>
          <w:p w14:paraId="22D20640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E469439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e-mail</w:t>
            </w:r>
          </w:p>
        </w:tc>
        <w:tc>
          <w:tcPr>
            <w:tcW w:w="1740" w:type="pct"/>
            <w:shd w:val="clear" w:color="auto" w:fill="auto"/>
            <w:vAlign w:val="center"/>
          </w:tcPr>
          <w:p w14:paraId="24B139C8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58ADEDC" w14:textId="77777777" w:rsidR="00E57D98" w:rsidRPr="00BE2326" w:rsidRDefault="00E57D98" w:rsidP="00C11BCF">
      <w:pPr>
        <w:rPr>
          <w:rFonts w:eastAsiaTheme="minorHAnsi"/>
          <w:b/>
          <w:sz w:val="20"/>
        </w:rPr>
      </w:pPr>
    </w:p>
    <w:p w14:paraId="1CD12256" w14:textId="0C629FF2" w:rsidR="00E57D98" w:rsidRPr="00BE2326" w:rsidRDefault="00E57D98" w:rsidP="00C11BCF">
      <w:pPr>
        <w:rPr>
          <w:rFonts w:eastAsiaTheme="minorHAnsi"/>
          <w:sz w:val="20"/>
        </w:rPr>
      </w:pPr>
      <w:r w:rsidRPr="00BE2326">
        <w:rPr>
          <w:rFonts w:eastAsiaTheme="minorHAnsi" w:hint="eastAsia"/>
          <w:b/>
        </w:rPr>
        <w:t>２　測定の概要</w:t>
      </w:r>
    </w:p>
    <w:tbl>
      <w:tblPr>
        <w:tblW w:w="487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079"/>
      </w:tblGrid>
      <w:tr w:rsidR="00E57D98" w:rsidRPr="002B4156" w14:paraId="3D7E5E44" w14:textId="77777777" w:rsidTr="002B3A6E">
        <w:trPr>
          <w:trHeight w:val="565"/>
        </w:trPr>
        <w:tc>
          <w:tcPr>
            <w:tcW w:w="691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E1F0E3E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09" w:type="pct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22190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3B3AE87D" w14:textId="77777777" w:rsidTr="002B3A6E">
        <w:trPr>
          <w:trHeight w:val="3571"/>
        </w:trPr>
        <w:tc>
          <w:tcPr>
            <w:tcW w:w="69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3F31F16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09" w:type="pct"/>
            <w:tcBorders>
              <w:top w:val="single" w:sz="6" w:space="0" w:color="000000"/>
            </w:tcBorders>
            <w:shd w:val="clear" w:color="auto" w:fill="auto"/>
          </w:tcPr>
          <w:p w14:paraId="10FC544E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718D147C" w14:textId="77777777" w:rsidTr="002B3A6E">
        <w:trPr>
          <w:trHeight w:val="3099"/>
        </w:trPr>
        <w:tc>
          <w:tcPr>
            <w:tcW w:w="69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DF5C712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09" w:type="pct"/>
            <w:tcBorders>
              <w:bottom w:val="single" w:sz="6" w:space="0" w:color="000000"/>
            </w:tcBorders>
            <w:shd w:val="clear" w:color="auto" w:fill="auto"/>
          </w:tcPr>
          <w:p w14:paraId="38E2D834" w14:textId="77777777" w:rsidR="00E57D98" w:rsidRPr="00BE2326" w:rsidRDefault="00E57D98" w:rsidP="00C11BCF">
            <w:pPr>
              <w:rPr>
                <w:rFonts w:eastAsiaTheme="minorHAnsi"/>
              </w:rPr>
            </w:pPr>
          </w:p>
        </w:tc>
      </w:tr>
      <w:tr w:rsidR="00E57D98" w:rsidRPr="002B4156" w14:paraId="53B76CF3" w14:textId="77777777" w:rsidTr="002B3A6E">
        <w:trPr>
          <w:trHeight w:val="664"/>
        </w:trPr>
        <w:tc>
          <w:tcPr>
            <w:tcW w:w="691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C57D1D5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事前相談</w:t>
            </w:r>
          </w:p>
        </w:tc>
        <w:tc>
          <w:tcPr>
            <w:tcW w:w="4309" w:type="pc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019AAB9" w14:textId="77777777" w:rsidR="00E57D98" w:rsidRPr="00BE2326" w:rsidRDefault="00000000" w:rsidP="00C11BCF">
            <w:pPr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</w:rPr>
                <w:id w:val="-16003323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57D98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E57D98" w:rsidRPr="00BE2326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  <w:sz w:val="20"/>
                <w:szCs w:val="20"/>
              </w:rPr>
              <w:t>済　相談先（　　　　　　　　　　　　）</w:t>
            </w:r>
          </w:p>
        </w:tc>
      </w:tr>
    </w:tbl>
    <w:p w14:paraId="1827438B" w14:textId="77777777" w:rsidR="002B3A6E" w:rsidRDefault="002B3A6E" w:rsidP="002B3A6E">
      <w:pPr>
        <w:ind w:left="160" w:hangingChars="100" w:hanging="160"/>
        <w:rPr>
          <w:rFonts w:eastAsiaTheme="minorHAnsi"/>
          <w:sz w:val="16"/>
          <w:szCs w:val="20"/>
        </w:rPr>
      </w:pPr>
    </w:p>
    <w:p w14:paraId="0442226C" w14:textId="7A6FCCBC" w:rsidR="00206D8B" w:rsidRPr="00BE2326" w:rsidRDefault="002B3A6E" w:rsidP="00016839">
      <w:pPr>
        <w:ind w:left="160" w:hangingChars="100" w:hanging="160"/>
        <w:rPr>
          <w:rFonts w:eastAsiaTheme="minorHAnsi"/>
        </w:rPr>
        <w:pPrChange w:id="1" w:author="堀田　信" w:date="2026-04-10T14:27:00Z" w16du:dateUtc="2026-04-10T05:27:00Z">
          <w:pPr>
            <w:widowControl/>
            <w:jc w:val="left"/>
          </w:pPr>
        </w:pPrChange>
      </w:pPr>
      <w:r>
        <w:rPr>
          <w:rFonts w:eastAsiaTheme="minorHAnsi" w:hint="eastAsia"/>
          <w:sz w:val="16"/>
          <w:szCs w:val="20"/>
        </w:rPr>
        <w:t>※</w:t>
      </w:r>
      <w:r w:rsidRPr="002B3A6E">
        <w:rPr>
          <w:rFonts w:eastAsiaTheme="minorHAnsi" w:hint="eastAsia"/>
          <w:sz w:val="16"/>
          <w:szCs w:val="20"/>
        </w:rPr>
        <w:t>「2 測定の概要」は、</w:t>
      </w:r>
      <w:r w:rsidR="005E3BFB" w:rsidRPr="002B3A6E">
        <w:rPr>
          <w:rFonts w:eastAsiaTheme="minorHAnsi" w:hint="eastAsia"/>
          <w:sz w:val="16"/>
          <w:szCs w:val="20"/>
        </w:rPr>
        <w:t>ものづくりフレンドリーバンク会員は東経連ビジネスセンターが定める様式の添付に代えることができます。ただし、情報公開請求を受けた際には公開対象となります。</w:t>
      </w:r>
      <w:bookmarkEnd w:id="0"/>
    </w:p>
    <w:p w14:paraId="0E4249D0" w14:textId="77777777" w:rsidR="00F07928" w:rsidRPr="00016839" w:rsidRDefault="00F07928">
      <w:pPr>
        <w:rPr>
          <w:rFonts w:eastAsiaTheme="minorHAnsi"/>
        </w:rPr>
      </w:pPr>
    </w:p>
    <w:sectPr w:rsidR="00F07928" w:rsidRPr="00016839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A9A5" w14:textId="77777777" w:rsidR="00330276" w:rsidRDefault="00330276">
      <w:r>
        <w:separator/>
      </w:r>
    </w:p>
  </w:endnote>
  <w:endnote w:type="continuationSeparator" w:id="0">
    <w:p w14:paraId="3DC2F4E5" w14:textId="77777777" w:rsidR="00330276" w:rsidRDefault="0033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B611" w14:textId="77777777" w:rsidR="00330276" w:rsidRDefault="00330276">
      <w:r>
        <w:separator/>
      </w:r>
    </w:p>
  </w:footnote>
  <w:footnote w:type="continuationSeparator" w:id="0">
    <w:p w14:paraId="13B4CC1E" w14:textId="77777777" w:rsidR="00330276" w:rsidRDefault="0033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65F37976"/>
    <w:multiLevelType w:val="hybridMultilevel"/>
    <w:tmpl w:val="CE9E0040"/>
    <w:lvl w:ilvl="0" w:tplc="C180E5CE">
      <w:start w:val="1"/>
      <w:numFmt w:val="bullet"/>
      <w:lvlText w:val="※"/>
      <w:lvlJc w:val="left"/>
      <w:pPr>
        <w:ind w:left="99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  <w:num w:numId="4" w16cid:durableId="93358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堀田　信">
    <w15:presenceInfo w15:providerId="AD" w15:userId="S::makoto_hotta@city.sendai.jp::1b031180-127a-459a-9837-d70f72318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16839"/>
    <w:rsid w:val="0003786D"/>
    <w:rsid w:val="00086E72"/>
    <w:rsid w:val="000B232E"/>
    <w:rsid w:val="00140143"/>
    <w:rsid w:val="001D1ABE"/>
    <w:rsid w:val="001E29AF"/>
    <w:rsid w:val="001E54D6"/>
    <w:rsid w:val="00203280"/>
    <w:rsid w:val="00206D8B"/>
    <w:rsid w:val="00210B8F"/>
    <w:rsid w:val="002275E1"/>
    <w:rsid w:val="00264CCD"/>
    <w:rsid w:val="00292B35"/>
    <w:rsid w:val="002A40F0"/>
    <w:rsid w:val="002B3A6E"/>
    <w:rsid w:val="002B4156"/>
    <w:rsid w:val="00330276"/>
    <w:rsid w:val="00334FCA"/>
    <w:rsid w:val="00371C64"/>
    <w:rsid w:val="00382E0D"/>
    <w:rsid w:val="003C0060"/>
    <w:rsid w:val="00464DF9"/>
    <w:rsid w:val="00466A01"/>
    <w:rsid w:val="00473374"/>
    <w:rsid w:val="004A64BD"/>
    <w:rsid w:val="004D15B5"/>
    <w:rsid w:val="005132C9"/>
    <w:rsid w:val="0051749C"/>
    <w:rsid w:val="00550AA0"/>
    <w:rsid w:val="0055549E"/>
    <w:rsid w:val="00582A8C"/>
    <w:rsid w:val="00586D00"/>
    <w:rsid w:val="005E3BFB"/>
    <w:rsid w:val="0064517D"/>
    <w:rsid w:val="006879DF"/>
    <w:rsid w:val="006D20D2"/>
    <w:rsid w:val="006D30B7"/>
    <w:rsid w:val="006D7FF5"/>
    <w:rsid w:val="006E070A"/>
    <w:rsid w:val="006E5924"/>
    <w:rsid w:val="006F4958"/>
    <w:rsid w:val="006F5C09"/>
    <w:rsid w:val="00717CAE"/>
    <w:rsid w:val="007247FD"/>
    <w:rsid w:val="00782E51"/>
    <w:rsid w:val="007A2036"/>
    <w:rsid w:val="00856002"/>
    <w:rsid w:val="008C4457"/>
    <w:rsid w:val="008D5BF3"/>
    <w:rsid w:val="0095619A"/>
    <w:rsid w:val="00960DBA"/>
    <w:rsid w:val="00974910"/>
    <w:rsid w:val="009B5FE6"/>
    <w:rsid w:val="009B7CC9"/>
    <w:rsid w:val="009C1A45"/>
    <w:rsid w:val="009E6E04"/>
    <w:rsid w:val="009F1DAE"/>
    <w:rsid w:val="00A11336"/>
    <w:rsid w:val="00A149CA"/>
    <w:rsid w:val="00A83CDB"/>
    <w:rsid w:val="00A92AC6"/>
    <w:rsid w:val="00A96928"/>
    <w:rsid w:val="00AB40CE"/>
    <w:rsid w:val="00AC6543"/>
    <w:rsid w:val="00AD7D2B"/>
    <w:rsid w:val="00B82048"/>
    <w:rsid w:val="00B85BCA"/>
    <w:rsid w:val="00BE2326"/>
    <w:rsid w:val="00BF3C67"/>
    <w:rsid w:val="00C05D6A"/>
    <w:rsid w:val="00C10DBA"/>
    <w:rsid w:val="00C11BCF"/>
    <w:rsid w:val="00C30786"/>
    <w:rsid w:val="00C3175D"/>
    <w:rsid w:val="00C353C1"/>
    <w:rsid w:val="00C52E40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E2193C"/>
    <w:rsid w:val="00E57D98"/>
    <w:rsid w:val="00E6596A"/>
    <w:rsid w:val="00F07928"/>
    <w:rsid w:val="00F3152A"/>
    <w:rsid w:val="00FA1152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堀田　信</cp:lastModifiedBy>
  <cp:revision>2</cp:revision>
  <cp:lastPrinted>2025-09-18T05:36:00Z</cp:lastPrinted>
  <dcterms:created xsi:type="dcterms:W3CDTF">2026-04-10T05:27:00Z</dcterms:created>
  <dcterms:modified xsi:type="dcterms:W3CDTF">2026-04-10T05:27:00Z</dcterms:modified>
</cp:coreProperties>
</file>