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0353C" w:rsidRPr="005764DC" w:rsidRDefault="00A0353C" w:rsidP="00A0353C">
      <w:pPr>
        <w:rPr>
          <w:sz w:val="24"/>
        </w:rPr>
      </w:pPr>
      <w:r w:rsidRPr="005764DC">
        <w:rPr>
          <w:rFonts w:hint="eastAsia"/>
          <w:sz w:val="24"/>
        </w:rPr>
        <w:t>第１号様式</w:t>
      </w:r>
    </w:p>
    <w:p w:rsidR="00A0353C" w:rsidRPr="005764DC" w:rsidRDefault="00A0353C" w:rsidP="00A0353C">
      <w:pPr>
        <w:spacing w:line="300" w:lineRule="exact"/>
        <w:jc w:val="center"/>
        <w:rPr>
          <w:sz w:val="28"/>
          <w:szCs w:val="24"/>
        </w:rPr>
      </w:pPr>
      <w:r w:rsidRPr="005764DC">
        <w:rPr>
          <w:rFonts w:hint="eastAsia"/>
          <w:sz w:val="28"/>
          <w:szCs w:val="24"/>
        </w:rPr>
        <w:t>協　賛　申　出　書</w:t>
      </w:r>
    </w:p>
    <w:p w:rsidR="00A0353C" w:rsidRPr="00B312B5" w:rsidRDefault="00A0353C" w:rsidP="00A0353C">
      <w:pPr>
        <w:spacing w:line="340" w:lineRule="exact"/>
        <w:rPr>
          <w:sz w:val="24"/>
          <w:szCs w:val="24"/>
        </w:rPr>
      </w:pPr>
    </w:p>
    <w:p w:rsidR="00A0353C" w:rsidRPr="00B312B5" w:rsidRDefault="00A0353C" w:rsidP="00A0353C">
      <w:pPr>
        <w:spacing w:line="340" w:lineRule="exact"/>
        <w:ind w:firstLineChars="2900" w:firstLine="6960"/>
        <w:rPr>
          <w:sz w:val="24"/>
          <w:szCs w:val="24"/>
        </w:rPr>
      </w:pPr>
      <w:r w:rsidRPr="00B312B5">
        <w:rPr>
          <w:rFonts w:hint="eastAsia"/>
          <w:sz w:val="24"/>
          <w:szCs w:val="24"/>
        </w:rPr>
        <w:t xml:space="preserve">　　年　　月　　日</w:t>
      </w:r>
    </w:p>
    <w:p w:rsidR="00A0353C" w:rsidRPr="00B312B5" w:rsidRDefault="00A0353C" w:rsidP="00A0353C">
      <w:pPr>
        <w:spacing w:line="340" w:lineRule="exact"/>
        <w:rPr>
          <w:sz w:val="24"/>
          <w:szCs w:val="24"/>
        </w:rPr>
      </w:pPr>
      <w:r w:rsidRPr="00B312B5">
        <w:rPr>
          <w:rFonts w:hint="eastAsia"/>
          <w:sz w:val="24"/>
          <w:szCs w:val="24"/>
        </w:rPr>
        <w:t>（あて先）</w:t>
      </w:r>
    </w:p>
    <w:p w:rsidR="00A0353C" w:rsidRPr="00B312B5" w:rsidRDefault="00A0353C" w:rsidP="00A0353C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仙　台</w:t>
      </w:r>
      <w:r w:rsidRPr="00B312B5">
        <w:rPr>
          <w:rFonts w:hint="eastAsia"/>
          <w:sz w:val="24"/>
          <w:szCs w:val="24"/>
        </w:rPr>
        <w:t xml:space="preserve">　市　長</w:t>
      </w:r>
    </w:p>
    <w:p w:rsidR="00A0353C" w:rsidRPr="00B312B5" w:rsidRDefault="00A0353C" w:rsidP="00A0353C">
      <w:pPr>
        <w:spacing w:line="340" w:lineRule="exact"/>
        <w:rPr>
          <w:sz w:val="24"/>
          <w:szCs w:val="24"/>
        </w:rPr>
      </w:pPr>
    </w:p>
    <w:p w:rsidR="00A0353C" w:rsidRPr="00464A18" w:rsidRDefault="00A0353C" w:rsidP="00A0353C">
      <w:pPr>
        <w:spacing w:line="340" w:lineRule="exact"/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裏面の事項を了承し，仙</w:t>
      </w:r>
      <w:r w:rsidRPr="00464A18">
        <w:rPr>
          <w:rFonts w:hint="eastAsia"/>
          <w:color w:val="000000" w:themeColor="text1"/>
          <w:sz w:val="24"/>
          <w:szCs w:val="24"/>
        </w:rPr>
        <w:t>台市スポンサー花壇事業へ協賛しますので，次のとおり</w:t>
      </w:r>
    </w:p>
    <w:p w:rsidR="00A0353C" w:rsidRPr="00464A18" w:rsidRDefault="00A0353C" w:rsidP="00A0353C">
      <w:pPr>
        <w:spacing w:line="340" w:lineRule="exact"/>
        <w:rPr>
          <w:color w:val="000000" w:themeColor="text1"/>
          <w:sz w:val="12"/>
          <w:szCs w:val="24"/>
        </w:rPr>
      </w:pPr>
      <w:r w:rsidRPr="00464A18">
        <w:rPr>
          <w:rFonts w:hint="eastAsia"/>
          <w:color w:val="000000" w:themeColor="text1"/>
          <w:sz w:val="24"/>
          <w:szCs w:val="24"/>
        </w:rPr>
        <w:t>申し出ます。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80"/>
      </w:tblGrid>
      <w:tr w:rsidR="00A0353C" w:rsidRPr="00464A18" w:rsidTr="009F4D9E">
        <w:trPr>
          <w:trHeight w:val="364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:rsidR="00A0353C" w:rsidRPr="00464A18" w:rsidRDefault="00A0353C" w:rsidP="009F4D9E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64A18">
              <w:rPr>
                <w:rFonts w:hint="eastAsia"/>
                <w:color w:val="000000" w:themeColor="text1"/>
                <w:sz w:val="24"/>
                <w:szCs w:val="24"/>
              </w:rPr>
              <w:t>企業・団体名称</w:t>
            </w:r>
          </w:p>
          <w:p w:rsidR="00A0353C" w:rsidRPr="00464A18" w:rsidRDefault="00A0353C" w:rsidP="009F4D9E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64A18">
              <w:rPr>
                <w:rFonts w:hint="eastAsia"/>
                <w:color w:val="000000" w:themeColor="text1"/>
                <w:sz w:val="24"/>
                <w:szCs w:val="24"/>
              </w:rPr>
              <w:t>代表者名又は個人名</w:t>
            </w:r>
          </w:p>
        </w:tc>
        <w:tc>
          <w:tcPr>
            <w:tcW w:w="62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0353C" w:rsidRPr="00464A18" w:rsidRDefault="00A0353C" w:rsidP="009F4D9E">
            <w:pPr>
              <w:rPr>
                <w:color w:val="000000" w:themeColor="text1"/>
              </w:rPr>
            </w:pPr>
            <w:r w:rsidRPr="00464A18">
              <w:rPr>
                <w:rFonts w:hint="eastAsia"/>
                <w:color w:val="000000" w:themeColor="text1"/>
              </w:rPr>
              <w:t>フリガナ</w:t>
            </w:r>
          </w:p>
        </w:tc>
      </w:tr>
      <w:tr w:rsidR="00A0353C" w:rsidRPr="00464A18" w:rsidTr="009F4D9E">
        <w:trPr>
          <w:trHeight w:val="553"/>
        </w:trPr>
        <w:tc>
          <w:tcPr>
            <w:tcW w:w="2988" w:type="dxa"/>
            <w:vMerge/>
            <w:shd w:val="clear" w:color="auto" w:fill="auto"/>
          </w:tcPr>
          <w:p w:rsidR="00A0353C" w:rsidRPr="00464A18" w:rsidRDefault="00A0353C" w:rsidP="009F4D9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53C" w:rsidRPr="00464A18" w:rsidRDefault="00A0353C" w:rsidP="009F4D9E">
            <w:pPr>
              <w:rPr>
                <w:strike/>
                <w:color w:val="000000" w:themeColor="text1"/>
                <w:sz w:val="22"/>
              </w:rPr>
            </w:pPr>
          </w:p>
        </w:tc>
      </w:tr>
      <w:tr w:rsidR="00A0353C" w:rsidRPr="00464A18" w:rsidTr="009F4D9E">
        <w:trPr>
          <w:trHeight w:val="960"/>
        </w:trPr>
        <w:tc>
          <w:tcPr>
            <w:tcW w:w="2988" w:type="dxa"/>
            <w:shd w:val="clear" w:color="auto" w:fill="auto"/>
            <w:vAlign w:val="center"/>
          </w:tcPr>
          <w:p w:rsidR="00A0353C" w:rsidRPr="00464A18" w:rsidRDefault="00A0353C" w:rsidP="009F4D9E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64A18">
              <w:rPr>
                <w:rFonts w:hint="eastAsia"/>
                <w:color w:val="000000" w:themeColor="text1"/>
                <w:sz w:val="24"/>
                <w:szCs w:val="24"/>
              </w:rPr>
              <w:t>企業・団体等の</w:t>
            </w:r>
          </w:p>
          <w:p w:rsidR="00A0353C" w:rsidRPr="00464A18" w:rsidRDefault="00A0353C" w:rsidP="009F4D9E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64A18">
              <w:rPr>
                <w:rFonts w:hint="eastAsia"/>
                <w:color w:val="000000" w:themeColor="text1"/>
                <w:sz w:val="24"/>
                <w:szCs w:val="24"/>
              </w:rPr>
              <w:t>担当部署及び担当者名</w:t>
            </w:r>
          </w:p>
          <w:p w:rsidR="00A0353C" w:rsidRPr="00464A18" w:rsidRDefault="00A0353C" w:rsidP="009F4D9E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64A18">
              <w:rPr>
                <w:rFonts w:hint="eastAsia"/>
                <w:color w:val="000000" w:themeColor="text1"/>
                <w:sz w:val="24"/>
                <w:szCs w:val="24"/>
              </w:rPr>
              <w:t>（個人の場合は不要）</w:t>
            </w:r>
          </w:p>
        </w:tc>
        <w:tc>
          <w:tcPr>
            <w:tcW w:w="6280" w:type="dxa"/>
            <w:shd w:val="clear" w:color="auto" w:fill="auto"/>
          </w:tcPr>
          <w:p w:rsidR="00A0353C" w:rsidRPr="00464A18" w:rsidRDefault="00A0353C" w:rsidP="009F4D9E">
            <w:pPr>
              <w:rPr>
                <w:color w:val="000000" w:themeColor="text1"/>
                <w:sz w:val="24"/>
                <w:szCs w:val="24"/>
              </w:rPr>
            </w:pPr>
          </w:p>
          <w:p w:rsidR="00A0353C" w:rsidRPr="00464A18" w:rsidRDefault="00A0353C" w:rsidP="009F4D9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0353C" w:rsidRPr="00464A18" w:rsidTr="009F4D9E">
        <w:trPr>
          <w:trHeight w:val="706"/>
        </w:trPr>
        <w:tc>
          <w:tcPr>
            <w:tcW w:w="2988" w:type="dxa"/>
            <w:shd w:val="clear" w:color="auto" w:fill="auto"/>
            <w:vAlign w:val="center"/>
          </w:tcPr>
          <w:p w:rsidR="00A0353C" w:rsidRPr="00464A18" w:rsidRDefault="00A0353C" w:rsidP="009F4D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4A18">
              <w:rPr>
                <w:rFonts w:hint="eastAsia"/>
                <w:color w:val="000000" w:themeColor="text1"/>
                <w:sz w:val="24"/>
                <w:szCs w:val="24"/>
              </w:rPr>
              <w:t>住所・電話番号</w:t>
            </w:r>
          </w:p>
          <w:p w:rsidR="00A0353C" w:rsidRPr="00464A18" w:rsidRDefault="00A0353C" w:rsidP="009F4D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4A18">
              <w:rPr>
                <w:rFonts w:hint="eastAsia"/>
                <w:color w:val="000000" w:themeColor="text1"/>
                <w:sz w:val="24"/>
                <w:szCs w:val="24"/>
              </w:rPr>
              <w:t>及び昼間の連絡先</w:t>
            </w:r>
          </w:p>
        </w:tc>
        <w:tc>
          <w:tcPr>
            <w:tcW w:w="6280" w:type="dxa"/>
            <w:shd w:val="clear" w:color="auto" w:fill="auto"/>
          </w:tcPr>
          <w:p w:rsidR="00A0353C" w:rsidRPr="00464A18" w:rsidRDefault="00A0353C" w:rsidP="009F4D9E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A0353C" w:rsidRPr="00464A18" w:rsidTr="009F4D9E">
        <w:trPr>
          <w:trHeight w:val="405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53C" w:rsidRPr="00464A18" w:rsidRDefault="00A0353C" w:rsidP="009F4D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4A18">
              <w:rPr>
                <w:rFonts w:hint="eastAsia"/>
                <w:color w:val="000000" w:themeColor="text1"/>
                <w:sz w:val="24"/>
                <w:szCs w:val="24"/>
              </w:rPr>
              <w:t>協賛内容</w:t>
            </w:r>
          </w:p>
        </w:tc>
        <w:tc>
          <w:tcPr>
            <w:tcW w:w="6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53C" w:rsidRPr="00464A18" w:rsidRDefault="00A0353C" w:rsidP="009F4D9E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464A18">
              <w:rPr>
                <w:rFonts w:hint="eastAsia"/>
                <w:color w:val="000000" w:themeColor="text1"/>
                <w:sz w:val="24"/>
                <w:szCs w:val="24"/>
              </w:rPr>
              <w:t>スポンサー花壇事業に対する協賛金の出資</w:t>
            </w:r>
          </w:p>
        </w:tc>
      </w:tr>
      <w:tr w:rsidR="00A0353C" w:rsidRPr="00464A18" w:rsidTr="009F4D9E">
        <w:trPr>
          <w:trHeight w:val="411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53C" w:rsidRPr="00464A18" w:rsidRDefault="00A0353C" w:rsidP="009F4D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4A18">
              <w:rPr>
                <w:rFonts w:hint="eastAsia"/>
                <w:color w:val="000000" w:themeColor="text1"/>
                <w:sz w:val="24"/>
                <w:szCs w:val="24"/>
              </w:rPr>
              <w:t>協賛年度</w:t>
            </w:r>
          </w:p>
        </w:tc>
        <w:tc>
          <w:tcPr>
            <w:tcW w:w="6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53C" w:rsidRPr="00464A18" w:rsidRDefault="00A0353C" w:rsidP="009F4D9E">
            <w:pPr>
              <w:ind w:firstLineChars="100" w:firstLine="240"/>
              <w:rPr>
                <w:color w:val="000000" w:themeColor="text1"/>
                <w:sz w:val="24"/>
                <w:szCs w:val="24"/>
                <w:u w:val="single"/>
              </w:rPr>
            </w:pPr>
            <w:r w:rsidRPr="00464A18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　　　　　</w:t>
            </w:r>
            <w:r w:rsidRPr="00464A18">
              <w:rPr>
                <w:rFonts w:hint="eastAsia"/>
                <w:color w:val="000000" w:themeColor="text1"/>
                <w:sz w:val="24"/>
                <w:szCs w:val="24"/>
              </w:rPr>
              <w:t>年度</w:t>
            </w:r>
          </w:p>
        </w:tc>
      </w:tr>
      <w:tr w:rsidR="00A0353C" w:rsidRPr="00464A18" w:rsidTr="009F4D9E">
        <w:trPr>
          <w:trHeight w:val="367"/>
        </w:trPr>
        <w:tc>
          <w:tcPr>
            <w:tcW w:w="29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353C" w:rsidRPr="00464A18" w:rsidRDefault="00A0353C" w:rsidP="009F4D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4A18">
              <w:rPr>
                <w:rFonts w:hint="eastAsia"/>
                <w:color w:val="000000" w:themeColor="text1"/>
                <w:sz w:val="24"/>
                <w:szCs w:val="24"/>
              </w:rPr>
              <w:t>協賛金額</w:t>
            </w:r>
          </w:p>
          <w:p w:rsidR="00A0353C" w:rsidRPr="00464A18" w:rsidRDefault="00A0353C" w:rsidP="009F4D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4A18">
              <w:rPr>
                <w:rFonts w:hint="eastAsia"/>
                <w:color w:val="000000" w:themeColor="text1"/>
                <w:sz w:val="24"/>
                <w:szCs w:val="24"/>
              </w:rPr>
              <w:t>（複数口の場合に記入）</w:t>
            </w:r>
          </w:p>
        </w:tc>
        <w:tc>
          <w:tcPr>
            <w:tcW w:w="62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0353C" w:rsidRPr="00464A18" w:rsidRDefault="00A0353C" w:rsidP="009F4D9E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464A18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　　　</w:t>
            </w:r>
            <w:r w:rsidRPr="00464A18">
              <w:rPr>
                <w:rFonts w:hint="eastAsia"/>
                <w:color w:val="000000" w:themeColor="text1"/>
                <w:sz w:val="24"/>
                <w:szCs w:val="24"/>
              </w:rPr>
              <w:t>万円（１口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464A18">
              <w:rPr>
                <w:rFonts w:hint="eastAsia"/>
                <w:color w:val="000000" w:themeColor="text1"/>
                <w:sz w:val="24"/>
                <w:szCs w:val="24"/>
              </w:rPr>
              <w:t>３万円）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464A18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464A18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Pr="00464A18">
              <w:rPr>
                <w:rFonts w:hint="eastAsia"/>
                <w:color w:val="000000" w:themeColor="text1"/>
                <w:sz w:val="24"/>
                <w:szCs w:val="24"/>
              </w:rPr>
              <w:t>口）</w:t>
            </w:r>
          </w:p>
        </w:tc>
      </w:tr>
      <w:tr w:rsidR="00F815E1" w:rsidRPr="00F815E1" w:rsidTr="009F4D9E">
        <w:trPr>
          <w:trHeight w:val="367"/>
        </w:trPr>
        <w:tc>
          <w:tcPr>
            <w:tcW w:w="29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53C" w:rsidRPr="00F815E1" w:rsidRDefault="00A0353C" w:rsidP="009F4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53C" w:rsidRPr="00F815E1" w:rsidRDefault="00A0353C" w:rsidP="009F4D9E">
            <w:pPr>
              <w:ind w:firstLineChars="100" w:firstLine="240"/>
              <w:rPr>
                <w:sz w:val="24"/>
                <w:szCs w:val="24"/>
                <w:u w:val="single"/>
              </w:rPr>
            </w:pPr>
            <w:r w:rsidRPr="00F815E1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F815E1">
              <w:rPr>
                <w:rFonts w:hint="eastAsia"/>
                <w:sz w:val="24"/>
                <w:szCs w:val="24"/>
              </w:rPr>
              <w:t>万円（１口１０万円）　（</w:t>
            </w:r>
            <w:r w:rsidRPr="00F815E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F815E1">
              <w:rPr>
                <w:rFonts w:hint="eastAsia"/>
                <w:sz w:val="24"/>
                <w:szCs w:val="24"/>
              </w:rPr>
              <w:t>口）</w:t>
            </w:r>
          </w:p>
        </w:tc>
      </w:tr>
      <w:tr w:rsidR="00F815E1" w:rsidRPr="00F815E1" w:rsidTr="009F4D9E">
        <w:trPr>
          <w:trHeight w:val="1151"/>
        </w:trPr>
        <w:tc>
          <w:tcPr>
            <w:tcW w:w="29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353C" w:rsidRPr="00F815E1" w:rsidRDefault="00A0353C" w:rsidP="009F4D9E">
            <w:pPr>
              <w:jc w:val="center"/>
              <w:rPr>
                <w:sz w:val="24"/>
                <w:szCs w:val="24"/>
              </w:rPr>
            </w:pPr>
            <w:r w:rsidRPr="00F815E1">
              <w:rPr>
                <w:rFonts w:hint="eastAsia"/>
                <w:sz w:val="24"/>
                <w:szCs w:val="24"/>
              </w:rPr>
              <w:t>希望場所</w:t>
            </w:r>
          </w:p>
          <w:p w:rsidR="00A0353C" w:rsidRPr="00F815E1" w:rsidRDefault="00A0353C" w:rsidP="009F4D9E">
            <w:pPr>
              <w:jc w:val="center"/>
              <w:rPr>
                <w:sz w:val="24"/>
                <w:szCs w:val="24"/>
              </w:rPr>
            </w:pPr>
            <w:r w:rsidRPr="00F815E1">
              <w:rPr>
                <w:rFonts w:hint="eastAsia"/>
                <w:sz w:val="24"/>
                <w:szCs w:val="24"/>
              </w:rPr>
              <w:t>（複数口の場合に記入）</w:t>
            </w:r>
          </w:p>
          <w:p w:rsidR="00A0353C" w:rsidRPr="00F815E1" w:rsidRDefault="00A0353C" w:rsidP="009F4D9E">
            <w:pPr>
              <w:jc w:val="center"/>
              <w:rPr>
                <w:sz w:val="24"/>
                <w:szCs w:val="24"/>
              </w:rPr>
            </w:pPr>
          </w:p>
          <w:p w:rsidR="00A0353C" w:rsidRPr="00F815E1" w:rsidRDefault="00A0353C" w:rsidP="009F4D9E">
            <w:pPr>
              <w:jc w:val="center"/>
              <w:rPr>
                <w:sz w:val="24"/>
                <w:szCs w:val="24"/>
              </w:rPr>
            </w:pPr>
            <w:r w:rsidRPr="00F815E1">
              <w:rPr>
                <w:rFonts w:hint="eastAsia"/>
                <w:sz w:val="24"/>
                <w:szCs w:val="24"/>
              </w:rPr>
              <w:t>複数場所の場合は</w:t>
            </w:r>
          </w:p>
          <w:p w:rsidR="00A0353C" w:rsidRPr="00F815E1" w:rsidRDefault="00A0353C" w:rsidP="009F4D9E">
            <w:pPr>
              <w:jc w:val="center"/>
              <w:rPr>
                <w:sz w:val="24"/>
                <w:szCs w:val="24"/>
              </w:rPr>
            </w:pPr>
            <w:r w:rsidRPr="00F815E1">
              <w:rPr>
                <w:rFonts w:hint="eastAsia"/>
                <w:sz w:val="24"/>
                <w:szCs w:val="24"/>
              </w:rPr>
              <w:t>それぞれ記載</w:t>
            </w:r>
          </w:p>
        </w:tc>
        <w:tc>
          <w:tcPr>
            <w:tcW w:w="6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53C" w:rsidRPr="00F815E1" w:rsidRDefault="00A0353C" w:rsidP="009F4D9E">
            <w:pPr>
              <w:ind w:firstLineChars="100" w:firstLine="240"/>
              <w:rPr>
                <w:sz w:val="24"/>
                <w:szCs w:val="24"/>
              </w:rPr>
            </w:pPr>
            <w:r w:rsidRPr="00F815E1">
              <w:rPr>
                <w:rFonts w:hint="eastAsia"/>
                <w:sz w:val="24"/>
                <w:szCs w:val="24"/>
              </w:rPr>
              <w:t xml:space="preserve">第１希望　</w:t>
            </w:r>
            <w:r w:rsidRPr="00F815E1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F815E1">
              <w:rPr>
                <w:rFonts w:hint="eastAsia"/>
                <w:sz w:val="24"/>
                <w:szCs w:val="24"/>
              </w:rPr>
              <w:t xml:space="preserve">　　（</w:t>
            </w:r>
            <w:r w:rsidRPr="00F815E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F815E1">
              <w:rPr>
                <w:rFonts w:hint="eastAsia"/>
                <w:sz w:val="24"/>
                <w:szCs w:val="24"/>
              </w:rPr>
              <w:t>口）</w:t>
            </w:r>
          </w:p>
          <w:p w:rsidR="00A0353C" w:rsidRPr="00F815E1" w:rsidRDefault="00A0353C" w:rsidP="009F4D9E">
            <w:pPr>
              <w:ind w:firstLineChars="500" w:firstLine="1200"/>
              <w:rPr>
                <w:sz w:val="24"/>
                <w:szCs w:val="24"/>
              </w:rPr>
            </w:pPr>
            <w:r w:rsidRPr="00F815E1">
              <w:rPr>
                <w:rFonts w:hint="eastAsia"/>
                <w:sz w:val="24"/>
                <w:szCs w:val="24"/>
              </w:rPr>
              <w:t xml:space="preserve">　</w:t>
            </w:r>
            <w:r w:rsidRPr="00F815E1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F815E1">
              <w:rPr>
                <w:rFonts w:hint="eastAsia"/>
                <w:sz w:val="24"/>
                <w:szCs w:val="24"/>
              </w:rPr>
              <w:t xml:space="preserve">　　（</w:t>
            </w:r>
            <w:r w:rsidRPr="00F815E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F815E1">
              <w:rPr>
                <w:rFonts w:hint="eastAsia"/>
                <w:sz w:val="24"/>
                <w:szCs w:val="24"/>
              </w:rPr>
              <w:t>口）</w:t>
            </w:r>
          </w:p>
          <w:p w:rsidR="00A0353C" w:rsidRPr="00F815E1" w:rsidRDefault="00A0353C" w:rsidP="009F4D9E">
            <w:pPr>
              <w:ind w:firstLineChars="500" w:firstLine="1200"/>
              <w:rPr>
                <w:sz w:val="24"/>
                <w:szCs w:val="24"/>
              </w:rPr>
            </w:pPr>
            <w:r w:rsidRPr="00F815E1">
              <w:rPr>
                <w:rFonts w:hint="eastAsia"/>
                <w:sz w:val="24"/>
                <w:szCs w:val="24"/>
              </w:rPr>
              <w:t xml:space="preserve">　</w:t>
            </w:r>
            <w:r w:rsidRPr="00F815E1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F815E1">
              <w:rPr>
                <w:rFonts w:hint="eastAsia"/>
                <w:sz w:val="24"/>
                <w:szCs w:val="24"/>
              </w:rPr>
              <w:t xml:space="preserve">　　（</w:t>
            </w:r>
            <w:r w:rsidRPr="00F815E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F815E1">
              <w:rPr>
                <w:rFonts w:hint="eastAsia"/>
                <w:sz w:val="24"/>
                <w:szCs w:val="24"/>
              </w:rPr>
              <w:t>口）</w:t>
            </w:r>
          </w:p>
          <w:p w:rsidR="00A0353C" w:rsidRPr="00F815E1" w:rsidRDefault="00A0353C" w:rsidP="009F4D9E">
            <w:pPr>
              <w:ind w:firstLineChars="600" w:firstLine="1440"/>
              <w:rPr>
                <w:sz w:val="24"/>
                <w:szCs w:val="24"/>
              </w:rPr>
            </w:pPr>
            <w:r w:rsidRPr="00F815E1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F815E1">
              <w:rPr>
                <w:rFonts w:hint="eastAsia"/>
                <w:sz w:val="24"/>
                <w:szCs w:val="24"/>
              </w:rPr>
              <w:t xml:space="preserve">　　（</w:t>
            </w:r>
            <w:r w:rsidRPr="00F815E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F815E1">
              <w:rPr>
                <w:rFonts w:hint="eastAsia"/>
                <w:sz w:val="24"/>
                <w:szCs w:val="24"/>
              </w:rPr>
              <w:t>口）</w:t>
            </w:r>
          </w:p>
          <w:p w:rsidR="00A0353C" w:rsidRPr="00F815E1" w:rsidRDefault="00A0353C" w:rsidP="009F4D9E">
            <w:pPr>
              <w:ind w:firstLineChars="600" w:firstLine="1440"/>
              <w:rPr>
                <w:sz w:val="24"/>
                <w:szCs w:val="24"/>
              </w:rPr>
            </w:pPr>
            <w:r w:rsidRPr="00F815E1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F815E1">
              <w:rPr>
                <w:rFonts w:hint="eastAsia"/>
                <w:sz w:val="24"/>
                <w:szCs w:val="24"/>
              </w:rPr>
              <w:t xml:space="preserve">　　（</w:t>
            </w:r>
            <w:r w:rsidRPr="00F815E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F815E1">
              <w:rPr>
                <w:rFonts w:hint="eastAsia"/>
                <w:sz w:val="24"/>
                <w:szCs w:val="24"/>
              </w:rPr>
              <w:t>口）</w:t>
            </w:r>
          </w:p>
        </w:tc>
      </w:tr>
      <w:tr w:rsidR="00F815E1" w:rsidRPr="00F815E1" w:rsidTr="009F4D9E">
        <w:trPr>
          <w:trHeight w:val="1281"/>
        </w:trPr>
        <w:tc>
          <w:tcPr>
            <w:tcW w:w="2988" w:type="dxa"/>
            <w:vMerge/>
            <w:shd w:val="clear" w:color="auto" w:fill="auto"/>
            <w:vAlign w:val="center"/>
          </w:tcPr>
          <w:p w:rsidR="00A0353C" w:rsidRPr="00F815E1" w:rsidRDefault="00A0353C" w:rsidP="009F4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53C" w:rsidRPr="00F815E1" w:rsidRDefault="00A0353C" w:rsidP="009F4D9E">
            <w:pPr>
              <w:ind w:firstLineChars="100" w:firstLine="240"/>
              <w:rPr>
                <w:sz w:val="24"/>
                <w:szCs w:val="24"/>
              </w:rPr>
            </w:pPr>
            <w:r w:rsidRPr="00F815E1">
              <w:rPr>
                <w:rFonts w:hint="eastAsia"/>
                <w:sz w:val="24"/>
                <w:szCs w:val="24"/>
              </w:rPr>
              <w:t xml:space="preserve">第２希望　</w:t>
            </w:r>
            <w:r w:rsidRPr="00F815E1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F815E1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 w:rsidRPr="00F815E1">
              <w:rPr>
                <w:rFonts w:hint="eastAsia"/>
                <w:sz w:val="24"/>
                <w:szCs w:val="24"/>
              </w:rPr>
              <w:t xml:space="preserve">　　（</w:t>
            </w:r>
            <w:r w:rsidRPr="00F815E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F815E1">
              <w:rPr>
                <w:rFonts w:hint="eastAsia"/>
                <w:sz w:val="24"/>
                <w:szCs w:val="24"/>
              </w:rPr>
              <w:t>口）</w:t>
            </w:r>
          </w:p>
          <w:p w:rsidR="00A0353C" w:rsidRPr="00F815E1" w:rsidRDefault="00A0353C" w:rsidP="009F4D9E">
            <w:pPr>
              <w:ind w:firstLineChars="500" w:firstLine="1200"/>
              <w:rPr>
                <w:sz w:val="24"/>
                <w:szCs w:val="24"/>
              </w:rPr>
            </w:pPr>
            <w:r w:rsidRPr="00F815E1">
              <w:rPr>
                <w:rFonts w:hint="eastAsia"/>
                <w:sz w:val="24"/>
                <w:szCs w:val="24"/>
              </w:rPr>
              <w:t xml:space="preserve">　</w:t>
            </w:r>
            <w:r w:rsidRPr="00F815E1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F815E1">
              <w:rPr>
                <w:rFonts w:hint="eastAsia"/>
                <w:sz w:val="24"/>
                <w:szCs w:val="24"/>
              </w:rPr>
              <w:t xml:space="preserve">　　（</w:t>
            </w:r>
            <w:r w:rsidRPr="00F815E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F815E1">
              <w:rPr>
                <w:rFonts w:hint="eastAsia"/>
                <w:sz w:val="24"/>
                <w:szCs w:val="24"/>
              </w:rPr>
              <w:t>口）</w:t>
            </w:r>
          </w:p>
          <w:p w:rsidR="00A0353C" w:rsidRPr="00F815E1" w:rsidRDefault="00A0353C" w:rsidP="009F4D9E">
            <w:pPr>
              <w:ind w:firstLineChars="500" w:firstLine="1200"/>
              <w:rPr>
                <w:sz w:val="24"/>
                <w:szCs w:val="24"/>
              </w:rPr>
            </w:pPr>
            <w:r w:rsidRPr="00F815E1">
              <w:rPr>
                <w:rFonts w:hint="eastAsia"/>
                <w:sz w:val="24"/>
                <w:szCs w:val="24"/>
              </w:rPr>
              <w:t xml:space="preserve">　</w:t>
            </w:r>
            <w:r w:rsidRPr="00F815E1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F815E1">
              <w:rPr>
                <w:rFonts w:hint="eastAsia"/>
                <w:sz w:val="24"/>
                <w:szCs w:val="24"/>
              </w:rPr>
              <w:t xml:space="preserve">　　（</w:t>
            </w:r>
            <w:r w:rsidRPr="00F815E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F815E1">
              <w:rPr>
                <w:rFonts w:hint="eastAsia"/>
                <w:sz w:val="24"/>
                <w:szCs w:val="24"/>
              </w:rPr>
              <w:t>口）</w:t>
            </w:r>
          </w:p>
          <w:p w:rsidR="00A0353C" w:rsidRPr="00F815E1" w:rsidRDefault="00A0353C" w:rsidP="009F4D9E">
            <w:pPr>
              <w:ind w:firstLineChars="600" w:firstLine="1440"/>
              <w:rPr>
                <w:sz w:val="24"/>
                <w:szCs w:val="24"/>
              </w:rPr>
            </w:pPr>
            <w:r w:rsidRPr="00F815E1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F815E1">
              <w:rPr>
                <w:rFonts w:hint="eastAsia"/>
                <w:sz w:val="24"/>
                <w:szCs w:val="24"/>
              </w:rPr>
              <w:t xml:space="preserve">　　（</w:t>
            </w:r>
            <w:r w:rsidRPr="00F815E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F815E1">
              <w:rPr>
                <w:rFonts w:hint="eastAsia"/>
                <w:sz w:val="24"/>
                <w:szCs w:val="24"/>
              </w:rPr>
              <w:t>口）</w:t>
            </w:r>
          </w:p>
          <w:p w:rsidR="00A0353C" w:rsidRPr="00F815E1" w:rsidRDefault="00A0353C" w:rsidP="009F4D9E">
            <w:pPr>
              <w:ind w:firstLineChars="600" w:firstLine="1440"/>
              <w:rPr>
                <w:sz w:val="24"/>
                <w:szCs w:val="24"/>
                <w:u w:val="single"/>
              </w:rPr>
            </w:pPr>
            <w:r w:rsidRPr="00F815E1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F815E1">
              <w:rPr>
                <w:rFonts w:hint="eastAsia"/>
                <w:sz w:val="24"/>
                <w:szCs w:val="24"/>
              </w:rPr>
              <w:t xml:space="preserve">　　（</w:t>
            </w:r>
            <w:r w:rsidRPr="00F815E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F815E1">
              <w:rPr>
                <w:rFonts w:hint="eastAsia"/>
                <w:sz w:val="24"/>
                <w:szCs w:val="24"/>
              </w:rPr>
              <w:t>口）</w:t>
            </w:r>
          </w:p>
        </w:tc>
      </w:tr>
      <w:tr w:rsidR="00F815E1" w:rsidRPr="00F815E1" w:rsidTr="009F4D9E">
        <w:trPr>
          <w:trHeight w:val="1258"/>
        </w:trPr>
        <w:tc>
          <w:tcPr>
            <w:tcW w:w="29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53C" w:rsidRPr="00F815E1" w:rsidRDefault="00A0353C" w:rsidP="009F4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53C" w:rsidRPr="00F815E1" w:rsidRDefault="00A0353C" w:rsidP="009F4D9E">
            <w:pPr>
              <w:ind w:firstLineChars="100" w:firstLine="240"/>
              <w:rPr>
                <w:sz w:val="24"/>
                <w:szCs w:val="24"/>
              </w:rPr>
            </w:pPr>
            <w:r w:rsidRPr="00F815E1">
              <w:rPr>
                <w:rFonts w:hint="eastAsia"/>
                <w:sz w:val="24"/>
                <w:szCs w:val="24"/>
              </w:rPr>
              <w:t xml:space="preserve">第３希望　</w:t>
            </w:r>
            <w:r w:rsidRPr="00F815E1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F815E1">
              <w:rPr>
                <w:rFonts w:hint="eastAsia"/>
                <w:sz w:val="24"/>
                <w:szCs w:val="24"/>
              </w:rPr>
              <w:t xml:space="preserve">　　（</w:t>
            </w:r>
            <w:r w:rsidRPr="00F815E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F815E1">
              <w:rPr>
                <w:rFonts w:hint="eastAsia"/>
                <w:sz w:val="24"/>
                <w:szCs w:val="24"/>
              </w:rPr>
              <w:t>口）</w:t>
            </w:r>
          </w:p>
          <w:p w:rsidR="00A0353C" w:rsidRPr="00F815E1" w:rsidRDefault="00A0353C" w:rsidP="009F4D9E">
            <w:pPr>
              <w:ind w:firstLineChars="500" w:firstLine="1200"/>
              <w:rPr>
                <w:sz w:val="24"/>
                <w:szCs w:val="24"/>
              </w:rPr>
            </w:pPr>
            <w:r w:rsidRPr="00F815E1">
              <w:rPr>
                <w:rFonts w:hint="eastAsia"/>
                <w:sz w:val="24"/>
                <w:szCs w:val="24"/>
              </w:rPr>
              <w:t xml:space="preserve">　</w:t>
            </w:r>
            <w:r w:rsidRPr="00F815E1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F815E1">
              <w:rPr>
                <w:rFonts w:hint="eastAsia"/>
                <w:sz w:val="24"/>
                <w:szCs w:val="24"/>
              </w:rPr>
              <w:t xml:space="preserve">　　（</w:t>
            </w:r>
            <w:r w:rsidRPr="00F815E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F815E1">
              <w:rPr>
                <w:rFonts w:hint="eastAsia"/>
                <w:sz w:val="24"/>
                <w:szCs w:val="24"/>
              </w:rPr>
              <w:t>口）</w:t>
            </w:r>
          </w:p>
          <w:p w:rsidR="00A0353C" w:rsidRPr="00F815E1" w:rsidRDefault="00A0353C" w:rsidP="009F4D9E">
            <w:pPr>
              <w:ind w:firstLineChars="500" w:firstLine="1200"/>
              <w:rPr>
                <w:sz w:val="24"/>
                <w:szCs w:val="24"/>
              </w:rPr>
            </w:pPr>
            <w:r w:rsidRPr="00F815E1">
              <w:rPr>
                <w:rFonts w:hint="eastAsia"/>
                <w:sz w:val="24"/>
                <w:szCs w:val="24"/>
              </w:rPr>
              <w:t xml:space="preserve">　</w:t>
            </w:r>
            <w:r w:rsidRPr="00F815E1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F815E1">
              <w:rPr>
                <w:rFonts w:hint="eastAsia"/>
                <w:sz w:val="24"/>
                <w:szCs w:val="24"/>
              </w:rPr>
              <w:t xml:space="preserve">　　（</w:t>
            </w:r>
            <w:r w:rsidRPr="00F815E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F815E1">
              <w:rPr>
                <w:rFonts w:hint="eastAsia"/>
                <w:sz w:val="24"/>
                <w:szCs w:val="24"/>
              </w:rPr>
              <w:t>口）</w:t>
            </w:r>
          </w:p>
          <w:p w:rsidR="00A0353C" w:rsidRPr="00F815E1" w:rsidRDefault="00A0353C" w:rsidP="009F4D9E">
            <w:pPr>
              <w:ind w:firstLineChars="600" w:firstLine="1440"/>
              <w:rPr>
                <w:sz w:val="24"/>
                <w:szCs w:val="24"/>
              </w:rPr>
            </w:pPr>
            <w:r w:rsidRPr="00F815E1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F815E1">
              <w:rPr>
                <w:rFonts w:hint="eastAsia"/>
                <w:sz w:val="24"/>
                <w:szCs w:val="24"/>
              </w:rPr>
              <w:t xml:space="preserve">　　（</w:t>
            </w:r>
            <w:r w:rsidRPr="00F815E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F815E1">
              <w:rPr>
                <w:rFonts w:hint="eastAsia"/>
                <w:sz w:val="24"/>
                <w:szCs w:val="24"/>
              </w:rPr>
              <w:t>口）</w:t>
            </w:r>
          </w:p>
          <w:p w:rsidR="00A0353C" w:rsidRPr="00F815E1" w:rsidRDefault="00A0353C" w:rsidP="009F4D9E">
            <w:pPr>
              <w:ind w:firstLineChars="600" w:firstLine="1440"/>
              <w:rPr>
                <w:sz w:val="24"/>
                <w:szCs w:val="24"/>
                <w:u w:val="single"/>
              </w:rPr>
            </w:pPr>
            <w:r w:rsidRPr="00F815E1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F815E1">
              <w:rPr>
                <w:rFonts w:hint="eastAsia"/>
                <w:sz w:val="24"/>
                <w:szCs w:val="24"/>
              </w:rPr>
              <w:t xml:space="preserve">　　（</w:t>
            </w:r>
            <w:r w:rsidRPr="00F815E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F815E1">
              <w:rPr>
                <w:rFonts w:hint="eastAsia"/>
                <w:sz w:val="24"/>
                <w:szCs w:val="24"/>
              </w:rPr>
              <w:t>口）</w:t>
            </w:r>
          </w:p>
        </w:tc>
      </w:tr>
    </w:tbl>
    <w:p w:rsidR="00A0353C" w:rsidRPr="00F815E1" w:rsidRDefault="00A0353C" w:rsidP="00A0353C">
      <w:pPr>
        <w:ind w:firstLineChars="200" w:firstLine="480"/>
        <w:jc w:val="center"/>
        <w:rPr>
          <w:sz w:val="24"/>
          <w:szCs w:val="24"/>
        </w:rPr>
      </w:pPr>
      <w:r w:rsidRPr="00F815E1">
        <w:rPr>
          <w:rFonts w:hint="eastAsia"/>
          <w:sz w:val="24"/>
          <w:szCs w:val="24"/>
        </w:rPr>
        <w:t>希望場所には「場所名と番号」を記入します。例：「泉中央駅前③」</w:t>
      </w:r>
    </w:p>
    <w:p w:rsidR="00A0353C" w:rsidRPr="00F815E1" w:rsidRDefault="00A0353C" w:rsidP="00A0353C">
      <w:pPr>
        <w:rPr>
          <w:sz w:val="24"/>
          <w:szCs w:val="24"/>
        </w:rPr>
      </w:pPr>
    </w:p>
    <w:p w:rsidR="00A0353C" w:rsidRPr="00F815E1" w:rsidRDefault="00A0353C" w:rsidP="00A0353C">
      <w:pPr>
        <w:ind w:firstLineChars="100" w:firstLine="240"/>
        <w:rPr>
          <w:sz w:val="24"/>
          <w:szCs w:val="24"/>
        </w:rPr>
      </w:pPr>
      <w:r w:rsidRPr="00F815E1">
        <w:rPr>
          <w:rFonts w:hint="eastAsia"/>
          <w:sz w:val="24"/>
          <w:szCs w:val="24"/>
        </w:rPr>
        <w:t>※申出の希望場所に多数の応募があった場合，申込期間終了後に抽選を行います。</w:t>
      </w:r>
    </w:p>
    <w:p w:rsidR="00A0353C" w:rsidRDefault="00A0353C" w:rsidP="00A0353C">
      <w:pPr>
        <w:ind w:firstLineChars="200" w:firstLine="480"/>
        <w:rPr>
          <w:sz w:val="24"/>
          <w:szCs w:val="24"/>
        </w:rPr>
      </w:pPr>
      <w:r w:rsidRPr="00F815E1">
        <w:rPr>
          <w:rFonts w:hint="eastAsia"/>
          <w:sz w:val="24"/>
          <w:szCs w:val="24"/>
        </w:rPr>
        <w:t>その抽選に落選した場合，他の空きをご案内することがあります。</w:t>
      </w:r>
    </w:p>
    <w:p w:rsidR="00A0353C" w:rsidRPr="00F815E1" w:rsidRDefault="00A0353C" w:rsidP="00A0353C">
      <w:pPr>
        <w:rPr>
          <w:sz w:val="24"/>
        </w:rPr>
      </w:pPr>
      <w:r w:rsidRPr="00F815E1">
        <w:rPr>
          <w:rFonts w:hint="eastAsia"/>
          <w:sz w:val="24"/>
        </w:rPr>
        <w:lastRenderedPageBreak/>
        <w:t>第１号様式裏面</w:t>
      </w:r>
    </w:p>
    <w:p w:rsidR="00A0353C" w:rsidRPr="00F815E1" w:rsidRDefault="00A0353C" w:rsidP="00A0353C"/>
    <w:p w:rsidR="00A0353C" w:rsidRPr="00F815E1" w:rsidRDefault="00A0353C" w:rsidP="00A0353C">
      <w:pPr>
        <w:jc w:val="center"/>
        <w:rPr>
          <w:sz w:val="28"/>
          <w:szCs w:val="24"/>
        </w:rPr>
      </w:pPr>
      <w:r w:rsidRPr="00F815E1">
        <w:rPr>
          <w:rFonts w:hint="eastAsia"/>
          <w:sz w:val="28"/>
          <w:szCs w:val="24"/>
        </w:rPr>
        <w:t>仙台市スポンサー花壇事業への協賛にかかる確認事項</w:t>
      </w:r>
    </w:p>
    <w:p w:rsidR="00A0353C" w:rsidRPr="00F815E1" w:rsidRDefault="00A0353C" w:rsidP="00A0353C">
      <w:pPr>
        <w:tabs>
          <w:tab w:val="left" w:pos="5580"/>
        </w:tabs>
        <w:rPr>
          <w:sz w:val="28"/>
          <w:szCs w:val="22"/>
        </w:rPr>
      </w:pPr>
    </w:p>
    <w:p w:rsidR="00A0353C" w:rsidRPr="00F815E1" w:rsidRDefault="00A0353C" w:rsidP="00A0353C">
      <w:pPr>
        <w:tabs>
          <w:tab w:val="left" w:pos="5580"/>
        </w:tabs>
        <w:rPr>
          <w:sz w:val="28"/>
          <w:szCs w:val="22"/>
        </w:rPr>
      </w:pPr>
    </w:p>
    <w:p w:rsidR="00A0353C" w:rsidRPr="00F815E1" w:rsidRDefault="00A0353C" w:rsidP="00A0353C">
      <w:pPr>
        <w:ind w:left="960" w:hangingChars="400" w:hanging="960"/>
        <w:rPr>
          <w:rFonts w:ascii="ＭＳ 明朝" w:hAnsi="ＭＳ 明朝" w:cs="ＭＳ 明朝"/>
          <w:sz w:val="24"/>
        </w:rPr>
      </w:pPr>
      <w:r w:rsidRPr="00F815E1">
        <w:rPr>
          <w:rFonts w:ascii="ＭＳ 明朝" w:hAnsi="ＭＳ 明朝" w:cs="ＭＳ 明朝" w:hint="eastAsia"/>
          <w:sz w:val="24"/>
        </w:rPr>
        <w:t>（協賛内容）</w:t>
      </w:r>
    </w:p>
    <w:p w:rsidR="00A0353C" w:rsidRPr="00F815E1" w:rsidRDefault="00A0353C" w:rsidP="00A0353C">
      <w:pPr>
        <w:ind w:left="240" w:hangingChars="100" w:hanging="240"/>
        <w:rPr>
          <w:sz w:val="24"/>
        </w:rPr>
      </w:pPr>
      <w:r w:rsidRPr="00F815E1">
        <w:rPr>
          <w:rFonts w:hint="eastAsia"/>
          <w:sz w:val="24"/>
        </w:rPr>
        <w:t>１　スポンサーは，本花壇事業に対し１年度につき</w:t>
      </w:r>
      <w:r w:rsidRPr="00F815E1">
        <w:rPr>
          <w:rFonts w:hint="eastAsia"/>
          <w:sz w:val="24"/>
        </w:rPr>
        <w:t>1</w:t>
      </w:r>
      <w:r w:rsidRPr="00F815E1">
        <w:rPr>
          <w:rFonts w:hint="eastAsia"/>
          <w:sz w:val="24"/>
        </w:rPr>
        <w:t>口３万円</w:t>
      </w:r>
      <w:bookmarkStart w:id="0" w:name="_GoBack"/>
      <w:bookmarkEnd w:id="0"/>
      <w:r w:rsidRPr="00F815E1">
        <w:rPr>
          <w:rFonts w:hint="eastAsia"/>
          <w:sz w:val="24"/>
        </w:rPr>
        <w:t>又は１０万円の協賛金を仙台市に出資する。</w:t>
      </w:r>
    </w:p>
    <w:p w:rsidR="00A0353C" w:rsidRPr="00F815E1" w:rsidRDefault="00A0353C" w:rsidP="00A0353C">
      <w:pPr>
        <w:rPr>
          <w:rFonts w:ascii="ＭＳ 明朝" w:hAnsi="ＭＳ 明朝" w:cs="ＭＳ 明朝"/>
          <w:sz w:val="24"/>
        </w:rPr>
      </w:pPr>
    </w:p>
    <w:p w:rsidR="00A0353C" w:rsidRPr="00F815E1" w:rsidRDefault="00A0353C" w:rsidP="00A0353C">
      <w:pPr>
        <w:rPr>
          <w:rFonts w:ascii="ＭＳ 明朝" w:hAnsi="ＭＳ 明朝" w:cs="ＭＳ 明朝"/>
          <w:sz w:val="24"/>
        </w:rPr>
      </w:pPr>
      <w:r w:rsidRPr="00F815E1">
        <w:rPr>
          <w:rFonts w:ascii="ＭＳ 明朝" w:hAnsi="ＭＳ 明朝" w:cs="ＭＳ 明朝" w:hint="eastAsia"/>
          <w:sz w:val="24"/>
        </w:rPr>
        <w:t>（花壇）</w:t>
      </w:r>
    </w:p>
    <w:p w:rsidR="00A0353C" w:rsidRPr="00F815E1" w:rsidRDefault="00A0353C" w:rsidP="00A0353C">
      <w:pPr>
        <w:ind w:left="240" w:hangingChars="100" w:hanging="240"/>
        <w:rPr>
          <w:sz w:val="24"/>
        </w:rPr>
      </w:pPr>
      <w:r w:rsidRPr="00F815E1">
        <w:rPr>
          <w:rFonts w:hint="eastAsia"/>
          <w:sz w:val="24"/>
        </w:rPr>
        <w:t>２　花壇は，定禅寺通及び泉中央ペデストリアンデッキの植栽帯，青葉山公園の花壇，仙台駅前ペデストリアンデッキに設置するフラワーポット，仙台駅前ペデストリアンデッキの花壇とする。</w:t>
      </w:r>
    </w:p>
    <w:p w:rsidR="00A0353C" w:rsidRPr="00F815E1" w:rsidRDefault="00A0353C" w:rsidP="00A0353C">
      <w:pPr>
        <w:ind w:left="960" w:hangingChars="400" w:hanging="960"/>
        <w:rPr>
          <w:rFonts w:ascii="ＭＳ 明朝" w:hAnsi="ＭＳ 明朝" w:cs="ＭＳ 明朝"/>
          <w:sz w:val="24"/>
        </w:rPr>
      </w:pPr>
    </w:p>
    <w:p w:rsidR="00A0353C" w:rsidRPr="00F815E1" w:rsidRDefault="00A0353C" w:rsidP="00A0353C">
      <w:pPr>
        <w:ind w:left="960" w:hangingChars="400" w:hanging="960"/>
        <w:rPr>
          <w:rFonts w:ascii="ＭＳ 明朝" w:hAnsi="ＭＳ 明朝" w:cs="ＭＳ 明朝"/>
          <w:sz w:val="24"/>
        </w:rPr>
      </w:pPr>
      <w:r w:rsidRPr="00F815E1">
        <w:rPr>
          <w:rFonts w:ascii="ＭＳ 明朝" w:hAnsi="ＭＳ 明朝" w:cs="ＭＳ 明朝" w:hint="eastAsia"/>
          <w:sz w:val="24"/>
        </w:rPr>
        <w:t>（花壇の維持管理）</w:t>
      </w:r>
    </w:p>
    <w:p w:rsidR="00A0353C" w:rsidRPr="005764DC" w:rsidRDefault="00A0353C" w:rsidP="00A0353C">
      <w:pPr>
        <w:ind w:left="960" w:hangingChars="400" w:hanging="960"/>
        <w:rPr>
          <w:rFonts w:ascii="ＭＳ 明朝" w:hAnsi="ＭＳ 明朝" w:cs="ＭＳ 明朝"/>
          <w:sz w:val="24"/>
        </w:rPr>
      </w:pPr>
      <w:r w:rsidRPr="005764DC">
        <w:rPr>
          <w:rFonts w:ascii="ＭＳ 明朝" w:hAnsi="ＭＳ 明朝" w:cs="ＭＳ 明朝" w:hint="eastAsia"/>
          <w:sz w:val="24"/>
        </w:rPr>
        <w:t>３　仙台市は，花壇の維持管理について責任を負う。</w:t>
      </w:r>
    </w:p>
    <w:p w:rsidR="00A0353C" w:rsidRPr="005764DC" w:rsidRDefault="00A0353C" w:rsidP="00A0353C">
      <w:pPr>
        <w:ind w:left="960" w:hangingChars="400" w:hanging="960"/>
        <w:rPr>
          <w:rFonts w:ascii="ＭＳ 明朝" w:hAnsi="ＭＳ 明朝" w:cs="ＭＳ 明朝"/>
          <w:sz w:val="24"/>
        </w:rPr>
      </w:pPr>
    </w:p>
    <w:p w:rsidR="00A0353C" w:rsidRPr="005764DC" w:rsidRDefault="00A0353C" w:rsidP="00A0353C">
      <w:pPr>
        <w:ind w:left="960" w:hangingChars="400" w:hanging="960"/>
        <w:rPr>
          <w:rFonts w:ascii="ＭＳ 明朝" w:hAnsi="ＭＳ 明朝" w:cs="ＭＳ 明朝"/>
          <w:sz w:val="24"/>
        </w:rPr>
      </w:pPr>
      <w:r w:rsidRPr="005764DC">
        <w:rPr>
          <w:rFonts w:ascii="ＭＳ 明朝" w:hAnsi="ＭＳ 明朝" w:cs="ＭＳ 明朝" w:hint="eastAsia"/>
          <w:sz w:val="24"/>
        </w:rPr>
        <w:t>（プレート）</w:t>
      </w:r>
    </w:p>
    <w:p w:rsidR="00A0353C" w:rsidRPr="00743A51" w:rsidRDefault="00A0353C" w:rsidP="00A0353C">
      <w:pPr>
        <w:ind w:left="240" w:hangingChars="100" w:hanging="240"/>
        <w:rPr>
          <w:sz w:val="24"/>
        </w:rPr>
      </w:pPr>
      <w:r w:rsidRPr="00743A51">
        <w:rPr>
          <w:rFonts w:hint="eastAsia"/>
          <w:sz w:val="24"/>
        </w:rPr>
        <w:t>４　仙台市は，スポンサーの名称等の掲載意向を確認した後，スポンサーの名称等を記載したプレートを花壇に設置する。</w:t>
      </w:r>
    </w:p>
    <w:p w:rsidR="00A0353C" w:rsidRPr="00743A51" w:rsidRDefault="00A0353C" w:rsidP="00A0353C">
      <w:pPr>
        <w:ind w:left="960" w:hangingChars="400" w:hanging="960"/>
        <w:rPr>
          <w:rFonts w:ascii="ＭＳ 明朝" w:hAnsi="ＭＳ 明朝" w:cs="ＭＳ 明朝"/>
          <w:sz w:val="24"/>
        </w:rPr>
      </w:pPr>
    </w:p>
    <w:p w:rsidR="00A0353C" w:rsidRPr="005764DC" w:rsidRDefault="00A0353C" w:rsidP="00A0353C">
      <w:pPr>
        <w:ind w:left="960" w:hangingChars="400" w:hanging="960"/>
        <w:rPr>
          <w:rFonts w:ascii="ＭＳ 明朝" w:hAnsi="ＭＳ 明朝" w:cs="ＭＳ 明朝"/>
          <w:sz w:val="24"/>
        </w:rPr>
      </w:pPr>
      <w:r w:rsidRPr="005764DC">
        <w:rPr>
          <w:rFonts w:ascii="ＭＳ 明朝" w:hAnsi="ＭＳ 明朝" w:cs="ＭＳ 明朝" w:hint="eastAsia"/>
          <w:sz w:val="24"/>
        </w:rPr>
        <w:t>（協賛期間）</w:t>
      </w:r>
    </w:p>
    <w:p w:rsidR="00A0353C" w:rsidRPr="005764DC" w:rsidRDefault="00A0353C" w:rsidP="00A0353C">
      <w:pPr>
        <w:ind w:left="240" w:hangingChars="100" w:hanging="240"/>
        <w:rPr>
          <w:sz w:val="24"/>
        </w:rPr>
      </w:pPr>
      <w:r w:rsidRPr="005764DC">
        <w:rPr>
          <w:rFonts w:ascii="ＭＳ 明朝" w:hAnsi="ＭＳ 明朝" w:cs="ＭＳ 明朝" w:hint="eastAsia"/>
          <w:sz w:val="24"/>
        </w:rPr>
        <w:t>５　協賛期間は，</w:t>
      </w:r>
      <w:r>
        <w:rPr>
          <w:rFonts w:ascii="ＭＳ 明朝" w:hAnsi="ＭＳ 明朝" w:cs="ＭＳ 明朝" w:hint="eastAsia"/>
          <w:sz w:val="24"/>
        </w:rPr>
        <w:t>申出日によらず</w:t>
      </w:r>
      <w:r w:rsidRPr="005764DC">
        <w:rPr>
          <w:rFonts w:hint="eastAsia"/>
          <w:sz w:val="24"/>
        </w:rPr>
        <w:t>申出の年度末までとする。</w:t>
      </w:r>
    </w:p>
    <w:p w:rsidR="00A0353C" w:rsidRPr="005764DC" w:rsidRDefault="00A0353C" w:rsidP="00A0353C">
      <w:pPr>
        <w:ind w:left="960" w:hangingChars="400" w:hanging="960"/>
        <w:rPr>
          <w:rFonts w:ascii="ＭＳ 明朝" w:hAnsi="ＭＳ 明朝" w:cs="ＭＳ 明朝"/>
          <w:sz w:val="24"/>
        </w:rPr>
      </w:pPr>
    </w:p>
    <w:p w:rsidR="00A0353C" w:rsidRPr="005764DC" w:rsidRDefault="00A0353C" w:rsidP="00A0353C">
      <w:pPr>
        <w:ind w:left="960" w:hangingChars="400" w:hanging="960"/>
        <w:rPr>
          <w:rFonts w:ascii="ＭＳ 明朝" w:hAnsi="ＭＳ 明朝" w:cs="ＭＳ 明朝"/>
          <w:sz w:val="24"/>
        </w:rPr>
      </w:pPr>
      <w:r w:rsidRPr="005764DC">
        <w:rPr>
          <w:rFonts w:ascii="ＭＳ 明朝" w:hAnsi="ＭＳ 明朝" w:cs="ＭＳ 明朝" w:hint="eastAsia"/>
          <w:sz w:val="24"/>
        </w:rPr>
        <w:t>（協賛の中止）</w:t>
      </w:r>
    </w:p>
    <w:p w:rsidR="00A0353C" w:rsidRPr="005764DC" w:rsidRDefault="00A0353C" w:rsidP="00A0353C">
      <w:pPr>
        <w:ind w:left="240" w:hangingChars="100" w:hanging="240"/>
        <w:rPr>
          <w:sz w:val="24"/>
        </w:rPr>
      </w:pPr>
      <w:r w:rsidRPr="005764DC">
        <w:rPr>
          <w:rFonts w:hint="eastAsia"/>
          <w:sz w:val="24"/>
        </w:rPr>
        <w:t>６　次のいずれかに該当すると</w:t>
      </w:r>
      <w:r w:rsidRPr="0082205E">
        <w:rPr>
          <w:rFonts w:hint="eastAsia"/>
          <w:sz w:val="24"/>
        </w:rPr>
        <w:t>き及び納期限までに協賛金の納入がなかった場合</w:t>
      </w:r>
      <w:r w:rsidRPr="005764DC">
        <w:rPr>
          <w:rFonts w:hint="eastAsia"/>
          <w:sz w:val="24"/>
        </w:rPr>
        <w:t>は協賛を中止することができる。ただし，既納の協賛金は還付しない。</w:t>
      </w:r>
    </w:p>
    <w:p w:rsidR="00A0353C" w:rsidRPr="005764DC" w:rsidRDefault="00A0353C" w:rsidP="00A0353C">
      <w:pPr>
        <w:rPr>
          <w:rFonts w:ascii="ＭＳ 明朝" w:hAnsi="ＭＳ 明朝" w:cs="ＭＳ 明朝"/>
          <w:sz w:val="24"/>
        </w:rPr>
      </w:pPr>
      <w:r w:rsidRPr="005764DC">
        <w:rPr>
          <w:rFonts w:ascii="ＭＳ 明朝" w:hAnsi="ＭＳ 明朝" w:cs="ＭＳ 明朝" w:hint="eastAsia"/>
          <w:sz w:val="24"/>
        </w:rPr>
        <w:t>（１）　スポンサーが協賛中止の旨の申出をしたとき</w:t>
      </w:r>
    </w:p>
    <w:p w:rsidR="00A0353C" w:rsidRPr="005764DC" w:rsidRDefault="00A0353C" w:rsidP="00A0353C">
      <w:pPr>
        <w:rPr>
          <w:rFonts w:ascii="ＭＳ 明朝" w:hAnsi="ＭＳ 明朝" w:cs="ＭＳ 明朝"/>
          <w:sz w:val="24"/>
        </w:rPr>
      </w:pPr>
      <w:r w:rsidRPr="005764DC">
        <w:rPr>
          <w:rFonts w:ascii="ＭＳ 明朝" w:hAnsi="ＭＳ 明朝" w:cs="ＭＳ 明朝" w:hint="eastAsia"/>
          <w:sz w:val="24"/>
        </w:rPr>
        <w:t>（２）　スポンサーが協賛企業・団体としてふさわしくないと認められるとき</w:t>
      </w:r>
    </w:p>
    <w:p w:rsidR="00A0353C" w:rsidRPr="005764DC" w:rsidRDefault="00A0353C" w:rsidP="00A0353C">
      <w:pPr>
        <w:ind w:left="960" w:hangingChars="400" w:hanging="960"/>
        <w:rPr>
          <w:rFonts w:ascii="ＭＳ 明朝" w:hAnsi="ＭＳ 明朝" w:cs="ＭＳ 明朝"/>
          <w:sz w:val="24"/>
        </w:rPr>
      </w:pPr>
      <w:r w:rsidRPr="005764DC">
        <w:rPr>
          <w:rFonts w:ascii="ＭＳ 明朝" w:hAnsi="ＭＳ 明朝" w:cs="ＭＳ 明朝" w:hint="eastAsia"/>
          <w:color w:val="FF0000"/>
          <w:sz w:val="24"/>
        </w:rPr>
        <w:t xml:space="preserve">  </w:t>
      </w:r>
    </w:p>
    <w:p w:rsidR="00A0353C" w:rsidRPr="005764DC" w:rsidRDefault="00A0353C" w:rsidP="00A0353C">
      <w:pPr>
        <w:ind w:left="960" w:hangingChars="400" w:hanging="960"/>
        <w:rPr>
          <w:rFonts w:ascii="ＭＳ 明朝" w:hAnsi="ＭＳ 明朝" w:cs="ＭＳ 明朝"/>
          <w:sz w:val="24"/>
        </w:rPr>
      </w:pPr>
      <w:r w:rsidRPr="005764DC">
        <w:rPr>
          <w:rFonts w:ascii="ＭＳ 明朝" w:hAnsi="ＭＳ 明朝" w:cs="ＭＳ 明朝" w:hint="eastAsia"/>
          <w:sz w:val="24"/>
        </w:rPr>
        <w:t>（その他）</w:t>
      </w:r>
    </w:p>
    <w:p w:rsidR="00A0353C" w:rsidRPr="005764DC" w:rsidRDefault="00A0353C" w:rsidP="00A0353C">
      <w:pPr>
        <w:ind w:left="240" w:hangingChars="100" w:hanging="240"/>
        <w:rPr>
          <w:sz w:val="24"/>
        </w:rPr>
      </w:pPr>
      <w:r w:rsidRPr="005764DC">
        <w:rPr>
          <w:rFonts w:hint="eastAsia"/>
          <w:sz w:val="24"/>
        </w:rPr>
        <w:t>７　疑義を生じたとき，または定めのない事項については，協議のうえ決定する。</w:t>
      </w:r>
    </w:p>
    <w:p w:rsidR="00A0353C" w:rsidRDefault="00A0353C" w:rsidP="00A0353C">
      <w:pPr>
        <w:rPr>
          <w:sz w:val="24"/>
        </w:rPr>
      </w:pPr>
    </w:p>
    <w:p w:rsidR="00A0353C" w:rsidRDefault="00A0353C" w:rsidP="00A0353C">
      <w:pPr>
        <w:rPr>
          <w:sz w:val="24"/>
        </w:rPr>
      </w:pPr>
    </w:p>
    <w:p w:rsidR="00A0353C" w:rsidRDefault="00A0353C" w:rsidP="00A0353C">
      <w:pPr>
        <w:rPr>
          <w:sz w:val="24"/>
        </w:rPr>
      </w:pPr>
    </w:p>
    <w:p w:rsidR="00A0353C" w:rsidRDefault="00A0353C" w:rsidP="00A0353C">
      <w:pPr>
        <w:rPr>
          <w:sz w:val="24"/>
        </w:rPr>
      </w:pPr>
    </w:p>
    <w:p w:rsidR="00A0353C" w:rsidRDefault="00A0353C" w:rsidP="00A0353C">
      <w:pPr>
        <w:rPr>
          <w:sz w:val="24"/>
        </w:rPr>
      </w:pPr>
    </w:p>
    <w:p w:rsidR="00A0353C" w:rsidRPr="00A0353C" w:rsidRDefault="00A0353C" w:rsidP="00B273E6">
      <w:pPr>
        <w:rPr>
          <w:sz w:val="24"/>
          <w:szCs w:val="24"/>
        </w:rPr>
      </w:pPr>
    </w:p>
    <w:sectPr w:rsidR="00A0353C" w:rsidRPr="00A0353C" w:rsidSect="00C61325">
      <w:pgSz w:w="11906" w:h="16838" w:code="9"/>
      <w:pgMar w:top="1304" w:right="1134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42B" w:rsidRDefault="00D7242B" w:rsidP="00316D5B">
      <w:r>
        <w:separator/>
      </w:r>
    </w:p>
  </w:endnote>
  <w:endnote w:type="continuationSeparator" w:id="0">
    <w:p w:rsidR="00D7242B" w:rsidRDefault="00D7242B" w:rsidP="0031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42B" w:rsidRDefault="00D7242B" w:rsidP="00316D5B">
      <w:r>
        <w:separator/>
      </w:r>
    </w:p>
  </w:footnote>
  <w:footnote w:type="continuationSeparator" w:id="0">
    <w:p w:rsidR="00D7242B" w:rsidRDefault="00D7242B" w:rsidP="00316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854"/>
    <w:multiLevelType w:val="hybridMultilevel"/>
    <w:tmpl w:val="E47288F4"/>
    <w:lvl w:ilvl="0" w:tplc="C3C4E99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416DFB"/>
    <w:multiLevelType w:val="hybridMultilevel"/>
    <w:tmpl w:val="A23451EA"/>
    <w:lvl w:ilvl="0" w:tplc="B8A8A4E0"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262159"/>
    <w:multiLevelType w:val="hybridMultilevel"/>
    <w:tmpl w:val="0BDEBB6A"/>
    <w:lvl w:ilvl="0" w:tplc="77E2B9A2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72A7603"/>
    <w:multiLevelType w:val="hybridMultilevel"/>
    <w:tmpl w:val="141CEA38"/>
    <w:lvl w:ilvl="0" w:tplc="480079A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1D7C8F"/>
    <w:multiLevelType w:val="hybridMultilevel"/>
    <w:tmpl w:val="09EE60AC"/>
    <w:lvl w:ilvl="0" w:tplc="BB482C62">
      <w:start w:val="1"/>
      <w:numFmt w:val="decimalFullWidth"/>
      <w:lvlText w:val="(%1)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C1A021E"/>
    <w:multiLevelType w:val="hybridMultilevel"/>
    <w:tmpl w:val="128CF95C"/>
    <w:lvl w:ilvl="0" w:tplc="77DEE7B8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6" w15:restartNumberingAfterBreak="0">
    <w:nsid w:val="0FBC5F57"/>
    <w:multiLevelType w:val="hybridMultilevel"/>
    <w:tmpl w:val="10328B64"/>
    <w:lvl w:ilvl="0" w:tplc="4CDE3866">
      <w:start w:val="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0474F2"/>
    <w:multiLevelType w:val="hybridMultilevel"/>
    <w:tmpl w:val="762C00BA"/>
    <w:lvl w:ilvl="0" w:tplc="BE6E0C2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8D524B"/>
    <w:multiLevelType w:val="hybridMultilevel"/>
    <w:tmpl w:val="AA30A0DE"/>
    <w:lvl w:ilvl="0" w:tplc="E8583D7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30548D9"/>
    <w:multiLevelType w:val="hybridMultilevel"/>
    <w:tmpl w:val="B4A6BDA4"/>
    <w:lvl w:ilvl="0" w:tplc="AD504A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3321BB6"/>
    <w:multiLevelType w:val="hybridMultilevel"/>
    <w:tmpl w:val="7BE2340C"/>
    <w:lvl w:ilvl="0" w:tplc="F9F0F96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C773328"/>
    <w:multiLevelType w:val="hybridMultilevel"/>
    <w:tmpl w:val="F766AEDA"/>
    <w:lvl w:ilvl="0" w:tplc="3DF6570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1B14E9C"/>
    <w:multiLevelType w:val="hybridMultilevel"/>
    <w:tmpl w:val="271E0DD0"/>
    <w:lvl w:ilvl="0" w:tplc="2CEE3150">
      <w:start w:val="1"/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3E48B25E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23095184"/>
    <w:multiLevelType w:val="hybridMultilevel"/>
    <w:tmpl w:val="1F1E1084"/>
    <w:lvl w:ilvl="0" w:tplc="38301B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34D0619"/>
    <w:multiLevelType w:val="hybridMultilevel"/>
    <w:tmpl w:val="1F4870EE"/>
    <w:lvl w:ilvl="0" w:tplc="85C67F54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27CB5A9A"/>
    <w:multiLevelType w:val="hybridMultilevel"/>
    <w:tmpl w:val="B928B296"/>
    <w:lvl w:ilvl="0" w:tplc="D1D68D56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6" w15:restartNumberingAfterBreak="0">
    <w:nsid w:val="2D217E25"/>
    <w:multiLevelType w:val="hybridMultilevel"/>
    <w:tmpl w:val="9DB4AA32"/>
    <w:lvl w:ilvl="0" w:tplc="479C91DE">
      <w:start w:val="1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7" w15:restartNumberingAfterBreak="0">
    <w:nsid w:val="38956EFD"/>
    <w:multiLevelType w:val="hybridMultilevel"/>
    <w:tmpl w:val="C31A6974"/>
    <w:lvl w:ilvl="0" w:tplc="C5D89F6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9B05E33"/>
    <w:multiLevelType w:val="hybridMultilevel"/>
    <w:tmpl w:val="75B63BC0"/>
    <w:lvl w:ilvl="0" w:tplc="7AC8D9D6">
      <w:start w:val="1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9" w15:restartNumberingAfterBreak="0">
    <w:nsid w:val="3CA96726"/>
    <w:multiLevelType w:val="hybridMultilevel"/>
    <w:tmpl w:val="EB68894E"/>
    <w:lvl w:ilvl="0" w:tplc="5B2E74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40D9180C"/>
    <w:multiLevelType w:val="hybridMultilevel"/>
    <w:tmpl w:val="DCD0D432"/>
    <w:lvl w:ilvl="0" w:tplc="3E6044DA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2212DAB"/>
    <w:multiLevelType w:val="hybridMultilevel"/>
    <w:tmpl w:val="3C062E88"/>
    <w:lvl w:ilvl="0" w:tplc="711E0850">
      <w:start w:val="1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22" w15:restartNumberingAfterBreak="0">
    <w:nsid w:val="42C3772F"/>
    <w:multiLevelType w:val="hybridMultilevel"/>
    <w:tmpl w:val="8486B0FC"/>
    <w:lvl w:ilvl="0" w:tplc="E35AAA6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44E5536E"/>
    <w:multiLevelType w:val="hybridMultilevel"/>
    <w:tmpl w:val="97DC4DDC"/>
    <w:lvl w:ilvl="0" w:tplc="CD3E54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077F5B"/>
    <w:multiLevelType w:val="hybridMultilevel"/>
    <w:tmpl w:val="832A556C"/>
    <w:lvl w:ilvl="0" w:tplc="CD3E54C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DC838D6"/>
    <w:multiLevelType w:val="hybridMultilevel"/>
    <w:tmpl w:val="FFEE0970"/>
    <w:lvl w:ilvl="0" w:tplc="7BEA4FAC">
      <w:start w:val="1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26" w15:restartNumberingAfterBreak="0">
    <w:nsid w:val="4F6E79A6"/>
    <w:multiLevelType w:val="hybridMultilevel"/>
    <w:tmpl w:val="CBACFC54"/>
    <w:lvl w:ilvl="0" w:tplc="CD3E54C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5E90F13"/>
    <w:multiLevelType w:val="hybridMultilevel"/>
    <w:tmpl w:val="110A1296"/>
    <w:lvl w:ilvl="0" w:tplc="E4541C1E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8" w15:restartNumberingAfterBreak="0">
    <w:nsid w:val="63923525"/>
    <w:multiLevelType w:val="hybridMultilevel"/>
    <w:tmpl w:val="2E3E6D96"/>
    <w:lvl w:ilvl="0" w:tplc="6318EA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8A3B0E"/>
    <w:multiLevelType w:val="hybridMultilevel"/>
    <w:tmpl w:val="027EDE00"/>
    <w:lvl w:ilvl="0" w:tplc="D1AAFAC6">
      <w:numFmt w:val="bullet"/>
      <w:lvlText w:val="・"/>
      <w:lvlJc w:val="left"/>
      <w:pPr>
        <w:tabs>
          <w:tab w:val="num" w:pos="875"/>
        </w:tabs>
        <w:ind w:left="875" w:hanging="43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0" w15:restartNumberingAfterBreak="0">
    <w:nsid w:val="6DF117E5"/>
    <w:multiLevelType w:val="hybridMultilevel"/>
    <w:tmpl w:val="AD005D4C"/>
    <w:lvl w:ilvl="0" w:tplc="38185148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1" w15:restartNumberingAfterBreak="0">
    <w:nsid w:val="6E3D5977"/>
    <w:multiLevelType w:val="hybridMultilevel"/>
    <w:tmpl w:val="0854E730"/>
    <w:lvl w:ilvl="0" w:tplc="211456B0">
      <w:start w:val="1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32" w15:restartNumberingAfterBreak="0">
    <w:nsid w:val="6F044683"/>
    <w:multiLevelType w:val="hybridMultilevel"/>
    <w:tmpl w:val="2CCCD9AA"/>
    <w:lvl w:ilvl="0" w:tplc="20AE115A">
      <w:start w:val="1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33" w15:restartNumberingAfterBreak="0">
    <w:nsid w:val="6F462338"/>
    <w:multiLevelType w:val="hybridMultilevel"/>
    <w:tmpl w:val="9350F11C"/>
    <w:lvl w:ilvl="0" w:tplc="9D8437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6F9E446F"/>
    <w:multiLevelType w:val="hybridMultilevel"/>
    <w:tmpl w:val="97E83622"/>
    <w:lvl w:ilvl="0" w:tplc="8DE867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4215965"/>
    <w:multiLevelType w:val="hybridMultilevel"/>
    <w:tmpl w:val="BE404F56"/>
    <w:lvl w:ilvl="0" w:tplc="16B6B448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76777357"/>
    <w:multiLevelType w:val="hybridMultilevel"/>
    <w:tmpl w:val="12C0BDB6"/>
    <w:lvl w:ilvl="0" w:tplc="BB12528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78802696"/>
    <w:multiLevelType w:val="hybridMultilevel"/>
    <w:tmpl w:val="2556CD20"/>
    <w:lvl w:ilvl="0" w:tplc="D96C90BC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6"/>
  </w:num>
  <w:num w:numId="4">
    <w:abstractNumId w:val="17"/>
  </w:num>
  <w:num w:numId="5">
    <w:abstractNumId w:val="37"/>
  </w:num>
  <w:num w:numId="6">
    <w:abstractNumId w:val="0"/>
  </w:num>
  <w:num w:numId="7">
    <w:abstractNumId w:val="20"/>
  </w:num>
  <w:num w:numId="8">
    <w:abstractNumId w:val="5"/>
  </w:num>
  <w:num w:numId="9">
    <w:abstractNumId w:val="33"/>
  </w:num>
  <w:num w:numId="10">
    <w:abstractNumId w:val="19"/>
  </w:num>
  <w:num w:numId="11">
    <w:abstractNumId w:val="34"/>
  </w:num>
  <w:num w:numId="12">
    <w:abstractNumId w:val="13"/>
  </w:num>
  <w:num w:numId="13">
    <w:abstractNumId w:val="22"/>
  </w:num>
  <w:num w:numId="14">
    <w:abstractNumId w:val="27"/>
  </w:num>
  <w:num w:numId="15">
    <w:abstractNumId w:val="15"/>
  </w:num>
  <w:num w:numId="16">
    <w:abstractNumId w:val="12"/>
  </w:num>
  <w:num w:numId="17">
    <w:abstractNumId w:val="30"/>
  </w:num>
  <w:num w:numId="18">
    <w:abstractNumId w:val="31"/>
  </w:num>
  <w:num w:numId="19">
    <w:abstractNumId w:val="18"/>
  </w:num>
  <w:num w:numId="20">
    <w:abstractNumId w:val="25"/>
  </w:num>
  <w:num w:numId="21">
    <w:abstractNumId w:val="21"/>
  </w:num>
  <w:num w:numId="22">
    <w:abstractNumId w:val="16"/>
  </w:num>
  <w:num w:numId="23">
    <w:abstractNumId w:val="32"/>
  </w:num>
  <w:num w:numId="24">
    <w:abstractNumId w:val="29"/>
  </w:num>
  <w:num w:numId="25">
    <w:abstractNumId w:val="14"/>
  </w:num>
  <w:num w:numId="26">
    <w:abstractNumId w:val="28"/>
  </w:num>
  <w:num w:numId="27">
    <w:abstractNumId w:val="3"/>
  </w:num>
  <w:num w:numId="28">
    <w:abstractNumId w:val="7"/>
  </w:num>
  <w:num w:numId="29">
    <w:abstractNumId w:val="8"/>
  </w:num>
  <w:num w:numId="30">
    <w:abstractNumId w:val="24"/>
  </w:num>
  <w:num w:numId="31">
    <w:abstractNumId w:val="26"/>
  </w:num>
  <w:num w:numId="32">
    <w:abstractNumId w:val="23"/>
  </w:num>
  <w:num w:numId="33">
    <w:abstractNumId w:val="11"/>
  </w:num>
  <w:num w:numId="34">
    <w:abstractNumId w:val="9"/>
  </w:num>
  <w:num w:numId="35">
    <w:abstractNumId w:val="35"/>
  </w:num>
  <w:num w:numId="36">
    <w:abstractNumId w:val="2"/>
  </w:num>
  <w:num w:numId="37">
    <w:abstractNumId w:val="10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0B"/>
    <w:rsid w:val="000024DD"/>
    <w:rsid w:val="0001331B"/>
    <w:rsid w:val="000157B6"/>
    <w:rsid w:val="000208B1"/>
    <w:rsid w:val="000266B3"/>
    <w:rsid w:val="00037029"/>
    <w:rsid w:val="0004015A"/>
    <w:rsid w:val="00050B9F"/>
    <w:rsid w:val="000652FD"/>
    <w:rsid w:val="000746B4"/>
    <w:rsid w:val="000874D1"/>
    <w:rsid w:val="00095ECF"/>
    <w:rsid w:val="000A153F"/>
    <w:rsid w:val="000A34AA"/>
    <w:rsid w:val="000A6245"/>
    <w:rsid w:val="000B6324"/>
    <w:rsid w:val="000C6C0B"/>
    <w:rsid w:val="000D7755"/>
    <w:rsid w:val="000E0FD9"/>
    <w:rsid w:val="000E25C0"/>
    <w:rsid w:val="000E6FE7"/>
    <w:rsid w:val="000F4B4F"/>
    <w:rsid w:val="000F5A33"/>
    <w:rsid w:val="000F7050"/>
    <w:rsid w:val="00102ADE"/>
    <w:rsid w:val="00107C13"/>
    <w:rsid w:val="00111DEF"/>
    <w:rsid w:val="00141E97"/>
    <w:rsid w:val="00147B24"/>
    <w:rsid w:val="00154329"/>
    <w:rsid w:val="0015796C"/>
    <w:rsid w:val="00161363"/>
    <w:rsid w:val="0016345A"/>
    <w:rsid w:val="001645AD"/>
    <w:rsid w:val="00164CB4"/>
    <w:rsid w:val="00166503"/>
    <w:rsid w:val="001703CF"/>
    <w:rsid w:val="00171365"/>
    <w:rsid w:val="001723F3"/>
    <w:rsid w:val="00196800"/>
    <w:rsid w:val="001A6274"/>
    <w:rsid w:val="001D519A"/>
    <w:rsid w:val="001E05A1"/>
    <w:rsid w:val="001F1EFD"/>
    <w:rsid w:val="00200D61"/>
    <w:rsid w:val="00211678"/>
    <w:rsid w:val="00221CA4"/>
    <w:rsid w:val="00222A5D"/>
    <w:rsid w:val="00240BE3"/>
    <w:rsid w:val="002461E0"/>
    <w:rsid w:val="00274463"/>
    <w:rsid w:val="00290477"/>
    <w:rsid w:val="002973C9"/>
    <w:rsid w:val="00297AA4"/>
    <w:rsid w:val="002B756C"/>
    <w:rsid w:val="002B7943"/>
    <w:rsid w:val="002C6104"/>
    <w:rsid w:val="002D1FA6"/>
    <w:rsid w:val="002D4DD4"/>
    <w:rsid w:val="002D63E8"/>
    <w:rsid w:val="002E0560"/>
    <w:rsid w:val="002E17CC"/>
    <w:rsid w:val="002F0253"/>
    <w:rsid w:val="00300FA1"/>
    <w:rsid w:val="00301492"/>
    <w:rsid w:val="00311BE9"/>
    <w:rsid w:val="00314CF5"/>
    <w:rsid w:val="00316326"/>
    <w:rsid w:val="00316D5B"/>
    <w:rsid w:val="003257DA"/>
    <w:rsid w:val="00333F72"/>
    <w:rsid w:val="0034056E"/>
    <w:rsid w:val="00356400"/>
    <w:rsid w:val="00356A42"/>
    <w:rsid w:val="00356DB4"/>
    <w:rsid w:val="003640D5"/>
    <w:rsid w:val="00367A33"/>
    <w:rsid w:val="00371C76"/>
    <w:rsid w:val="00374184"/>
    <w:rsid w:val="0039396C"/>
    <w:rsid w:val="00393E28"/>
    <w:rsid w:val="00397AA0"/>
    <w:rsid w:val="003A2A5E"/>
    <w:rsid w:val="003B02D5"/>
    <w:rsid w:val="003B5919"/>
    <w:rsid w:val="003B61CA"/>
    <w:rsid w:val="003C4F88"/>
    <w:rsid w:val="003D013A"/>
    <w:rsid w:val="003D65A2"/>
    <w:rsid w:val="003D7C0D"/>
    <w:rsid w:val="003D7E54"/>
    <w:rsid w:val="003E3A28"/>
    <w:rsid w:val="003F7F56"/>
    <w:rsid w:val="0040595D"/>
    <w:rsid w:val="00414548"/>
    <w:rsid w:val="0041484F"/>
    <w:rsid w:val="00414B36"/>
    <w:rsid w:val="00421E39"/>
    <w:rsid w:val="00436BCB"/>
    <w:rsid w:val="00437F74"/>
    <w:rsid w:val="00441CCB"/>
    <w:rsid w:val="00443C52"/>
    <w:rsid w:val="00463932"/>
    <w:rsid w:val="00464A18"/>
    <w:rsid w:val="00473944"/>
    <w:rsid w:val="00494AC3"/>
    <w:rsid w:val="004B0293"/>
    <w:rsid w:val="004B0814"/>
    <w:rsid w:val="004B0CF5"/>
    <w:rsid w:val="004B3EDF"/>
    <w:rsid w:val="004C1E1A"/>
    <w:rsid w:val="004C67E7"/>
    <w:rsid w:val="004C76CB"/>
    <w:rsid w:val="004E05EE"/>
    <w:rsid w:val="004E0C44"/>
    <w:rsid w:val="004E2444"/>
    <w:rsid w:val="004E4C16"/>
    <w:rsid w:val="004E700E"/>
    <w:rsid w:val="004F5F23"/>
    <w:rsid w:val="005025B6"/>
    <w:rsid w:val="0050572A"/>
    <w:rsid w:val="00520B6A"/>
    <w:rsid w:val="00526DC5"/>
    <w:rsid w:val="00533EA4"/>
    <w:rsid w:val="00535F8D"/>
    <w:rsid w:val="005412BC"/>
    <w:rsid w:val="005526F1"/>
    <w:rsid w:val="005527F5"/>
    <w:rsid w:val="005536A2"/>
    <w:rsid w:val="00557ACC"/>
    <w:rsid w:val="00562CCD"/>
    <w:rsid w:val="00564892"/>
    <w:rsid w:val="00564ACF"/>
    <w:rsid w:val="0057133E"/>
    <w:rsid w:val="005743A5"/>
    <w:rsid w:val="00574FA5"/>
    <w:rsid w:val="005764DC"/>
    <w:rsid w:val="00592250"/>
    <w:rsid w:val="005A550F"/>
    <w:rsid w:val="005B6239"/>
    <w:rsid w:val="006005A5"/>
    <w:rsid w:val="00606223"/>
    <w:rsid w:val="00612833"/>
    <w:rsid w:val="00627264"/>
    <w:rsid w:val="006432ED"/>
    <w:rsid w:val="00654C38"/>
    <w:rsid w:val="0066036F"/>
    <w:rsid w:val="0066397D"/>
    <w:rsid w:val="00664627"/>
    <w:rsid w:val="00672110"/>
    <w:rsid w:val="0067412F"/>
    <w:rsid w:val="00680523"/>
    <w:rsid w:val="006815CC"/>
    <w:rsid w:val="00692015"/>
    <w:rsid w:val="006939E5"/>
    <w:rsid w:val="006966B7"/>
    <w:rsid w:val="006A0E48"/>
    <w:rsid w:val="006A15D0"/>
    <w:rsid w:val="006D326A"/>
    <w:rsid w:val="007037FC"/>
    <w:rsid w:val="00712CD1"/>
    <w:rsid w:val="0071336C"/>
    <w:rsid w:val="0072450A"/>
    <w:rsid w:val="00735603"/>
    <w:rsid w:val="007406ED"/>
    <w:rsid w:val="00743A51"/>
    <w:rsid w:val="00752C13"/>
    <w:rsid w:val="00762775"/>
    <w:rsid w:val="00770F94"/>
    <w:rsid w:val="00775792"/>
    <w:rsid w:val="00781901"/>
    <w:rsid w:val="0079755D"/>
    <w:rsid w:val="007A3779"/>
    <w:rsid w:val="007A5535"/>
    <w:rsid w:val="007B5B91"/>
    <w:rsid w:val="007B5CD3"/>
    <w:rsid w:val="007C3043"/>
    <w:rsid w:val="007C6480"/>
    <w:rsid w:val="007D2CD6"/>
    <w:rsid w:val="007D78CB"/>
    <w:rsid w:val="007E44B5"/>
    <w:rsid w:val="007E5CBD"/>
    <w:rsid w:val="007F41C3"/>
    <w:rsid w:val="00803C9C"/>
    <w:rsid w:val="0082205E"/>
    <w:rsid w:val="008222B6"/>
    <w:rsid w:val="008318DA"/>
    <w:rsid w:val="008513A0"/>
    <w:rsid w:val="00886ADC"/>
    <w:rsid w:val="008906EB"/>
    <w:rsid w:val="008942CF"/>
    <w:rsid w:val="008A172D"/>
    <w:rsid w:val="008A3460"/>
    <w:rsid w:val="008B0391"/>
    <w:rsid w:val="008C033A"/>
    <w:rsid w:val="008C0ED8"/>
    <w:rsid w:val="008C0F3B"/>
    <w:rsid w:val="008D73B0"/>
    <w:rsid w:val="008F588C"/>
    <w:rsid w:val="009046FC"/>
    <w:rsid w:val="0091643D"/>
    <w:rsid w:val="0092763B"/>
    <w:rsid w:val="009370D0"/>
    <w:rsid w:val="00953FE8"/>
    <w:rsid w:val="00962F6F"/>
    <w:rsid w:val="0096368A"/>
    <w:rsid w:val="009647CD"/>
    <w:rsid w:val="009754A1"/>
    <w:rsid w:val="00976AC8"/>
    <w:rsid w:val="00980FAE"/>
    <w:rsid w:val="009840B0"/>
    <w:rsid w:val="00986C1B"/>
    <w:rsid w:val="009976D2"/>
    <w:rsid w:val="00997982"/>
    <w:rsid w:val="009A0167"/>
    <w:rsid w:val="009B1B7E"/>
    <w:rsid w:val="009B3914"/>
    <w:rsid w:val="009B7933"/>
    <w:rsid w:val="009C1A6D"/>
    <w:rsid w:val="009C20CE"/>
    <w:rsid w:val="009D016E"/>
    <w:rsid w:val="009E3A42"/>
    <w:rsid w:val="009E4048"/>
    <w:rsid w:val="009F0115"/>
    <w:rsid w:val="009F2DB2"/>
    <w:rsid w:val="009F3111"/>
    <w:rsid w:val="009F5648"/>
    <w:rsid w:val="00A0353C"/>
    <w:rsid w:val="00A05F4D"/>
    <w:rsid w:val="00A07FF0"/>
    <w:rsid w:val="00A17E2A"/>
    <w:rsid w:val="00A23D6B"/>
    <w:rsid w:val="00A3205B"/>
    <w:rsid w:val="00A406CA"/>
    <w:rsid w:val="00A41B66"/>
    <w:rsid w:val="00A4518E"/>
    <w:rsid w:val="00A476D6"/>
    <w:rsid w:val="00A52032"/>
    <w:rsid w:val="00A56EFC"/>
    <w:rsid w:val="00A6213B"/>
    <w:rsid w:val="00A67E0F"/>
    <w:rsid w:val="00A71343"/>
    <w:rsid w:val="00A777F9"/>
    <w:rsid w:val="00AA4124"/>
    <w:rsid w:val="00AA572C"/>
    <w:rsid w:val="00AB15DE"/>
    <w:rsid w:val="00AB46D7"/>
    <w:rsid w:val="00AB7DCB"/>
    <w:rsid w:val="00AC49F6"/>
    <w:rsid w:val="00AD39A6"/>
    <w:rsid w:val="00AD6893"/>
    <w:rsid w:val="00AE3737"/>
    <w:rsid w:val="00AE5ED9"/>
    <w:rsid w:val="00AE769D"/>
    <w:rsid w:val="00B0344F"/>
    <w:rsid w:val="00B07130"/>
    <w:rsid w:val="00B2370E"/>
    <w:rsid w:val="00B273E6"/>
    <w:rsid w:val="00B312B5"/>
    <w:rsid w:val="00B32E42"/>
    <w:rsid w:val="00B513E7"/>
    <w:rsid w:val="00B52508"/>
    <w:rsid w:val="00B558C3"/>
    <w:rsid w:val="00B5726C"/>
    <w:rsid w:val="00B63C7B"/>
    <w:rsid w:val="00B753EA"/>
    <w:rsid w:val="00B813A3"/>
    <w:rsid w:val="00B8402A"/>
    <w:rsid w:val="00B9372F"/>
    <w:rsid w:val="00B954B2"/>
    <w:rsid w:val="00BA3DAA"/>
    <w:rsid w:val="00BA5618"/>
    <w:rsid w:val="00BB073A"/>
    <w:rsid w:val="00BB0AFF"/>
    <w:rsid w:val="00BC1051"/>
    <w:rsid w:val="00BC11BD"/>
    <w:rsid w:val="00BD1563"/>
    <w:rsid w:val="00BE720B"/>
    <w:rsid w:val="00BF05DE"/>
    <w:rsid w:val="00C05178"/>
    <w:rsid w:val="00C07D08"/>
    <w:rsid w:val="00C121FE"/>
    <w:rsid w:val="00C137B9"/>
    <w:rsid w:val="00C20EEA"/>
    <w:rsid w:val="00C236E6"/>
    <w:rsid w:val="00C24B8D"/>
    <w:rsid w:val="00C32FF1"/>
    <w:rsid w:val="00C362B4"/>
    <w:rsid w:val="00C43F38"/>
    <w:rsid w:val="00C46246"/>
    <w:rsid w:val="00C4769E"/>
    <w:rsid w:val="00C50EB2"/>
    <w:rsid w:val="00C55251"/>
    <w:rsid w:val="00C561D2"/>
    <w:rsid w:val="00C60CFB"/>
    <w:rsid w:val="00C61325"/>
    <w:rsid w:val="00C7093A"/>
    <w:rsid w:val="00C71E6E"/>
    <w:rsid w:val="00C84217"/>
    <w:rsid w:val="00C965AE"/>
    <w:rsid w:val="00CA5304"/>
    <w:rsid w:val="00CB7AEB"/>
    <w:rsid w:val="00CC455C"/>
    <w:rsid w:val="00CC546A"/>
    <w:rsid w:val="00CD1A33"/>
    <w:rsid w:val="00CE305F"/>
    <w:rsid w:val="00D057C7"/>
    <w:rsid w:val="00D16C70"/>
    <w:rsid w:val="00D272C8"/>
    <w:rsid w:val="00D312EB"/>
    <w:rsid w:val="00D40C98"/>
    <w:rsid w:val="00D42555"/>
    <w:rsid w:val="00D4290F"/>
    <w:rsid w:val="00D5248A"/>
    <w:rsid w:val="00D60B6E"/>
    <w:rsid w:val="00D61262"/>
    <w:rsid w:val="00D66DD9"/>
    <w:rsid w:val="00D70834"/>
    <w:rsid w:val="00D7242B"/>
    <w:rsid w:val="00D87F93"/>
    <w:rsid w:val="00D90949"/>
    <w:rsid w:val="00D9487F"/>
    <w:rsid w:val="00D957CE"/>
    <w:rsid w:val="00DA1D6D"/>
    <w:rsid w:val="00DA48AC"/>
    <w:rsid w:val="00DA4B89"/>
    <w:rsid w:val="00DA6761"/>
    <w:rsid w:val="00DB1F4D"/>
    <w:rsid w:val="00DB43B3"/>
    <w:rsid w:val="00DB4DCF"/>
    <w:rsid w:val="00DC1110"/>
    <w:rsid w:val="00DF2183"/>
    <w:rsid w:val="00E00A33"/>
    <w:rsid w:val="00E01255"/>
    <w:rsid w:val="00E26B28"/>
    <w:rsid w:val="00E277B4"/>
    <w:rsid w:val="00E41E46"/>
    <w:rsid w:val="00E46A88"/>
    <w:rsid w:val="00E50FBB"/>
    <w:rsid w:val="00E527AA"/>
    <w:rsid w:val="00E551B1"/>
    <w:rsid w:val="00E64E3C"/>
    <w:rsid w:val="00E66968"/>
    <w:rsid w:val="00E77FD3"/>
    <w:rsid w:val="00E8193F"/>
    <w:rsid w:val="00E845B8"/>
    <w:rsid w:val="00E84EB1"/>
    <w:rsid w:val="00E9472D"/>
    <w:rsid w:val="00E97E75"/>
    <w:rsid w:val="00EA07E4"/>
    <w:rsid w:val="00EA4D68"/>
    <w:rsid w:val="00EA51C5"/>
    <w:rsid w:val="00EA6834"/>
    <w:rsid w:val="00EB1ADC"/>
    <w:rsid w:val="00EB4EBA"/>
    <w:rsid w:val="00EB7742"/>
    <w:rsid w:val="00ED761A"/>
    <w:rsid w:val="00EE02A0"/>
    <w:rsid w:val="00EF0CD8"/>
    <w:rsid w:val="00EF5789"/>
    <w:rsid w:val="00EF75F1"/>
    <w:rsid w:val="00F14BCE"/>
    <w:rsid w:val="00F17AD3"/>
    <w:rsid w:val="00F23D3A"/>
    <w:rsid w:val="00F353CA"/>
    <w:rsid w:val="00F36E95"/>
    <w:rsid w:val="00F4181D"/>
    <w:rsid w:val="00F50AAB"/>
    <w:rsid w:val="00F620E6"/>
    <w:rsid w:val="00F6299A"/>
    <w:rsid w:val="00F62F99"/>
    <w:rsid w:val="00F708D9"/>
    <w:rsid w:val="00F7651A"/>
    <w:rsid w:val="00F77A89"/>
    <w:rsid w:val="00F77F7E"/>
    <w:rsid w:val="00F815E1"/>
    <w:rsid w:val="00F85857"/>
    <w:rsid w:val="00F92BFB"/>
    <w:rsid w:val="00F95053"/>
    <w:rsid w:val="00FB24D1"/>
    <w:rsid w:val="00FB618C"/>
    <w:rsid w:val="00FC6649"/>
    <w:rsid w:val="00FD0AE5"/>
    <w:rsid w:val="00FE427D"/>
    <w:rsid w:val="00F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1BF3AB-DD42-4FE2-8F92-2BEC9177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98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  <w:bCs/>
      <w:sz w:val="24"/>
      <w:szCs w:val="24"/>
    </w:rPr>
  </w:style>
  <w:style w:type="paragraph" w:styleId="2">
    <w:name w:val="Body Text 2"/>
    <w:basedOn w:val="a"/>
    <w:pPr>
      <w:ind w:firstLineChars="100" w:firstLine="220"/>
    </w:pPr>
    <w:rPr>
      <w:sz w:val="22"/>
      <w:szCs w:val="22"/>
    </w:rPr>
  </w:style>
  <w:style w:type="paragraph" w:styleId="a4">
    <w:name w:val="Note Heading"/>
    <w:basedOn w:val="a"/>
    <w:next w:val="a"/>
    <w:rsid w:val="00B2370E"/>
    <w:pPr>
      <w:jc w:val="center"/>
    </w:pPr>
    <w:rPr>
      <w:rFonts w:ascii="Mincho" w:eastAsia="Mincho" w:hAnsi="ＭＳ 明朝" w:cs="ＭＳ 明朝"/>
      <w:sz w:val="22"/>
      <w:szCs w:val="22"/>
    </w:rPr>
  </w:style>
  <w:style w:type="paragraph" w:styleId="a5">
    <w:name w:val="Closing"/>
    <w:basedOn w:val="a"/>
    <w:rsid w:val="00B2370E"/>
    <w:pPr>
      <w:jc w:val="right"/>
    </w:pPr>
    <w:rPr>
      <w:rFonts w:ascii="Mincho" w:eastAsia="Mincho" w:hAnsi="ＭＳ 明朝" w:cs="ＭＳ 明朝"/>
      <w:sz w:val="22"/>
      <w:szCs w:val="22"/>
    </w:rPr>
  </w:style>
  <w:style w:type="table" w:styleId="a6">
    <w:name w:val="Table Grid"/>
    <w:basedOn w:val="a1"/>
    <w:rsid w:val="00740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57133E"/>
    <w:rPr>
      <w:sz w:val="18"/>
      <w:szCs w:val="18"/>
    </w:rPr>
  </w:style>
  <w:style w:type="paragraph" w:styleId="a8">
    <w:name w:val="annotation text"/>
    <w:basedOn w:val="a"/>
    <w:semiHidden/>
    <w:rsid w:val="0057133E"/>
    <w:pPr>
      <w:jc w:val="left"/>
    </w:pPr>
  </w:style>
  <w:style w:type="paragraph" w:styleId="a9">
    <w:name w:val="annotation subject"/>
    <w:basedOn w:val="a8"/>
    <w:next w:val="a8"/>
    <w:semiHidden/>
    <w:rsid w:val="0057133E"/>
    <w:rPr>
      <w:b/>
      <w:bCs/>
    </w:rPr>
  </w:style>
  <w:style w:type="paragraph" w:styleId="aa">
    <w:name w:val="Balloon Text"/>
    <w:basedOn w:val="a"/>
    <w:semiHidden/>
    <w:rsid w:val="0057133E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rsid w:val="00316D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316D5B"/>
    <w:rPr>
      <w:rFonts w:cs="Century"/>
      <w:kern w:val="2"/>
      <w:sz w:val="21"/>
      <w:szCs w:val="21"/>
    </w:rPr>
  </w:style>
  <w:style w:type="paragraph" w:styleId="ad">
    <w:name w:val="footer"/>
    <w:basedOn w:val="a"/>
    <w:link w:val="ae"/>
    <w:rsid w:val="00316D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16D5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E3CBF-4C1D-485E-A00D-F1F656B3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849</Words>
  <Characters>363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スポンサー花壇（市民花壇）推進事業</vt:lpstr>
      <vt:lpstr>スポンサー花壇（市民花壇）推進事業</vt:lpstr>
    </vt:vector>
  </TitlesOfParts>
  <Company>Kyoto City Office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スポンサー花壇（市民花壇）推進事業</dc:title>
  <dc:subject/>
  <dc:creator>kyoto</dc:creator>
  <cp:keywords/>
  <cp:lastModifiedBy>今泉　祥子</cp:lastModifiedBy>
  <cp:revision>21</cp:revision>
  <cp:lastPrinted>2024-01-25T12:19:00Z</cp:lastPrinted>
  <dcterms:created xsi:type="dcterms:W3CDTF">2024-01-25T06:03:00Z</dcterms:created>
  <dcterms:modified xsi:type="dcterms:W3CDTF">2024-01-31T07:18:00Z</dcterms:modified>
</cp:coreProperties>
</file>