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16" w:rsidRPr="009A195A" w:rsidRDefault="00075816" w:rsidP="00075816">
      <w:pPr>
        <w:ind w:firstLineChars="100" w:firstLine="180"/>
        <w:jc w:val="left"/>
        <w:rPr>
          <w:color w:val="000000" w:themeColor="text1"/>
          <w:sz w:val="18"/>
          <w:szCs w:val="18"/>
        </w:rPr>
      </w:pPr>
      <w:r w:rsidRPr="009A195A">
        <w:rPr>
          <w:rFonts w:hint="eastAsia"/>
          <w:color w:val="000000" w:themeColor="text1"/>
          <w:sz w:val="18"/>
          <w:szCs w:val="18"/>
        </w:rPr>
        <w:t>様式第１３号　別記様式第三（規則第１６条関係）</w:t>
      </w:r>
    </w:p>
    <w:p w:rsidR="00075816" w:rsidRPr="009A195A" w:rsidRDefault="00075816" w:rsidP="00075816">
      <w:pPr>
        <w:rPr>
          <w:color w:val="000000" w:themeColor="text1"/>
          <w:sz w:val="18"/>
          <w:szCs w:val="18"/>
        </w:rPr>
      </w:pPr>
    </w:p>
    <w:p w:rsidR="00075816" w:rsidRPr="009A195A" w:rsidRDefault="00075816" w:rsidP="00075816">
      <w:pPr>
        <w:jc w:val="center"/>
        <w:rPr>
          <w:color w:val="000000" w:themeColor="text1"/>
          <w:sz w:val="18"/>
          <w:szCs w:val="18"/>
        </w:rPr>
      </w:pPr>
      <w:r w:rsidRPr="009A195A">
        <w:rPr>
          <w:rFonts w:hint="eastAsia"/>
          <w:color w:val="000000" w:themeColor="text1"/>
          <w:sz w:val="28"/>
          <w:szCs w:val="28"/>
        </w:rPr>
        <w:t>資　　　金　　　計　　　画　　　書</w:t>
      </w:r>
    </w:p>
    <w:p w:rsidR="00075816" w:rsidRPr="009A195A" w:rsidRDefault="00075816" w:rsidP="00075816">
      <w:pPr>
        <w:rPr>
          <w:color w:val="000000" w:themeColor="text1"/>
          <w:sz w:val="18"/>
          <w:szCs w:val="18"/>
        </w:rPr>
      </w:pPr>
    </w:p>
    <w:p w:rsidR="00075816" w:rsidRPr="009A195A" w:rsidRDefault="00075816" w:rsidP="00075816">
      <w:pPr>
        <w:rPr>
          <w:color w:val="000000" w:themeColor="text1"/>
          <w:sz w:val="18"/>
          <w:szCs w:val="18"/>
        </w:rPr>
      </w:pPr>
      <w:r w:rsidRPr="009A195A">
        <w:rPr>
          <w:rFonts w:hint="eastAsia"/>
          <w:color w:val="000000" w:themeColor="text1"/>
          <w:sz w:val="18"/>
          <w:szCs w:val="18"/>
        </w:rPr>
        <w:t>１　収　支　計　画</w:t>
      </w:r>
    </w:p>
    <w:p w:rsidR="00075816" w:rsidRPr="009A195A" w:rsidRDefault="00075816" w:rsidP="00075816">
      <w:pPr>
        <w:jc w:val="right"/>
        <w:rPr>
          <w:color w:val="000000" w:themeColor="text1"/>
          <w:sz w:val="18"/>
          <w:szCs w:val="18"/>
        </w:rPr>
      </w:pPr>
      <w:r w:rsidRPr="009A195A">
        <w:rPr>
          <w:rFonts w:hint="eastAsia"/>
          <w:color w:val="000000" w:themeColor="text1"/>
          <w:sz w:val="18"/>
          <w:szCs w:val="18"/>
        </w:rPr>
        <w:t>（単位　千円）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63"/>
        <w:gridCol w:w="4557"/>
      </w:tblGrid>
      <w:tr w:rsidR="00075816" w:rsidRPr="009A195A" w:rsidTr="00215142">
        <w:trPr>
          <w:jc w:val="center"/>
        </w:trPr>
        <w:tc>
          <w:tcPr>
            <w:tcW w:w="4731" w:type="dxa"/>
            <w:gridSpan w:val="2"/>
            <w:tcBorders>
              <w:top w:val="single" w:sz="12" w:space="0" w:color="auto"/>
            </w:tcBorders>
          </w:tcPr>
          <w:p w:rsidR="00075816" w:rsidRPr="009A195A" w:rsidRDefault="00075816" w:rsidP="00215142">
            <w:pPr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科　　　　　　　　　　　　　　　目</w:t>
            </w:r>
          </w:p>
        </w:tc>
        <w:tc>
          <w:tcPr>
            <w:tcW w:w="4557" w:type="dxa"/>
            <w:tcBorders>
              <w:top w:val="single" w:sz="12" w:space="0" w:color="auto"/>
            </w:tcBorders>
          </w:tcPr>
          <w:p w:rsidR="00075816" w:rsidRPr="009A195A" w:rsidRDefault="00075816" w:rsidP="00215142">
            <w:pPr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金　　　　　　　　　　　　　　　額</w:t>
            </w:r>
          </w:p>
        </w:tc>
      </w:tr>
      <w:tr w:rsidR="00075816" w:rsidRPr="009A195A" w:rsidTr="00215142">
        <w:trPr>
          <w:cantSplit/>
          <w:trHeight w:val="1134"/>
          <w:jc w:val="center"/>
        </w:trPr>
        <w:tc>
          <w:tcPr>
            <w:tcW w:w="468" w:type="dxa"/>
            <w:textDirection w:val="tbRlV"/>
            <w:vAlign w:val="center"/>
          </w:tcPr>
          <w:p w:rsidR="00075816" w:rsidRPr="009A195A" w:rsidRDefault="00075816" w:rsidP="0021514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収　　　　　　　　　　　入</w:t>
            </w:r>
          </w:p>
        </w:tc>
        <w:tc>
          <w:tcPr>
            <w:tcW w:w="4263" w:type="dxa"/>
          </w:tcPr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処　　　　　分　　　　　収　　　　　入</w:t>
            </w:r>
          </w:p>
          <w:p w:rsidR="00075816" w:rsidRPr="009A195A" w:rsidRDefault="00075816" w:rsidP="00215142">
            <w:pPr>
              <w:spacing w:line="500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宅　　地　　処　　分　　収　　入</w:t>
            </w:r>
          </w:p>
          <w:p w:rsidR="00075816" w:rsidRPr="009A195A" w:rsidRDefault="00075816" w:rsidP="00215142">
            <w:pPr>
              <w:spacing w:line="500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 xml:space="preserve">○　　　　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 xml:space="preserve">　　○　　　　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 xml:space="preserve">　　○</w:t>
            </w:r>
          </w:p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補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助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負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担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金</w:t>
            </w:r>
          </w:p>
          <w:p w:rsidR="00075816" w:rsidRPr="009A195A" w:rsidRDefault="00075816" w:rsidP="00215142">
            <w:pPr>
              <w:spacing w:line="500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  <w:p w:rsidR="00075816" w:rsidRPr="009A195A" w:rsidRDefault="00075816" w:rsidP="00215142">
            <w:pPr>
              <w:spacing w:line="500" w:lineRule="exact"/>
              <w:ind w:firstLineChars="1000" w:firstLine="18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7" w:type="dxa"/>
          </w:tcPr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075816" w:rsidRPr="009A195A" w:rsidTr="00215142">
        <w:trPr>
          <w:cantSplit/>
          <w:trHeight w:val="1134"/>
          <w:jc w:val="center"/>
        </w:trPr>
        <w:tc>
          <w:tcPr>
            <w:tcW w:w="4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075816" w:rsidRPr="009A195A" w:rsidRDefault="00075816" w:rsidP="00215142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支　　　　　　　　　　　　　　　　　　　出</w:t>
            </w:r>
          </w:p>
        </w:tc>
        <w:tc>
          <w:tcPr>
            <w:tcW w:w="4263" w:type="dxa"/>
            <w:tcBorders>
              <w:bottom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用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地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</w:p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</w:p>
          <w:p w:rsidR="00075816" w:rsidRPr="009A195A" w:rsidRDefault="00075816" w:rsidP="00215142">
            <w:pPr>
              <w:spacing w:line="500" w:lineRule="exact"/>
              <w:ind w:firstLineChars="450" w:firstLine="81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整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地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</w:p>
          <w:p w:rsidR="00075816" w:rsidRPr="009A195A" w:rsidRDefault="00075816" w:rsidP="00215142">
            <w:pPr>
              <w:spacing w:line="500" w:lineRule="exact"/>
              <w:ind w:firstLineChars="450" w:firstLine="81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道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路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</w:p>
          <w:p w:rsidR="00075816" w:rsidRPr="009A195A" w:rsidRDefault="00075816" w:rsidP="00215142">
            <w:pPr>
              <w:spacing w:line="500" w:lineRule="exact"/>
              <w:ind w:firstLineChars="450" w:firstLine="81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排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水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施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設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75816" w:rsidRPr="009A195A" w:rsidRDefault="00075816" w:rsidP="00215142">
            <w:pPr>
              <w:spacing w:line="500" w:lineRule="exact"/>
              <w:ind w:firstLineChars="450" w:firstLine="81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給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水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施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設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</w:p>
          <w:p w:rsidR="00075816" w:rsidRPr="009A195A" w:rsidRDefault="00075816" w:rsidP="00215142">
            <w:pPr>
              <w:spacing w:line="500" w:lineRule="exact"/>
              <w:ind w:firstLineChars="450" w:firstLine="81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附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帯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</w:p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務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</w:p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借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金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利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息</w:t>
            </w:r>
          </w:p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  <w:p w:rsidR="00075816" w:rsidRPr="009A195A" w:rsidRDefault="00075816" w:rsidP="00215142">
            <w:pPr>
              <w:spacing w:line="500" w:lineRule="exact"/>
              <w:ind w:firstLineChars="1000" w:firstLine="18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7" w:type="dxa"/>
            <w:tcBorders>
              <w:bottom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75816" w:rsidRPr="009A195A" w:rsidRDefault="00075816" w:rsidP="00075816">
      <w:pPr>
        <w:rPr>
          <w:color w:val="000000" w:themeColor="text1"/>
          <w:sz w:val="18"/>
          <w:szCs w:val="18"/>
        </w:rPr>
      </w:pPr>
    </w:p>
    <w:p w:rsidR="00075816" w:rsidRPr="009A195A" w:rsidRDefault="00075816" w:rsidP="00075816">
      <w:pPr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9A195A">
        <w:rPr>
          <w:rFonts w:hint="eastAsia"/>
          <w:color w:val="000000" w:themeColor="text1"/>
          <w:sz w:val="18"/>
          <w:szCs w:val="18"/>
        </w:rPr>
        <w:t>○○○に該当科目を記入ください。</w:t>
      </w:r>
    </w:p>
    <w:p w:rsidR="00075816" w:rsidRPr="009A195A" w:rsidRDefault="00075816" w:rsidP="00075816">
      <w:pPr>
        <w:rPr>
          <w:color w:val="000000" w:themeColor="text1"/>
          <w:sz w:val="18"/>
          <w:szCs w:val="18"/>
        </w:rPr>
      </w:pPr>
      <w:bookmarkStart w:id="0" w:name="_GoBack"/>
      <w:bookmarkEnd w:id="0"/>
      <w:r w:rsidRPr="009A195A">
        <w:rPr>
          <w:color w:val="000000" w:themeColor="text1"/>
          <w:sz w:val="18"/>
          <w:szCs w:val="18"/>
        </w:rPr>
        <w:br w:type="page"/>
      </w:r>
      <w:r w:rsidRPr="009A195A">
        <w:rPr>
          <w:rFonts w:hint="eastAsia"/>
          <w:color w:val="000000" w:themeColor="text1"/>
          <w:sz w:val="18"/>
          <w:szCs w:val="18"/>
        </w:rPr>
        <w:t xml:space="preserve">２　</w:t>
      </w:r>
      <w:r w:rsidRPr="00075816">
        <w:rPr>
          <w:rFonts w:hint="eastAsia"/>
          <w:color w:val="000000" w:themeColor="text1"/>
          <w:spacing w:val="45"/>
          <w:kern w:val="0"/>
          <w:sz w:val="18"/>
          <w:szCs w:val="18"/>
          <w:fitText w:val="1800" w:id="-1279093248"/>
        </w:rPr>
        <w:t>年度別資金計</w:t>
      </w:r>
      <w:r w:rsidRPr="00075816">
        <w:rPr>
          <w:rFonts w:hint="eastAsia"/>
          <w:color w:val="000000" w:themeColor="text1"/>
          <w:kern w:val="0"/>
          <w:sz w:val="18"/>
          <w:szCs w:val="18"/>
          <w:fitText w:val="1800" w:id="-1279093248"/>
        </w:rPr>
        <w:t>画</w:t>
      </w:r>
    </w:p>
    <w:p w:rsidR="00075816" w:rsidRPr="009A195A" w:rsidRDefault="00075816" w:rsidP="00075816">
      <w:pPr>
        <w:jc w:val="right"/>
        <w:rPr>
          <w:color w:val="000000" w:themeColor="text1"/>
          <w:sz w:val="18"/>
          <w:szCs w:val="18"/>
        </w:rPr>
      </w:pPr>
      <w:r w:rsidRPr="009A195A">
        <w:rPr>
          <w:rFonts w:hint="eastAsia"/>
          <w:color w:val="000000" w:themeColor="text1"/>
          <w:sz w:val="18"/>
          <w:szCs w:val="18"/>
        </w:rPr>
        <w:t>（単位　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908"/>
        <w:gridCol w:w="1153"/>
        <w:gridCol w:w="1151"/>
        <w:gridCol w:w="885"/>
        <w:gridCol w:w="357"/>
        <w:gridCol w:w="1064"/>
        <w:gridCol w:w="1222"/>
      </w:tblGrid>
      <w:tr w:rsidR="00075816" w:rsidRPr="009A195A" w:rsidTr="00215142">
        <w:trPr>
          <w:jc w:val="center"/>
        </w:trPr>
        <w:tc>
          <w:tcPr>
            <w:tcW w:w="331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ind w:firstLineChars="1200" w:firstLine="216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年　　度</w:t>
            </w:r>
          </w:p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科　　目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151" w:type="dxa"/>
            <w:tcBorders>
              <w:top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</w:tcPr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5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075816" w:rsidRPr="009A195A" w:rsidTr="00215142">
        <w:trPr>
          <w:cantSplit/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textDirection w:val="tbRlV"/>
            <w:vAlign w:val="center"/>
          </w:tcPr>
          <w:p w:rsidR="00075816" w:rsidRPr="009A195A" w:rsidRDefault="00075816" w:rsidP="00215142">
            <w:pPr>
              <w:ind w:leftChars="-57" w:left="-120" w:rightChars="-91" w:right="-191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出</w:t>
            </w:r>
          </w:p>
        </w:tc>
        <w:tc>
          <w:tcPr>
            <w:tcW w:w="2903" w:type="dxa"/>
          </w:tcPr>
          <w:p w:rsidR="00075816" w:rsidRPr="009A195A" w:rsidRDefault="00075816" w:rsidP="00215142">
            <w:pPr>
              <w:spacing w:line="6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　　　　　業　　　　　費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用　　　地　　　費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工　　　事　　　費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附　帯　工　事　費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事　　　務　　　費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借　入　金　利　息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　　　○　　　○</w:t>
            </w:r>
          </w:p>
          <w:p w:rsidR="00075816" w:rsidRPr="009A195A" w:rsidRDefault="00075816" w:rsidP="00215142">
            <w:pPr>
              <w:spacing w:line="6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借　　入　　償　　還　　金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　　　○　　　○</w:t>
            </w:r>
          </w:p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計</w:t>
            </w:r>
          </w:p>
        </w:tc>
        <w:tc>
          <w:tcPr>
            <w:tcW w:w="1153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075816" w:rsidRPr="009A195A" w:rsidTr="00215142">
        <w:trPr>
          <w:cantSplit/>
          <w:trHeight w:val="1134"/>
          <w:jc w:val="center"/>
        </w:trPr>
        <w:tc>
          <w:tcPr>
            <w:tcW w:w="411" w:type="dxa"/>
            <w:tcBorders>
              <w:left w:val="single" w:sz="12" w:space="0" w:color="auto"/>
            </w:tcBorders>
            <w:textDirection w:val="tbRlV"/>
            <w:vAlign w:val="center"/>
          </w:tcPr>
          <w:p w:rsidR="00075816" w:rsidRPr="009A195A" w:rsidRDefault="00075816" w:rsidP="00215142">
            <w:pPr>
              <w:ind w:leftChars="-57" w:left="-120" w:rightChars="-91" w:right="-191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収　　　　　　　　　　　　　　　入</w:t>
            </w:r>
          </w:p>
        </w:tc>
        <w:tc>
          <w:tcPr>
            <w:tcW w:w="2903" w:type="dxa"/>
          </w:tcPr>
          <w:p w:rsidR="00075816" w:rsidRPr="009A195A" w:rsidRDefault="00075816" w:rsidP="00215142">
            <w:pPr>
              <w:spacing w:line="6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自　　　己　　　資　　　金</w:t>
            </w:r>
          </w:p>
          <w:p w:rsidR="00075816" w:rsidRPr="009A195A" w:rsidRDefault="00075816" w:rsidP="00215142">
            <w:pPr>
              <w:spacing w:line="6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借　　　　　入　　　　　金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　　　○　　　○</w:t>
            </w:r>
          </w:p>
          <w:p w:rsidR="00075816" w:rsidRPr="009A195A" w:rsidRDefault="00075816" w:rsidP="00215142">
            <w:pPr>
              <w:spacing w:line="6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処　　　分　　　収　　　入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宅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地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処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分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収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入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　　　○　　　○</w:t>
            </w:r>
          </w:p>
          <w:p w:rsidR="00075816" w:rsidRPr="009A195A" w:rsidRDefault="00075816" w:rsidP="00215142">
            <w:pPr>
              <w:spacing w:line="6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補　　助　　負　　担　　金</w:t>
            </w:r>
          </w:p>
          <w:p w:rsidR="00075816" w:rsidRPr="009A195A" w:rsidRDefault="00075816" w:rsidP="00215142">
            <w:pPr>
              <w:spacing w:line="600" w:lineRule="exact"/>
              <w:ind w:firstLineChars="500" w:firstLine="90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　　　○　　　○</w:t>
            </w:r>
          </w:p>
          <w:p w:rsidR="00075816" w:rsidRPr="009A195A" w:rsidRDefault="00075816" w:rsidP="00215142">
            <w:pPr>
              <w:spacing w:line="6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○　　　　　○　　　　　○</w:t>
            </w:r>
          </w:p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計</w:t>
            </w:r>
          </w:p>
        </w:tc>
        <w:tc>
          <w:tcPr>
            <w:tcW w:w="1153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</w:tcPr>
          <w:p w:rsidR="00075816" w:rsidRPr="009A195A" w:rsidRDefault="00075816" w:rsidP="00215142">
            <w:pPr>
              <w:spacing w:line="6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075816" w:rsidRPr="009A195A" w:rsidTr="00215142">
        <w:trPr>
          <w:jc w:val="center"/>
        </w:trPr>
        <w:tc>
          <w:tcPr>
            <w:tcW w:w="33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816" w:rsidRPr="009A195A" w:rsidRDefault="00075816" w:rsidP="00215142">
            <w:pPr>
              <w:spacing w:line="6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借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金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借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入</w:t>
            </w:r>
            <w:r w:rsidRPr="009A195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z w:val="18"/>
                <w:szCs w:val="18"/>
              </w:rPr>
              <w:t>先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:rsidR="00075816" w:rsidRPr="009A195A" w:rsidRDefault="00075816" w:rsidP="00215142">
            <w:pPr>
              <w:spacing w:line="6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12" w:space="0" w:color="auto"/>
            </w:tcBorders>
            <w:vAlign w:val="center"/>
          </w:tcPr>
          <w:p w:rsidR="00075816" w:rsidRPr="009A195A" w:rsidRDefault="00075816" w:rsidP="00215142">
            <w:pPr>
              <w:spacing w:line="6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075816" w:rsidRPr="009A195A" w:rsidRDefault="00075816" w:rsidP="00215142">
            <w:pPr>
              <w:spacing w:line="6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  <w:vAlign w:val="center"/>
          </w:tcPr>
          <w:p w:rsidR="00075816" w:rsidRPr="009A195A" w:rsidRDefault="00075816" w:rsidP="00215142">
            <w:pPr>
              <w:spacing w:line="6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075816" w:rsidRPr="009A195A" w:rsidRDefault="00075816" w:rsidP="00215142">
            <w:pPr>
              <w:spacing w:line="6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816" w:rsidRPr="009A195A" w:rsidRDefault="00075816" w:rsidP="00215142">
            <w:pPr>
              <w:spacing w:line="6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E54A3" w:rsidRPr="00075816" w:rsidRDefault="00AE54A3" w:rsidP="00075816">
      <w:pPr>
        <w:rPr>
          <w:rFonts w:hint="eastAsia"/>
        </w:rPr>
      </w:pPr>
    </w:p>
    <w:sectPr w:rsidR="00AE54A3" w:rsidRPr="00075816" w:rsidSect="00D26136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62" w:rsidRDefault="00C83862" w:rsidP="00AD163E">
      <w:r>
        <w:separator/>
      </w:r>
    </w:p>
  </w:endnote>
  <w:endnote w:type="continuationSeparator" w:id="0">
    <w:p w:rsidR="00C83862" w:rsidRDefault="00C83862" w:rsidP="00AD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62" w:rsidRDefault="00C83862" w:rsidP="00AD163E">
      <w:r>
        <w:separator/>
      </w:r>
    </w:p>
  </w:footnote>
  <w:footnote w:type="continuationSeparator" w:id="0">
    <w:p w:rsidR="00C83862" w:rsidRDefault="00C83862" w:rsidP="00AD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6A24"/>
    <w:multiLevelType w:val="hybridMultilevel"/>
    <w:tmpl w:val="0E7632B4"/>
    <w:lvl w:ilvl="0" w:tplc="7AC8B17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F336C"/>
    <w:multiLevelType w:val="hybridMultilevel"/>
    <w:tmpl w:val="3F3689D0"/>
    <w:lvl w:ilvl="0" w:tplc="DD849FA6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C7"/>
    <w:rsid w:val="00075816"/>
    <w:rsid w:val="00077586"/>
    <w:rsid w:val="001E1CB6"/>
    <w:rsid w:val="00215CF8"/>
    <w:rsid w:val="002757DA"/>
    <w:rsid w:val="00312A6E"/>
    <w:rsid w:val="0038394F"/>
    <w:rsid w:val="00786B94"/>
    <w:rsid w:val="007E233D"/>
    <w:rsid w:val="00925792"/>
    <w:rsid w:val="00AD163E"/>
    <w:rsid w:val="00AE034A"/>
    <w:rsid w:val="00AE54A3"/>
    <w:rsid w:val="00C342B7"/>
    <w:rsid w:val="00C737C1"/>
    <w:rsid w:val="00C83862"/>
    <w:rsid w:val="00D26136"/>
    <w:rsid w:val="00E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136DE-2510-4C73-BB28-606283B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5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1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6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1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782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　別記様式第三（省令第十六条関係）</vt:lpstr>
      <vt:lpstr>様式第13号　別記様式第三（省令第十六条関係）</vt:lpstr>
    </vt:vector>
  </TitlesOfParts>
  <Company>仙台市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　別記様式第三（省令第十六条関係）</dc:title>
  <dc:subject/>
  <dc:creator>仙台市</dc:creator>
  <cp:keywords/>
  <dc:description/>
  <cp:lastModifiedBy>東山　幸汰郎</cp:lastModifiedBy>
  <cp:revision>2</cp:revision>
  <cp:lastPrinted>2005-09-16T09:49:00Z</cp:lastPrinted>
  <dcterms:created xsi:type="dcterms:W3CDTF">2023-03-24T01:23:00Z</dcterms:created>
  <dcterms:modified xsi:type="dcterms:W3CDTF">2023-03-24T01:23:00Z</dcterms:modified>
</cp:coreProperties>
</file>