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FAD" w:rsidRPr="007D0AD7" w:rsidRDefault="00162FAD" w:rsidP="00162FAD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法定様式　第</w:t>
      </w:r>
      <w:r w:rsidRPr="007D0AD7">
        <w:rPr>
          <w:rFonts w:hint="eastAsia"/>
          <w:color w:val="000000" w:themeColor="text1"/>
        </w:rPr>
        <w:t>4</w:t>
      </w:r>
      <w:r w:rsidRPr="007D0AD7">
        <w:rPr>
          <w:rFonts w:hint="eastAsia"/>
          <w:color w:val="000000" w:themeColor="text1"/>
        </w:rPr>
        <w:t>号（法施行規則様式第六〔第</w:t>
      </w:r>
      <w:r w:rsidRPr="007D0AD7">
        <w:rPr>
          <w:rFonts w:hint="eastAsia"/>
          <w:color w:val="000000" w:themeColor="text1"/>
        </w:rPr>
        <w:t>29</w:t>
      </w:r>
      <w:r w:rsidRPr="007D0AD7">
        <w:rPr>
          <w:rFonts w:hint="eastAsia"/>
          <w:color w:val="000000" w:themeColor="text1"/>
        </w:rPr>
        <w:t>条〕）</w:t>
      </w:r>
    </w:p>
    <w:p w:rsidR="00162FAD" w:rsidRPr="007D0AD7" w:rsidRDefault="00162FAD" w:rsidP="00162FAD">
      <w:pPr>
        <w:rPr>
          <w:color w:val="000000" w:themeColor="text1"/>
        </w:rPr>
      </w:pPr>
    </w:p>
    <w:p w:rsidR="00162FAD" w:rsidRPr="007D0AD7" w:rsidRDefault="00162FAD" w:rsidP="00162FAD">
      <w:pPr>
        <w:jc w:val="center"/>
        <w:rPr>
          <w:color w:val="000000" w:themeColor="text1"/>
          <w:sz w:val="40"/>
        </w:rPr>
      </w:pPr>
      <w:r w:rsidRPr="007D0AD7">
        <w:rPr>
          <w:rFonts w:hint="eastAsia"/>
          <w:color w:val="000000" w:themeColor="text1"/>
          <w:spacing w:val="24"/>
          <w:sz w:val="40"/>
          <w:szCs w:val="40"/>
        </w:rPr>
        <w:t>届　　出　　書</w:t>
      </w:r>
    </w:p>
    <w:p w:rsidR="00162FAD" w:rsidRPr="007D0AD7" w:rsidRDefault="00162FAD" w:rsidP="00162FAD">
      <w:pPr>
        <w:rPr>
          <w:color w:val="000000" w:themeColor="text1"/>
        </w:rPr>
      </w:pPr>
    </w:p>
    <w:p w:rsidR="00162FAD" w:rsidRPr="007D0AD7" w:rsidRDefault="00162FAD" w:rsidP="00162FAD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　　　　　　　　　　　　　　　　　　　　　　　　　　　　　　　　　　　　　年　　月　　日</w:t>
      </w:r>
    </w:p>
    <w:p w:rsidR="00162FAD" w:rsidRPr="007D0AD7" w:rsidRDefault="00162FAD" w:rsidP="00162FAD">
      <w:pPr>
        <w:rPr>
          <w:color w:val="000000" w:themeColor="text1"/>
        </w:rPr>
      </w:pPr>
    </w:p>
    <w:p w:rsidR="00162FAD" w:rsidRPr="007D0AD7" w:rsidRDefault="00162FAD" w:rsidP="00162FAD">
      <w:pPr>
        <w:ind w:firstLineChars="100" w:firstLine="210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（あて先）仙台市長</w:t>
      </w:r>
    </w:p>
    <w:p w:rsidR="00162FAD" w:rsidRPr="007D0AD7" w:rsidRDefault="00162FAD" w:rsidP="00162FAD">
      <w:pPr>
        <w:rPr>
          <w:color w:val="000000" w:themeColor="text1"/>
        </w:rPr>
      </w:pPr>
    </w:p>
    <w:p w:rsidR="00162FAD" w:rsidRPr="007D0AD7" w:rsidRDefault="00162FAD" w:rsidP="00162FAD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　　　　　　　　　　　　　　　　　　　　　届出者　住　所</w:t>
      </w:r>
    </w:p>
    <w:p w:rsidR="00162FAD" w:rsidRPr="007D0AD7" w:rsidRDefault="00162FAD" w:rsidP="00162FAD">
      <w:pPr>
        <w:rPr>
          <w:color w:val="000000" w:themeColor="text1"/>
        </w:rPr>
      </w:pPr>
    </w:p>
    <w:p w:rsidR="00162FAD" w:rsidRPr="007D0AD7" w:rsidRDefault="00162FAD" w:rsidP="00162FAD">
      <w:pPr>
        <w:ind w:firstLineChars="2500" w:firstLine="5250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氏　名　　　　　　　　　　　　　　　</w:t>
      </w:r>
    </w:p>
    <w:p w:rsidR="00162FAD" w:rsidRPr="007D0AD7" w:rsidRDefault="00162FAD" w:rsidP="00162FAD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　　　　　　　　　　　　　　　　　　　　　　　　　連絡先</w:t>
      </w:r>
    </w:p>
    <w:p w:rsidR="00162FAD" w:rsidRPr="007D0AD7" w:rsidRDefault="00162FAD" w:rsidP="00162FAD">
      <w:pPr>
        <w:rPr>
          <w:color w:val="000000" w:themeColor="text1"/>
        </w:rPr>
      </w:pPr>
    </w:p>
    <w:p w:rsidR="00162FAD" w:rsidRPr="007D0AD7" w:rsidRDefault="00162FAD" w:rsidP="00162FAD">
      <w:pPr>
        <w:rPr>
          <w:color w:val="000000" w:themeColor="text1"/>
        </w:rPr>
      </w:pPr>
    </w:p>
    <w:p w:rsidR="00162FAD" w:rsidRPr="007D0AD7" w:rsidRDefault="00162FAD" w:rsidP="00162FAD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 xml:space="preserve">　宅地造成等規制法第</w:t>
      </w:r>
      <w:r w:rsidRPr="007D0AD7">
        <w:rPr>
          <w:color w:val="000000" w:themeColor="text1"/>
        </w:rPr>
        <w:t>1</w:t>
      </w:r>
      <w:r w:rsidRPr="007D0AD7">
        <w:rPr>
          <w:rFonts w:hint="eastAsia"/>
          <w:color w:val="000000" w:themeColor="text1"/>
        </w:rPr>
        <w:t>5</w:t>
      </w:r>
      <w:r w:rsidRPr="007D0AD7">
        <w:rPr>
          <w:rFonts w:hint="eastAsia"/>
          <w:color w:val="000000" w:themeColor="text1"/>
        </w:rPr>
        <w:t>条第</w:t>
      </w:r>
      <w:r w:rsidRPr="007D0AD7">
        <w:rPr>
          <w:rFonts w:hint="eastAsia"/>
          <w:color w:val="000000" w:themeColor="text1"/>
        </w:rPr>
        <w:t>2</w:t>
      </w:r>
      <w:r w:rsidRPr="007D0AD7">
        <w:rPr>
          <w:rFonts w:hint="eastAsia"/>
          <w:color w:val="000000" w:themeColor="text1"/>
        </w:rPr>
        <w:t>項の規定により，下記の工事について届け出ます。</w:t>
      </w:r>
    </w:p>
    <w:p w:rsidR="00162FAD" w:rsidRPr="007D0AD7" w:rsidRDefault="00162FAD" w:rsidP="00162FAD">
      <w:pPr>
        <w:rPr>
          <w:color w:val="000000" w:themeColor="text1"/>
        </w:rPr>
      </w:pPr>
    </w:p>
    <w:p w:rsidR="00162FAD" w:rsidRPr="007D0AD7" w:rsidRDefault="00162FAD" w:rsidP="00162FAD">
      <w:pPr>
        <w:jc w:val="center"/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記</w:t>
      </w:r>
    </w:p>
    <w:p w:rsidR="00162FAD" w:rsidRPr="007D0AD7" w:rsidRDefault="00162FAD" w:rsidP="00162FAD">
      <w:pPr>
        <w:rPr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76"/>
        <w:gridCol w:w="6733"/>
      </w:tblGrid>
      <w:tr w:rsidR="00162FAD" w:rsidRPr="007D0AD7" w:rsidTr="00F15070">
        <w:trPr>
          <w:trHeight w:hRule="exact" w:val="1452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2FAD" w:rsidRPr="007D0AD7" w:rsidRDefault="00162FAD" w:rsidP="00F15070">
            <w:pPr>
              <w:ind w:firstLineChars="200" w:firstLine="42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工事が行われる土地</w:t>
            </w:r>
          </w:p>
          <w:p w:rsidR="00162FAD" w:rsidRPr="007D0AD7" w:rsidRDefault="00162FAD" w:rsidP="00F15070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1.</w:t>
            </w:r>
          </w:p>
          <w:p w:rsidR="00162FAD" w:rsidRPr="007D0AD7" w:rsidRDefault="00162FAD" w:rsidP="00F15070">
            <w:pPr>
              <w:ind w:firstLineChars="200" w:firstLine="42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の所在及び地番</w:t>
            </w:r>
          </w:p>
        </w:tc>
        <w:tc>
          <w:tcPr>
            <w:tcW w:w="67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62FAD" w:rsidRPr="007D0AD7" w:rsidRDefault="00162FAD" w:rsidP="00F15070">
            <w:pPr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仙台市　　　　区</w:t>
            </w:r>
          </w:p>
        </w:tc>
      </w:tr>
      <w:tr w:rsidR="00162FAD" w:rsidRPr="007D0AD7" w:rsidTr="00F15070">
        <w:trPr>
          <w:trHeight w:hRule="exact" w:val="1452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2FAD" w:rsidRPr="007D0AD7" w:rsidRDefault="00162FAD" w:rsidP="00F15070">
            <w:pPr>
              <w:ind w:firstLineChars="200" w:firstLine="42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行おうとする工事</w:t>
            </w:r>
          </w:p>
          <w:p w:rsidR="00162FAD" w:rsidRPr="007D0AD7" w:rsidRDefault="00162FAD" w:rsidP="00F15070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2.</w:t>
            </w:r>
          </w:p>
          <w:p w:rsidR="00162FAD" w:rsidRPr="007D0AD7" w:rsidRDefault="00162FAD" w:rsidP="00F15070">
            <w:pPr>
              <w:ind w:firstLineChars="200" w:firstLine="42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の種類及び内容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62FAD" w:rsidRPr="007D0AD7" w:rsidRDefault="00162FAD" w:rsidP="00F15070">
            <w:pPr>
              <w:rPr>
                <w:color w:val="000000" w:themeColor="text1"/>
              </w:rPr>
            </w:pPr>
          </w:p>
        </w:tc>
      </w:tr>
      <w:tr w:rsidR="00162FAD" w:rsidRPr="007D0AD7" w:rsidTr="00F15070">
        <w:trPr>
          <w:trHeight w:hRule="exact" w:val="1456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2FAD" w:rsidRPr="007D0AD7" w:rsidRDefault="00162FAD" w:rsidP="00F15070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3.</w:t>
            </w:r>
            <w:r w:rsidRPr="00162FAD">
              <w:rPr>
                <w:rFonts w:hint="eastAsia"/>
                <w:color w:val="000000" w:themeColor="text1"/>
                <w:spacing w:val="34"/>
                <w:kern w:val="0"/>
                <w:fitText w:val="1890" w:id="-1279011840"/>
              </w:rPr>
              <w:t>工事着手年月</w:t>
            </w:r>
            <w:r w:rsidRPr="00162FAD">
              <w:rPr>
                <w:rFonts w:hint="eastAsia"/>
                <w:color w:val="000000" w:themeColor="text1"/>
                <w:spacing w:val="6"/>
                <w:kern w:val="0"/>
                <w:fitText w:val="1890" w:id="-1279011840"/>
              </w:rPr>
              <w:t>日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62FAD" w:rsidRPr="007D0AD7" w:rsidRDefault="00162FAD" w:rsidP="00F15070">
            <w:pPr>
              <w:ind w:firstLineChars="300" w:firstLine="63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　年　　月　　日</w:t>
            </w:r>
          </w:p>
        </w:tc>
      </w:tr>
      <w:tr w:rsidR="00162FAD" w:rsidRPr="007D0AD7" w:rsidTr="00F15070">
        <w:trPr>
          <w:trHeight w:hRule="exact" w:val="1460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2FAD" w:rsidRPr="007D0AD7" w:rsidRDefault="00162FAD" w:rsidP="00F15070">
            <w:pPr>
              <w:ind w:firstLineChars="100" w:firstLine="21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>4.</w:t>
            </w:r>
            <w:r w:rsidRPr="007D0AD7">
              <w:rPr>
                <w:rFonts w:hint="eastAsia"/>
                <w:color w:val="000000" w:themeColor="text1"/>
              </w:rPr>
              <w:t>工事完了予</w:t>
            </w:r>
            <w:bookmarkStart w:id="0" w:name="_GoBack"/>
            <w:bookmarkEnd w:id="0"/>
            <w:r w:rsidRPr="007D0AD7">
              <w:rPr>
                <w:rFonts w:hint="eastAsia"/>
                <w:color w:val="000000" w:themeColor="text1"/>
              </w:rPr>
              <w:t>定年月日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2FAD" w:rsidRPr="007D0AD7" w:rsidRDefault="00162FAD" w:rsidP="00F15070">
            <w:pPr>
              <w:ind w:firstLineChars="300" w:firstLine="630"/>
              <w:rPr>
                <w:color w:val="000000" w:themeColor="text1"/>
              </w:rPr>
            </w:pPr>
            <w:r w:rsidRPr="007D0AD7">
              <w:rPr>
                <w:rFonts w:hint="eastAsia"/>
                <w:color w:val="000000" w:themeColor="text1"/>
              </w:rPr>
              <w:t xml:space="preserve">　　年　　月　　日</w:t>
            </w:r>
          </w:p>
        </w:tc>
      </w:tr>
    </w:tbl>
    <w:p w:rsidR="00162FAD" w:rsidRPr="007D0AD7" w:rsidRDefault="00162FAD" w:rsidP="00162FAD">
      <w:pPr>
        <w:rPr>
          <w:color w:val="000000" w:themeColor="text1"/>
        </w:rPr>
      </w:pPr>
    </w:p>
    <w:p w:rsidR="00162FAD" w:rsidRPr="007D0AD7" w:rsidRDefault="00162FAD" w:rsidP="00162FAD">
      <w:pPr>
        <w:rPr>
          <w:color w:val="000000" w:themeColor="text1"/>
        </w:rPr>
      </w:pPr>
      <w:r w:rsidRPr="007D0AD7">
        <w:rPr>
          <w:rFonts w:hint="eastAsia"/>
          <w:color w:val="000000" w:themeColor="text1"/>
        </w:rPr>
        <w:t>※工事の内容により，宅地の状態が危険にならないことを確認できる図面（位置図・平面図・断面図・構造図等）を添付してください。</w:t>
      </w:r>
    </w:p>
    <w:p w:rsidR="00317E75" w:rsidRPr="00162FAD" w:rsidRDefault="00317E75"/>
    <w:sectPr w:rsidR="00317E75" w:rsidRPr="00162FAD" w:rsidSect="00162FAD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FAD" w:rsidRDefault="00162FAD" w:rsidP="00162FAD">
      <w:r>
        <w:separator/>
      </w:r>
    </w:p>
  </w:endnote>
  <w:endnote w:type="continuationSeparator" w:id="0">
    <w:p w:rsidR="00162FAD" w:rsidRDefault="00162FAD" w:rsidP="0016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FAD" w:rsidRDefault="00162FAD" w:rsidP="00162FAD">
      <w:r>
        <w:separator/>
      </w:r>
    </w:p>
  </w:footnote>
  <w:footnote w:type="continuationSeparator" w:id="0">
    <w:p w:rsidR="00162FAD" w:rsidRDefault="00162FAD" w:rsidP="00162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94B"/>
    <w:rsid w:val="0012594B"/>
    <w:rsid w:val="00162FAD"/>
    <w:rsid w:val="0031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8EAF7FA-B0E5-41D1-BED9-DDA57179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FA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FA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62FAD"/>
  </w:style>
  <w:style w:type="paragraph" w:styleId="a5">
    <w:name w:val="footer"/>
    <w:basedOn w:val="a"/>
    <w:link w:val="a6"/>
    <w:uiPriority w:val="99"/>
    <w:unhideWhenUsed/>
    <w:rsid w:val="00162FA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62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東山　幸汰郎</dc:creator>
  <cp:keywords/>
  <dc:description/>
  <cp:lastModifiedBy>東山　幸汰郎</cp:lastModifiedBy>
  <cp:revision>2</cp:revision>
  <dcterms:created xsi:type="dcterms:W3CDTF">2023-03-24T04:40:00Z</dcterms:created>
  <dcterms:modified xsi:type="dcterms:W3CDTF">2023-03-24T06:23:00Z</dcterms:modified>
</cp:coreProperties>
</file>