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B5448" w14:textId="77777777" w:rsidR="00B05E43" w:rsidRPr="008F1DD1" w:rsidRDefault="00041452" w:rsidP="00716CDC">
      <w:pPr>
        <w:jc w:val="cente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仙台市</w:t>
      </w:r>
      <w:r w:rsidR="004213D7" w:rsidRPr="008F1DD1">
        <w:rPr>
          <w:rFonts w:asciiTheme="majorEastAsia" w:eastAsiaTheme="majorEastAsia" w:hAnsiTheme="majorEastAsia" w:hint="eastAsia"/>
          <w:b/>
          <w:color w:val="000000" w:themeColor="text1"/>
          <w:szCs w:val="21"/>
        </w:rPr>
        <w:t>今泉</w:t>
      </w:r>
      <w:r w:rsidRPr="008F1DD1">
        <w:rPr>
          <w:rFonts w:asciiTheme="majorEastAsia" w:eastAsiaTheme="majorEastAsia" w:hAnsiTheme="majorEastAsia" w:hint="eastAsia"/>
          <w:b/>
          <w:color w:val="000000" w:themeColor="text1"/>
          <w:szCs w:val="21"/>
        </w:rPr>
        <w:t>工場</w:t>
      </w:r>
      <w:r w:rsidR="0027451D" w:rsidRPr="008F1DD1">
        <w:rPr>
          <w:rFonts w:asciiTheme="majorEastAsia" w:eastAsiaTheme="majorEastAsia" w:hAnsiTheme="majorEastAsia" w:hint="eastAsia"/>
          <w:b/>
          <w:color w:val="000000" w:themeColor="text1"/>
          <w:szCs w:val="21"/>
        </w:rPr>
        <w:t>処理</w:t>
      </w:r>
      <w:r w:rsidR="007F505D" w:rsidRPr="008F1DD1">
        <w:rPr>
          <w:rFonts w:asciiTheme="majorEastAsia" w:eastAsiaTheme="majorEastAsia" w:hAnsiTheme="majorEastAsia" w:hint="eastAsia"/>
          <w:b/>
          <w:color w:val="000000" w:themeColor="text1"/>
          <w:szCs w:val="21"/>
        </w:rPr>
        <w:t>手数料</w:t>
      </w:r>
      <w:r w:rsidR="00B05E43" w:rsidRPr="008F1DD1">
        <w:rPr>
          <w:rFonts w:asciiTheme="majorEastAsia" w:eastAsiaTheme="majorEastAsia" w:hAnsiTheme="majorEastAsia" w:hint="eastAsia"/>
          <w:b/>
          <w:color w:val="000000" w:themeColor="text1"/>
          <w:szCs w:val="21"/>
        </w:rPr>
        <w:t>徴収</w:t>
      </w:r>
      <w:r w:rsidR="00C6150A" w:rsidRPr="008F1DD1">
        <w:rPr>
          <w:rFonts w:asciiTheme="majorEastAsia" w:eastAsiaTheme="majorEastAsia" w:hAnsiTheme="majorEastAsia" w:hint="eastAsia"/>
          <w:b/>
          <w:color w:val="000000" w:themeColor="text1"/>
          <w:szCs w:val="21"/>
        </w:rPr>
        <w:t>等</w:t>
      </w:r>
      <w:r w:rsidR="00B05E43" w:rsidRPr="008F1DD1">
        <w:rPr>
          <w:rFonts w:asciiTheme="majorEastAsia" w:eastAsiaTheme="majorEastAsia" w:hAnsiTheme="majorEastAsia" w:hint="eastAsia"/>
          <w:b/>
          <w:color w:val="000000" w:themeColor="text1"/>
          <w:szCs w:val="21"/>
        </w:rPr>
        <w:t>業務</w:t>
      </w:r>
      <w:r w:rsidR="000541CC" w:rsidRPr="008F1DD1">
        <w:rPr>
          <w:rFonts w:asciiTheme="majorEastAsia" w:eastAsiaTheme="majorEastAsia" w:hAnsiTheme="majorEastAsia" w:hint="eastAsia"/>
          <w:b/>
          <w:color w:val="000000" w:themeColor="text1"/>
          <w:szCs w:val="21"/>
        </w:rPr>
        <w:t>委託</w:t>
      </w:r>
      <w:r w:rsidR="00B05E43" w:rsidRPr="008F1DD1">
        <w:rPr>
          <w:rFonts w:asciiTheme="majorEastAsia" w:eastAsiaTheme="majorEastAsia" w:hAnsiTheme="majorEastAsia" w:hint="eastAsia"/>
          <w:b/>
          <w:color w:val="000000" w:themeColor="text1"/>
          <w:szCs w:val="21"/>
        </w:rPr>
        <w:t>仕様書</w:t>
      </w:r>
    </w:p>
    <w:p w14:paraId="1C0D3AF4" w14:textId="77777777" w:rsidR="00806BBF" w:rsidRPr="008F1DD1" w:rsidRDefault="00806BBF" w:rsidP="00716CDC">
      <w:pPr>
        <w:jc w:val="center"/>
        <w:rPr>
          <w:color w:val="000000" w:themeColor="text1"/>
          <w:szCs w:val="21"/>
        </w:rPr>
      </w:pPr>
    </w:p>
    <w:p w14:paraId="429B7297" w14:textId="77777777" w:rsidR="0027451D" w:rsidRPr="008F1DD1" w:rsidRDefault="0027451D" w:rsidP="0027451D">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 委託業務名</w:t>
      </w:r>
    </w:p>
    <w:p w14:paraId="6087DD6D" w14:textId="77777777" w:rsidR="0027451D" w:rsidRPr="008F1DD1" w:rsidRDefault="0027451D" w:rsidP="0027451D">
      <w:pPr>
        <w:ind w:firstLineChars="100" w:firstLine="210"/>
        <w:rPr>
          <w:rFonts w:asciiTheme="majorEastAsia" w:eastAsiaTheme="majorEastAsia" w:hAnsiTheme="majorEastAsia"/>
          <w:b/>
          <w:color w:val="000000" w:themeColor="text1"/>
          <w:szCs w:val="21"/>
        </w:rPr>
      </w:pPr>
      <w:r w:rsidRPr="008F1DD1">
        <w:rPr>
          <w:rFonts w:hint="eastAsia"/>
          <w:color w:val="000000" w:themeColor="text1"/>
          <w:szCs w:val="21"/>
        </w:rPr>
        <w:t>仙台市今泉工場処理手数料徴収等業務委託</w:t>
      </w:r>
    </w:p>
    <w:p w14:paraId="57467EE1" w14:textId="77777777" w:rsidR="0027451D" w:rsidRPr="008F1DD1" w:rsidRDefault="0027451D" w:rsidP="00866ED4">
      <w:pPr>
        <w:rPr>
          <w:rFonts w:asciiTheme="majorEastAsia" w:eastAsiaTheme="majorEastAsia" w:hAnsiTheme="majorEastAsia"/>
          <w:b/>
          <w:color w:val="000000" w:themeColor="text1"/>
          <w:szCs w:val="21"/>
        </w:rPr>
      </w:pPr>
    </w:p>
    <w:p w14:paraId="467E673D" w14:textId="77777777" w:rsidR="00866ED4" w:rsidRPr="008F1DD1" w:rsidRDefault="00866ED4" w:rsidP="00866ED4">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２ 委託概要</w:t>
      </w:r>
    </w:p>
    <w:p w14:paraId="7A4B5F68" w14:textId="77777777" w:rsidR="00866ED4" w:rsidRPr="008F1DD1" w:rsidRDefault="00866ED4" w:rsidP="001D5350">
      <w:pPr>
        <w:ind w:left="210" w:hangingChars="100" w:hanging="210"/>
        <w:rPr>
          <w:rFonts w:asciiTheme="minorEastAsia" w:hAnsiTheme="minorEastAsia"/>
          <w:color w:val="000000" w:themeColor="text1"/>
          <w:szCs w:val="21"/>
        </w:rPr>
      </w:pPr>
      <w:r w:rsidRPr="008F1DD1">
        <w:rPr>
          <w:rFonts w:asciiTheme="majorEastAsia" w:eastAsiaTheme="majorEastAsia" w:hAnsiTheme="majorEastAsia" w:hint="eastAsia"/>
          <w:color w:val="000000" w:themeColor="text1"/>
          <w:szCs w:val="21"/>
        </w:rPr>
        <w:t xml:space="preserve">　</w:t>
      </w:r>
      <w:r w:rsidR="001D5350" w:rsidRPr="008F1DD1">
        <w:rPr>
          <w:rFonts w:asciiTheme="majorEastAsia" w:eastAsiaTheme="majorEastAsia" w:hAnsiTheme="majorEastAsia" w:hint="eastAsia"/>
          <w:color w:val="000000" w:themeColor="text1"/>
          <w:szCs w:val="21"/>
        </w:rPr>
        <w:t xml:space="preserve">　</w:t>
      </w:r>
      <w:r w:rsidR="008A0447" w:rsidRPr="008F1DD1">
        <w:rPr>
          <w:rFonts w:asciiTheme="minorEastAsia" w:hAnsiTheme="minorEastAsia" w:hint="eastAsia"/>
          <w:color w:val="000000" w:themeColor="text1"/>
          <w:szCs w:val="21"/>
        </w:rPr>
        <w:t>本業務は、仙台</w:t>
      </w:r>
      <w:r w:rsidRPr="008F1DD1">
        <w:rPr>
          <w:rFonts w:asciiTheme="minorEastAsia" w:hAnsiTheme="minorEastAsia" w:hint="eastAsia"/>
          <w:color w:val="000000" w:themeColor="text1"/>
          <w:szCs w:val="21"/>
        </w:rPr>
        <w:t>市今泉工場に</w:t>
      </w:r>
      <w:r w:rsidR="007F505D" w:rsidRPr="008F1DD1">
        <w:rPr>
          <w:rFonts w:asciiTheme="minorEastAsia" w:hAnsiTheme="minorEastAsia" w:hint="eastAsia"/>
          <w:color w:val="000000" w:themeColor="text1"/>
          <w:szCs w:val="21"/>
        </w:rPr>
        <w:t>ごみを</w:t>
      </w:r>
      <w:r w:rsidRPr="008F1DD1">
        <w:rPr>
          <w:rFonts w:asciiTheme="minorEastAsia" w:hAnsiTheme="minorEastAsia" w:hint="eastAsia"/>
          <w:color w:val="000000" w:themeColor="text1"/>
          <w:szCs w:val="21"/>
        </w:rPr>
        <w:t>自ら搬入する</w:t>
      </w:r>
      <w:r w:rsidR="0071014F" w:rsidRPr="008F1DD1">
        <w:rPr>
          <w:rFonts w:asciiTheme="minorEastAsia" w:hAnsiTheme="minorEastAsia" w:hint="eastAsia"/>
          <w:color w:val="000000" w:themeColor="text1"/>
          <w:szCs w:val="21"/>
        </w:rPr>
        <w:t>（以下、「自己搬入」という。）</w:t>
      </w:r>
      <w:r w:rsidRPr="008F1DD1">
        <w:rPr>
          <w:rFonts w:asciiTheme="minorEastAsia" w:hAnsiTheme="minorEastAsia" w:hint="eastAsia"/>
          <w:color w:val="000000" w:themeColor="text1"/>
          <w:szCs w:val="21"/>
        </w:rPr>
        <w:t>者の</w:t>
      </w:r>
      <w:r w:rsidR="007F505D" w:rsidRPr="008F1DD1">
        <w:rPr>
          <w:rFonts w:asciiTheme="minorEastAsia" w:hAnsiTheme="minorEastAsia" w:hint="eastAsia"/>
          <w:color w:val="000000" w:themeColor="text1"/>
          <w:szCs w:val="21"/>
        </w:rPr>
        <w:t>車両誘導</w:t>
      </w:r>
      <w:r w:rsidRPr="008F1DD1">
        <w:rPr>
          <w:rFonts w:asciiTheme="minorEastAsia" w:hAnsiTheme="minorEastAsia" w:hint="eastAsia"/>
          <w:color w:val="000000" w:themeColor="text1"/>
          <w:szCs w:val="21"/>
        </w:rPr>
        <w:t>及び一般廃棄物処理手数料</w:t>
      </w:r>
      <w:r w:rsidR="00294376" w:rsidRPr="008F1DD1">
        <w:rPr>
          <w:rFonts w:asciiTheme="minorEastAsia" w:hAnsiTheme="minorEastAsia" w:hint="eastAsia"/>
          <w:color w:val="000000" w:themeColor="text1"/>
          <w:szCs w:val="21"/>
        </w:rPr>
        <w:t>（以下、「処理手数料」という。）</w:t>
      </w:r>
      <w:r w:rsidRPr="008F1DD1">
        <w:rPr>
          <w:rFonts w:asciiTheme="minorEastAsia" w:hAnsiTheme="minorEastAsia" w:hint="eastAsia"/>
          <w:color w:val="000000" w:themeColor="text1"/>
          <w:szCs w:val="21"/>
        </w:rPr>
        <w:t>の徴収業務等を行う。</w:t>
      </w:r>
    </w:p>
    <w:p w14:paraId="3898073A" w14:textId="77777777" w:rsidR="00891CC7" w:rsidRPr="008F1DD1" w:rsidRDefault="00891CC7" w:rsidP="001D5350">
      <w:pPr>
        <w:ind w:left="21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w:t>
      </w:r>
      <w:r w:rsidR="001D5350" w:rsidRPr="008F1DD1">
        <w:rPr>
          <w:rFonts w:asciiTheme="minorEastAsia" w:hAnsiTheme="minorEastAsia" w:hint="eastAsia"/>
          <w:color w:val="000000" w:themeColor="text1"/>
          <w:szCs w:val="21"/>
        </w:rPr>
        <w:t xml:space="preserve">　</w:t>
      </w:r>
      <w:r w:rsidRPr="008F1DD1">
        <w:rPr>
          <w:rFonts w:hint="eastAsia"/>
          <w:color w:val="000000" w:themeColor="text1"/>
          <w:szCs w:val="21"/>
        </w:rPr>
        <w:t>なお、処理手数料は、仙台市廃棄物の減量及び適正処理等に関する条例及び仙台市廃棄物の減量及び適正処理等に関する規則の定めによる。</w:t>
      </w:r>
    </w:p>
    <w:p w14:paraId="3B5A0C05" w14:textId="77777777" w:rsidR="00C0545E" w:rsidRPr="008F1DD1" w:rsidRDefault="00C0545E" w:rsidP="00B05E43">
      <w:pPr>
        <w:rPr>
          <w:color w:val="000000" w:themeColor="text1"/>
          <w:szCs w:val="21"/>
        </w:rPr>
      </w:pPr>
    </w:p>
    <w:p w14:paraId="088BEE64" w14:textId="77777777" w:rsidR="00B05E43" w:rsidRPr="008F1DD1" w:rsidRDefault="00993E9A" w:rsidP="00B05E43">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３</w:t>
      </w:r>
      <w:r w:rsidR="00B05E43" w:rsidRPr="008F1DD1">
        <w:rPr>
          <w:rFonts w:asciiTheme="majorEastAsia" w:eastAsiaTheme="majorEastAsia" w:hAnsiTheme="majorEastAsia" w:hint="eastAsia"/>
          <w:b/>
          <w:color w:val="000000" w:themeColor="text1"/>
          <w:szCs w:val="21"/>
        </w:rPr>
        <w:t xml:space="preserve"> 履行場所</w:t>
      </w:r>
    </w:p>
    <w:p w14:paraId="7B452C3F" w14:textId="77777777" w:rsidR="00590D52" w:rsidRPr="008F1DD1" w:rsidRDefault="00EA6D72" w:rsidP="0033085D">
      <w:pPr>
        <w:ind w:firstLineChars="100" w:firstLine="210"/>
        <w:rPr>
          <w:color w:val="000000" w:themeColor="text1"/>
          <w:szCs w:val="21"/>
        </w:rPr>
      </w:pPr>
      <w:r w:rsidRPr="008F1DD1">
        <w:rPr>
          <w:rFonts w:hint="eastAsia"/>
          <w:color w:val="000000" w:themeColor="text1"/>
          <w:szCs w:val="21"/>
        </w:rPr>
        <w:t>仙台市</w:t>
      </w:r>
      <w:r w:rsidR="00B05E43" w:rsidRPr="008F1DD1">
        <w:rPr>
          <w:rFonts w:hint="eastAsia"/>
          <w:color w:val="000000" w:themeColor="text1"/>
          <w:szCs w:val="21"/>
        </w:rPr>
        <w:t>環境局</w:t>
      </w:r>
      <w:r w:rsidRPr="008F1DD1">
        <w:rPr>
          <w:rFonts w:hint="eastAsia"/>
          <w:color w:val="000000" w:themeColor="text1"/>
          <w:szCs w:val="21"/>
        </w:rPr>
        <w:t>施設部</w:t>
      </w:r>
      <w:r w:rsidR="004213D7" w:rsidRPr="008F1DD1">
        <w:rPr>
          <w:rFonts w:hint="eastAsia"/>
          <w:color w:val="000000" w:themeColor="text1"/>
          <w:szCs w:val="21"/>
        </w:rPr>
        <w:t>今泉</w:t>
      </w:r>
      <w:r w:rsidR="00B05E43" w:rsidRPr="008F1DD1">
        <w:rPr>
          <w:rFonts w:hint="eastAsia"/>
          <w:color w:val="000000" w:themeColor="text1"/>
          <w:szCs w:val="21"/>
        </w:rPr>
        <w:t>工場</w:t>
      </w:r>
      <w:r w:rsidR="00716CDC" w:rsidRPr="008F1DD1">
        <w:rPr>
          <w:rFonts w:hint="eastAsia"/>
          <w:color w:val="000000" w:themeColor="text1"/>
          <w:szCs w:val="21"/>
        </w:rPr>
        <w:tab/>
      </w:r>
      <w:r w:rsidR="00041452" w:rsidRPr="008F1DD1">
        <w:rPr>
          <w:rFonts w:hint="eastAsia"/>
          <w:color w:val="000000" w:themeColor="text1"/>
          <w:szCs w:val="21"/>
        </w:rPr>
        <w:t>仙台市</w:t>
      </w:r>
      <w:r w:rsidR="001123A4" w:rsidRPr="008F1DD1">
        <w:rPr>
          <w:rFonts w:hint="eastAsia"/>
          <w:color w:val="000000" w:themeColor="text1"/>
          <w:szCs w:val="21"/>
        </w:rPr>
        <w:t>若林</w:t>
      </w:r>
      <w:r w:rsidRPr="008F1DD1">
        <w:rPr>
          <w:rFonts w:hint="eastAsia"/>
          <w:color w:val="000000" w:themeColor="text1"/>
          <w:szCs w:val="21"/>
        </w:rPr>
        <w:t>区</w:t>
      </w:r>
      <w:r w:rsidR="001123A4" w:rsidRPr="008F1DD1">
        <w:rPr>
          <w:rFonts w:hint="eastAsia"/>
          <w:color w:val="000000" w:themeColor="text1"/>
          <w:szCs w:val="21"/>
        </w:rPr>
        <w:t>今泉字上新田１０３</w:t>
      </w:r>
    </w:p>
    <w:p w14:paraId="27BF5663" w14:textId="77777777" w:rsidR="00EF712C" w:rsidRPr="008F1DD1" w:rsidRDefault="00EF712C" w:rsidP="003930BE">
      <w:pPr>
        <w:ind w:leftChars="135" w:left="283"/>
        <w:rPr>
          <w:color w:val="000000" w:themeColor="text1"/>
          <w:szCs w:val="21"/>
        </w:rPr>
      </w:pPr>
    </w:p>
    <w:p w14:paraId="7261E436" w14:textId="77777777" w:rsidR="00B05E43" w:rsidRPr="008F1DD1" w:rsidRDefault="00993E9A" w:rsidP="00B05E43">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４</w:t>
      </w:r>
      <w:r w:rsidR="001A380E" w:rsidRPr="008F1DD1">
        <w:rPr>
          <w:rFonts w:asciiTheme="majorEastAsia" w:eastAsiaTheme="majorEastAsia" w:hAnsiTheme="majorEastAsia" w:hint="eastAsia"/>
          <w:b/>
          <w:color w:val="000000" w:themeColor="text1"/>
          <w:szCs w:val="21"/>
        </w:rPr>
        <w:t xml:space="preserve"> </w:t>
      </w:r>
      <w:r w:rsidR="00782117" w:rsidRPr="008F1DD1">
        <w:rPr>
          <w:rFonts w:asciiTheme="majorEastAsia" w:eastAsiaTheme="majorEastAsia" w:hAnsiTheme="majorEastAsia" w:hint="eastAsia"/>
          <w:b/>
          <w:color w:val="000000" w:themeColor="text1"/>
          <w:szCs w:val="21"/>
        </w:rPr>
        <w:t>履行</w:t>
      </w:r>
      <w:r w:rsidR="00B05E43" w:rsidRPr="008F1DD1">
        <w:rPr>
          <w:rFonts w:asciiTheme="majorEastAsia" w:eastAsiaTheme="majorEastAsia" w:hAnsiTheme="majorEastAsia" w:hint="eastAsia"/>
          <w:b/>
          <w:color w:val="000000" w:themeColor="text1"/>
          <w:szCs w:val="21"/>
        </w:rPr>
        <w:t>期間</w:t>
      </w:r>
    </w:p>
    <w:p w14:paraId="307CDA10" w14:textId="1BC20C21" w:rsidR="00B05E43" w:rsidRPr="008F1DD1" w:rsidRDefault="00B05E43" w:rsidP="0033085D">
      <w:pPr>
        <w:ind w:firstLineChars="100" w:firstLine="210"/>
        <w:rPr>
          <w:color w:val="000000" w:themeColor="text1"/>
          <w:szCs w:val="21"/>
        </w:rPr>
      </w:pPr>
      <w:r w:rsidRPr="008F1DD1">
        <w:rPr>
          <w:rFonts w:hint="eastAsia"/>
          <w:color w:val="000000" w:themeColor="text1"/>
          <w:szCs w:val="21"/>
        </w:rPr>
        <w:t>自</w:t>
      </w:r>
      <w:r w:rsidRPr="008F1DD1">
        <w:rPr>
          <w:rFonts w:hint="eastAsia"/>
          <w:color w:val="000000" w:themeColor="text1"/>
          <w:szCs w:val="21"/>
        </w:rPr>
        <w:t xml:space="preserve"> </w:t>
      </w:r>
      <w:r w:rsidRPr="008F1DD1">
        <w:rPr>
          <w:rFonts w:hint="eastAsia"/>
          <w:color w:val="000000" w:themeColor="text1"/>
          <w:szCs w:val="21"/>
        </w:rPr>
        <w:t>：</w:t>
      </w:r>
      <w:r w:rsidRPr="008F1DD1">
        <w:rPr>
          <w:rFonts w:hint="eastAsia"/>
          <w:color w:val="000000" w:themeColor="text1"/>
          <w:szCs w:val="21"/>
        </w:rPr>
        <w:t xml:space="preserve"> </w:t>
      </w:r>
      <w:r w:rsidR="00241BF1" w:rsidRPr="008F1DD1">
        <w:rPr>
          <w:rFonts w:hint="eastAsia"/>
          <w:color w:val="000000" w:themeColor="text1"/>
          <w:szCs w:val="21"/>
        </w:rPr>
        <w:t>令和</w:t>
      </w:r>
      <w:r w:rsidR="00105C0B">
        <w:rPr>
          <w:rFonts w:hint="eastAsia"/>
          <w:color w:val="000000" w:themeColor="text1"/>
          <w:szCs w:val="21"/>
        </w:rPr>
        <w:t xml:space="preserve">　</w:t>
      </w:r>
      <w:r w:rsidR="00674277">
        <w:rPr>
          <w:rFonts w:hint="eastAsia"/>
          <w:color w:val="000000" w:themeColor="text1"/>
          <w:szCs w:val="21"/>
        </w:rPr>
        <w:t>７</w:t>
      </w:r>
      <w:r w:rsidRPr="008F1DD1">
        <w:rPr>
          <w:rFonts w:hint="eastAsia"/>
          <w:color w:val="000000" w:themeColor="text1"/>
          <w:szCs w:val="21"/>
        </w:rPr>
        <w:t>年４月</w:t>
      </w:r>
      <w:r w:rsidR="00972243" w:rsidRPr="008F1DD1">
        <w:rPr>
          <w:rFonts w:hint="eastAsia"/>
          <w:color w:val="000000" w:themeColor="text1"/>
          <w:szCs w:val="21"/>
        </w:rPr>
        <w:t xml:space="preserve">　</w:t>
      </w:r>
      <w:r w:rsidR="009A4087" w:rsidRPr="008F1DD1">
        <w:rPr>
          <w:rFonts w:hint="eastAsia"/>
          <w:color w:val="000000" w:themeColor="text1"/>
          <w:szCs w:val="21"/>
        </w:rPr>
        <w:t>１</w:t>
      </w:r>
      <w:r w:rsidRPr="008F1DD1">
        <w:rPr>
          <w:rFonts w:hint="eastAsia"/>
          <w:color w:val="000000" w:themeColor="text1"/>
          <w:szCs w:val="21"/>
        </w:rPr>
        <w:t>日</w:t>
      </w:r>
    </w:p>
    <w:p w14:paraId="40C667C3" w14:textId="0B535783" w:rsidR="00B05E43" w:rsidRPr="008F1DD1" w:rsidRDefault="00B05E43" w:rsidP="0033085D">
      <w:pPr>
        <w:ind w:firstLineChars="100" w:firstLine="210"/>
        <w:rPr>
          <w:color w:val="000000" w:themeColor="text1"/>
          <w:szCs w:val="21"/>
        </w:rPr>
      </w:pPr>
      <w:r w:rsidRPr="008F1DD1">
        <w:rPr>
          <w:rFonts w:hint="eastAsia"/>
          <w:color w:val="000000" w:themeColor="text1"/>
          <w:szCs w:val="21"/>
        </w:rPr>
        <w:t>至</w:t>
      </w:r>
      <w:r w:rsidRPr="008F1DD1">
        <w:rPr>
          <w:rFonts w:hint="eastAsia"/>
          <w:color w:val="000000" w:themeColor="text1"/>
          <w:szCs w:val="21"/>
        </w:rPr>
        <w:t xml:space="preserve"> </w:t>
      </w:r>
      <w:r w:rsidRPr="008F1DD1">
        <w:rPr>
          <w:rFonts w:hint="eastAsia"/>
          <w:color w:val="000000" w:themeColor="text1"/>
          <w:szCs w:val="21"/>
        </w:rPr>
        <w:t>：</w:t>
      </w:r>
      <w:r w:rsidRPr="008F1DD1">
        <w:rPr>
          <w:rFonts w:hint="eastAsia"/>
          <w:color w:val="000000" w:themeColor="text1"/>
          <w:szCs w:val="21"/>
        </w:rPr>
        <w:t xml:space="preserve"> </w:t>
      </w:r>
      <w:r w:rsidR="00241BF1" w:rsidRPr="008F1DD1">
        <w:rPr>
          <w:rFonts w:hint="eastAsia"/>
          <w:color w:val="000000" w:themeColor="text1"/>
          <w:szCs w:val="21"/>
        </w:rPr>
        <w:t>令和</w:t>
      </w:r>
      <w:r w:rsidR="00674277">
        <w:rPr>
          <w:rFonts w:hint="eastAsia"/>
          <w:color w:val="000000" w:themeColor="text1"/>
          <w:szCs w:val="21"/>
        </w:rPr>
        <w:t>１２</w:t>
      </w:r>
      <w:r w:rsidRPr="008F1DD1">
        <w:rPr>
          <w:rFonts w:hint="eastAsia"/>
          <w:color w:val="000000" w:themeColor="text1"/>
          <w:szCs w:val="21"/>
        </w:rPr>
        <w:t>年３月３１日</w:t>
      </w:r>
      <w:bookmarkStart w:id="0" w:name="_GoBack"/>
      <w:bookmarkEnd w:id="0"/>
    </w:p>
    <w:p w14:paraId="1687766A" w14:textId="77777777" w:rsidR="00041452" w:rsidRPr="008F1DD1" w:rsidRDefault="00041452" w:rsidP="00B05E43">
      <w:pPr>
        <w:rPr>
          <w:color w:val="000000" w:themeColor="text1"/>
          <w:szCs w:val="21"/>
        </w:rPr>
      </w:pPr>
    </w:p>
    <w:p w14:paraId="65D67A6D" w14:textId="77777777" w:rsidR="00B05E43" w:rsidRPr="008F1DD1" w:rsidRDefault="00993E9A" w:rsidP="00B05E43">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５</w:t>
      </w:r>
      <w:r w:rsidR="00773614" w:rsidRPr="008F1DD1">
        <w:rPr>
          <w:rFonts w:asciiTheme="majorEastAsia" w:eastAsiaTheme="majorEastAsia" w:hAnsiTheme="majorEastAsia" w:hint="eastAsia"/>
          <w:b/>
          <w:color w:val="000000" w:themeColor="text1"/>
          <w:szCs w:val="21"/>
        </w:rPr>
        <w:t xml:space="preserve"> </w:t>
      </w:r>
      <w:r w:rsidR="007F505D" w:rsidRPr="008F1DD1">
        <w:rPr>
          <w:rFonts w:asciiTheme="majorEastAsia" w:eastAsiaTheme="majorEastAsia" w:hAnsiTheme="majorEastAsia" w:hint="eastAsia"/>
          <w:b/>
          <w:color w:val="000000" w:themeColor="text1"/>
          <w:szCs w:val="21"/>
        </w:rPr>
        <w:t>業務日及び業務</w:t>
      </w:r>
      <w:r w:rsidR="00B05E43" w:rsidRPr="008F1DD1">
        <w:rPr>
          <w:rFonts w:asciiTheme="majorEastAsia" w:eastAsiaTheme="majorEastAsia" w:hAnsiTheme="majorEastAsia" w:hint="eastAsia"/>
          <w:b/>
          <w:color w:val="000000" w:themeColor="text1"/>
          <w:szCs w:val="21"/>
        </w:rPr>
        <w:t>時間</w:t>
      </w:r>
    </w:p>
    <w:p w14:paraId="70239118" w14:textId="77777777" w:rsidR="00EF0C77" w:rsidRPr="008F1DD1" w:rsidRDefault="00B05E43" w:rsidP="0033085D">
      <w:pPr>
        <w:ind w:left="630" w:hangingChars="300" w:hanging="630"/>
        <w:rPr>
          <w:color w:val="000000" w:themeColor="text1"/>
          <w:szCs w:val="21"/>
        </w:rPr>
      </w:pPr>
      <w:r w:rsidRPr="008F1DD1">
        <w:rPr>
          <w:rFonts w:hint="eastAsia"/>
          <w:color w:val="000000" w:themeColor="text1"/>
          <w:szCs w:val="21"/>
        </w:rPr>
        <w:t>（１）業</w:t>
      </w:r>
      <w:r w:rsidR="007F505D" w:rsidRPr="008F1DD1">
        <w:rPr>
          <w:rFonts w:hint="eastAsia"/>
          <w:color w:val="000000" w:themeColor="text1"/>
          <w:szCs w:val="21"/>
        </w:rPr>
        <w:t>務</w:t>
      </w:r>
      <w:r w:rsidR="00EF0C77" w:rsidRPr="008F1DD1">
        <w:rPr>
          <w:rFonts w:hint="eastAsia"/>
          <w:color w:val="000000" w:themeColor="text1"/>
          <w:szCs w:val="21"/>
        </w:rPr>
        <w:t>日</w:t>
      </w:r>
    </w:p>
    <w:p w14:paraId="1F823C55" w14:textId="77777777" w:rsidR="00B05E43" w:rsidRPr="008F1DD1" w:rsidRDefault="001D5350" w:rsidP="001D5350">
      <w:pPr>
        <w:ind w:leftChars="300" w:left="630" w:firstLineChars="100" w:firstLine="210"/>
        <w:rPr>
          <w:color w:val="000000" w:themeColor="text1"/>
          <w:szCs w:val="21"/>
        </w:rPr>
      </w:pPr>
      <w:r w:rsidRPr="008F1DD1">
        <w:rPr>
          <w:rFonts w:hint="eastAsia"/>
          <w:color w:val="000000" w:themeColor="text1"/>
          <w:szCs w:val="21"/>
        </w:rPr>
        <w:t>原則として、</w:t>
      </w:r>
      <w:r w:rsidR="0034200E" w:rsidRPr="008F1DD1">
        <w:rPr>
          <w:rFonts w:hint="eastAsia"/>
          <w:color w:val="000000" w:themeColor="text1"/>
          <w:szCs w:val="21"/>
        </w:rPr>
        <w:t>土曜日、</w:t>
      </w:r>
      <w:r w:rsidR="00B05E43" w:rsidRPr="008F1DD1">
        <w:rPr>
          <w:rFonts w:hint="eastAsia"/>
          <w:color w:val="000000" w:themeColor="text1"/>
          <w:szCs w:val="21"/>
        </w:rPr>
        <w:t>日曜日、</w:t>
      </w:r>
      <w:r w:rsidR="0034200E" w:rsidRPr="008F1DD1">
        <w:rPr>
          <w:rFonts w:hint="eastAsia"/>
          <w:color w:val="000000" w:themeColor="text1"/>
          <w:szCs w:val="21"/>
        </w:rPr>
        <w:t>祝日</w:t>
      </w:r>
      <w:r w:rsidR="006728EA" w:rsidRPr="008F1DD1">
        <w:rPr>
          <w:rFonts w:hint="eastAsia"/>
          <w:color w:val="000000" w:themeColor="text1"/>
          <w:szCs w:val="21"/>
        </w:rPr>
        <w:t>及び</w:t>
      </w:r>
      <w:r w:rsidR="00870018" w:rsidRPr="008F1DD1">
        <w:rPr>
          <w:rFonts w:hint="eastAsia"/>
          <w:color w:val="000000" w:themeColor="text1"/>
          <w:szCs w:val="21"/>
        </w:rPr>
        <w:t>１２月３１日、</w:t>
      </w:r>
      <w:r w:rsidR="006728EA" w:rsidRPr="008F1DD1">
        <w:rPr>
          <w:rFonts w:hint="eastAsia"/>
          <w:color w:val="000000" w:themeColor="text1"/>
          <w:szCs w:val="21"/>
        </w:rPr>
        <w:t>１月</w:t>
      </w:r>
      <w:r w:rsidR="00B05E43" w:rsidRPr="008F1DD1">
        <w:rPr>
          <w:rFonts w:hint="eastAsia"/>
          <w:color w:val="000000" w:themeColor="text1"/>
          <w:szCs w:val="21"/>
        </w:rPr>
        <w:t>２、３日を除く毎日とする。</w:t>
      </w:r>
      <w:r w:rsidR="00C44B1F" w:rsidRPr="008F1DD1">
        <w:rPr>
          <w:rFonts w:ascii="ＭＳ 明朝" w:hAnsi="ＭＳ 明朝" w:hint="eastAsia"/>
          <w:color w:val="000000" w:themeColor="text1"/>
        </w:rPr>
        <w:t>なお</w:t>
      </w:r>
      <w:r w:rsidR="0072518B" w:rsidRPr="008F1DD1">
        <w:rPr>
          <w:rFonts w:ascii="ＭＳ 明朝" w:hAnsi="ＭＳ 明朝" w:hint="eastAsia"/>
          <w:color w:val="000000" w:themeColor="text1"/>
        </w:rPr>
        <w:t>、</w:t>
      </w:r>
      <w:r w:rsidR="009E000B" w:rsidRPr="008F1DD1">
        <w:rPr>
          <w:rFonts w:ascii="ＭＳ 明朝" w:hAnsi="ＭＳ 明朝" w:hint="eastAsia"/>
          <w:color w:val="000000" w:themeColor="text1"/>
        </w:rPr>
        <w:t>想定業務</w:t>
      </w:r>
      <w:r w:rsidR="00423FB6" w:rsidRPr="008F1DD1">
        <w:rPr>
          <w:rFonts w:ascii="ＭＳ 明朝" w:hAnsi="ＭＳ 明朝" w:hint="eastAsia"/>
          <w:color w:val="000000" w:themeColor="text1"/>
        </w:rPr>
        <w:t>日は別紙</w:t>
      </w:r>
      <w:r w:rsidR="00D55DFF" w:rsidRPr="008F1DD1">
        <w:rPr>
          <w:rFonts w:asciiTheme="minorEastAsia" w:hAnsiTheme="minorEastAsia" w:hint="eastAsia"/>
          <w:color w:val="000000" w:themeColor="text1"/>
        </w:rPr>
        <w:t>１</w:t>
      </w:r>
      <w:r w:rsidR="00423FB6" w:rsidRPr="008F1DD1">
        <w:rPr>
          <w:rFonts w:ascii="ＭＳ 明朝" w:hAnsi="ＭＳ 明朝" w:hint="eastAsia"/>
          <w:color w:val="000000" w:themeColor="text1"/>
        </w:rPr>
        <w:t>による</w:t>
      </w:r>
      <w:r w:rsidR="001372E3" w:rsidRPr="008F1DD1">
        <w:rPr>
          <w:rFonts w:ascii="ＭＳ 明朝" w:hAnsi="ＭＳ 明朝" w:hint="eastAsia"/>
          <w:color w:val="000000" w:themeColor="text1"/>
        </w:rPr>
        <w:t>ものとする</w:t>
      </w:r>
      <w:r w:rsidR="00E1705D" w:rsidRPr="008F1DD1">
        <w:rPr>
          <w:rFonts w:ascii="ＭＳ 明朝" w:hAnsi="ＭＳ 明朝" w:hint="eastAsia"/>
          <w:color w:val="000000" w:themeColor="text1"/>
        </w:rPr>
        <w:t>。</w:t>
      </w:r>
      <w:r w:rsidR="007F505D" w:rsidRPr="008F1DD1">
        <w:rPr>
          <w:rFonts w:ascii="ＭＳ 明朝" w:hAnsi="ＭＳ 明朝" w:hint="eastAsia"/>
          <w:color w:val="000000" w:themeColor="text1"/>
        </w:rPr>
        <w:t>ただし、想定業務日が変更となることがある。</w:t>
      </w:r>
    </w:p>
    <w:p w14:paraId="33FB4926" w14:textId="77777777" w:rsidR="00EF0C77" w:rsidRPr="008F1DD1" w:rsidRDefault="007F505D" w:rsidP="0033085D">
      <w:pPr>
        <w:ind w:left="630" w:hangingChars="300" w:hanging="630"/>
        <w:rPr>
          <w:color w:val="000000" w:themeColor="text1"/>
          <w:szCs w:val="21"/>
        </w:rPr>
      </w:pPr>
      <w:r w:rsidRPr="008F1DD1">
        <w:rPr>
          <w:rFonts w:hint="eastAsia"/>
          <w:color w:val="000000" w:themeColor="text1"/>
          <w:szCs w:val="21"/>
        </w:rPr>
        <w:t>（２）業務</w:t>
      </w:r>
      <w:r w:rsidR="00EF0C77" w:rsidRPr="008F1DD1">
        <w:rPr>
          <w:rFonts w:hint="eastAsia"/>
          <w:color w:val="000000" w:themeColor="text1"/>
          <w:szCs w:val="21"/>
        </w:rPr>
        <w:t>時間</w:t>
      </w:r>
    </w:p>
    <w:p w14:paraId="4A31F957" w14:textId="77777777" w:rsidR="0072518B" w:rsidRPr="008F1DD1" w:rsidRDefault="00B05E43" w:rsidP="00256CEB">
      <w:pPr>
        <w:ind w:leftChars="300" w:left="630" w:firstLineChars="100" w:firstLine="210"/>
        <w:rPr>
          <w:color w:val="000000" w:themeColor="text1"/>
          <w:szCs w:val="21"/>
        </w:rPr>
      </w:pPr>
      <w:r w:rsidRPr="008F1DD1">
        <w:rPr>
          <w:rFonts w:hint="eastAsia"/>
          <w:color w:val="000000" w:themeColor="text1"/>
          <w:szCs w:val="21"/>
        </w:rPr>
        <w:t>８時</w:t>
      </w:r>
      <w:r w:rsidR="00543FE6" w:rsidRPr="008F1DD1">
        <w:rPr>
          <w:rFonts w:hint="eastAsia"/>
          <w:color w:val="000000" w:themeColor="text1"/>
          <w:szCs w:val="21"/>
        </w:rPr>
        <w:t>３０</w:t>
      </w:r>
      <w:r w:rsidRPr="008F1DD1">
        <w:rPr>
          <w:rFonts w:hint="eastAsia"/>
          <w:color w:val="000000" w:themeColor="text1"/>
          <w:szCs w:val="21"/>
        </w:rPr>
        <w:t>分～１</w:t>
      </w:r>
      <w:r w:rsidR="00704E88" w:rsidRPr="008F1DD1">
        <w:rPr>
          <w:rFonts w:hint="eastAsia"/>
          <w:color w:val="000000" w:themeColor="text1"/>
          <w:szCs w:val="21"/>
        </w:rPr>
        <w:t>７</w:t>
      </w:r>
      <w:r w:rsidRPr="008F1DD1">
        <w:rPr>
          <w:rFonts w:hint="eastAsia"/>
          <w:color w:val="000000" w:themeColor="text1"/>
          <w:szCs w:val="21"/>
        </w:rPr>
        <w:t>時</w:t>
      </w:r>
      <w:r w:rsidR="00AB0B59" w:rsidRPr="008F1DD1">
        <w:rPr>
          <w:rFonts w:hint="eastAsia"/>
          <w:color w:val="000000" w:themeColor="text1"/>
          <w:szCs w:val="21"/>
        </w:rPr>
        <w:t>１５</w:t>
      </w:r>
      <w:r w:rsidR="008E40EA" w:rsidRPr="008F1DD1">
        <w:rPr>
          <w:rFonts w:hint="eastAsia"/>
          <w:color w:val="000000" w:themeColor="text1"/>
          <w:szCs w:val="21"/>
        </w:rPr>
        <w:t>分</w:t>
      </w:r>
      <w:r w:rsidRPr="008F1DD1">
        <w:rPr>
          <w:rFonts w:hint="eastAsia"/>
          <w:color w:val="000000" w:themeColor="text1"/>
          <w:szCs w:val="21"/>
        </w:rPr>
        <w:t>とする。</w:t>
      </w:r>
      <w:r w:rsidR="00AB0B59" w:rsidRPr="008F1DD1">
        <w:rPr>
          <w:rFonts w:hint="eastAsia"/>
          <w:color w:val="000000" w:themeColor="text1"/>
          <w:szCs w:val="21"/>
        </w:rPr>
        <w:t>ただし、</w:t>
      </w:r>
      <w:r w:rsidR="007F505D" w:rsidRPr="008F1DD1">
        <w:rPr>
          <w:rFonts w:hint="eastAsia"/>
          <w:color w:val="000000" w:themeColor="text1"/>
          <w:szCs w:val="21"/>
        </w:rPr>
        <w:t>ごみの搬入</w:t>
      </w:r>
      <w:r w:rsidR="006A14D9" w:rsidRPr="008F1DD1">
        <w:rPr>
          <w:rFonts w:hint="eastAsia"/>
          <w:color w:val="000000" w:themeColor="text1"/>
          <w:szCs w:val="21"/>
        </w:rPr>
        <w:t>状況</w:t>
      </w:r>
      <w:r w:rsidR="007F505D" w:rsidRPr="008F1DD1">
        <w:rPr>
          <w:rFonts w:hint="eastAsia"/>
          <w:color w:val="000000" w:themeColor="text1"/>
          <w:szCs w:val="21"/>
        </w:rPr>
        <w:t>等</w:t>
      </w:r>
      <w:r w:rsidR="006A14D9" w:rsidRPr="008F1DD1">
        <w:rPr>
          <w:rFonts w:hint="eastAsia"/>
          <w:color w:val="000000" w:themeColor="text1"/>
          <w:szCs w:val="21"/>
        </w:rPr>
        <w:t>により開始</w:t>
      </w:r>
      <w:r w:rsidR="00F2400F" w:rsidRPr="008F1DD1">
        <w:rPr>
          <w:rFonts w:hint="eastAsia"/>
          <w:color w:val="000000" w:themeColor="text1"/>
          <w:szCs w:val="21"/>
        </w:rPr>
        <w:t>、</w:t>
      </w:r>
      <w:r w:rsidR="006A14D9" w:rsidRPr="008F1DD1">
        <w:rPr>
          <w:rFonts w:hint="eastAsia"/>
          <w:color w:val="000000" w:themeColor="text1"/>
          <w:szCs w:val="21"/>
        </w:rPr>
        <w:t>終了時間を変更する</w:t>
      </w:r>
      <w:r w:rsidR="007F505D" w:rsidRPr="008F1DD1">
        <w:rPr>
          <w:rFonts w:hint="eastAsia"/>
          <w:color w:val="000000" w:themeColor="text1"/>
          <w:szCs w:val="21"/>
        </w:rPr>
        <w:t>こと</w:t>
      </w:r>
      <w:r w:rsidR="006A14D9" w:rsidRPr="008F1DD1">
        <w:rPr>
          <w:rFonts w:hint="eastAsia"/>
          <w:color w:val="000000" w:themeColor="text1"/>
          <w:szCs w:val="21"/>
        </w:rPr>
        <w:t>がある。</w:t>
      </w:r>
    </w:p>
    <w:p w14:paraId="7A3763D5" w14:textId="77777777" w:rsidR="009E000B" w:rsidRPr="008F1DD1" w:rsidRDefault="009E000B" w:rsidP="001A380E">
      <w:pPr>
        <w:ind w:leftChars="300" w:left="630"/>
        <w:rPr>
          <w:color w:val="000000" w:themeColor="text1"/>
          <w:szCs w:val="21"/>
        </w:rPr>
      </w:pPr>
    </w:p>
    <w:p w14:paraId="39FDCB6E" w14:textId="77777777" w:rsidR="003C4C43" w:rsidRPr="008F1DD1" w:rsidRDefault="00993E9A" w:rsidP="00256CEB">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６</w:t>
      </w:r>
      <w:r w:rsidR="0011046C" w:rsidRPr="008F1DD1">
        <w:rPr>
          <w:rFonts w:asciiTheme="majorEastAsia" w:eastAsiaTheme="majorEastAsia" w:hAnsiTheme="majorEastAsia" w:hint="eastAsia"/>
          <w:b/>
          <w:color w:val="000000" w:themeColor="text1"/>
          <w:szCs w:val="21"/>
        </w:rPr>
        <w:t xml:space="preserve"> 搬入台数</w:t>
      </w:r>
    </w:p>
    <w:tbl>
      <w:tblPr>
        <w:tblStyle w:val="a9"/>
        <w:tblW w:w="0" w:type="auto"/>
        <w:tblInd w:w="817" w:type="dxa"/>
        <w:tblLook w:val="04A0" w:firstRow="1" w:lastRow="0" w:firstColumn="1" w:lastColumn="0" w:noHBand="0" w:noVBand="1"/>
      </w:tblPr>
      <w:tblGrid>
        <w:gridCol w:w="2268"/>
        <w:gridCol w:w="2055"/>
        <w:gridCol w:w="2765"/>
      </w:tblGrid>
      <w:tr w:rsidR="008F1DD1" w:rsidRPr="008F1DD1" w14:paraId="6F6615A2" w14:textId="77777777" w:rsidTr="00202759">
        <w:tc>
          <w:tcPr>
            <w:tcW w:w="4323" w:type="dxa"/>
            <w:gridSpan w:val="2"/>
          </w:tcPr>
          <w:p w14:paraId="587207E9" w14:textId="77777777" w:rsidR="00BB08CC" w:rsidRPr="008F1DD1" w:rsidRDefault="00BB08CC" w:rsidP="00256CEB">
            <w:pPr>
              <w:jc w:val="center"/>
              <w:rPr>
                <w:color w:val="000000" w:themeColor="text1"/>
                <w:szCs w:val="21"/>
              </w:rPr>
            </w:pPr>
            <w:r w:rsidRPr="008F1DD1">
              <w:rPr>
                <w:rFonts w:hint="eastAsia"/>
                <w:color w:val="000000" w:themeColor="text1"/>
                <w:szCs w:val="21"/>
              </w:rPr>
              <w:t>自己搬入台数</w:t>
            </w:r>
          </w:p>
        </w:tc>
        <w:tc>
          <w:tcPr>
            <w:tcW w:w="2765" w:type="dxa"/>
            <w:vMerge w:val="restart"/>
            <w:vAlign w:val="center"/>
          </w:tcPr>
          <w:p w14:paraId="29A66464" w14:textId="77777777" w:rsidR="00BB08CC" w:rsidRPr="008F1DD1" w:rsidRDefault="00BB08CC" w:rsidP="00202759">
            <w:pPr>
              <w:jc w:val="center"/>
              <w:rPr>
                <w:color w:val="000000" w:themeColor="text1"/>
                <w:szCs w:val="21"/>
              </w:rPr>
            </w:pPr>
            <w:r w:rsidRPr="008F1DD1">
              <w:rPr>
                <w:rFonts w:hint="eastAsia"/>
                <w:color w:val="000000" w:themeColor="text1"/>
                <w:szCs w:val="21"/>
              </w:rPr>
              <w:t>可燃ごみ自己搬入台数</w:t>
            </w:r>
            <w:r w:rsidRPr="008F1DD1">
              <w:rPr>
                <w:rFonts w:hint="eastAsia"/>
                <w:color w:val="000000" w:themeColor="text1"/>
                <w:szCs w:val="21"/>
                <w:vertAlign w:val="superscript"/>
              </w:rPr>
              <w:t>※</w:t>
            </w:r>
          </w:p>
        </w:tc>
      </w:tr>
      <w:tr w:rsidR="008F1DD1" w:rsidRPr="008F1DD1" w14:paraId="786D85D8" w14:textId="77777777" w:rsidTr="00256CEB">
        <w:tc>
          <w:tcPr>
            <w:tcW w:w="2268" w:type="dxa"/>
          </w:tcPr>
          <w:p w14:paraId="3A58E8BB" w14:textId="77777777" w:rsidR="00BB08CC" w:rsidRPr="008F1DD1" w:rsidRDefault="00BB08CC" w:rsidP="007D1784">
            <w:pPr>
              <w:jc w:val="center"/>
              <w:rPr>
                <w:color w:val="000000" w:themeColor="text1"/>
                <w:szCs w:val="21"/>
              </w:rPr>
            </w:pPr>
            <w:r w:rsidRPr="008F1DD1">
              <w:rPr>
                <w:rFonts w:hint="eastAsia"/>
                <w:color w:val="000000" w:themeColor="text1"/>
                <w:szCs w:val="21"/>
              </w:rPr>
              <w:t>年平均</w:t>
            </w:r>
          </w:p>
        </w:tc>
        <w:tc>
          <w:tcPr>
            <w:tcW w:w="2055" w:type="dxa"/>
          </w:tcPr>
          <w:p w14:paraId="7FE51197" w14:textId="77777777" w:rsidR="00BB08CC" w:rsidRPr="008F1DD1" w:rsidRDefault="00BB08CC" w:rsidP="00093669">
            <w:pPr>
              <w:jc w:val="center"/>
              <w:rPr>
                <w:color w:val="000000" w:themeColor="text1"/>
                <w:szCs w:val="21"/>
              </w:rPr>
            </w:pPr>
            <w:r w:rsidRPr="008F1DD1">
              <w:rPr>
                <w:rFonts w:hint="eastAsia"/>
                <w:color w:val="000000" w:themeColor="text1"/>
                <w:szCs w:val="21"/>
              </w:rPr>
              <w:t>最大（</w:t>
            </w:r>
            <w:r w:rsidRPr="008F1DD1">
              <w:rPr>
                <w:rFonts w:hint="eastAsia"/>
                <w:color w:val="000000" w:themeColor="text1"/>
                <w:szCs w:val="21"/>
              </w:rPr>
              <w:t>GW</w:t>
            </w:r>
            <w:r w:rsidRPr="008F1DD1">
              <w:rPr>
                <w:rFonts w:hint="eastAsia"/>
                <w:color w:val="000000" w:themeColor="text1"/>
                <w:szCs w:val="21"/>
              </w:rPr>
              <w:t>期間）</w:t>
            </w:r>
          </w:p>
        </w:tc>
        <w:tc>
          <w:tcPr>
            <w:tcW w:w="2765" w:type="dxa"/>
            <w:vMerge/>
          </w:tcPr>
          <w:p w14:paraId="11E0CEE3" w14:textId="77777777" w:rsidR="00BB08CC" w:rsidRPr="008F1DD1" w:rsidRDefault="00BB08CC" w:rsidP="003C4C43">
            <w:pPr>
              <w:jc w:val="center"/>
              <w:rPr>
                <w:color w:val="000000" w:themeColor="text1"/>
                <w:szCs w:val="21"/>
              </w:rPr>
            </w:pPr>
          </w:p>
        </w:tc>
      </w:tr>
      <w:tr w:rsidR="008F1DD1" w:rsidRPr="008F1DD1" w14:paraId="65331F61" w14:textId="77777777" w:rsidTr="00256CEB">
        <w:tc>
          <w:tcPr>
            <w:tcW w:w="2268" w:type="dxa"/>
          </w:tcPr>
          <w:p w14:paraId="1CB4B631" w14:textId="18400942" w:rsidR="003C4C43" w:rsidRPr="008F1DD1" w:rsidRDefault="00256CEB" w:rsidP="007D1784">
            <w:pPr>
              <w:jc w:val="center"/>
              <w:rPr>
                <w:color w:val="000000" w:themeColor="text1"/>
                <w:szCs w:val="21"/>
              </w:rPr>
            </w:pPr>
            <w:r w:rsidRPr="008F1DD1">
              <w:rPr>
                <w:rFonts w:hint="eastAsia"/>
                <w:color w:val="000000" w:themeColor="text1"/>
                <w:szCs w:val="21"/>
              </w:rPr>
              <w:t>約</w:t>
            </w:r>
            <w:r w:rsidR="00674277">
              <w:rPr>
                <w:rFonts w:hint="eastAsia"/>
                <w:color w:val="000000" w:themeColor="text1"/>
                <w:szCs w:val="21"/>
              </w:rPr>
              <w:t>220</w:t>
            </w:r>
            <w:r w:rsidRPr="008F1DD1">
              <w:rPr>
                <w:rFonts w:hint="eastAsia"/>
                <w:color w:val="000000" w:themeColor="text1"/>
                <w:szCs w:val="21"/>
              </w:rPr>
              <w:t>台／日</w:t>
            </w:r>
          </w:p>
        </w:tc>
        <w:tc>
          <w:tcPr>
            <w:tcW w:w="2055" w:type="dxa"/>
          </w:tcPr>
          <w:p w14:paraId="5BBE400E" w14:textId="53EE4838" w:rsidR="003C4C43" w:rsidRPr="008F1DD1" w:rsidRDefault="00162729" w:rsidP="00093669">
            <w:pPr>
              <w:jc w:val="center"/>
              <w:rPr>
                <w:color w:val="000000" w:themeColor="text1"/>
                <w:szCs w:val="21"/>
              </w:rPr>
            </w:pPr>
            <w:r w:rsidRPr="008F1DD1">
              <w:rPr>
                <w:rFonts w:hint="eastAsia"/>
                <w:color w:val="000000" w:themeColor="text1"/>
                <w:szCs w:val="21"/>
              </w:rPr>
              <w:t>約</w:t>
            </w:r>
            <w:r w:rsidR="00674277">
              <w:rPr>
                <w:rFonts w:hint="eastAsia"/>
                <w:color w:val="000000" w:themeColor="text1"/>
                <w:szCs w:val="21"/>
              </w:rPr>
              <w:t>530</w:t>
            </w:r>
            <w:r w:rsidRPr="008F1DD1">
              <w:rPr>
                <w:rFonts w:hint="eastAsia"/>
                <w:color w:val="000000" w:themeColor="text1"/>
                <w:szCs w:val="21"/>
              </w:rPr>
              <w:t>台／日</w:t>
            </w:r>
          </w:p>
        </w:tc>
        <w:tc>
          <w:tcPr>
            <w:tcW w:w="2765" w:type="dxa"/>
          </w:tcPr>
          <w:p w14:paraId="2CAC3327" w14:textId="77777777" w:rsidR="003C4C43" w:rsidRPr="008F1DD1" w:rsidRDefault="0017483F" w:rsidP="003C4C43">
            <w:pPr>
              <w:jc w:val="center"/>
              <w:rPr>
                <w:color w:val="000000" w:themeColor="text1"/>
                <w:szCs w:val="21"/>
              </w:rPr>
            </w:pPr>
            <w:r w:rsidRPr="008F1DD1">
              <w:rPr>
                <w:rFonts w:hint="eastAsia"/>
                <w:color w:val="000000" w:themeColor="text1"/>
                <w:szCs w:val="21"/>
              </w:rPr>
              <w:t>数</w:t>
            </w:r>
            <w:r w:rsidR="003C4C43" w:rsidRPr="008F1DD1">
              <w:rPr>
                <w:rFonts w:hint="eastAsia"/>
                <w:color w:val="000000" w:themeColor="text1"/>
                <w:szCs w:val="21"/>
              </w:rPr>
              <w:t>台／日程度</w:t>
            </w:r>
          </w:p>
        </w:tc>
      </w:tr>
    </w:tbl>
    <w:p w14:paraId="7547BFA0" w14:textId="77777777" w:rsidR="00B675E1" w:rsidRPr="008F1DD1" w:rsidRDefault="00B675E1" w:rsidP="00B675E1">
      <w:pPr>
        <w:jc w:val="center"/>
        <w:rPr>
          <w:color w:val="000000" w:themeColor="text1"/>
          <w:szCs w:val="21"/>
        </w:rPr>
      </w:pPr>
      <w:r w:rsidRPr="008F1DD1">
        <w:rPr>
          <w:rFonts w:hint="eastAsia"/>
          <w:color w:val="000000" w:themeColor="text1"/>
          <w:szCs w:val="21"/>
        </w:rPr>
        <w:t>※</w:t>
      </w:r>
      <w:r w:rsidR="00C825E5" w:rsidRPr="008F1DD1">
        <w:rPr>
          <w:rFonts w:hint="eastAsia"/>
          <w:color w:val="000000" w:themeColor="text1"/>
          <w:szCs w:val="21"/>
        </w:rPr>
        <w:t xml:space="preserve"> </w:t>
      </w:r>
      <w:r w:rsidR="00C966B9" w:rsidRPr="008F1DD1">
        <w:rPr>
          <w:rFonts w:hint="eastAsia"/>
          <w:color w:val="000000" w:themeColor="text1"/>
          <w:szCs w:val="21"/>
        </w:rPr>
        <w:t>可燃ごみとは</w:t>
      </w:r>
      <w:r w:rsidRPr="008F1DD1">
        <w:rPr>
          <w:rFonts w:hint="eastAsia"/>
          <w:color w:val="000000" w:themeColor="text1"/>
          <w:szCs w:val="21"/>
        </w:rPr>
        <w:t>可燃ごみプラットホームでの荷下ろし監視業務の対象</w:t>
      </w:r>
      <w:r w:rsidR="00C966B9" w:rsidRPr="008F1DD1">
        <w:rPr>
          <w:rFonts w:hint="eastAsia"/>
          <w:color w:val="000000" w:themeColor="text1"/>
          <w:szCs w:val="21"/>
        </w:rPr>
        <w:t>となるもの</w:t>
      </w:r>
    </w:p>
    <w:p w14:paraId="5C8F52D6" w14:textId="77777777" w:rsidR="00F2400F" w:rsidRPr="008F1DD1" w:rsidRDefault="00F2400F" w:rsidP="00DF4D62">
      <w:pPr>
        <w:rPr>
          <w:rFonts w:asciiTheme="majorEastAsia" w:eastAsiaTheme="majorEastAsia" w:hAnsiTheme="majorEastAsia"/>
          <w:b/>
          <w:color w:val="000000" w:themeColor="text1"/>
          <w:szCs w:val="21"/>
        </w:rPr>
      </w:pPr>
    </w:p>
    <w:p w14:paraId="0169C35F" w14:textId="77777777" w:rsidR="007E6282" w:rsidRPr="008F1DD1" w:rsidRDefault="00993E9A" w:rsidP="00D92995">
      <w:pPr>
        <w:rPr>
          <w:color w:val="000000" w:themeColor="text1"/>
          <w:szCs w:val="21"/>
        </w:rPr>
      </w:pPr>
      <w:r w:rsidRPr="008F1DD1">
        <w:rPr>
          <w:rFonts w:asciiTheme="majorEastAsia" w:eastAsiaTheme="majorEastAsia" w:hAnsiTheme="majorEastAsia" w:hint="eastAsia"/>
          <w:b/>
          <w:color w:val="000000" w:themeColor="text1"/>
          <w:szCs w:val="21"/>
        </w:rPr>
        <w:t>７</w:t>
      </w:r>
      <w:r w:rsidR="00ED2E8F" w:rsidRPr="008F1DD1">
        <w:rPr>
          <w:rFonts w:asciiTheme="majorEastAsia" w:eastAsiaTheme="majorEastAsia" w:hAnsiTheme="majorEastAsia" w:hint="eastAsia"/>
          <w:b/>
          <w:color w:val="000000" w:themeColor="text1"/>
          <w:szCs w:val="21"/>
        </w:rPr>
        <w:t xml:space="preserve"> </w:t>
      </w:r>
      <w:r w:rsidR="00D92995" w:rsidRPr="008F1DD1">
        <w:rPr>
          <w:rFonts w:asciiTheme="majorEastAsia" w:eastAsiaTheme="majorEastAsia" w:hAnsiTheme="majorEastAsia" w:hint="eastAsia"/>
          <w:b/>
          <w:color w:val="000000" w:themeColor="text1"/>
          <w:szCs w:val="21"/>
        </w:rPr>
        <w:t>業務対象装置</w:t>
      </w:r>
    </w:p>
    <w:p w14:paraId="5178CF01" w14:textId="77777777" w:rsidR="00D92995" w:rsidRPr="008F1DD1" w:rsidRDefault="00D92995" w:rsidP="00D92995">
      <w:pPr>
        <w:rPr>
          <w:color w:val="000000" w:themeColor="text1"/>
          <w:szCs w:val="21"/>
        </w:rPr>
      </w:pPr>
      <w:r w:rsidRPr="008F1DD1">
        <w:rPr>
          <w:rFonts w:hint="eastAsia"/>
          <w:color w:val="000000" w:themeColor="text1"/>
          <w:szCs w:val="21"/>
        </w:rPr>
        <w:t>（１</w:t>
      </w:r>
      <w:r w:rsidR="00A913B4" w:rsidRPr="008F1DD1">
        <w:rPr>
          <w:rFonts w:hint="eastAsia"/>
          <w:color w:val="000000" w:themeColor="text1"/>
          <w:szCs w:val="21"/>
        </w:rPr>
        <w:t>）</w:t>
      </w:r>
      <w:r w:rsidR="00A208DE" w:rsidRPr="008F1DD1">
        <w:rPr>
          <w:rFonts w:hint="eastAsia"/>
          <w:color w:val="000000" w:themeColor="text1"/>
          <w:szCs w:val="21"/>
        </w:rPr>
        <w:t>後</w:t>
      </w:r>
      <w:r w:rsidR="00F30847" w:rsidRPr="008F1DD1">
        <w:rPr>
          <w:rFonts w:hint="eastAsia"/>
          <w:color w:val="000000" w:themeColor="text1"/>
          <w:szCs w:val="21"/>
        </w:rPr>
        <w:t>計量</w:t>
      </w:r>
      <w:r w:rsidR="0070310D" w:rsidRPr="008F1DD1">
        <w:rPr>
          <w:rFonts w:hint="eastAsia"/>
          <w:color w:val="000000" w:themeColor="text1"/>
          <w:szCs w:val="21"/>
        </w:rPr>
        <w:t>機</w:t>
      </w:r>
    </w:p>
    <w:p w14:paraId="22AA3BBF" w14:textId="77556521" w:rsidR="003C1460" w:rsidRPr="008F1DD1" w:rsidRDefault="00D92995" w:rsidP="00D92995">
      <w:pPr>
        <w:ind w:firstLineChars="200" w:firstLine="420"/>
        <w:rPr>
          <w:color w:val="000000" w:themeColor="text1"/>
          <w:szCs w:val="21"/>
        </w:rPr>
      </w:pPr>
      <w:r w:rsidRPr="008F1DD1">
        <w:rPr>
          <w:rFonts w:hint="eastAsia"/>
          <w:color w:val="000000" w:themeColor="text1"/>
          <w:szCs w:val="21"/>
        </w:rPr>
        <w:t>・</w:t>
      </w:r>
      <w:r w:rsidR="00FE08EC" w:rsidRPr="008F1DD1">
        <w:rPr>
          <w:rFonts w:hint="eastAsia"/>
          <w:color w:val="000000" w:themeColor="text1"/>
          <w:szCs w:val="21"/>
        </w:rPr>
        <w:t>トラックスケール２５</w:t>
      </w:r>
      <w:r w:rsidR="00B03093" w:rsidRPr="008F1DD1">
        <w:rPr>
          <w:rFonts w:asciiTheme="minorEastAsia" w:hAnsiTheme="minorEastAsia" w:hint="eastAsia"/>
          <w:color w:val="000000" w:themeColor="text1"/>
          <w:szCs w:val="21"/>
        </w:rPr>
        <w:t>ton</w:t>
      </w:r>
      <w:r w:rsidR="00B05E43" w:rsidRPr="008F1DD1">
        <w:rPr>
          <w:rFonts w:hint="eastAsia"/>
          <w:color w:val="000000" w:themeColor="text1"/>
          <w:szCs w:val="21"/>
        </w:rPr>
        <w:t>×</w:t>
      </w:r>
      <w:r w:rsidR="00704E88" w:rsidRPr="008F1DD1">
        <w:rPr>
          <w:rFonts w:hint="eastAsia"/>
          <w:color w:val="000000" w:themeColor="text1"/>
          <w:szCs w:val="21"/>
        </w:rPr>
        <w:t>１</w:t>
      </w:r>
      <w:r w:rsidR="00B05E43" w:rsidRPr="008F1DD1">
        <w:rPr>
          <w:rFonts w:hint="eastAsia"/>
          <w:color w:val="000000" w:themeColor="text1"/>
          <w:szCs w:val="21"/>
        </w:rPr>
        <w:t>基</w:t>
      </w:r>
    </w:p>
    <w:p w14:paraId="77C2E048" w14:textId="77777777" w:rsidR="00D92995" w:rsidRPr="008F1DD1" w:rsidRDefault="00D92995" w:rsidP="00D92995">
      <w:pPr>
        <w:rPr>
          <w:color w:val="000000" w:themeColor="text1"/>
          <w:szCs w:val="21"/>
        </w:rPr>
      </w:pPr>
      <w:r w:rsidRPr="008F1DD1">
        <w:rPr>
          <w:rFonts w:hint="eastAsia"/>
          <w:color w:val="000000" w:themeColor="text1"/>
          <w:szCs w:val="21"/>
        </w:rPr>
        <w:lastRenderedPageBreak/>
        <w:t>（２）</w:t>
      </w:r>
      <w:r w:rsidR="00193B22" w:rsidRPr="008F1DD1">
        <w:rPr>
          <w:rFonts w:hint="eastAsia"/>
          <w:color w:val="000000" w:themeColor="text1"/>
          <w:szCs w:val="21"/>
        </w:rPr>
        <w:t>後</w:t>
      </w:r>
      <w:r w:rsidRPr="008F1DD1">
        <w:rPr>
          <w:rFonts w:hint="eastAsia"/>
          <w:color w:val="000000" w:themeColor="text1"/>
          <w:szCs w:val="21"/>
        </w:rPr>
        <w:t>計量装置</w:t>
      </w:r>
    </w:p>
    <w:p w14:paraId="0A231874" w14:textId="77777777" w:rsidR="00BD394B" w:rsidRPr="008F1DD1" w:rsidRDefault="00D92995" w:rsidP="00D92995">
      <w:pPr>
        <w:ind w:firstLineChars="200" w:firstLine="420"/>
        <w:rPr>
          <w:color w:val="000000" w:themeColor="text1"/>
          <w:szCs w:val="21"/>
        </w:rPr>
      </w:pPr>
      <w:r w:rsidRPr="008F1DD1">
        <w:rPr>
          <w:rFonts w:hint="eastAsia"/>
          <w:color w:val="000000" w:themeColor="text1"/>
          <w:szCs w:val="21"/>
        </w:rPr>
        <w:t>・</w:t>
      </w:r>
      <w:r w:rsidR="00BD394B" w:rsidRPr="008F1DD1">
        <w:rPr>
          <w:rFonts w:hint="eastAsia"/>
          <w:color w:val="000000" w:themeColor="text1"/>
          <w:szCs w:val="21"/>
        </w:rPr>
        <w:t>計量データネットワーク端末装置</w:t>
      </w:r>
    </w:p>
    <w:p w14:paraId="7F6DDC00" w14:textId="77777777" w:rsidR="00D92995" w:rsidRPr="008F1DD1" w:rsidRDefault="00D92995" w:rsidP="00D92995">
      <w:pPr>
        <w:rPr>
          <w:color w:val="000000" w:themeColor="text1"/>
          <w:szCs w:val="21"/>
        </w:rPr>
      </w:pPr>
      <w:r w:rsidRPr="008F1DD1">
        <w:rPr>
          <w:rFonts w:hint="eastAsia"/>
          <w:color w:val="000000" w:themeColor="text1"/>
          <w:szCs w:val="21"/>
        </w:rPr>
        <w:t>（３）</w:t>
      </w:r>
      <w:r w:rsidR="00B05F42" w:rsidRPr="008F1DD1">
        <w:rPr>
          <w:rFonts w:hint="eastAsia"/>
          <w:color w:val="000000" w:themeColor="text1"/>
          <w:szCs w:val="21"/>
        </w:rPr>
        <w:t>自動つり</w:t>
      </w:r>
      <w:r w:rsidRPr="008F1DD1">
        <w:rPr>
          <w:rFonts w:hint="eastAsia"/>
          <w:color w:val="000000" w:themeColor="text1"/>
          <w:szCs w:val="21"/>
        </w:rPr>
        <w:t>銭機</w:t>
      </w:r>
    </w:p>
    <w:p w14:paraId="349DDF3E" w14:textId="77777777" w:rsidR="00E10145" w:rsidRPr="008F1DD1" w:rsidRDefault="00D92995" w:rsidP="00D92995">
      <w:pPr>
        <w:ind w:firstLineChars="200" w:firstLine="420"/>
        <w:rPr>
          <w:color w:val="000000" w:themeColor="text1"/>
          <w:szCs w:val="21"/>
        </w:rPr>
      </w:pPr>
      <w:r w:rsidRPr="008F1DD1">
        <w:rPr>
          <w:rFonts w:hint="eastAsia"/>
          <w:color w:val="000000" w:themeColor="text1"/>
          <w:szCs w:val="21"/>
        </w:rPr>
        <w:t>・</w:t>
      </w:r>
      <w:r w:rsidR="000D2D0D" w:rsidRPr="008F1DD1">
        <w:rPr>
          <w:rFonts w:hint="eastAsia"/>
          <w:color w:val="000000" w:themeColor="text1"/>
          <w:szCs w:val="21"/>
        </w:rPr>
        <w:t>グローリー</w:t>
      </w:r>
      <w:r w:rsidR="000D2D0D" w:rsidRPr="008F1DD1">
        <w:rPr>
          <w:rFonts w:hint="eastAsia"/>
          <w:color w:val="000000" w:themeColor="text1"/>
          <w:szCs w:val="21"/>
        </w:rPr>
        <w:t>(</w:t>
      </w:r>
      <w:r w:rsidR="000D2D0D" w:rsidRPr="008F1DD1">
        <w:rPr>
          <w:rFonts w:hint="eastAsia"/>
          <w:color w:val="000000" w:themeColor="text1"/>
          <w:szCs w:val="21"/>
        </w:rPr>
        <w:t>株</w:t>
      </w:r>
      <w:r w:rsidR="000D2D0D" w:rsidRPr="008F1DD1">
        <w:rPr>
          <w:rFonts w:hint="eastAsia"/>
          <w:color w:val="000000" w:themeColor="text1"/>
          <w:szCs w:val="21"/>
        </w:rPr>
        <w:t>)</w:t>
      </w:r>
      <w:r w:rsidR="000D2D0D" w:rsidRPr="008F1DD1">
        <w:rPr>
          <w:rFonts w:asciiTheme="minorEastAsia" w:hAnsiTheme="minorEastAsia" w:hint="eastAsia"/>
          <w:color w:val="000000" w:themeColor="text1"/>
          <w:szCs w:val="21"/>
        </w:rPr>
        <w:t>RH-120</w:t>
      </w:r>
    </w:p>
    <w:p w14:paraId="278A0F16" w14:textId="77777777" w:rsidR="00B05E43" w:rsidRPr="008F1DD1" w:rsidRDefault="00D92995" w:rsidP="00D92995">
      <w:pPr>
        <w:rPr>
          <w:color w:val="000000" w:themeColor="text1"/>
          <w:szCs w:val="21"/>
        </w:rPr>
      </w:pPr>
      <w:r w:rsidRPr="008F1DD1">
        <w:rPr>
          <w:rFonts w:hint="eastAsia"/>
          <w:color w:val="000000" w:themeColor="text1"/>
          <w:szCs w:val="21"/>
        </w:rPr>
        <w:t>（４）</w:t>
      </w:r>
      <w:r w:rsidR="00B05E43" w:rsidRPr="008F1DD1">
        <w:rPr>
          <w:rFonts w:hint="eastAsia"/>
          <w:color w:val="000000" w:themeColor="text1"/>
          <w:szCs w:val="21"/>
        </w:rPr>
        <w:t>その他付帯設備一式</w:t>
      </w:r>
    </w:p>
    <w:p w14:paraId="7671965B" w14:textId="77777777" w:rsidR="00AD4F4B" w:rsidRPr="008F1DD1" w:rsidRDefault="00AD4F4B" w:rsidP="00740A2A">
      <w:pPr>
        <w:ind w:left="420" w:hangingChars="200" w:hanging="420"/>
        <w:rPr>
          <w:color w:val="000000" w:themeColor="text1"/>
          <w:szCs w:val="21"/>
        </w:rPr>
      </w:pPr>
    </w:p>
    <w:p w14:paraId="7EA21951" w14:textId="01DF0016" w:rsidR="00787D10" w:rsidRPr="008F1DD1" w:rsidRDefault="00993E9A" w:rsidP="00787D10">
      <w:pPr>
        <w:ind w:left="422" w:hangingChars="200" w:hanging="422"/>
        <w:rPr>
          <w:color w:val="000000" w:themeColor="text1"/>
          <w:szCs w:val="21"/>
        </w:rPr>
      </w:pPr>
      <w:r w:rsidRPr="008F1DD1">
        <w:rPr>
          <w:rFonts w:asciiTheme="majorEastAsia" w:eastAsiaTheme="majorEastAsia" w:hAnsiTheme="majorEastAsia" w:hint="eastAsia"/>
          <w:b/>
          <w:color w:val="000000" w:themeColor="text1"/>
          <w:szCs w:val="21"/>
        </w:rPr>
        <w:t>８</w:t>
      </w:r>
      <w:r w:rsidR="00787D10" w:rsidRPr="008F1DD1">
        <w:rPr>
          <w:rFonts w:asciiTheme="majorEastAsia" w:eastAsiaTheme="majorEastAsia" w:hAnsiTheme="majorEastAsia" w:hint="eastAsia"/>
          <w:b/>
          <w:color w:val="000000" w:themeColor="text1"/>
          <w:szCs w:val="21"/>
        </w:rPr>
        <w:t xml:space="preserve"> 手数料徴収</w:t>
      </w:r>
      <w:r w:rsidR="00B16FD6">
        <w:rPr>
          <w:rFonts w:asciiTheme="majorEastAsia" w:eastAsiaTheme="majorEastAsia" w:hAnsiTheme="majorEastAsia" w:hint="eastAsia"/>
          <w:b/>
          <w:color w:val="000000" w:themeColor="text1"/>
          <w:szCs w:val="21"/>
        </w:rPr>
        <w:t>等</w:t>
      </w:r>
      <w:r w:rsidR="00787D10" w:rsidRPr="008F1DD1">
        <w:rPr>
          <w:rFonts w:asciiTheme="majorEastAsia" w:eastAsiaTheme="majorEastAsia" w:hAnsiTheme="majorEastAsia" w:hint="eastAsia"/>
          <w:b/>
          <w:color w:val="000000" w:themeColor="text1"/>
          <w:szCs w:val="21"/>
        </w:rPr>
        <w:t>業務の概要</w:t>
      </w:r>
    </w:p>
    <w:p w14:paraId="2BB226CC" w14:textId="77777777" w:rsidR="00787D10" w:rsidRPr="008F1DD1" w:rsidRDefault="00787D10" w:rsidP="00787D10">
      <w:pPr>
        <w:ind w:leftChars="200" w:left="420" w:firstLineChars="100" w:firstLine="210"/>
        <w:rPr>
          <w:color w:val="000000" w:themeColor="text1"/>
          <w:szCs w:val="21"/>
        </w:rPr>
      </w:pPr>
      <w:r w:rsidRPr="008F1DD1">
        <w:rPr>
          <w:rFonts w:hint="eastAsia"/>
          <w:color w:val="000000" w:themeColor="text1"/>
          <w:szCs w:val="21"/>
        </w:rPr>
        <w:t>自己搬入者の車両</w:t>
      </w:r>
      <w:r w:rsidR="0027451D" w:rsidRPr="008F1DD1">
        <w:rPr>
          <w:rFonts w:hint="eastAsia"/>
          <w:color w:val="000000" w:themeColor="text1"/>
          <w:szCs w:val="21"/>
        </w:rPr>
        <w:t>（以下、「自己搬入車」という。）</w:t>
      </w:r>
      <w:r w:rsidRPr="008F1DD1">
        <w:rPr>
          <w:rFonts w:hint="eastAsia"/>
          <w:color w:val="000000" w:themeColor="text1"/>
          <w:szCs w:val="21"/>
        </w:rPr>
        <w:t>を前計量機へ誘導し、搬入ごみを積載した状態で、前計量機で重量を計量し、</w:t>
      </w:r>
      <w:r w:rsidRPr="008F1DD1">
        <w:rPr>
          <w:rFonts w:hint="eastAsia"/>
          <w:color w:val="000000" w:themeColor="text1"/>
          <w:szCs w:val="21"/>
        </w:rPr>
        <w:t>IC</w:t>
      </w:r>
      <w:r w:rsidRPr="008F1DD1">
        <w:rPr>
          <w:rFonts w:hint="eastAsia"/>
          <w:color w:val="000000" w:themeColor="text1"/>
          <w:szCs w:val="21"/>
        </w:rPr>
        <w:t>カード（</w:t>
      </w:r>
      <w:r w:rsidR="0027451D" w:rsidRPr="008F1DD1">
        <w:rPr>
          <w:rFonts w:hint="eastAsia"/>
          <w:color w:val="000000" w:themeColor="text1"/>
          <w:szCs w:val="21"/>
        </w:rPr>
        <w:t>自己搬入車</w:t>
      </w:r>
      <w:r w:rsidRPr="008F1DD1">
        <w:rPr>
          <w:rFonts w:hint="eastAsia"/>
          <w:color w:val="000000" w:themeColor="text1"/>
          <w:szCs w:val="21"/>
        </w:rPr>
        <w:t>と計量データを関連づける）を発行して自己搬入者に渡す。</w:t>
      </w:r>
    </w:p>
    <w:p w14:paraId="6C872903" w14:textId="77777777" w:rsidR="00787D10" w:rsidRPr="008F1DD1" w:rsidRDefault="00787D10" w:rsidP="00787D10">
      <w:pPr>
        <w:ind w:leftChars="200" w:left="420" w:firstLineChars="100" w:firstLine="210"/>
        <w:rPr>
          <w:color w:val="000000" w:themeColor="text1"/>
          <w:szCs w:val="21"/>
        </w:rPr>
      </w:pPr>
      <w:r w:rsidRPr="008F1DD1">
        <w:rPr>
          <w:rFonts w:hint="eastAsia"/>
          <w:color w:val="000000" w:themeColor="text1"/>
          <w:szCs w:val="21"/>
        </w:rPr>
        <w:t>ごみを工場内で下ろし終えた車両の重量を後計量機で計量するとともに、</w:t>
      </w:r>
      <w:r w:rsidRPr="008F1DD1">
        <w:rPr>
          <w:rFonts w:hint="eastAsia"/>
          <w:color w:val="000000" w:themeColor="text1"/>
          <w:szCs w:val="21"/>
        </w:rPr>
        <w:t>IC</w:t>
      </w:r>
      <w:r w:rsidRPr="008F1DD1">
        <w:rPr>
          <w:rFonts w:hint="eastAsia"/>
          <w:color w:val="000000" w:themeColor="text1"/>
          <w:szCs w:val="21"/>
        </w:rPr>
        <w:t>カードを計量システムに読み込ませ、搬入したごみの重量を確定する。ごみの重量に応じた処理手数料（システムで自動計算）を徴収する。（詳細及び役割分担については別紙２－１～２－</w:t>
      </w:r>
      <w:r w:rsidR="0027451D" w:rsidRPr="008F1DD1">
        <w:rPr>
          <w:rFonts w:hint="eastAsia"/>
          <w:color w:val="000000" w:themeColor="text1"/>
          <w:szCs w:val="21"/>
        </w:rPr>
        <w:t>２</w:t>
      </w:r>
      <w:r w:rsidRPr="008F1DD1">
        <w:rPr>
          <w:rFonts w:hint="eastAsia"/>
          <w:color w:val="000000" w:themeColor="text1"/>
          <w:szCs w:val="21"/>
        </w:rPr>
        <w:t>を参照のこと。）</w:t>
      </w:r>
    </w:p>
    <w:p w14:paraId="183D4E2E" w14:textId="77777777" w:rsidR="00787D10" w:rsidRPr="008F1DD1" w:rsidRDefault="00787D10" w:rsidP="00740A2A">
      <w:pPr>
        <w:ind w:left="420" w:hangingChars="200" w:hanging="420"/>
        <w:rPr>
          <w:color w:val="000000" w:themeColor="text1"/>
          <w:szCs w:val="21"/>
        </w:rPr>
      </w:pPr>
    </w:p>
    <w:p w14:paraId="02ECF862" w14:textId="77777777" w:rsidR="004C198D" w:rsidRPr="008F1DD1" w:rsidRDefault="00993E9A" w:rsidP="00787D10">
      <w:pPr>
        <w:rPr>
          <w:color w:val="000000" w:themeColor="text1"/>
          <w:szCs w:val="21"/>
        </w:rPr>
      </w:pPr>
      <w:r w:rsidRPr="008F1DD1">
        <w:rPr>
          <w:rFonts w:asciiTheme="majorEastAsia" w:eastAsiaTheme="majorEastAsia" w:hAnsiTheme="majorEastAsia" w:hint="eastAsia"/>
          <w:b/>
          <w:color w:val="000000" w:themeColor="text1"/>
          <w:szCs w:val="21"/>
        </w:rPr>
        <w:t>９</w:t>
      </w:r>
      <w:r w:rsidR="00AD4F4B" w:rsidRPr="008F1DD1">
        <w:rPr>
          <w:rFonts w:asciiTheme="majorEastAsia" w:eastAsiaTheme="majorEastAsia" w:hAnsiTheme="majorEastAsia" w:hint="eastAsia"/>
          <w:b/>
          <w:color w:val="000000" w:themeColor="text1"/>
          <w:szCs w:val="21"/>
        </w:rPr>
        <w:t xml:space="preserve"> 業務内容</w:t>
      </w:r>
    </w:p>
    <w:p w14:paraId="58016785" w14:textId="60D69DA2" w:rsidR="00F5064E" w:rsidRPr="008F1DD1" w:rsidRDefault="00AD4F4B" w:rsidP="00D07927">
      <w:pPr>
        <w:rPr>
          <w:color w:val="000000" w:themeColor="text1"/>
          <w:szCs w:val="21"/>
        </w:rPr>
      </w:pPr>
      <w:r w:rsidRPr="008F1DD1">
        <w:rPr>
          <w:rFonts w:hint="eastAsia"/>
          <w:color w:val="000000" w:themeColor="text1"/>
          <w:szCs w:val="21"/>
        </w:rPr>
        <w:t>（１）自己搬入</w:t>
      </w:r>
      <w:r w:rsidR="003D3D74" w:rsidRPr="008F1DD1">
        <w:rPr>
          <w:rFonts w:hint="eastAsia"/>
          <w:color w:val="000000" w:themeColor="text1"/>
          <w:szCs w:val="21"/>
        </w:rPr>
        <w:t>者の受入誘導</w:t>
      </w:r>
      <w:r w:rsidR="0017483F" w:rsidRPr="008F1DD1">
        <w:rPr>
          <w:rFonts w:hint="eastAsia"/>
          <w:color w:val="000000" w:themeColor="text1"/>
          <w:szCs w:val="21"/>
        </w:rPr>
        <w:t>等</w:t>
      </w:r>
      <w:r w:rsidR="004F59B7" w:rsidRPr="008F1DD1">
        <w:rPr>
          <w:rFonts w:hint="eastAsia"/>
          <w:color w:val="000000" w:themeColor="text1"/>
          <w:szCs w:val="21"/>
        </w:rPr>
        <w:t>業務</w:t>
      </w:r>
    </w:p>
    <w:p w14:paraId="48ED41B2" w14:textId="77777777" w:rsidR="001C05DD" w:rsidRPr="008F1DD1" w:rsidRDefault="00857ED3" w:rsidP="008617EC">
      <w:pPr>
        <w:ind w:leftChars="199" w:left="630" w:hangingChars="101" w:hanging="212"/>
        <w:rPr>
          <w:color w:val="000000" w:themeColor="text1"/>
        </w:rPr>
      </w:pPr>
      <w:r w:rsidRPr="008F1DD1">
        <w:rPr>
          <w:rFonts w:hint="eastAsia"/>
          <w:color w:val="000000" w:themeColor="text1"/>
        </w:rPr>
        <w:t>・</w:t>
      </w:r>
      <w:r w:rsidR="00787D10" w:rsidRPr="008F1DD1">
        <w:rPr>
          <w:rFonts w:hint="eastAsia"/>
          <w:color w:val="000000" w:themeColor="text1"/>
        </w:rPr>
        <w:t>別添「人員配置参考図」を基本に人員を配置し、</w:t>
      </w:r>
      <w:r w:rsidR="000B141E" w:rsidRPr="008F1DD1">
        <w:rPr>
          <w:rFonts w:hint="eastAsia"/>
          <w:color w:val="000000" w:themeColor="text1"/>
        </w:rPr>
        <w:t>自己搬入者の</w:t>
      </w:r>
      <w:r w:rsidR="008617EC" w:rsidRPr="008F1DD1">
        <w:rPr>
          <w:rFonts w:hint="eastAsia"/>
          <w:color w:val="000000" w:themeColor="text1"/>
        </w:rPr>
        <w:t>車両を</w:t>
      </w:r>
      <w:r w:rsidR="00A11768" w:rsidRPr="008F1DD1">
        <w:rPr>
          <w:rFonts w:hint="eastAsia"/>
          <w:color w:val="000000" w:themeColor="text1"/>
        </w:rPr>
        <w:t>前計量</w:t>
      </w:r>
      <w:r w:rsidR="00242907" w:rsidRPr="008F1DD1">
        <w:rPr>
          <w:rFonts w:hint="eastAsia"/>
          <w:color w:val="000000" w:themeColor="text1"/>
        </w:rPr>
        <w:t>機</w:t>
      </w:r>
      <w:r w:rsidR="00787D10" w:rsidRPr="008F1DD1">
        <w:rPr>
          <w:rFonts w:hint="eastAsia"/>
          <w:color w:val="000000" w:themeColor="text1"/>
        </w:rPr>
        <w:t>の待機場所</w:t>
      </w:r>
      <w:r w:rsidR="00A11768" w:rsidRPr="008F1DD1">
        <w:rPr>
          <w:rFonts w:hint="eastAsia"/>
          <w:color w:val="000000" w:themeColor="text1"/>
        </w:rPr>
        <w:t>へ</w:t>
      </w:r>
      <w:r w:rsidRPr="008F1DD1">
        <w:rPr>
          <w:rFonts w:hint="eastAsia"/>
          <w:color w:val="000000" w:themeColor="text1"/>
        </w:rPr>
        <w:t>誘導</w:t>
      </w:r>
      <w:r w:rsidR="00787D10" w:rsidRPr="008F1DD1">
        <w:rPr>
          <w:rFonts w:hint="eastAsia"/>
          <w:color w:val="000000" w:themeColor="text1"/>
        </w:rPr>
        <w:t>、</w:t>
      </w:r>
      <w:r w:rsidR="00E369A7" w:rsidRPr="008F1DD1">
        <w:rPr>
          <w:rFonts w:hint="eastAsia"/>
          <w:color w:val="000000" w:themeColor="text1"/>
        </w:rPr>
        <w:t>搬入方法、受入基準の説明</w:t>
      </w:r>
    </w:p>
    <w:p w14:paraId="50FE151E" w14:textId="517BA8C3" w:rsidR="00AD4F4B" w:rsidRPr="008F1DD1" w:rsidRDefault="00857ED3" w:rsidP="00E73742">
      <w:pPr>
        <w:ind w:leftChars="199" w:left="630" w:hangingChars="101" w:hanging="212"/>
        <w:rPr>
          <w:color w:val="000000" w:themeColor="text1"/>
          <w:szCs w:val="21"/>
        </w:rPr>
      </w:pPr>
      <w:r w:rsidRPr="008F1DD1">
        <w:rPr>
          <w:rFonts w:hint="eastAsia"/>
          <w:color w:val="000000" w:themeColor="text1"/>
        </w:rPr>
        <w:t>・</w:t>
      </w:r>
      <w:r w:rsidR="00891CC7" w:rsidRPr="008F1DD1">
        <w:rPr>
          <w:rFonts w:hint="eastAsia"/>
          <w:color w:val="000000" w:themeColor="text1"/>
          <w:szCs w:val="21"/>
        </w:rPr>
        <w:t>「仙台市一般廃棄物処理要領」（以下「要領」という。）第</w:t>
      </w:r>
      <w:r w:rsidR="00891CC7" w:rsidRPr="008F1DD1">
        <w:rPr>
          <w:rFonts w:hint="eastAsia"/>
          <w:color w:val="000000" w:themeColor="text1"/>
          <w:szCs w:val="21"/>
        </w:rPr>
        <w:t>2</w:t>
      </w:r>
      <w:r w:rsidR="00093BCC">
        <w:rPr>
          <w:rFonts w:hint="eastAsia"/>
          <w:color w:val="000000" w:themeColor="text1"/>
          <w:szCs w:val="21"/>
        </w:rPr>
        <w:t>6</w:t>
      </w:r>
      <w:r w:rsidR="00891CC7" w:rsidRPr="008F1DD1">
        <w:rPr>
          <w:rFonts w:hint="eastAsia"/>
          <w:color w:val="000000" w:themeColor="text1"/>
          <w:szCs w:val="21"/>
        </w:rPr>
        <w:t>条で定める「廃棄物搬入承認申請書（兼承認済書）」（以下、「申請書」という。）</w:t>
      </w:r>
      <w:r w:rsidR="007E6282" w:rsidRPr="008F1DD1">
        <w:rPr>
          <w:rFonts w:hint="eastAsia"/>
          <w:color w:val="000000" w:themeColor="text1"/>
        </w:rPr>
        <w:t>に車両ナンバーを記入した上で自己</w:t>
      </w:r>
      <w:r w:rsidR="007E6282" w:rsidRPr="008F1DD1">
        <w:rPr>
          <w:rFonts w:hint="eastAsia"/>
          <w:color w:val="000000" w:themeColor="text1"/>
          <w:szCs w:val="21"/>
        </w:rPr>
        <w:t>搬入者に申請書を配布し、住所氏名等必要事項の記入を依頼（記入済申請書を持参した場合を除く）</w:t>
      </w:r>
    </w:p>
    <w:p w14:paraId="3E7CF65E" w14:textId="77777777" w:rsidR="009571F2" w:rsidRPr="008F1DD1" w:rsidRDefault="009571F2" w:rsidP="00E73742">
      <w:pPr>
        <w:ind w:leftChars="199" w:left="630" w:hangingChars="101" w:hanging="212"/>
        <w:rPr>
          <w:color w:val="000000" w:themeColor="text1"/>
          <w:szCs w:val="21"/>
        </w:rPr>
      </w:pPr>
      <w:r w:rsidRPr="008F1DD1">
        <w:rPr>
          <w:rFonts w:hint="eastAsia"/>
          <w:color w:val="000000" w:themeColor="text1"/>
          <w:szCs w:val="21"/>
        </w:rPr>
        <w:t>・</w:t>
      </w:r>
      <w:r w:rsidRPr="008F1DD1">
        <w:rPr>
          <w:rFonts w:hint="eastAsia"/>
          <w:color w:val="000000" w:themeColor="text1"/>
        </w:rPr>
        <w:t>記入済申請書を回収し、搬入物の内容を問診並びに目視確認、申請書に必要事項を記入（または確認）の上、必要に応じて車検証を確認し、市の前計量担当者へ引渡</w:t>
      </w:r>
    </w:p>
    <w:p w14:paraId="5B043F26" w14:textId="77777777" w:rsidR="002C40E4" w:rsidRPr="008F1DD1" w:rsidRDefault="002A3C70" w:rsidP="00E73742">
      <w:pPr>
        <w:ind w:left="630" w:hangingChars="300" w:hanging="630"/>
        <w:rPr>
          <w:color w:val="000000" w:themeColor="text1"/>
        </w:rPr>
      </w:pPr>
      <w:r w:rsidRPr="008F1DD1">
        <w:rPr>
          <w:rFonts w:hint="eastAsia"/>
          <w:color w:val="000000" w:themeColor="text1"/>
        </w:rPr>
        <w:t xml:space="preserve">　</w:t>
      </w:r>
      <w:r w:rsidR="00E73742" w:rsidRPr="008F1DD1">
        <w:rPr>
          <w:rFonts w:hint="eastAsia"/>
          <w:color w:val="000000" w:themeColor="text1"/>
        </w:rPr>
        <w:t xml:space="preserve">　</w:t>
      </w:r>
      <w:r w:rsidR="00857ED3" w:rsidRPr="008F1DD1">
        <w:rPr>
          <w:rFonts w:hint="eastAsia"/>
          <w:color w:val="000000" w:themeColor="text1"/>
        </w:rPr>
        <w:t>・</w:t>
      </w:r>
      <w:r w:rsidR="007157F1" w:rsidRPr="008F1DD1">
        <w:rPr>
          <w:rFonts w:hint="eastAsia"/>
          <w:color w:val="000000" w:themeColor="text1"/>
        </w:rPr>
        <w:t>搬入物について、</w:t>
      </w:r>
      <w:r w:rsidR="00382F3C" w:rsidRPr="008F1DD1">
        <w:rPr>
          <w:rFonts w:hint="eastAsia"/>
          <w:color w:val="000000" w:themeColor="text1"/>
        </w:rPr>
        <w:t>要領</w:t>
      </w:r>
      <w:r w:rsidR="00B33534" w:rsidRPr="008F1DD1">
        <w:rPr>
          <w:rFonts w:hint="eastAsia"/>
          <w:color w:val="000000" w:themeColor="text1"/>
        </w:rPr>
        <w:t>等</w:t>
      </w:r>
      <w:r w:rsidR="007157F1" w:rsidRPr="008F1DD1">
        <w:rPr>
          <w:rFonts w:hint="eastAsia"/>
          <w:color w:val="000000" w:themeColor="text1"/>
        </w:rPr>
        <w:t>で定める受入基準の適不適を確認し、不適合の場合</w:t>
      </w:r>
      <w:r w:rsidR="00382F3C" w:rsidRPr="008F1DD1">
        <w:rPr>
          <w:rFonts w:hint="eastAsia"/>
          <w:color w:val="000000" w:themeColor="text1"/>
        </w:rPr>
        <w:t>については</w:t>
      </w:r>
      <w:r w:rsidR="007157F1" w:rsidRPr="008F1DD1">
        <w:rPr>
          <w:rFonts w:hint="eastAsia"/>
          <w:color w:val="000000" w:themeColor="text1"/>
        </w:rPr>
        <w:t>自己搬入者に</w:t>
      </w:r>
      <w:r w:rsidR="00382F3C" w:rsidRPr="008F1DD1">
        <w:rPr>
          <w:rFonts w:hint="eastAsia"/>
          <w:color w:val="000000" w:themeColor="text1"/>
        </w:rPr>
        <w:t>受入不可</w:t>
      </w:r>
      <w:r w:rsidR="007157F1" w:rsidRPr="008F1DD1">
        <w:rPr>
          <w:rFonts w:hint="eastAsia"/>
          <w:color w:val="000000" w:themeColor="text1"/>
        </w:rPr>
        <w:t>（受付できない）</w:t>
      </w:r>
      <w:r w:rsidR="00382F3C" w:rsidRPr="008F1DD1">
        <w:rPr>
          <w:rFonts w:hint="eastAsia"/>
          <w:color w:val="000000" w:themeColor="text1"/>
        </w:rPr>
        <w:t>であることを説明</w:t>
      </w:r>
    </w:p>
    <w:p w14:paraId="4CF78E30" w14:textId="77777777" w:rsidR="00C11FF1" w:rsidRPr="008F1DD1" w:rsidRDefault="00857ED3" w:rsidP="00E73742">
      <w:pPr>
        <w:ind w:leftChars="200" w:left="630" w:hangingChars="100" w:hanging="210"/>
        <w:rPr>
          <w:color w:val="000000" w:themeColor="text1"/>
        </w:rPr>
      </w:pPr>
      <w:r w:rsidRPr="008F1DD1">
        <w:rPr>
          <w:rFonts w:hint="eastAsia"/>
          <w:color w:val="000000" w:themeColor="text1"/>
        </w:rPr>
        <w:t>・</w:t>
      </w:r>
      <w:r w:rsidR="00D0464E" w:rsidRPr="008F1DD1">
        <w:rPr>
          <w:rFonts w:hint="eastAsia"/>
          <w:color w:val="000000" w:themeColor="text1"/>
        </w:rPr>
        <w:t>受入基準に</w:t>
      </w:r>
      <w:r w:rsidR="001B6000" w:rsidRPr="008F1DD1">
        <w:rPr>
          <w:rFonts w:hint="eastAsia"/>
          <w:color w:val="000000" w:themeColor="text1"/>
        </w:rPr>
        <w:t>照らし、適合性の判断が困難な場合、または受入不可の説明に自己搬入者が納得しない場合、及び、事故や</w:t>
      </w:r>
      <w:r w:rsidR="00D4092B" w:rsidRPr="008F1DD1">
        <w:rPr>
          <w:rFonts w:hint="eastAsia"/>
          <w:color w:val="000000" w:themeColor="text1"/>
        </w:rPr>
        <w:t>トラブル等</w:t>
      </w:r>
      <w:r w:rsidR="0058693C" w:rsidRPr="008F1DD1">
        <w:rPr>
          <w:rFonts w:hint="eastAsia"/>
          <w:color w:val="000000" w:themeColor="text1"/>
        </w:rPr>
        <w:t>が生じた場合は速やかに本市</w:t>
      </w:r>
      <w:r w:rsidR="00003E3D" w:rsidRPr="008F1DD1">
        <w:rPr>
          <w:rFonts w:hint="eastAsia"/>
          <w:color w:val="000000" w:themeColor="text1"/>
        </w:rPr>
        <w:t>担当者</w:t>
      </w:r>
      <w:r w:rsidR="0058693C" w:rsidRPr="008F1DD1">
        <w:rPr>
          <w:rFonts w:hint="eastAsia"/>
          <w:color w:val="000000" w:themeColor="text1"/>
        </w:rPr>
        <w:t>に</w:t>
      </w:r>
      <w:r w:rsidR="00AD4F4B" w:rsidRPr="008F1DD1">
        <w:rPr>
          <w:rFonts w:hint="eastAsia"/>
          <w:color w:val="000000" w:themeColor="text1"/>
        </w:rPr>
        <w:t>報告</w:t>
      </w:r>
      <w:r w:rsidR="00C825E5" w:rsidRPr="008F1DD1">
        <w:rPr>
          <w:rFonts w:hint="eastAsia"/>
          <w:color w:val="000000" w:themeColor="text1"/>
        </w:rPr>
        <w:t>、</w:t>
      </w:r>
      <w:r w:rsidR="00C13478" w:rsidRPr="008F1DD1">
        <w:rPr>
          <w:rFonts w:hint="eastAsia"/>
          <w:color w:val="000000" w:themeColor="text1"/>
        </w:rPr>
        <w:t>対応引継</w:t>
      </w:r>
    </w:p>
    <w:p w14:paraId="5016AB2B" w14:textId="77777777" w:rsidR="007157F1" w:rsidRPr="008F1DD1" w:rsidRDefault="007157F1" w:rsidP="00E73742">
      <w:pPr>
        <w:ind w:leftChars="200" w:left="630" w:hangingChars="100" w:hanging="210"/>
        <w:rPr>
          <w:color w:val="000000" w:themeColor="text1"/>
        </w:rPr>
      </w:pPr>
      <w:r w:rsidRPr="008F1DD1">
        <w:rPr>
          <w:rFonts w:hint="eastAsia"/>
          <w:color w:val="000000" w:themeColor="text1"/>
        </w:rPr>
        <w:t>・待機場所から前計量機へ誘導</w:t>
      </w:r>
    </w:p>
    <w:p w14:paraId="10B16166" w14:textId="77777777" w:rsidR="00CC01BF" w:rsidRPr="008F1DD1" w:rsidRDefault="00C467B8" w:rsidP="007157F1">
      <w:pPr>
        <w:ind w:leftChars="200" w:left="630" w:hangingChars="100" w:hanging="210"/>
        <w:rPr>
          <w:color w:val="000000" w:themeColor="text1"/>
        </w:rPr>
      </w:pPr>
      <w:r w:rsidRPr="008F1DD1">
        <w:rPr>
          <w:rFonts w:hint="eastAsia"/>
          <w:color w:val="000000" w:themeColor="text1"/>
        </w:rPr>
        <w:t>・</w:t>
      </w:r>
      <w:r w:rsidR="007157F1" w:rsidRPr="008F1DD1">
        <w:rPr>
          <w:rFonts w:hint="eastAsia"/>
          <w:color w:val="000000" w:themeColor="text1"/>
        </w:rPr>
        <w:t>搬入物が</w:t>
      </w:r>
      <w:r w:rsidR="008617EC" w:rsidRPr="008F1DD1">
        <w:rPr>
          <w:rFonts w:hint="eastAsia"/>
          <w:color w:val="000000" w:themeColor="text1"/>
        </w:rPr>
        <w:t>可燃ごみの</w:t>
      </w:r>
      <w:r w:rsidR="007157F1" w:rsidRPr="008F1DD1">
        <w:rPr>
          <w:rFonts w:hint="eastAsia"/>
          <w:color w:val="000000" w:themeColor="text1"/>
        </w:rPr>
        <w:t>場合、</w:t>
      </w:r>
      <w:r w:rsidR="008617EC" w:rsidRPr="008F1DD1">
        <w:rPr>
          <w:rFonts w:hint="eastAsia"/>
          <w:color w:val="000000" w:themeColor="text1"/>
        </w:rPr>
        <w:t>自己搬入者</w:t>
      </w:r>
      <w:r w:rsidR="007157F1" w:rsidRPr="008F1DD1">
        <w:rPr>
          <w:rFonts w:hint="eastAsia"/>
          <w:color w:val="000000" w:themeColor="text1"/>
        </w:rPr>
        <w:t>に随行し、</w:t>
      </w:r>
      <w:r w:rsidRPr="008F1DD1">
        <w:rPr>
          <w:rFonts w:hint="eastAsia"/>
          <w:color w:val="000000" w:themeColor="text1"/>
        </w:rPr>
        <w:t>可燃ごみプラットホームへ誘導</w:t>
      </w:r>
      <w:r w:rsidR="007157F1" w:rsidRPr="008F1DD1">
        <w:rPr>
          <w:rFonts w:hint="eastAsia"/>
          <w:color w:val="000000" w:themeColor="text1"/>
        </w:rPr>
        <w:t>（以降、（２）①参照のこと）</w:t>
      </w:r>
    </w:p>
    <w:p w14:paraId="7FF2322F" w14:textId="77777777" w:rsidR="004B7278" w:rsidRPr="008F1DD1" w:rsidRDefault="00F83B1C" w:rsidP="001372E3">
      <w:pPr>
        <w:ind w:left="1050" w:hangingChars="500" w:hanging="1050"/>
        <w:rPr>
          <w:color w:val="000000" w:themeColor="text1"/>
        </w:rPr>
      </w:pPr>
      <w:r w:rsidRPr="008F1DD1">
        <w:rPr>
          <w:rFonts w:hint="eastAsia"/>
          <w:color w:val="000000" w:themeColor="text1"/>
        </w:rPr>
        <w:t>（２）可燃ごみプラットホームでの荷下ろし</w:t>
      </w:r>
      <w:r w:rsidR="0017483F" w:rsidRPr="008F1DD1">
        <w:rPr>
          <w:rFonts w:hint="eastAsia"/>
          <w:color w:val="000000" w:themeColor="text1"/>
        </w:rPr>
        <w:t>等</w:t>
      </w:r>
      <w:r w:rsidR="004F59B7" w:rsidRPr="008F1DD1">
        <w:rPr>
          <w:rFonts w:hint="eastAsia"/>
          <w:color w:val="000000" w:themeColor="text1"/>
        </w:rPr>
        <w:t>監視業務</w:t>
      </w:r>
    </w:p>
    <w:p w14:paraId="097C34C1" w14:textId="4D068CE8" w:rsidR="0017483F" w:rsidRPr="008F1DD1" w:rsidRDefault="007E6282" w:rsidP="007E6282">
      <w:pPr>
        <w:ind w:firstLineChars="100" w:firstLine="210"/>
        <w:rPr>
          <w:color w:val="000000" w:themeColor="text1"/>
        </w:rPr>
      </w:pPr>
      <w:r w:rsidRPr="008F1DD1">
        <w:rPr>
          <w:rFonts w:hint="eastAsia"/>
          <w:color w:val="000000" w:themeColor="text1"/>
        </w:rPr>
        <w:t xml:space="preserve">　</w:t>
      </w:r>
      <w:r w:rsidR="0017483F" w:rsidRPr="008F1DD1">
        <w:rPr>
          <w:rFonts w:hint="eastAsia"/>
          <w:color w:val="000000" w:themeColor="text1"/>
        </w:rPr>
        <w:t>「</w:t>
      </w:r>
      <w:r w:rsidR="008630D7" w:rsidRPr="008F1DD1">
        <w:rPr>
          <w:rFonts w:hint="eastAsia"/>
          <w:color w:val="000000" w:themeColor="text1"/>
          <w:szCs w:val="21"/>
        </w:rPr>
        <w:t>（１）自己搬入</w:t>
      </w:r>
      <w:r w:rsidR="00674FC5">
        <w:rPr>
          <w:rFonts w:hint="eastAsia"/>
          <w:color w:val="000000" w:themeColor="text1"/>
          <w:szCs w:val="21"/>
        </w:rPr>
        <w:t>者</w:t>
      </w:r>
      <w:r w:rsidR="0017483F" w:rsidRPr="008F1DD1">
        <w:rPr>
          <w:rFonts w:hint="eastAsia"/>
          <w:color w:val="000000" w:themeColor="text1"/>
          <w:szCs w:val="21"/>
        </w:rPr>
        <w:t>の受入誘導</w:t>
      </w:r>
      <w:r w:rsidR="000B141E" w:rsidRPr="008F1DD1">
        <w:rPr>
          <w:rFonts w:hint="eastAsia"/>
          <w:color w:val="000000" w:themeColor="text1"/>
          <w:szCs w:val="21"/>
        </w:rPr>
        <w:t>等</w:t>
      </w:r>
      <w:r w:rsidR="0017483F" w:rsidRPr="008F1DD1">
        <w:rPr>
          <w:rFonts w:hint="eastAsia"/>
          <w:color w:val="000000" w:themeColor="text1"/>
          <w:szCs w:val="21"/>
        </w:rPr>
        <w:t>業務」と兼ねて実施</w:t>
      </w:r>
      <w:r w:rsidR="008D593D">
        <w:rPr>
          <w:rFonts w:hint="eastAsia"/>
          <w:color w:val="000000" w:themeColor="text1"/>
          <w:szCs w:val="21"/>
        </w:rPr>
        <w:t>することが</w:t>
      </w:r>
      <w:r w:rsidR="00AC7D19">
        <w:rPr>
          <w:rFonts w:hint="eastAsia"/>
          <w:color w:val="000000" w:themeColor="text1"/>
          <w:szCs w:val="21"/>
        </w:rPr>
        <w:t>でき</w:t>
      </w:r>
      <w:r w:rsidR="008D09A8">
        <w:rPr>
          <w:rFonts w:hint="eastAsia"/>
          <w:color w:val="000000" w:themeColor="text1"/>
          <w:szCs w:val="21"/>
        </w:rPr>
        <w:t>る。</w:t>
      </w:r>
    </w:p>
    <w:p w14:paraId="7D00975E" w14:textId="77777777" w:rsidR="007E6282" w:rsidRPr="008F1DD1" w:rsidRDefault="007E6282" w:rsidP="00C825E5">
      <w:pPr>
        <w:ind w:firstLineChars="150" w:firstLine="315"/>
        <w:rPr>
          <w:color w:val="000000" w:themeColor="text1"/>
        </w:rPr>
      </w:pPr>
      <w:r w:rsidRPr="008F1DD1">
        <w:rPr>
          <w:rFonts w:hint="eastAsia"/>
          <w:color w:val="000000" w:themeColor="text1"/>
        </w:rPr>
        <w:t>①</w:t>
      </w:r>
      <w:r w:rsidR="00C825E5" w:rsidRPr="008F1DD1">
        <w:rPr>
          <w:rFonts w:hint="eastAsia"/>
          <w:color w:val="000000" w:themeColor="text1"/>
        </w:rPr>
        <w:t xml:space="preserve"> </w:t>
      </w:r>
      <w:r w:rsidRPr="008F1DD1">
        <w:rPr>
          <w:rFonts w:hint="eastAsia"/>
          <w:color w:val="000000" w:themeColor="text1"/>
        </w:rPr>
        <w:t>荷下ろし監視業務</w:t>
      </w:r>
    </w:p>
    <w:p w14:paraId="1ABBE763" w14:textId="77777777" w:rsidR="007E6282" w:rsidRPr="008F1DD1" w:rsidRDefault="008630D7" w:rsidP="007E6282">
      <w:pPr>
        <w:ind w:firstLineChars="100" w:firstLine="210"/>
        <w:rPr>
          <w:color w:val="000000" w:themeColor="text1"/>
        </w:rPr>
      </w:pPr>
      <w:r w:rsidRPr="008F1DD1">
        <w:rPr>
          <w:rFonts w:hint="eastAsia"/>
          <w:color w:val="000000" w:themeColor="text1"/>
        </w:rPr>
        <w:t xml:space="preserve">　・自己搬入車</w:t>
      </w:r>
      <w:r w:rsidR="007157F1" w:rsidRPr="008F1DD1">
        <w:rPr>
          <w:rFonts w:hint="eastAsia"/>
          <w:color w:val="000000" w:themeColor="text1"/>
        </w:rPr>
        <w:t>を、可燃ごみプラットホームの</w:t>
      </w:r>
      <w:r w:rsidR="007E6282" w:rsidRPr="008F1DD1">
        <w:rPr>
          <w:rFonts w:hint="eastAsia"/>
          <w:color w:val="000000" w:themeColor="text1"/>
        </w:rPr>
        <w:t>荷下ろし場所へ誘導</w:t>
      </w:r>
    </w:p>
    <w:p w14:paraId="35A88CB8" w14:textId="77777777" w:rsidR="007E6282" w:rsidRPr="008F1DD1" w:rsidRDefault="007E6282" w:rsidP="007E6282">
      <w:pPr>
        <w:ind w:firstLineChars="100" w:firstLine="210"/>
        <w:rPr>
          <w:color w:val="000000" w:themeColor="text1"/>
        </w:rPr>
      </w:pPr>
      <w:r w:rsidRPr="008F1DD1">
        <w:rPr>
          <w:rFonts w:hint="eastAsia"/>
          <w:color w:val="000000" w:themeColor="text1"/>
        </w:rPr>
        <w:t xml:space="preserve">　・自己搬入者の荷下ろし作業の安全監視</w:t>
      </w:r>
    </w:p>
    <w:p w14:paraId="1E2B3AD3" w14:textId="77777777" w:rsidR="00762375" w:rsidRPr="008F1DD1" w:rsidRDefault="00762375" w:rsidP="007E6282">
      <w:pPr>
        <w:ind w:firstLineChars="100" w:firstLine="210"/>
        <w:rPr>
          <w:color w:val="000000" w:themeColor="text1"/>
        </w:rPr>
      </w:pPr>
      <w:r w:rsidRPr="008F1DD1">
        <w:rPr>
          <w:rFonts w:hint="eastAsia"/>
          <w:color w:val="000000" w:themeColor="text1"/>
        </w:rPr>
        <w:lastRenderedPageBreak/>
        <w:t xml:space="preserve">　・申請書の記載内容と搬入物の確認</w:t>
      </w:r>
    </w:p>
    <w:p w14:paraId="7B7C6B2B" w14:textId="77777777" w:rsidR="007E6282" w:rsidRPr="008F1DD1" w:rsidRDefault="008630D7" w:rsidP="007E6282">
      <w:pPr>
        <w:ind w:firstLineChars="100" w:firstLine="210"/>
        <w:rPr>
          <w:color w:val="000000" w:themeColor="text1"/>
        </w:rPr>
      </w:pPr>
      <w:r w:rsidRPr="008F1DD1">
        <w:rPr>
          <w:rFonts w:hint="eastAsia"/>
          <w:color w:val="000000" w:themeColor="text1"/>
        </w:rPr>
        <w:t xml:space="preserve">　・</w:t>
      </w:r>
      <w:r w:rsidR="007E6282" w:rsidRPr="008F1DD1">
        <w:rPr>
          <w:rFonts w:hint="eastAsia"/>
          <w:color w:val="000000" w:themeColor="text1"/>
        </w:rPr>
        <w:t>ごみ投入扉、ダンピングボックスの操作</w:t>
      </w:r>
    </w:p>
    <w:p w14:paraId="6F284B80" w14:textId="77777777" w:rsidR="007E6282" w:rsidRPr="008F1DD1" w:rsidRDefault="008630D7" w:rsidP="00C825E5">
      <w:pPr>
        <w:ind w:leftChars="100" w:left="630" w:hangingChars="200" w:hanging="420"/>
        <w:rPr>
          <w:color w:val="000000" w:themeColor="text1"/>
        </w:rPr>
      </w:pPr>
      <w:r w:rsidRPr="008F1DD1">
        <w:rPr>
          <w:rFonts w:hint="eastAsia"/>
          <w:color w:val="000000" w:themeColor="text1"/>
        </w:rPr>
        <w:t xml:space="preserve">　・荷下ろしを終えた自己搬入車</w:t>
      </w:r>
      <w:r w:rsidR="007157F1" w:rsidRPr="008F1DD1">
        <w:rPr>
          <w:rFonts w:hint="eastAsia"/>
          <w:color w:val="000000" w:themeColor="text1"/>
        </w:rPr>
        <w:t>を、後計量へ続く車列に優先して</w:t>
      </w:r>
      <w:r w:rsidR="007E6282" w:rsidRPr="008F1DD1">
        <w:rPr>
          <w:rFonts w:hint="eastAsia"/>
          <w:color w:val="000000" w:themeColor="text1"/>
        </w:rPr>
        <w:t>誘導</w:t>
      </w:r>
    </w:p>
    <w:p w14:paraId="77E56981" w14:textId="77777777" w:rsidR="007E6282" w:rsidRPr="008F1DD1" w:rsidRDefault="007E6282" w:rsidP="00C825E5">
      <w:pPr>
        <w:ind w:firstLineChars="150" w:firstLine="315"/>
        <w:rPr>
          <w:color w:val="000000" w:themeColor="text1"/>
        </w:rPr>
      </w:pPr>
      <w:r w:rsidRPr="008F1DD1">
        <w:rPr>
          <w:rFonts w:hint="eastAsia"/>
          <w:color w:val="000000" w:themeColor="text1"/>
        </w:rPr>
        <w:t>②</w:t>
      </w:r>
      <w:r w:rsidR="00C825E5" w:rsidRPr="008F1DD1">
        <w:rPr>
          <w:rFonts w:hint="eastAsia"/>
          <w:color w:val="000000" w:themeColor="text1"/>
        </w:rPr>
        <w:t xml:space="preserve"> </w:t>
      </w:r>
      <w:r w:rsidR="00D17A9E" w:rsidRPr="008F1DD1">
        <w:rPr>
          <w:rFonts w:hint="eastAsia"/>
          <w:color w:val="000000" w:themeColor="text1"/>
        </w:rPr>
        <w:t>設備点検、操作、</w:t>
      </w:r>
      <w:r w:rsidRPr="008F1DD1">
        <w:rPr>
          <w:rFonts w:hint="eastAsia"/>
          <w:color w:val="000000" w:themeColor="text1"/>
        </w:rPr>
        <w:t>清掃等</w:t>
      </w:r>
    </w:p>
    <w:p w14:paraId="370D6B61" w14:textId="77777777" w:rsidR="007E6282" w:rsidRPr="008F1DD1" w:rsidRDefault="000262C7" w:rsidP="007157F1">
      <w:pPr>
        <w:ind w:leftChars="100" w:left="630" w:hangingChars="200" w:hanging="420"/>
        <w:rPr>
          <w:color w:val="000000" w:themeColor="text1"/>
        </w:rPr>
      </w:pPr>
      <w:r w:rsidRPr="008F1DD1">
        <w:rPr>
          <w:rFonts w:hint="eastAsia"/>
          <w:color w:val="000000" w:themeColor="text1"/>
        </w:rPr>
        <w:t xml:space="preserve">　・可燃ごみプラットホームのごみ投入扉、ダンピングボックスの自己搬入受付開始</w:t>
      </w:r>
      <w:r w:rsidR="007E6282" w:rsidRPr="008F1DD1">
        <w:rPr>
          <w:rFonts w:hint="eastAsia"/>
          <w:color w:val="000000" w:themeColor="text1"/>
        </w:rPr>
        <w:t>前点検</w:t>
      </w:r>
      <w:r w:rsidR="007157F1" w:rsidRPr="008F1DD1">
        <w:rPr>
          <w:rFonts w:hint="eastAsia"/>
          <w:color w:val="000000" w:themeColor="text1"/>
        </w:rPr>
        <w:t>（異常振動、異音、誘導灯状態等）</w:t>
      </w:r>
    </w:p>
    <w:p w14:paraId="18DD4946" w14:textId="77777777" w:rsidR="007157F1" w:rsidRPr="008F1DD1" w:rsidRDefault="007157F1" w:rsidP="007157F1">
      <w:pPr>
        <w:ind w:leftChars="100" w:left="630" w:hangingChars="200" w:hanging="420"/>
        <w:rPr>
          <w:color w:val="000000" w:themeColor="text1"/>
        </w:rPr>
      </w:pPr>
      <w:r w:rsidRPr="008F1DD1">
        <w:rPr>
          <w:rFonts w:hint="eastAsia"/>
          <w:color w:val="000000" w:themeColor="text1"/>
        </w:rPr>
        <w:t xml:space="preserve">　・プラットホームが汚れた場合等は、適宜清掃</w:t>
      </w:r>
    </w:p>
    <w:p w14:paraId="7C50BE85" w14:textId="77777777" w:rsidR="007E6282" w:rsidRPr="008F1DD1" w:rsidRDefault="007E6282" w:rsidP="007E6282">
      <w:pPr>
        <w:rPr>
          <w:color w:val="000000" w:themeColor="text1"/>
        </w:rPr>
      </w:pPr>
      <w:r w:rsidRPr="008F1DD1">
        <w:rPr>
          <w:rFonts w:hint="eastAsia"/>
          <w:color w:val="000000" w:themeColor="text1"/>
        </w:rPr>
        <w:t xml:space="preserve">　　・可燃ごみプラットホームのごみ投入扉・床・排水溝の清掃（</w:t>
      </w:r>
      <w:r w:rsidR="002A41AB" w:rsidRPr="008F1DD1">
        <w:rPr>
          <w:rFonts w:hint="eastAsia"/>
          <w:color w:val="000000" w:themeColor="text1"/>
        </w:rPr>
        <w:t>１日につき１回</w:t>
      </w:r>
      <w:r w:rsidRPr="008F1DD1">
        <w:rPr>
          <w:rFonts w:hint="eastAsia"/>
          <w:color w:val="000000" w:themeColor="text1"/>
        </w:rPr>
        <w:t>水洗い）</w:t>
      </w:r>
    </w:p>
    <w:p w14:paraId="40A9E815" w14:textId="246A4258" w:rsidR="004F59B7" w:rsidRPr="008F1DD1" w:rsidRDefault="00D17A9E" w:rsidP="00AD4F4B">
      <w:pPr>
        <w:rPr>
          <w:color w:val="000000" w:themeColor="text1"/>
        </w:rPr>
      </w:pPr>
      <w:r w:rsidRPr="008F1DD1">
        <w:rPr>
          <w:rFonts w:hint="eastAsia"/>
          <w:color w:val="000000" w:themeColor="text1"/>
        </w:rPr>
        <w:t>（３）後計量、</w:t>
      </w:r>
      <w:r w:rsidR="00A11768" w:rsidRPr="008F1DD1">
        <w:rPr>
          <w:rFonts w:hint="eastAsia"/>
          <w:color w:val="000000" w:themeColor="text1"/>
        </w:rPr>
        <w:t>処理</w:t>
      </w:r>
      <w:r w:rsidR="004F59B7" w:rsidRPr="008F1DD1">
        <w:rPr>
          <w:rFonts w:hint="eastAsia"/>
          <w:color w:val="000000" w:themeColor="text1"/>
        </w:rPr>
        <w:t>手数料徴収</w:t>
      </w:r>
      <w:r w:rsidR="006F3C07" w:rsidRPr="008F1DD1">
        <w:rPr>
          <w:rFonts w:hint="eastAsia"/>
          <w:color w:val="000000" w:themeColor="text1"/>
        </w:rPr>
        <w:t>等</w:t>
      </w:r>
      <w:r w:rsidR="004F59B7" w:rsidRPr="008F1DD1">
        <w:rPr>
          <w:rFonts w:hint="eastAsia"/>
          <w:color w:val="000000" w:themeColor="text1"/>
        </w:rPr>
        <w:t>業務</w:t>
      </w:r>
    </w:p>
    <w:p w14:paraId="51393988" w14:textId="77777777" w:rsidR="007E6282" w:rsidRPr="008F1DD1" w:rsidRDefault="007E6282" w:rsidP="00C825E5">
      <w:pPr>
        <w:ind w:firstLineChars="150" w:firstLine="315"/>
        <w:rPr>
          <w:color w:val="000000" w:themeColor="text1"/>
        </w:rPr>
      </w:pPr>
      <w:r w:rsidRPr="008F1DD1">
        <w:rPr>
          <w:rFonts w:hint="eastAsia"/>
          <w:color w:val="000000" w:themeColor="text1"/>
        </w:rPr>
        <w:t>①</w:t>
      </w:r>
      <w:r w:rsidR="00C825E5" w:rsidRPr="008F1DD1">
        <w:rPr>
          <w:rFonts w:hint="eastAsia"/>
          <w:color w:val="000000" w:themeColor="text1"/>
        </w:rPr>
        <w:t xml:space="preserve"> </w:t>
      </w:r>
      <w:r w:rsidR="00C825E5" w:rsidRPr="008F1DD1">
        <w:rPr>
          <w:rFonts w:hint="eastAsia"/>
          <w:color w:val="000000" w:themeColor="text1"/>
        </w:rPr>
        <w:t>後計量及び</w:t>
      </w:r>
      <w:r w:rsidRPr="008F1DD1">
        <w:rPr>
          <w:rFonts w:hint="eastAsia"/>
          <w:color w:val="000000" w:themeColor="text1"/>
        </w:rPr>
        <w:t>処理手数料徴収業務</w:t>
      </w:r>
    </w:p>
    <w:p w14:paraId="1B60F053" w14:textId="77777777" w:rsidR="00AB4180" w:rsidRPr="008F1DD1" w:rsidRDefault="007E6282" w:rsidP="00AB4180">
      <w:pPr>
        <w:ind w:leftChars="100" w:left="420" w:hangingChars="100" w:hanging="210"/>
        <w:rPr>
          <w:color w:val="000000" w:themeColor="text1"/>
        </w:rPr>
      </w:pPr>
      <w:r w:rsidRPr="008F1DD1">
        <w:rPr>
          <w:rFonts w:hint="eastAsia"/>
          <w:color w:val="000000" w:themeColor="text1"/>
        </w:rPr>
        <w:t xml:space="preserve">　　後計量への車両誘導と処理手数料徴収</w:t>
      </w:r>
      <w:r w:rsidR="00CA5F20" w:rsidRPr="008F1DD1">
        <w:rPr>
          <w:rFonts w:hint="eastAsia"/>
          <w:color w:val="000000" w:themeColor="text1"/>
        </w:rPr>
        <w:t>する</w:t>
      </w:r>
      <w:r w:rsidR="00AB4180" w:rsidRPr="008F1DD1">
        <w:rPr>
          <w:rFonts w:hint="eastAsia"/>
          <w:color w:val="000000" w:themeColor="text1"/>
        </w:rPr>
        <w:t>人員を配置し、</w:t>
      </w:r>
      <w:r w:rsidRPr="008F1DD1">
        <w:rPr>
          <w:rFonts w:hint="eastAsia"/>
          <w:color w:val="000000" w:themeColor="text1"/>
        </w:rPr>
        <w:t>連係して</w:t>
      </w:r>
      <w:r w:rsidR="00AB4180" w:rsidRPr="008F1DD1">
        <w:rPr>
          <w:rFonts w:hint="eastAsia"/>
          <w:color w:val="000000" w:themeColor="text1"/>
        </w:rPr>
        <w:t>業務を</w:t>
      </w:r>
      <w:r w:rsidRPr="008F1DD1">
        <w:rPr>
          <w:rFonts w:hint="eastAsia"/>
          <w:color w:val="000000" w:themeColor="text1"/>
        </w:rPr>
        <w:t>実施するものとする。</w:t>
      </w:r>
      <w:r w:rsidR="00AB4180" w:rsidRPr="008F1DD1">
        <w:rPr>
          <w:rFonts w:hint="eastAsia"/>
          <w:color w:val="000000" w:themeColor="text1"/>
        </w:rPr>
        <w:t>ただし</w:t>
      </w:r>
      <w:r w:rsidR="00CC1380" w:rsidRPr="008F1DD1">
        <w:rPr>
          <w:rFonts w:hint="eastAsia"/>
          <w:color w:val="000000" w:themeColor="text1"/>
        </w:rPr>
        <w:t>、混雑状況によっては円滑な処理手数料徴収を図るため、後計量</w:t>
      </w:r>
      <w:r w:rsidR="00CA5F20" w:rsidRPr="008F1DD1">
        <w:rPr>
          <w:rFonts w:hint="eastAsia"/>
          <w:color w:val="000000" w:themeColor="text1"/>
        </w:rPr>
        <w:t>への車両誘導に代わり、後計量</w:t>
      </w:r>
      <w:r w:rsidR="00CC1380" w:rsidRPr="008F1DD1">
        <w:rPr>
          <w:rFonts w:hint="eastAsia"/>
          <w:color w:val="000000" w:themeColor="text1"/>
        </w:rPr>
        <w:t>窓口の補助を</w:t>
      </w:r>
      <w:r w:rsidR="00CA5F20" w:rsidRPr="008F1DD1">
        <w:rPr>
          <w:rFonts w:hint="eastAsia"/>
          <w:color w:val="000000" w:themeColor="text1"/>
        </w:rPr>
        <w:t>優先で行う場合がある。</w:t>
      </w:r>
    </w:p>
    <w:p w14:paraId="70F0526D" w14:textId="77777777" w:rsidR="007E6282" w:rsidRPr="008F1DD1" w:rsidRDefault="000B141E" w:rsidP="00AB4180">
      <w:pPr>
        <w:ind w:firstLineChars="300" w:firstLine="630"/>
        <w:rPr>
          <w:color w:val="000000" w:themeColor="text1"/>
        </w:rPr>
      </w:pPr>
      <w:r w:rsidRPr="008F1DD1">
        <w:rPr>
          <w:rFonts w:hint="eastAsia"/>
          <w:color w:val="000000" w:themeColor="text1"/>
        </w:rPr>
        <w:t>なお、処理手数料の徴収は、「１</w:t>
      </w:r>
      <w:r w:rsidR="00635C85" w:rsidRPr="008F1DD1">
        <w:rPr>
          <w:rFonts w:hint="eastAsia"/>
          <w:color w:val="000000" w:themeColor="text1"/>
        </w:rPr>
        <w:t>３</w:t>
      </w:r>
      <w:r w:rsidR="007E6282" w:rsidRPr="008F1DD1">
        <w:rPr>
          <w:rFonts w:hint="eastAsia"/>
          <w:color w:val="000000" w:themeColor="text1"/>
        </w:rPr>
        <w:t xml:space="preserve"> </w:t>
      </w:r>
      <w:r w:rsidRPr="008F1DD1">
        <w:rPr>
          <w:rFonts w:hint="eastAsia"/>
          <w:color w:val="000000" w:themeColor="text1"/>
        </w:rPr>
        <w:t>処理手数料徴収事務</w:t>
      </w:r>
      <w:r w:rsidR="007E6282" w:rsidRPr="008F1DD1">
        <w:rPr>
          <w:rFonts w:hint="eastAsia"/>
          <w:color w:val="000000" w:themeColor="text1"/>
        </w:rPr>
        <w:t>の取扱い」による。</w:t>
      </w:r>
    </w:p>
    <w:p w14:paraId="4E971B3B" w14:textId="77777777" w:rsidR="007E6282" w:rsidRPr="008F1DD1" w:rsidRDefault="007E6282" w:rsidP="007E6282">
      <w:pPr>
        <w:ind w:leftChars="100" w:left="420" w:hangingChars="100" w:hanging="210"/>
        <w:rPr>
          <w:color w:val="000000" w:themeColor="text1"/>
        </w:rPr>
      </w:pPr>
      <w:r w:rsidRPr="008F1DD1">
        <w:rPr>
          <w:rFonts w:hint="eastAsia"/>
          <w:color w:val="000000" w:themeColor="text1"/>
        </w:rPr>
        <w:t xml:space="preserve">　・</w:t>
      </w:r>
      <w:r w:rsidR="00DF7F88" w:rsidRPr="008F1DD1">
        <w:rPr>
          <w:rFonts w:hint="eastAsia"/>
          <w:color w:val="000000" w:themeColor="text1"/>
        </w:rPr>
        <w:t>ごみを下ろし終えた自己搬入車</w:t>
      </w:r>
      <w:r w:rsidR="00F645A0" w:rsidRPr="008F1DD1">
        <w:rPr>
          <w:rFonts w:hint="eastAsia"/>
          <w:color w:val="000000" w:themeColor="text1"/>
        </w:rPr>
        <w:t>を、後計量へ</w:t>
      </w:r>
      <w:r w:rsidRPr="008F1DD1">
        <w:rPr>
          <w:rFonts w:hint="eastAsia"/>
          <w:color w:val="000000" w:themeColor="text1"/>
        </w:rPr>
        <w:t>誘導</w:t>
      </w:r>
    </w:p>
    <w:p w14:paraId="15FC7530" w14:textId="77777777" w:rsidR="00F645A0" w:rsidRPr="008F1DD1" w:rsidRDefault="007E6282" w:rsidP="007E6282">
      <w:pPr>
        <w:ind w:firstLineChars="100" w:firstLine="210"/>
        <w:rPr>
          <w:color w:val="000000" w:themeColor="text1"/>
        </w:rPr>
      </w:pPr>
      <w:r w:rsidRPr="008F1DD1">
        <w:rPr>
          <w:rFonts w:hint="eastAsia"/>
          <w:color w:val="000000" w:themeColor="text1"/>
        </w:rPr>
        <w:t xml:space="preserve">　・</w:t>
      </w:r>
      <w:r w:rsidR="00F645A0" w:rsidRPr="008F1DD1">
        <w:rPr>
          <w:rFonts w:hint="eastAsia"/>
          <w:color w:val="000000" w:themeColor="text1"/>
        </w:rPr>
        <w:t>自己搬入者から</w:t>
      </w:r>
      <w:r w:rsidRPr="008F1DD1">
        <w:rPr>
          <w:rFonts w:hint="eastAsia"/>
          <w:color w:val="000000" w:themeColor="text1"/>
        </w:rPr>
        <w:t>IC</w:t>
      </w:r>
      <w:r w:rsidRPr="008F1DD1">
        <w:rPr>
          <w:rFonts w:hint="eastAsia"/>
          <w:color w:val="000000" w:themeColor="text1"/>
        </w:rPr>
        <w:t>カードを回収</w:t>
      </w:r>
      <w:r w:rsidR="00F645A0" w:rsidRPr="008F1DD1">
        <w:rPr>
          <w:rFonts w:hint="eastAsia"/>
          <w:color w:val="000000" w:themeColor="text1"/>
        </w:rPr>
        <w:t xml:space="preserve">し、計量システムにより荷下ろし後の車両重量を計　　</w:t>
      </w:r>
    </w:p>
    <w:p w14:paraId="1128623F" w14:textId="77777777" w:rsidR="007E6282" w:rsidRPr="008F1DD1" w:rsidRDefault="00F645A0" w:rsidP="007E6282">
      <w:pPr>
        <w:ind w:firstLineChars="100" w:firstLine="210"/>
        <w:rPr>
          <w:color w:val="000000" w:themeColor="text1"/>
        </w:rPr>
      </w:pPr>
      <w:r w:rsidRPr="008F1DD1">
        <w:rPr>
          <w:rFonts w:hint="eastAsia"/>
          <w:color w:val="000000" w:themeColor="text1"/>
        </w:rPr>
        <w:t xml:space="preserve">　　量</w:t>
      </w:r>
    </w:p>
    <w:p w14:paraId="554DBA04" w14:textId="77777777" w:rsidR="00F645A0" w:rsidRPr="008F1DD1" w:rsidRDefault="004E6C27" w:rsidP="00F645A0">
      <w:pPr>
        <w:ind w:leftChars="100" w:left="630" w:hangingChars="200" w:hanging="420"/>
        <w:rPr>
          <w:color w:val="000000" w:themeColor="text1"/>
        </w:rPr>
      </w:pPr>
      <w:r w:rsidRPr="008F1DD1">
        <w:rPr>
          <w:rFonts w:hint="eastAsia"/>
          <w:color w:val="000000" w:themeColor="text1"/>
        </w:rPr>
        <w:t xml:space="preserve">　</w:t>
      </w:r>
      <w:r w:rsidR="00F645A0" w:rsidRPr="008F1DD1">
        <w:rPr>
          <w:rFonts w:hint="eastAsia"/>
          <w:color w:val="000000" w:themeColor="text1"/>
        </w:rPr>
        <w:t>・</w:t>
      </w:r>
      <w:r w:rsidR="001D5350" w:rsidRPr="008F1DD1">
        <w:rPr>
          <w:rFonts w:hint="eastAsia"/>
          <w:color w:val="000000" w:themeColor="text1"/>
        </w:rPr>
        <w:t>計量</w:t>
      </w:r>
      <w:r w:rsidR="00F645A0" w:rsidRPr="008F1DD1">
        <w:rPr>
          <w:rFonts w:hint="eastAsia"/>
          <w:color w:val="000000" w:themeColor="text1"/>
        </w:rPr>
        <w:t>システムにより自動で算定される処理手数料を、自己搬入者から現金徴収し、計量機から発行される領収書</w:t>
      </w:r>
      <w:r w:rsidR="001D5350" w:rsidRPr="008F1DD1">
        <w:rPr>
          <w:rFonts w:hint="eastAsia"/>
          <w:color w:val="000000" w:themeColor="text1"/>
        </w:rPr>
        <w:t>（以下、「領収書」という。）</w:t>
      </w:r>
      <w:r w:rsidR="00F645A0" w:rsidRPr="008F1DD1">
        <w:rPr>
          <w:rFonts w:hint="eastAsia"/>
          <w:color w:val="000000" w:themeColor="text1"/>
        </w:rPr>
        <w:t>を交付。ただし、</w:t>
      </w:r>
      <w:r w:rsidR="00F645A0" w:rsidRPr="008F1DD1">
        <w:rPr>
          <w:rFonts w:hint="eastAsia"/>
          <w:color w:val="000000" w:themeColor="text1"/>
          <w:szCs w:val="21"/>
        </w:rPr>
        <w:t>後納者</w:t>
      </w:r>
      <w:r w:rsidR="00F645A0" w:rsidRPr="008F1DD1">
        <w:rPr>
          <w:rFonts w:hint="eastAsia"/>
          <w:color w:val="000000" w:themeColor="text1"/>
          <w:szCs w:val="21"/>
          <w:vertAlign w:val="superscript"/>
        </w:rPr>
        <w:t>※１</w:t>
      </w:r>
      <w:r w:rsidR="00F645A0" w:rsidRPr="008F1DD1">
        <w:rPr>
          <w:rFonts w:hint="eastAsia"/>
          <w:color w:val="000000" w:themeColor="text1"/>
        </w:rPr>
        <w:t>及び全額減免の許可を得た</w:t>
      </w:r>
      <w:r w:rsidR="00F645A0" w:rsidRPr="008F1DD1">
        <w:rPr>
          <w:rFonts w:hint="eastAsia"/>
          <w:color w:val="000000" w:themeColor="text1"/>
          <w:szCs w:val="21"/>
        </w:rPr>
        <w:t>減免者</w:t>
      </w:r>
      <w:r w:rsidR="00F645A0" w:rsidRPr="008F1DD1">
        <w:rPr>
          <w:rFonts w:hint="eastAsia"/>
          <w:color w:val="000000" w:themeColor="text1"/>
          <w:szCs w:val="21"/>
          <w:vertAlign w:val="superscript"/>
        </w:rPr>
        <w:t>※２</w:t>
      </w:r>
      <w:r w:rsidR="00F645A0" w:rsidRPr="008F1DD1">
        <w:rPr>
          <w:rFonts w:hint="eastAsia"/>
          <w:color w:val="000000" w:themeColor="text1"/>
        </w:rPr>
        <w:t>についてはその限りではない。</w:t>
      </w:r>
      <w:r w:rsidR="00DF7F88" w:rsidRPr="008F1DD1">
        <w:rPr>
          <w:rFonts w:hint="eastAsia"/>
          <w:color w:val="000000" w:themeColor="text1"/>
        </w:rPr>
        <w:t>なお、一部減免者からは</w:t>
      </w:r>
      <w:r w:rsidR="001D5350" w:rsidRPr="008F1DD1">
        <w:rPr>
          <w:rFonts w:hint="eastAsia"/>
          <w:color w:val="000000" w:themeColor="text1"/>
        </w:rPr>
        <w:t>承認された額の</w:t>
      </w:r>
      <w:r w:rsidR="00DF7F88" w:rsidRPr="008F1DD1">
        <w:rPr>
          <w:rFonts w:hint="eastAsia"/>
          <w:color w:val="000000" w:themeColor="text1"/>
        </w:rPr>
        <w:t>現金</w:t>
      </w:r>
      <w:r w:rsidR="001D5350" w:rsidRPr="008F1DD1">
        <w:rPr>
          <w:rFonts w:hint="eastAsia"/>
          <w:color w:val="000000" w:themeColor="text1"/>
        </w:rPr>
        <w:t>を</w:t>
      </w:r>
      <w:r w:rsidR="00DF7F88" w:rsidRPr="008F1DD1">
        <w:rPr>
          <w:rFonts w:hint="eastAsia"/>
          <w:color w:val="000000" w:themeColor="text1"/>
        </w:rPr>
        <w:t>徴収し、領収書を交付するものとする。</w:t>
      </w:r>
    </w:p>
    <w:p w14:paraId="21E60EF6" w14:textId="77777777" w:rsidR="00F645A0" w:rsidRPr="008F1DD1" w:rsidRDefault="00F645A0" w:rsidP="00F645A0">
      <w:pPr>
        <w:ind w:leftChars="300" w:left="630" w:firstLineChars="100" w:firstLine="210"/>
        <w:rPr>
          <w:color w:val="000000" w:themeColor="text1"/>
        </w:rPr>
      </w:pPr>
      <w:r w:rsidRPr="008F1DD1">
        <w:rPr>
          <w:rFonts w:hint="eastAsia"/>
          <w:color w:val="000000" w:themeColor="text1"/>
        </w:rPr>
        <w:t>※１</w:t>
      </w:r>
      <w:r w:rsidRPr="008F1DD1">
        <w:rPr>
          <w:rFonts w:hint="eastAsia"/>
          <w:color w:val="000000" w:themeColor="text1"/>
        </w:rPr>
        <w:t xml:space="preserve"> </w:t>
      </w:r>
      <w:r w:rsidRPr="008F1DD1">
        <w:rPr>
          <w:rFonts w:hint="eastAsia"/>
          <w:color w:val="000000" w:themeColor="text1"/>
        </w:rPr>
        <w:t>処理手数料を後日支払うことを承認された者</w:t>
      </w:r>
    </w:p>
    <w:p w14:paraId="11D8AF3D" w14:textId="77777777" w:rsidR="007E6282" w:rsidRPr="008F1DD1" w:rsidRDefault="00F645A0" w:rsidP="00F645A0">
      <w:pPr>
        <w:ind w:leftChars="400" w:left="1470" w:hangingChars="300" w:hanging="630"/>
        <w:rPr>
          <w:color w:val="000000" w:themeColor="text1"/>
        </w:rPr>
      </w:pPr>
      <w:r w:rsidRPr="008F1DD1">
        <w:rPr>
          <w:rFonts w:hint="eastAsia"/>
          <w:color w:val="000000" w:themeColor="text1"/>
        </w:rPr>
        <w:t>※２</w:t>
      </w:r>
      <w:r w:rsidRPr="008F1DD1">
        <w:rPr>
          <w:rFonts w:hint="eastAsia"/>
          <w:color w:val="000000" w:themeColor="text1"/>
        </w:rPr>
        <w:t xml:space="preserve"> </w:t>
      </w:r>
      <w:r w:rsidRPr="008F1DD1">
        <w:rPr>
          <w:rFonts w:hint="eastAsia"/>
          <w:color w:val="000000" w:themeColor="text1"/>
        </w:rPr>
        <w:t>処理手数料の減免を承認された者（承認理由により、処理手数料の全額または一部を減免）</w:t>
      </w:r>
    </w:p>
    <w:p w14:paraId="40C76FA8" w14:textId="77777777" w:rsidR="007E6282" w:rsidRPr="008F1DD1" w:rsidRDefault="00CC1380" w:rsidP="00F645A0">
      <w:pPr>
        <w:ind w:left="630" w:hangingChars="300" w:hanging="630"/>
        <w:rPr>
          <w:color w:val="000000" w:themeColor="text1"/>
          <w:szCs w:val="21"/>
        </w:rPr>
      </w:pPr>
      <w:r w:rsidRPr="008F1DD1">
        <w:rPr>
          <w:rFonts w:hint="eastAsia"/>
          <w:color w:val="000000" w:themeColor="text1"/>
          <w:szCs w:val="21"/>
        </w:rPr>
        <w:t xml:space="preserve">　　・後納者、</w:t>
      </w:r>
      <w:r w:rsidR="007E6282" w:rsidRPr="008F1DD1">
        <w:rPr>
          <w:rFonts w:hint="eastAsia"/>
          <w:color w:val="000000" w:themeColor="text1"/>
          <w:szCs w:val="21"/>
        </w:rPr>
        <w:t>減免者については、計量操作後、本市指定の受入台帳へ</w:t>
      </w:r>
      <w:r w:rsidR="00F645A0" w:rsidRPr="008F1DD1">
        <w:rPr>
          <w:rFonts w:hint="eastAsia"/>
          <w:color w:val="000000" w:themeColor="text1"/>
          <w:szCs w:val="21"/>
        </w:rPr>
        <w:t>必要事項を</w:t>
      </w:r>
      <w:r w:rsidR="007E6282" w:rsidRPr="008F1DD1">
        <w:rPr>
          <w:rFonts w:hint="eastAsia"/>
          <w:color w:val="000000" w:themeColor="text1"/>
          <w:szCs w:val="21"/>
        </w:rPr>
        <w:t>記入</w:t>
      </w:r>
      <w:r w:rsidR="00F645A0" w:rsidRPr="008F1DD1">
        <w:rPr>
          <w:rFonts w:hint="eastAsia"/>
          <w:color w:val="000000" w:themeColor="text1"/>
          <w:szCs w:val="21"/>
        </w:rPr>
        <w:t>するよう</w:t>
      </w:r>
      <w:r w:rsidR="007E6282" w:rsidRPr="008F1DD1">
        <w:rPr>
          <w:rFonts w:hint="eastAsia"/>
          <w:color w:val="000000" w:themeColor="text1"/>
          <w:szCs w:val="21"/>
        </w:rPr>
        <w:t>依頼</w:t>
      </w:r>
    </w:p>
    <w:p w14:paraId="3E135839" w14:textId="77777777" w:rsidR="007E6282" w:rsidRPr="008F1DD1" w:rsidRDefault="007E6282" w:rsidP="00C825E5">
      <w:pPr>
        <w:ind w:leftChars="150" w:left="1050" w:hangingChars="350" w:hanging="735"/>
        <w:rPr>
          <w:color w:val="000000" w:themeColor="text1"/>
        </w:rPr>
      </w:pPr>
      <w:r w:rsidRPr="008F1DD1">
        <w:rPr>
          <w:rFonts w:hint="eastAsia"/>
          <w:color w:val="000000" w:themeColor="text1"/>
          <w:szCs w:val="21"/>
        </w:rPr>
        <w:t>②</w:t>
      </w:r>
      <w:r w:rsidR="00C825E5" w:rsidRPr="008F1DD1">
        <w:rPr>
          <w:rFonts w:hint="eastAsia"/>
          <w:color w:val="000000" w:themeColor="text1"/>
          <w:szCs w:val="21"/>
        </w:rPr>
        <w:t xml:space="preserve"> </w:t>
      </w:r>
      <w:r w:rsidRPr="008F1DD1">
        <w:rPr>
          <w:rFonts w:hint="eastAsia"/>
          <w:color w:val="000000" w:themeColor="text1"/>
          <w:szCs w:val="21"/>
        </w:rPr>
        <w:t>設備点検、設備管理、報告等</w:t>
      </w:r>
    </w:p>
    <w:p w14:paraId="072C5488" w14:textId="77777777" w:rsidR="007E6282" w:rsidRPr="008F1DD1" w:rsidRDefault="008406D5" w:rsidP="007E6282">
      <w:pPr>
        <w:ind w:firstLineChars="100" w:firstLine="210"/>
        <w:rPr>
          <w:color w:val="000000" w:themeColor="text1"/>
        </w:rPr>
      </w:pPr>
      <w:r w:rsidRPr="008F1DD1">
        <w:rPr>
          <w:rFonts w:hint="eastAsia"/>
          <w:color w:val="000000" w:themeColor="text1"/>
        </w:rPr>
        <w:t xml:space="preserve">　・後計量システムの自己搬入受付開始</w:t>
      </w:r>
      <w:r w:rsidR="007E6282" w:rsidRPr="008F1DD1">
        <w:rPr>
          <w:rFonts w:hint="eastAsia"/>
          <w:color w:val="000000" w:themeColor="text1"/>
        </w:rPr>
        <w:t>前点検</w:t>
      </w:r>
      <w:r w:rsidR="00681F60" w:rsidRPr="008F1DD1">
        <w:rPr>
          <w:rFonts w:hint="eastAsia"/>
          <w:color w:val="000000" w:themeColor="text1"/>
        </w:rPr>
        <w:t>（異音、ランプ状態、画面表示等）</w:t>
      </w:r>
    </w:p>
    <w:p w14:paraId="4AB3A65E" w14:textId="77777777" w:rsidR="007E6282" w:rsidRPr="008F1DD1" w:rsidRDefault="007E6282" w:rsidP="007E6282">
      <w:pPr>
        <w:ind w:firstLineChars="200" w:firstLine="420"/>
        <w:rPr>
          <w:rFonts w:asciiTheme="minorEastAsia" w:hAnsiTheme="minorEastAsia"/>
          <w:color w:val="000000" w:themeColor="text1"/>
        </w:rPr>
      </w:pPr>
      <w:r w:rsidRPr="008F1DD1">
        <w:rPr>
          <w:rFonts w:asciiTheme="minorEastAsia" w:hAnsiTheme="minorEastAsia" w:hint="eastAsia"/>
          <w:color w:val="000000" w:themeColor="text1"/>
        </w:rPr>
        <w:t>・</w:t>
      </w:r>
      <w:r w:rsidR="000B141E" w:rsidRPr="008F1DD1">
        <w:rPr>
          <w:rFonts w:hint="eastAsia"/>
          <w:color w:val="000000" w:themeColor="text1"/>
        </w:rPr>
        <w:t>IC</w:t>
      </w:r>
      <w:r w:rsidRPr="008F1DD1">
        <w:rPr>
          <w:rFonts w:asciiTheme="minorEastAsia" w:hAnsiTheme="minorEastAsia" w:hint="eastAsia"/>
          <w:color w:val="000000" w:themeColor="text1"/>
        </w:rPr>
        <w:t>カードの前計量</w:t>
      </w:r>
      <w:r w:rsidR="00193B22" w:rsidRPr="008F1DD1">
        <w:rPr>
          <w:rFonts w:asciiTheme="minorEastAsia" w:hAnsiTheme="minorEastAsia" w:hint="eastAsia"/>
          <w:color w:val="000000" w:themeColor="text1"/>
        </w:rPr>
        <w:t>担当者</w:t>
      </w:r>
      <w:r w:rsidRPr="008F1DD1">
        <w:rPr>
          <w:rFonts w:asciiTheme="minorEastAsia" w:hAnsiTheme="minorEastAsia" w:hint="eastAsia"/>
          <w:color w:val="000000" w:themeColor="text1"/>
        </w:rPr>
        <w:t>への定期的な引渡（1～2回/日　程度）</w:t>
      </w:r>
    </w:p>
    <w:p w14:paraId="6902507E" w14:textId="77777777" w:rsidR="00681F60" w:rsidRPr="008F1DD1" w:rsidRDefault="007E6282" w:rsidP="007E6282">
      <w:pPr>
        <w:ind w:leftChars="200" w:left="1050" w:hangingChars="300" w:hanging="630"/>
        <w:rPr>
          <w:color w:val="000000" w:themeColor="text1"/>
          <w:szCs w:val="21"/>
        </w:rPr>
      </w:pPr>
      <w:r w:rsidRPr="008F1DD1">
        <w:rPr>
          <w:rFonts w:hint="eastAsia"/>
          <w:color w:val="000000" w:themeColor="text1"/>
          <w:szCs w:val="21"/>
        </w:rPr>
        <w:t>・</w:t>
      </w:r>
      <w:r w:rsidRPr="008F1DD1">
        <w:rPr>
          <w:rFonts w:hint="eastAsia"/>
          <w:color w:val="000000" w:themeColor="text1"/>
        </w:rPr>
        <w:t>後計量業務がすべて終了した後、</w:t>
      </w:r>
      <w:r w:rsidR="00CC1380" w:rsidRPr="008F1DD1">
        <w:rPr>
          <w:rFonts w:hint="eastAsia"/>
          <w:color w:val="000000" w:themeColor="text1"/>
        </w:rPr>
        <w:t>当日の</w:t>
      </w:r>
      <w:r w:rsidRPr="008F1DD1">
        <w:rPr>
          <w:rFonts w:hint="eastAsia"/>
          <w:color w:val="000000" w:themeColor="text1"/>
          <w:szCs w:val="21"/>
        </w:rPr>
        <w:t>処理手数料を集計し、各種記録と照合し、</w:t>
      </w:r>
    </w:p>
    <w:p w14:paraId="18D6E4A4" w14:textId="77777777" w:rsidR="007E6282" w:rsidRPr="008F1DD1" w:rsidRDefault="001D5350" w:rsidP="00681F60">
      <w:pPr>
        <w:ind w:leftChars="300" w:left="1050" w:hangingChars="200" w:hanging="420"/>
        <w:rPr>
          <w:color w:val="000000" w:themeColor="text1"/>
          <w:szCs w:val="21"/>
        </w:rPr>
      </w:pPr>
      <w:r w:rsidRPr="008F1DD1">
        <w:rPr>
          <w:rFonts w:hint="eastAsia"/>
          <w:color w:val="000000" w:themeColor="text1"/>
          <w:szCs w:val="21"/>
        </w:rPr>
        <w:t>当日徴収した処理手数料の全額（以下、「収納金」という。）</w:t>
      </w:r>
      <w:r w:rsidR="007E6282" w:rsidRPr="008F1DD1">
        <w:rPr>
          <w:rFonts w:hint="eastAsia"/>
          <w:color w:val="000000" w:themeColor="text1"/>
          <w:szCs w:val="21"/>
        </w:rPr>
        <w:t>を本市担当者に引渡</w:t>
      </w:r>
    </w:p>
    <w:p w14:paraId="070E2C84" w14:textId="77777777" w:rsidR="007E6282" w:rsidRPr="008F1DD1" w:rsidRDefault="007E6282" w:rsidP="00681F60">
      <w:pPr>
        <w:rPr>
          <w:strike/>
          <w:color w:val="000000" w:themeColor="text1"/>
          <w:szCs w:val="21"/>
        </w:rPr>
      </w:pPr>
      <w:r w:rsidRPr="008F1DD1">
        <w:rPr>
          <w:rFonts w:hint="eastAsia"/>
          <w:color w:val="000000" w:themeColor="text1"/>
          <w:szCs w:val="21"/>
        </w:rPr>
        <w:t xml:space="preserve">　　・</w:t>
      </w:r>
      <w:r w:rsidR="00CC1380" w:rsidRPr="008F1DD1">
        <w:rPr>
          <w:rFonts w:hint="eastAsia"/>
          <w:color w:val="000000" w:themeColor="text1"/>
          <w:szCs w:val="21"/>
        </w:rPr>
        <w:t>後納者、</w:t>
      </w:r>
      <w:r w:rsidRPr="008F1DD1">
        <w:rPr>
          <w:rFonts w:hint="eastAsia"/>
          <w:color w:val="000000" w:themeColor="text1"/>
          <w:szCs w:val="21"/>
        </w:rPr>
        <w:t>減免者の受入台帳管理</w:t>
      </w:r>
    </w:p>
    <w:p w14:paraId="45CE7BA0" w14:textId="77777777" w:rsidR="007E6282" w:rsidRPr="008F1DD1" w:rsidRDefault="00CC1380" w:rsidP="007E6282">
      <w:pPr>
        <w:ind w:leftChars="200" w:left="1050" w:hangingChars="300" w:hanging="630"/>
        <w:rPr>
          <w:color w:val="000000" w:themeColor="text1"/>
        </w:rPr>
      </w:pPr>
      <w:r w:rsidRPr="008F1DD1">
        <w:rPr>
          <w:rFonts w:hint="eastAsia"/>
          <w:color w:val="000000" w:themeColor="text1"/>
        </w:rPr>
        <w:t>・領収書</w:t>
      </w:r>
      <w:r w:rsidR="00681F60" w:rsidRPr="008F1DD1">
        <w:rPr>
          <w:rFonts w:hint="eastAsia"/>
          <w:color w:val="000000" w:themeColor="text1"/>
        </w:rPr>
        <w:t>用の</w:t>
      </w:r>
      <w:r w:rsidRPr="008F1DD1">
        <w:rPr>
          <w:rFonts w:hint="eastAsia"/>
          <w:color w:val="000000" w:themeColor="text1"/>
        </w:rPr>
        <w:t>感熱紙等、市から支給する</w:t>
      </w:r>
      <w:r w:rsidR="007E6282" w:rsidRPr="008F1DD1">
        <w:rPr>
          <w:rFonts w:hint="eastAsia"/>
          <w:color w:val="000000" w:themeColor="text1"/>
        </w:rPr>
        <w:t>消耗品の交換及び在庫管理</w:t>
      </w:r>
    </w:p>
    <w:p w14:paraId="1D698165" w14:textId="77777777" w:rsidR="007E6282" w:rsidRPr="008F1DD1" w:rsidRDefault="007E6282" w:rsidP="007E6282">
      <w:pPr>
        <w:ind w:leftChars="100" w:left="1050" w:hangingChars="400" w:hanging="840"/>
        <w:rPr>
          <w:color w:val="000000" w:themeColor="text1"/>
        </w:rPr>
      </w:pPr>
      <w:r w:rsidRPr="008F1DD1">
        <w:rPr>
          <w:rFonts w:hint="eastAsia"/>
          <w:color w:val="000000" w:themeColor="text1"/>
        </w:rPr>
        <w:t xml:space="preserve">　・つり銭機や計量システムの軽微な不具合対応（つり銭、用紙のつまり等）</w:t>
      </w:r>
    </w:p>
    <w:p w14:paraId="7395B21E" w14:textId="77777777" w:rsidR="0099659C" w:rsidRPr="008F1DD1" w:rsidRDefault="007E6282" w:rsidP="00C825E5">
      <w:pPr>
        <w:ind w:leftChars="100" w:left="1050" w:hangingChars="400" w:hanging="840"/>
        <w:rPr>
          <w:color w:val="000000" w:themeColor="text1"/>
        </w:rPr>
      </w:pPr>
      <w:r w:rsidRPr="008F1DD1">
        <w:rPr>
          <w:rFonts w:hint="eastAsia"/>
          <w:color w:val="000000" w:themeColor="text1"/>
        </w:rPr>
        <w:t xml:space="preserve">  </w:t>
      </w:r>
      <w:r w:rsidRPr="008F1DD1">
        <w:rPr>
          <w:rFonts w:hint="eastAsia"/>
          <w:color w:val="000000" w:themeColor="text1"/>
        </w:rPr>
        <w:t>・つり銭機や計量システムの故障時に本市担当者へ連絡</w:t>
      </w:r>
      <w:r w:rsidR="00681F60" w:rsidRPr="008F1DD1">
        <w:rPr>
          <w:rFonts w:hint="eastAsia"/>
          <w:color w:val="000000" w:themeColor="text1"/>
        </w:rPr>
        <w:t>通知</w:t>
      </w:r>
    </w:p>
    <w:p w14:paraId="50DF0C1A" w14:textId="77777777" w:rsidR="00993E9A" w:rsidRPr="008F1DD1" w:rsidRDefault="00993E9A" w:rsidP="00C825E5">
      <w:pPr>
        <w:ind w:leftChars="100" w:left="1050" w:hangingChars="400" w:hanging="840"/>
        <w:rPr>
          <w:color w:val="000000" w:themeColor="text1"/>
        </w:rPr>
      </w:pPr>
    </w:p>
    <w:p w14:paraId="17E02E2B" w14:textId="77777777" w:rsidR="0099659C" w:rsidRPr="008F1DD1" w:rsidRDefault="00090126" w:rsidP="0099659C">
      <w:pPr>
        <w:ind w:left="1050" w:hangingChars="500" w:hanging="1050"/>
        <w:rPr>
          <w:color w:val="000000" w:themeColor="text1"/>
        </w:rPr>
      </w:pPr>
      <w:r w:rsidRPr="008F1DD1">
        <w:rPr>
          <w:rFonts w:hint="eastAsia"/>
          <w:color w:val="000000" w:themeColor="text1"/>
        </w:rPr>
        <w:t>（４）つり銭の準備及び補充</w:t>
      </w:r>
      <w:r w:rsidR="00681F60" w:rsidRPr="008F1DD1">
        <w:rPr>
          <w:rFonts w:hint="eastAsia"/>
          <w:color w:val="000000" w:themeColor="text1"/>
        </w:rPr>
        <w:t>等業務</w:t>
      </w:r>
    </w:p>
    <w:p w14:paraId="0E57F09B" w14:textId="77777777" w:rsidR="00BB027D" w:rsidRPr="008F1DD1" w:rsidRDefault="00BB027D" w:rsidP="00BB027D">
      <w:pPr>
        <w:ind w:leftChars="300" w:left="1050" w:hangingChars="200" w:hanging="420"/>
        <w:rPr>
          <w:color w:val="000000" w:themeColor="text1"/>
        </w:rPr>
      </w:pPr>
      <w:r w:rsidRPr="008F1DD1">
        <w:rPr>
          <w:rFonts w:hint="eastAsia"/>
          <w:color w:val="000000" w:themeColor="text1"/>
        </w:rPr>
        <w:t>後計量、処理手数料徴収等業務の実施に伴い必要となるつり銭の準備、管理につ</w:t>
      </w:r>
    </w:p>
    <w:p w14:paraId="5EB61AA3" w14:textId="77777777" w:rsidR="00BB027D" w:rsidRPr="008F1DD1" w:rsidRDefault="00BB027D" w:rsidP="00BB027D">
      <w:pPr>
        <w:ind w:firstLineChars="200" w:firstLine="420"/>
        <w:rPr>
          <w:color w:val="000000" w:themeColor="text1"/>
          <w:szCs w:val="21"/>
        </w:rPr>
      </w:pPr>
      <w:r w:rsidRPr="008F1DD1">
        <w:rPr>
          <w:rFonts w:hint="eastAsia"/>
          <w:color w:val="000000" w:themeColor="text1"/>
        </w:rPr>
        <w:lastRenderedPageBreak/>
        <w:t>いては、受注者の責任で実施するものとする。</w:t>
      </w:r>
    </w:p>
    <w:p w14:paraId="0B28BF20" w14:textId="77777777" w:rsidR="0099659C" w:rsidRPr="008F1DD1" w:rsidRDefault="00857ED3" w:rsidP="001265D0">
      <w:pPr>
        <w:ind w:left="2" w:firstLineChars="200" w:firstLine="420"/>
        <w:rPr>
          <w:color w:val="000000" w:themeColor="text1"/>
          <w:szCs w:val="21"/>
        </w:rPr>
      </w:pPr>
      <w:r w:rsidRPr="008F1DD1">
        <w:rPr>
          <w:rFonts w:hint="eastAsia"/>
          <w:color w:val="000000" w:themeColor="text1"/>
          <w:szCs w:val="21"/>
        </w:rPr>
        <w:t>・</w:t>
      </w:r>
      <w:r w:rsidR="00015F77" w:rsidRPr="008F1DD1">
        <w:rPr>
          <w:rFonts w:hint="eastAsia"/>
          <w:color w:val="000000" w:themeColor="text1"/>
          <w:szCs w:val="21"/>
        </w:rPr>
        <w:t>つり銭に必要な数量の金種を準備</w:t>
      </w:r>
    </w:p>
    <w:p w14:paraId="3538F549" w14:textId="77777777" w:rsidR="0099659C" w:rsidRPr="008F1DD1" w:rsidRDefault="00857ED3" w:rsidP="001265D0">
      <w:pPr>
        <w:ind w:left="2" w:firstLineChars="200" w:firstLine="420"/>
        <w:rPr>
          <w:color w:val="000000" w:themeColor="text1"/>
          <w:szCs w:val="21"/>
        </w:rPr>
      </w:pPr>
      <w:r w:rsidRPr="008F1DD1">
        <w:rPr>
          <w:rFonts w:hint="eastAsia"/>
          <w:color w:val="000000" w:themeColor="text1"/>
          <w:szCs w:val="21"/>
        </w:rPr>
        <w:t>・</w:t>
      </w:r>
      <w:r w:rsidR="007E6282" w:rsidRPr="008F1DD1">
        <w:rPr>
          <w:rFonts w:hint="eastAsia"/>
          <w:color w:val="000000" w:themeColor="text1"/>
          <w:szCs w:val="21"/>
        </w:rPr>
        <w:t>自己搬入受付</w:t>
      </w:r>
      <w:r w:rsidR="00870B23" w:rsidRPr="008F1DD1">
        <w:rPr>
          <w:rFonts w:hint="eastAsia"/>
          <w:color w:val="000000" w:themeColor="text1"/>
          <w:szCs w:val="21"/>
        </w:rPr>
        <w:t>開始前に、準備したつり銭を自動つり</w:t>
      </w:r>
      <w:r w:rsidR="00015F77" w:rsidRPr="008F1DD1">
        <w:rPr>
          <w:rFonts w:hint="eastAsia"/>
          <w:color w:val="000000" w:themeColor="text1"/>
          <w:szCs w:val="21"/>
        </w:rPr>
        <w:t>銭機に補充</w:t>
      </w:r>
    </w:p>
    <w:p w14:paraId="6526B002" w14:textId="77777777" w:rsidR="0099659C" w:rsidRPr="008F1DD1" w:rsidRDefault="00857ED3" w:rsidP="001265D0">
      <w:pPr>
        <w:ind w:left="2" w:firstLineChars="200" w:firstLine="420"/>
        <w:rPr>
          <w:color w:val="000000" w:themeColor="text1"/>
          <w:szCs w:val="21"/>
        </w:rPr>
      </w:pPr>
      <w:r w:rsidRPr="008F1DD1">
        <w:rPr>
          <w:rFonts w:hint="eastAsia"/>
          <w:color w:val="000000" w:themeColor="text1"/>
          <w:szCs w:val="21"/>
        </w:rPr>
        <w:t>・</w:t>
      </w:r>
      <w:r w:rsidR="007E6282" w:rsidRPr="008F1DD1">
        <w:rPr>
          <w:rFonts w:hint="eastAsia"/>
          <w:color w:val="000000" w:themeColor="text1"/>
          <w:szCs w:val="21"/>
        </w:rPr>
        <w:t>自己搬入受付</w:t>
      </w:r>
      <w:r w:rsidR="00015F77" w:rsidRPr="008F1DD1">
        <w:rPr>
          <w:rFonts w:hint="eastAsia"/>
          <w:color w:val="000000" w:themeColor="text1"/>
          <w:szCs w:val="21"/>
        </w:rPr>
        <w:t>時間中、必要な金種が不足する前につり銭を補充</w:t>
      </w:r>
    </w:p>
    <w:p w14:paraId="183B294D" w14:textId="77777777" w:rsidR="001265D0" w:rsidRPr="008F1DD1" w:rsidRDefault="00857ED3" w:rsidP="00681F60">
      <w:pPr>
        <w:ind w:leftChars="200" w:left="630" w:hangingChars="100" w:hanging="210"/>
        <w:rPr>
          <w:color w:val="000000" w:themeColor="text1"/>
        </w:rPr>
      </w:pPr>
      <w:r w:rsidRPr="008F1DD1">
        <w:rPr>
          <w:rFonts w:hint="eastAsia"/>
          <w:color w:val="000000" w:themeColor="text1"/>
          <w:szCs w:val="21"/>
        </w:rPr>
        <w:t>・</w:t>
      </w:r>
      <w:r w:rsidR="00681F60" w:rsidRPr="008F1DD1">
        <w:rPr>
          <w:rFonts w:hint="eastAsia"/>
          <w:color w:val="000000" w:themeColor="text1"/>
          <w:szCs w:val="21"/>
        </w:rPr>
        <w:t>自己搬入の後計量業務が終了した</w:t>
      </w:r>
      <w:r w:rsidR="001265D0" w:rsidRPr="008F1DD1">
        <w:rPr>
          <w:rFonts w:hint="eastAsia"/>
          <w:color w:val="000000" w:themeColor="text1"/>
          <w:szCs w:val="21"/>
        </w:rPr>
        <w:t>後、自動つり銭機からつり銭を回収し</w:t>
      </w:r>
      <w:r w:rsidR="00C91267" w:rsidRPr="008F1DD1">
        <w:rPr>
          <w:rFonts w:hint="eastAsia"/>
          <w:color w:val="000000" w:themeColor="text1"/>
          <w:szCs w:val="21"/>
        </w:rPr>
        <w:t>受注者</w:t>
      </w:r>
      <w:r w:rsidR="00870B23" w:rsidRPr="008F1DD1">
        <w:rPr>
          <w:rFonts w:hint="eastAsia"/>
          <w:color w:val="000000" w:themeColor="text1"/>
          <w:szCs w:val="21"/>
        </w:rPr>
        <w:t>が責任を持って管理</w:t>
      </w:r>
    </w:p>
    <w:p w14:paraId="30AC2A04" w14:textId="77777777" w:rsidR="00AD4F4B" w:rsidRPr="008F1DD1" w:rsidRDefault="0099659C" w:rsidP="00AD4F4B">
      <w:pPr>
        <w:ind w:left="1050" w:hangingChars="500" w:hanging="1050"/>
        <w:rPr>
          <w:color w:val="000000" w:themeColor="text1"/>
        </w:rPr>
      </w:pPr>
      <w:r w:rsidRPr="008F1DD1">
        <w:rPr>
          <w:rFonts w:hint="eastAsia"/>
          <w:color w:val="000000" w:themeColor="text1"/>
        </w:rPr>
        <w:t>（５</w:t>
      </w:r>
      <w:r w:rsidR="003A2970" w:rsidRPr="008F1DD1">
        <w:rPr>
          <w:rFonts w:hint="eastAsia"/>
          <w:color w:val="000000" w:themeColor="text1"/>
        </w:rPr>
        <w:t>）市への報告業務</w:t>
      </w:r>
    </w:p>
    <w:p w14:paraId="57D4BA63" w14:textId="77777777" w:rsidR="00AD4F4B" w:rsidRPr="008F1DD1" w:rsidRDefault="00AD4F4B" w:rsidP="00E73742">
      <w:pPr>
        <w:ind w:left="2" w:firstLineChars="200" w:firstLine="420"/>
        <w:rPr>
          <w:color w:val="000000" w:themeColor="text1"/>
          <w:szCs w:val="21"/>
        </w:rPr>
      </w:pPr>
      <w:r w:rsidRPr="008F1DD1">
        <w:rPr>
          <w:rFonts w:hint="eastAsia"/>
          <w:color w:val="000000" w:themeColor="text1"/>
          <w:szCs w:val="21"/>
        </w:rPr>
        <w:t>・本市</w:t>
      </w:r>
      <w:r w:rsidR="00003E3D" w:rsidRPr="008F1DD1">
        <w:rPr>
          <w:rFonts w:hint="eastAsia"/>
          <w:color w:val="000000" w:themeColor="text1"/>
          <w:szCs w:val="21"/>
        </w:rPr>
        <w:t>委託担当者</w:t>
      </w:r>
      <w:r w:rsidRPr="008F1DD1">
        <w:rPr>
          <w:rFonts w:hint="eastAsia"/>
          <w:color w:val="000000" w:themeColor="text1"/>
          <w:szCs w:val="21"/>
        </w:rPr>
        <w:t>との業務打合せ及び報告</w:t>
      </w:r>
      <w:r w:rsidR="00681F60" w:rsidRPr="008F1DD1">
        <w:rPr>
          <w:rFonts w:hint="eastAsia"/>
          <w:color w:val="000000" w:themeColor="text1"/>
          <w:szCs w:val="21"/>
        </w:rPr>
        <w:t>（随時）</w:t>
      </w:r>
    </w:p>
    <w:p w14:paraId="16FF4720" w14:textId="77777777" w:rsidR="00AD4F4B" w:rsidRPr="008F1DD1" w:rsidRDefault="00AD4F4B" w:rsidP="00E73742">
      <w:pPr>
        <w:ind w:left="2" w:firstLineChars="200" w:firstLine="420"/>
        <w:rPr>
          <w:color w:val="000000" w:themeColor="text1"/>
          <w:szCs w:val="21"/>
        </w:rPr>
      </w:pPr>
      <w:r w:rsidRPr="008F1DD1">
        <w:rPr>
          <w:rFonts w:hint="eastAsia"/>
          <w:color w:val="000000" w:themeColor="text1"/>
          <w:szCs w:val="21"/>
        </w:rPr>
        <w:t>・年間業務予定表、月間業務予定表、その他必要とされる業務予定表の</w:t>
      </w:r>
      <w:r w:rsidR="008C3A1D" w:rsidRPr="008F1DD1">
        <w:rPr>
          <w:rFonts w:hint="eastAsia"/>
          <w:color w:val="000000" w:themeColor="text1"/>
          <w:szCs w:val="21"/>
        </w:rPr>
        <w:t>提出</w:t>
      </w:r>
    </w:p>
    <w:p w14:paraId="5A586453" w14:textId="77777777" w:rsidR="001F3F28" w:rsidRPr="008F1DD1" w:rsidRDefault="008C3A1D" w:rsidP="00CC1380">
      <w:pPr>
        <w:ind w:left="2" w:firstLineChars="200" w:firstLine="420"/>
        <w:rPr>
          <w:color w:val="000000" w:themeColor="text1"/>
          <w:szCs w:val="21"/>
        </w:rPr>
      </w:pPr>
      <w:r w:rsidRPr="008F1DD1">
        <w:rPr>
          <w:rFonts w:hint="eastAsia"/>
          <w:color w:val="000000" w:themeColor="text1"/>
          <w:szCs w:val="21"/>
        </w:rPr>
        <w:t>・</w:t>
      </w:r>
      <w:r w:rsidR="00681F60" w:rsidRPr="008F1DD1">
        <w:rPr>
          <w:rFonts w:hint="eastAsia"/>
          <w:color w:val="000000" w:themeColor="text1"/>
          <w:szCs w:val="21"/>
        </w:rPr>
        <w:t>事故等</w:t>
      </w:r>
      <w:r w:rsidRPr="008F1DD1">
        <w:rPr>
          <w:rFonts w:hint="eastAsia"/>
          <w:color w:val="000000" w:themeColor="text1"/>
          <w:szCs w:val="21"/>
        </w:rPr>
        <w:t>報告書の</w:t>
      </w:r>
      <w:r w:rsidR="005C423B" w:rsidRPr="008F1DD1">
        <w:rPr>
          <w:rFonts w:hint="eastAsia"/>
          <w:color w:val="000000" w:themeColor="text1"/>
          <w:szCs w:val="21"/>
        </w:rPr>
        <w:t>提出</w:t>
      </w:r>
      <w:r w:rsidR="00CC1380" w:rsidRPr="008F1DD1">
        <w:rPr>
          <w:rFonts w:hint="eastAsia"/>
          <w:color w:val="000000" w:themeColor="text1"/>
          <w:szCs w:val="21"/>
        </w:rPr>
        <w:t>（様式等については別途協議によるものとする）</w:t>
      </w:r>
    </w:p>
    <w:p w14:paraId="0C0DABDB" w14:textId="77777777" w:rsidR="00AD4F4B" w:rsidRPr="008F1DD1" w:rsidRDefault="00AD4F4B" w:rsidP="00C11FF1">
      <w:pPr>
        <w:ind w:left="2"/>
        <w:rPr>
          <w:color w:val="000000" w:themeColor="text1"/>
          <w:szCs w:val="21"/>
        </w:rPr>
      </w:pPr>
      <w:r w:rsidRPr="008F1DD1">
        <w:rPr>
          <w:rFonts w:hint="eastAsia"/>
          <w:color w:val="000000" w:themeColor="text1"/>
          <w:szCs w:val="21"/>
        </w:rPr>
        <w:t>（</w:t>
      </w:r>
      <w:r w:rsidR="0099659C" w:rsidRPr="008F1DD1">
        <w:rPr>
          <w:rFonts w:hint="eastAsia"/>
          <w:color w:val="000000" w:themeColor="text1"/>
          <w:szCs w:val="21"/>
        </w:rPr>
        <w:t>６</w:t>
      </w:r>
      <w:r w:rsidRPr="008F1DD1">
        <w:rPr>
          <w:rFonts w:hint="eastAsia"/>
          <w:color w:val="000000" w:themeColor="text1"/>
          <w:szCs w:val="21"/>
        </w:rPr>
        <w:t>）その他</w:t>
      </w:r>
    </w:p>
    <w:p w14:paraId="0386B306" w14:textId="77777777" w:rsidR="00AD4F4B" w:rsidRPr="008F1DD1" w:rsidRDefault="00AD4F4B" w:rsidP="00E73742">
      <w:pPr>
        <w:ind w:left="2" w:firstLineChars="200" w:firstLine="420"/>
        <w:rPr>
          <w:color w:val="000000" w:themeColor="text1"/>
          <w:szCs w:val="21"/>
        </w:rPr>
      </w:pPr>
      <w:r w:rsidRPr="008F1DD1">
        <w:rPr>
          <w:rFonts w:hint="eastAsia"/>
          <w:color w:val="000000" w:themeColor="text1"/>
          <w:szCs w:val="21"/>
        </w:rPr>
        <w:t>・</w:t>
      </w:r>
      <w:r w:rsidR="0034357E" w:rsidRPr="008F1DD1">
        <w:rPr>
          <w:rFonts w:hint="eastAsia"/>
          <w:color w:val="000000" w:themeColor="text1"/>
          <w:szCs w:val="21"/>
        </w:rPr>
        <w:t>後計量棟</w:t>
      </w:r>
      <w:r w:rsidR="001E3200" w:rsidRPr="008F1DD1">
        <w:rPr>
          <w:rFonts w:hint="eastAsia"/>
          <w:color w:val="000000" w:themeColor="text1"/>
          <w:szCs w:val="21"/>
        </w:rPr>
        <w:t>（建築付帯設備を含む）の管理、清掃、屋外清掃</w:t>
      </w:r>
      <w:r w:rsidR="005B588E" w:rsidRPr="008F1DD1">
        <w:rPr>
          <w:rFonts w:hint="eastAsia"/>
          <w:color w:val="000000" w:themeColor="text1"/>
          <w:szCs w:val="21"/>
        </w:rPr>
        <w:t>、除雪</w:t>
      </w:r>
    </w:p>
    <w:p w14:paraId="618EA513" w14:textId="77777777" w:rsidR="00B6415B" w:rsidRPr="008F1DD1" w:rsidRDefault="0034357E" w:rsidP="00E73742">
      <w:pPr>
        <w:ind w:left="2" w:firstLineChars="200" w:firstLine="420"/>
        <w:rPr>
          <w:color w:val="000000" w:themeColor="text1"/>
          <w:szCs w:val="21"/>
        </w:rPr>
      </w:pPr>
      <w:r w:rsidRPr="008F1DD1">
        <w:rPr>
          <w:rFonts w:hint="eastAsia"/>
          <w:color w:val="000000" w:themeColor="text1"/>
          <w:szCs w:val="21"/>
        </w:rPr>
        <w:t>・設備、作業に関わる備品、消耗品等の管理及び整理</w:t>
      </w:r>
      <w:r w:rsidR="001E3200" w:rsidRPr="008F1DD1">
        <w:rPr>
          <w:rFonts w:hint="eastAsia"/>
          <w:color w:val="000000" w:themeColor="text1"/>
          <w:szCs w:val="21"/>
        </w:rPr>
        <w:t>整頓</w:t>
      </w:r>
    </w:p>
    <w:p w14:paraId="385FB713" w14:textId="77777777" w:rsidR="005B588E" w:rsidRPr="008F1DD1" w:rsidRDefault="00542B0F" w:rsidP="00E73742">
      <w:pPr>
        <w:ind w:leftChars="200" w:left="630" w:hangingChars="100" w:hanging="210"/>
        <w:rPr>
          <w:color w:val="000000" w:themeColor="text1"/>
          <w:szCs w:val="21"/>
        </w:rPr>
      </w:pPr>
      <w:r w:rsidRPr="008F1DD1">
        <w:rPr>
          <w:rFonts w:hint="eastAsia"/>
          <w:color w:val="000000" w:themeColor="text1"/>
          <w:szCs w:val="21"/>
        </w:rPr>
        <w:t>・故障</w:t>
      </w:r>
      <w:r w:rsidR="005B588E" w:rsidRPr="008F1DD1">
        <w:rPr>
          <w:rFonts w:hint="eastAsia"/>
          <w:color w:val="000000" w:themeColor="text1"/>
          <w:szCs w:val="21"/>
        </w:rPr>
        <w:t>時の対応（後計量</w:t>
      </w:r>
      <w:r w:rsidR="001C513F" w:rsidRPr="008F1DD1">
        <w:rPr>
          <w:rFonts w:hint="eastAsia"/>
          <w:color w:val="000000" w:themeColor="text1"/>
          <w:szCs w:val="21"/>
        </w:rPr>
        <w:t>装置が故障し、</w:t>
      </w:r>
      <w:r w:rsidR="005B588E" w:rsidRPr="008F1DD1">
        <w:rPr>
          <w:rFonts w:hint="eastAsia"/>
          <w:color w:val="000000" w:themeColor="text1"/>
          <w:szCs w:val="21"/>
        </w:rPr>
        <w:t>前計量のみ操作</w:t>
      </w:r>
      <w:r w:rsidR="001C513F" w:rsidRPr="008F1DD1">
        <w:rPr>
          <w:rFonts w:hint="eastAsia"/>
          <w:color w:val="000000" w:themeColor="text1"/>
          <w:szCs w:val="21"/>
        </w:rPr>
        <w:t>する場合</w:t>
      </w:r>
      <w:r w:rsidR="005B588E" w:rsidRPr="008F1DD1">
        <w:rPr>
          <w:rFonts w:hint="eastAsia"/>
          <w:color w:val="000000" w:themeColor="text1"/>
          <w:szCs w:val="21"/>
        </w:rPr>
        <w:t>における</w:t>
      </w:r>
      <w:r w:rsidR="002E1A35" w:rsidRPr="008F1DD1">
        <w:rPr>
          <w:rFonts w:hint="eastAsia"/>
          <w:color w:val="000000" w:themeColor="text1"/>
          <w:szCs w:val="21"/>
        </w:rPr>
        <w:t>１</w:t>
      </w:r>
      <w:r w:rsidR="005B588E" w:rsidRPr="008F1DD1">
        <w:rPr>
          <w:rFonts w:hint="eastAsia"/>
          <w:color w:val="000000" w:themeColor="text1"/>
          <w:szCs w:val="21"/>
        </w:rPr>
        <w:t>度計量</w:t>
      </w:r>
      <w:r w:rsidR="00D478F1" w:rsidRPr="008F1DD1">
        <w:rPr>
          <w:rFonts w:hint="eastAsia"/>
          <w:color w:val="000000" w:themeColor="text1"/>
          <w:szCs w:val="21"/>
        </w:rPr>
        <w:t>の処理手数料徴収</w:t>
      </w:r>
      <w:r w:rsidR="004779FE" w:rsidRPr="008F1DD1">
        <w:rPr>
          <w:rFonts w:hint="eastAsia"/>
          <w:color w:val="000000" w:themeColor="text1"/>
          <w:szCs w:val="21"/>
        </w:rPr>
        <w:t>業務</w:t>
      </w:r>
      <w:r w:rsidR="005B588E" w:rsidRPr="008F1DD1">
        <w:rPr>
          <w:rFonts w:hint="eastAsia"/>
          <w:color w:val="000000" w:themeColor="text1"/>
          <w:szCs w:val="21"/>
        </w:rPr>
        <w:t>等）</w:t>
      </w:r>
    </w:p>
    <w:p w14:paraId="4AFF2054" w14:textId="77777777" w:rsidR="00AE2122" w:rsidRPr="008F1DD1" w:rsidRDefault="004D7E17" w:rsidP="00E73742">
      <w:pPr>
        <w:ind w:left="2" w:firstLineChars="200" w:firstLine="420"/>
        <w:rPr>
          <w:rFonts w:ascii="ＭＳ 明朝" w:hAnsi="ＭＳ 明朝"/>
          <w:color w:val="000000" w:themeColor="text1"/>
        </w:rPr>
      </w:pPr>
      <w:r w:rsidRPr="008F1DD1">
        <w:rPr>
          <w:rFonts w:hint="eastAsia"/>
          <w:color w:val="000000" w:themeColor="text1"/>
          <w:szCs w:val="21"/>
        </w:rPr>
        <w:t>・各種立会等</w:t>
      </w:r>
      <w:r w:rsidR="0033085D" w:rsidRPr="008F1DD1">
        <w:rPr>
          <w:rFonts w:ascii="ＭＳ 明朝" w:hAnsi="ＭＳ 明朝" w:hint="eastAsia"/>
          <w:color w:val="000000" w:themeColor="text1"/>
        </w:rPr>
        <w:t>その他必要な業務</w:t>
      </w:r>
    </w:p>
    <w:p w14:paraId="38881AD8" w14:textId="77777777" w:rsidR="00B26623" w:rsidRPr="008F1DD1" w:rsidRDefault="00B26623" w:rsidP="00B05E43">
      <w:pPr>
        <w:rPr>
          <w:color w:val="000000" w:themeColor="text1"/>
          <w:szCs w:val="21"/>
        </w:rPr>
      </w:pPr>
    </w:p>
    <w:p w14:paraId="587AB2A0" w14:textId="77777777" w:rsidR="00264328" w:rsidRPr="008F1DD1" w:rsidRDefault="00993E9A" w:rsidP="00920ED3">
      <w:pPr>
        <w:rPr>
          <w:rFonts w:asciiTheme="minorEastAsia" w:hAnsiTheme="minorEastAsia"/>
          <w:color w:val="000000" w:themeColor="text1"/>
          <w:szCs w:val="21"/>
        </w:rPr>
      </w:pPr>
      <w:r w:rsidRPr="008F1DD1">
        <w:rPr>
          <w:rFonts w:asciiTheme="majorEastAsia" w:eastAsiaTheme="majorEastAsia" w:hAnsiTheme="majorEastAsia" w:hint="eastAsia"/>
          <w:b/>
          <w:color w:val="000000" w:themeColor="text1"/>
          <w:szCs w:val="21"/>
        </w:rPr>
        <w:t>１０</w:t>
      </w:r>
      <w:r w:rsidR="00264328" w:rsidRPr="008F1DD1">
        <w:rPr>
          <w:rFonts w:asciiTheme="majorEastAsia" w:eastAsiaTheme="majorEastAsia" w:hAnsiTheme="majorEastAsia" w:hint="eastAsia"/>
          <w:b/>
          <w:color w:val="000000" w:themeColor="text1"/>
          <w:szCs w:val="21"/>
        </w:rPr>
        <w:t xml:space="preserve"> 業務担当者の配置及び責務</w:t>
      </w:r>
    </w:p>
    <w:p w14:paraId="76237C03" w14:textId="77777777" w:rsidR="00264328" w:rsidRPr="008F1DD1" w:rsidRDefault="00264328" w:rsidP="00264328">
      <w:pPr>
        <w:rPr>
          <w:rFonts w:asciiTheme="minorEastAsia" w:hAnsiTheme="minorEastAsia"/>
          <w:color w:val="000000" w:themeColor="text1"/>
          <w:szCs w:val="21"/>
        </w:rPr>
      </w:pPr>
      <w:r w:rsidRPr="008F1DD1">
        <w:rPr>
          <w:rFonts w:asciiTheme="minorEastAsia" w:hAnsiTheme="minorEastAsia" w:hint="eastAsia"/>
          <w:color w:val="000000" w:themeColor="text1"/>
          <w:szCs w:val="21"/>
        </w:rPr>
        <w:t>（１）業務担当者の配置</w:t>
      </w:r>
    </w:p>
    <w:p w14:paraId="4A5981C4" w14:textId="77777777" w:rsidR="00264328" w:rsidRPr="008F1DD1" w:rsidRDefault="00264328" w:rsidP="00264328">
      <w:pPr>
        <w:ind w:left="420" w:hangingChars="200" w:hanging="420"/>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w:t>
      </w:r>
      <w:r w:rsidR="00920ED3" w:rsidRPr="008F1DD1">
        <w:rPr>
          <w:rFonts w:hint="eastAsia"/>
          <w:color w:val="000000" w:themeColor="text1"/>
          <w:szCs w:val="21"/>
        </w:rPr>
        <w:t>受注者は、業務従事者の中から指揮監督者として業務担当者を定め、常駐させるものとする。</w:t>
      </w:r>
    </w:p>
    <w:p w14:paraId="66D40DA6" w14:textId="77777777" w:rsidR="00264328" w:rsidRPr="008F1DD1" w:rsidRDefault="00264328" w:rsidP="00264328">
      <w:pPr>
        <w:rPr>
          <w:rFonts w:asciiTheme="minorEastAsia" w:hAnsiTheme="minorEastAsia"/>
          <w:color w:val="000000" w:themeColor="text1"/>
          <w:szCs w:val="21"/>
        </w:rPr>
      </w:pPr>
      <w:r w:rsidRPr="008F1DD1">
        <w:rPr>
          <w:rFonts w:asciiTheme="minorEastAsia" w:hAnsiTheme="minorEastAsia" w:hint="eastAsia"/>
          <w:color w:val="000000" w:themeColor="text1"/>
          <w:szCs w:val="21"/>
        </w:rPr>
        <w:t>（２）業務担当者の責務</w:t>
      </w:r>
    </w:p>
    <w:p w14:paraId="701C8426" w14:textId="77777777" w:rsidR="00264328" w:rsidRPr="008F1DD1" w:rsidRDefault="00264328"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・処理手数料徴収業務に係る、収納金の管理</w:t>
      </w:r>
    </w:p>
    <w:p w14:paraId="1106A6C2" w14:textId="77777777" w:rsidR="00264328" w:rsidRPr="008F1DD1" w:rsidRDefault="00264328"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・本市担当者からの、連絡、指示に係る速やかな対応の確保</w:t>
      </w:r>
    </w:p>
    <w:p w14:paraId="47382B2E" w14:textId="77777777" w:rsidR="00264328" w:rsidRPr="008F1DD1" w:rsidRDefault="00F2400F"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・業務履行に係る報告、本市担当者との連絡、</w:t>
      </w:r>
      <w:r w:rsidR="00264328" w:rsidRPr="008F1DD1">
        <w:rPr>
          <w:rFonts w:asciiTheme="minorEastAsia" w:hAnsiTheme="minorEastAsia" w:hint="eastAsia"/>
          <w:color w:val="000000" w:themeColor="text1"/>
          <w:szCs w:val="21"/>
        </w:rPr>
        <w:t>調整、協議</w:t>
      </w:r>
    </w:p>
    <w:p w14:paraId="50DD6139" w14:textId="77777777" w:rsidR="00264328" w:rsidRPr="008F1DD1" w:rsidRDefault="00264328"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・計量業務に係る、人為的過誤を含む記録の</w:t>
      </w:r>
      <w:r w:rsidR="001F782A" w:rsidRPr="008F1DD1">
        <w:rPr>
          <w:rFonts w:asciiTheme="minorEastAsia" w:hAnsiTheme="minorEastAsia" w:hint="eastAsia"/>
          <w:color w:val="000000" w:themeColor="text1"/>
          <w:szCs w:val="21"/>
        </w:rPr>
        <w:t>本市担当者への</w:t>
      </w:r>
      <w:r w:rsidRPr="008F1DD1">
        <w:rPr>
          <w:rFonts w:asciiTheme="minorEastAsia" w:hAnsiTheme="minorEastAsia" w:hint="eastAsia"/>
          <w:color w:val="000000" w:themeColor="text1"/>
          <w:szCs w:val="21"/>
        </w:rPr>
        <w:t>修正依頼</w:t>
      </w:r>
    </w:p>
    <w:p w14:paraId="57E7958E" w14:textId="77777777" w:rsidR="00264328" w:rsidRPr="008F1DD1" w:rsidRDefault="00F2400F"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・設備の故障時等の本市担当者への連絡、</w:t>
      </w:r>
      <w:r w:rsidR="00264328" w:rsidRPr="008F1DD1">
        <w:rPr>
          <w:rFonts w:asciiTheme="minorEastAsia" w:hAnsiTheme="minorEastAsia" w:hint="eastAsia"/>
          <w:color w:val="000000" w:themeColor="text1"/>
          <w:szCs w:val="21"/>
        </w:rPr>
        <w:t>報告及び業務従事者へ</w:t>
      </w:r>
      <w:r w:rsidR="00000622" w:rsidRPr="008F1DD1">
        <w:rPr>
          <w:rFonts w:asciiTheme="minorEastAsia" w:hAnsiTheme="minorEastAsia" w:hint="eastAsia"/>
          <w:color w:val="000000" w:themeColor="text1"/>
          <w:szCs w:val="21"/>
        </w:rPr>
        <w:t>の</w:t>
      </w:r>
      <w:r w:rsidR="00264328" w:rsidRPr="008F1DD1">
        <w:rPr>
          <w:rFonts w:asciiTheme="minorEastAsia" w:hAnsiTheme="minorEastAsia" w:hint="eastAsia"/>
          <w:color w:val="000000" w:themeColor="text1"/>
          <w:szCs w:val="21"/>
        </w:rPr>
        <w:t>指示</w:t>
      </w:r>
    </w:p>
    <w:p w14:paraId="6A615E39" w14:textId="77777777" w:rsidR="00264328" w:rsidRPr="008F1DD1" w:rsidRDefault="00264328" w:rsidP="00E73742">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・自己搬入者に対する公正、明朗、懇切丁寧な応対</w:t>
      </w:r>
      <w:r w:rsidR="00294376" w:rsidRPr="008F1DD1">
        <w:rPr>
          <w:rFonts w:asciiTheme="minorEastAsia" w:hAnsiTheme="minorEastAsia" w:hint="eastAsia"/>
          <w:color w:val="000000" w:themeColor="text1"/>
          <w:szCs w:val="21"/>
        </w:rPr>
        <w:t>についての業務従事者へ</w:t>
      </w:r>
      <w:r w:rsidRPr="008F1DD1">
        <w:rPr>
          <w:rFonts w:asciiTheme="minorEastAsia" w:hAnsiTheme="minorEastAsia" w:hint="eastAsia"/>
          <w:color w:val="000000" w:themeColor="text1"/>
          <w:szCs w:val="21"/>
        </w:rPr>
        <w:t>の指導、随時訓練の実施</w:t>
      </w:r>
    </w:p>
    <w:p w14:paraId="3468914A" w14:textId="77777777" w:rsidR="00264328" w:rsidRPr="008F1DD1" w:rsidRDefault="00264328" w:rsidP="00716504">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・火災防止及び火災発生時、ごみピット転落時等の初期対応並びに本市担当者への速やかな連絡</w:t>
      </w:r>
    </w:p>
    <w:p w14:paraId="2A9AA2E5" w14:textId="77777777" w:rsidR="00264328" w:rsidRPr="008F1DD1" w:rsidRDefault="00B114BB" w:rsidP="00E73742">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・本市及び本市が委託する工場内その他</w:t>
      </w:r>
      <w:r w:rsidR="00C06259" w:rsidRPr="008F1DD1">
        <w:rPr>
          <w:rFonts w:asciiTheme="minorEastAsia" w:hAnsiTheme="minorEastAsia" w:hint="eastAsia"/>
          <w:color w:val="000000" w:themeColor="text1"/>
          <w:szCs w:val="21"/>
        </w:rPr>
        <w:t>業務</w:t>
      </w:r>
      <w:r w:rsidR="00C91267" w:rsidRPr="008F1DD1">
        <w:rPr>
          <w:rFonts w:asciiTheme="minorEastAsia" w:hAnsiTheme="minorEastAsia" w:hint="eastAsia"/>
          <w:color w:val="000000" w:themeColor="text1"/>
          <w:szCs w:val="21"/>
        </w:rPr>
        <w:t>受注者</w:t>
      </w:r>
      <w:r w:rsidR="00C06259" w:rsidRPr="008F1DD1">
        <w:rPr>
          <w:rFonts w:asciiTheme="minorEastAsia" w:hAnsiTheme="minorEastAsia" w:hint="eastAsia"/>
          <w:color w:val="000000" w:themeColor="text1"/>
          <w:szCs w:val="21"/>
        </w:rPr>
        <w:t>と連絡を密に取り、搬入件数、</w:t>
      </w:r>
      <w:r w:rsidR="00CC189A" w:rsidRPr="008F1DD1">
        <w:rPr>
          <w:rFonts w:asciiTheme="minorEastAsia" w:hAnsiTheme="minorEastAsia" w:hint="eastAsia"/>
          <w:color w:val="000000" w:themeColor="text1"/>
          <w:szCs w:val="21"/>
        </w:rPr>
        <w:t>工場</w:t>
      </w:r>
      <w:r w:rsidR="00C06259" w:rsidRPr="008F1DD1">
        <w:rPr>
          <w:rFonts w:asciiTheme="minorEastAsia" w:hAnsiTheme="minorEastAsia" w:hint="eastAsia"/>
          <w:color w:val="000000" w:themeColor="text1"/>
          <w:szCs w:val="21"/>
        </w:rPr>
        <w:t>内滞留車両、</w:t>
      </w:r>
      <w:r w:rsidR="00264328" w:rsidRPr="008F1DD1">
        <w:rPr>
          <w:rFonts w:asciiTheme="minorEastAsia" w:hAnsiTheme="minorEastAsia" w:hint="eastAsia"/>
          <w:color w:val="000000" w:themeColor="text1"/>
          <w:szCs w:val="21"/>
        </w:rPr>
        <w:t>混雑状況を常に把握</w:t>
      </w:r>
    </w:p>
    <w:p w14:paraId="0967EAF6" w14:textId="77777777" w:rsidR="00264328" w:rsidRPr="008F1DD1" w:rsidRDefault="00264328" w:rsidP="00E73742">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・業務従事者を休憩時間等に係る労働基準法等を遵守しつつ柔軟に配置換えし、円滑かつ高度な業務の履行を確保</w:t>
      </w:r>
    </w:p>
    <w:p w14:paraId="72AD8295" w14:textId="77777777" w:rsidR="00264328" w:rsidRPr="008F1DD1" w:rsidRDefault="00264328"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・後計量棟等の施錠管理</w:t>
      </w:r>
    </w:p>
    <w:p w14:paraId="05777635" w14:textId="77777777" w:rsidR="00264328" w:rsidRPr="008F1DD1" w:rsidRDefault="00681F60"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・各種</w:t>
      </w:r>
      <w:r w:rsidR="00264328" w:rsidRPr="008F1DD1">
        <w:rPr>
          <w:rFonts w:asciiTheme="minorEastAsia" w:hAnsiTheme="minorEastAsia" w:hint="eastAsia"/>
          <w:color w:val="000000" w:themeColor="text1"/>
          <w:szCs w:val="21"/>
        </w:rPr>
        <w:t>データ漏洩防止</w:t>
      </w:r>
    </w:p>
    <w:p w14:paraId="52FE8E45" w14:textId="77777777" w:rsidR="00716504" w:rsidRPr="008F1DD1" w:rsidRDefault="00716504"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・防火、防災等訓練への協力</w:t>
      </w:r>
      <w:r w:rsidRPr="008F1DD1">
        <w:rPr>
          <w:rFonts w:asciiTheme="minorEastAsia" w:hAnsiTheme="minorEastAsia" w:hint="eastAsia"/>
          <w:color w:val="000000" w:themeColor="text1"/>
          <w:szCs w:val="21"/>
          <w:vertAlign w:val="superscript"/>
        </w:rPr>
        <w:t>※</w:t>
      </w:r>
    </w:p>
    <w:p w14:paraId="0AA4BDB1" w14:textId="77777777" w:rsidR="00F0019D" w:rsidRPr="008F1DD1" w:rsidRDefault="00264328" w:rsidP="00CC1380">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lastRenderedPageBreak/>
        <w:t>・</w:t>
      </w:r>
      <w:r w:rsidRPr="008F1DD1">
        <w:rPr>
          <w:rFonts w:ascii="ＭＳ 明朝" w:hAnsi="ＭＳ 明朝" w:hint="eastAsia"/>
          <w:color w:val="000000" w:themeColor="text1"/>
        </w:rPr>
        <w:t>本市が実施する安全衛</w:t>
      </w:r>
      <w:r w:rsidR="00CC189A" w:rsidRPr="008F1DD1">
        <w:rPr>
          <w:rFonts w:ascii="ＭＳ 明朝" w:hAnsi="ＭＳ 明朝" w:hint="eastAsia"/>
          <w:color w:val="000000" w:themeColor="text1"/>
        </w:rPr>
        <w:t>生活動及び各種協議会等に積極的に参加するとともに，安全衛生対策を</w:t>
      </w:r>
      <w:r w:rsidRPr="008F1DD1">
        <w:rPr>
          <w:rFonts w:ascii="ＭＳ 明朝" w:hAnsi="ＭＳ 明朝" w:hint="eastAsia"/>
          <w:color w:val="000000" w:themeColor="text1"/>
        </w:rPr>
        <w:t>推進</w:t>
      </w:r>
      <w:r w:rsidR="00716504" w:rsidRPr="008F1DD1">
        <w:rPr>
          <w:rFonts w:ascii="ＭＳ 明朝" w:hAnsi="ＭＳ 明朝" w:hint="eastAsia"/>
          <w:color w:val="000000" w:themeColor="text1"/>
          <w:vertAlign w:val="superscript"/>
        </w:rPr>
        <w:t>※</w:t>
      </w:r>
    </w:p>
    <w:p w14:paraId="6D0DF3DC" w14:textId="77777777" w:rsidR="00716504" w:rsidRPr="008F1DD1" w:rsidRDefault="00716504" w:rsidP="00264328">
      <w:pPr>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 業務従事者による代務も可とする</w:t>
      </w:r>
    </w:p>
    <w:p w14:paraId="4B51207A" w14:textId="77777777" w:rsidR="00264328" w:rsidRPr="008F1DD1" w:rsidRDefault="00264328" w:rsidP="00264328">
      <w:pPr>
        <w:rPr>
          <w:rFonts w:asciiTheme="minorEastAsia" w:hAnsiTheme="minorEastAsia"/>
          <w:color w:val="000000" w:themeColor="text1"/>
          <w:szCs w:val="21"/>
        </w:rPr>
      </w:pPr>
      <w:r w:rsidRPr="008F1DD1">
        <w:rPr>
          <w:rFonts w:asciiTheme="minorEastAsia" w:hAnsiTheme="minorEastAsia" w:hint="eastAsia"/>
          <w:color w:val="000000" w:themeColor="text1"/>
          <w:szCs w:val="21"/>
        </w:rPr>
        <w:t>（３）業務担当者の代理</w:t>
      </w:r>
    </w:p>
    <w:p w14:paraId="0257D558" w14:textId="77777777" w:rsidR="00264328" w:rsidRPr="008F1DD1" w:rsidRDefault="00264328" w:rsidP="00264328">
      <w:pPr>
        <w:ind w:leftChars="200" w:left="420"/>
        <w:rPr>
          <w:rFonts w:ascii="ＭＳ 明朝" w:hAnsi="ＭＳ 明朝"/>
          <w:color w:val="000000" w:themeColor="text1"/>
        </w:rPr>
      </w:pPr>
      <w:r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Pr="008F1DD1">
        <w:rPr>
          <w:rFonts w:ascii="ＭＳ 明朝" w:hAnsi="ＭＳ 明朝" w:hint="eastAsia"/>
          <w:color w:val="000000" w:themeColor="text1"/>
        </w:rPr>
        <w:t>は、業務担当者の代理の者を選任し、業務担当者の不在時にその業務を行わせるものとする</w:t>
      </w:r>
    </w:p>
    <w:p w14:paraId="7EA04F75" w14:textId="77777777" w:rsidR="00264328" w:rsidRPr="008F1DD1" w:rsidRDefault="00264328" w:rsidP="00264328">
      <w:pPr>
        <w:rPr>
          <w:rFonts w:asciiTheme="minorEastAsia" w:hAnsiTheme="minorEastAsia"/>
          <w:color w:val="000000" w:themeColor="text1"/>
          <w:szCs w:val="21"/>
        </w:rPr>
      </w:pPr>
    </w:p>
    <w:p w14:paraId="67152813" w14:textId="77777777" w:rsidR="00264328" w:rsidRPr="008F1DD1" w:rsidRDefault="00993E9A" w:rsidP="00264328">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１１</w:t>
      </w:r>
      <w:r w:rsidR="00264328" w:rsidRPr="008F1DD1">
        <w:rPr>
          <w:rFonts w:asciiTheme="majorEastAsia" w:eastAsiaTheme="majorEastAsia" w:hAnsiTheme="majorEastAsia" w:hint="eastAsia"/>
          <w:b/>
          <w:color w:val="000000" w:themeColor="text1"/>
          <w:szCs w:val="21"/>
        </w:rPr>
        <w:t xml:space="preserve"> 業務従事者の配置</w:t>
      </w:r>
    </w:p>
    <w:p w14:paraId="31AF5950" w14:textId="77777777" w:rsidR="00264328" w:rsidRPr="008F1DD1" w:rsidRDefault="00264328" w:rsidP="00264328">
      <w:pPr>
        <w:rPr>
          <w:rFonts w:asciiTheme="majorEastAsia" w:eastAsiaTheme="majorEastAsia" w:hAnsiTheme="majorEastAsia"/>
          <w:b/>
          <w:color w:val="000000" w:themeColor="text1"/>
          <w:szCs w:val="21"/>
        </w:rPr>
      </w:pPr>
      <w:r w:rsidRPr="008F1DD1">
        <w:rPr>
          <w:rFonts w:asciiTheme="minorEastAsia" w:hAnsiTheme="minorEastAsia" w:hint="eastAsia"/>
          <w:color w:val="000000" w:themeColor="text1"/>
          <w:szCs w:val="21"/>
        </w:rPr>
        <w:t>（１）業務従事者の配置</w:t>
      </w:r>
    </w:p>
    <w:p w14:paraId="2F0227EF" w14:textId="77777777" w:rsidR="00264328" w:rsidRPr="008F1DD1" w:rsidRDefault="00264328" w:rsidP="00264328">
      <w:pPr>
        <w:ind w:leftChars="200" w:left="420"/>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w:t>
      </w:r>
      <w:r w:rsidR="00C91267" w:rsidRPr="008F1DD1">
        <w:rPr>
          <w:rFonts w:asciiTheme="minorEastAsia" w:hAnsiTheme="minorEastAsia" w:hint="eastAsia"/>
          <w:color w:val="000000" w:themeColor="text1"/>
          <w:szCs w:val="21"/>
        </w:rPr>
        <w:t>受注者</w:t>
      </w:r>
      <w:r w:rsidRPr="008F1DD1">
        <w:rPr>
          <w:rFonts w:asciiTheme="minorEastAsia" w:hAnsiTheme="minorEastAsia" w:hint="eastAsia"/>
          <w:color w:val="000000" w:themeColor="text1"/>
          <w:szCs w:val="21"/>
        </w:rPr>
        <w:t>は、業務の円滑かつ高度な履行を確保するため、業務担当者の指示に従い業務遂行が可能な業務従事者を配置するものとする。</w:t>
      </w:r>
      <w:r w:rsidR="00AA2793" w:rsidRPr="008F1DD1">
        <w:rPr>
          <w:rFonts w:asciiTheme="minorEastAsia" w:hAnsiTheme="minorEastAsia" w:hint="eastAsia"/>
          <w:color w:val="000000" w:themeColor="text1"/>
          <w:szCs w:val="21"/>
        </w:rPr>
        <w:t>（別添「人員配置参考図」参照）</w:t>
      </w:r>
    </w:p>
    <w:p w14:paraId="00C2B573" w14:textId="77777777" w:rsidR="00264328" w:rsidRPr="008F1DD1" w:rsidRDefault="00264328" w:rsidP="00264328">
      <w:pPr>
        <w:rPr>
          <w:color w:val="000000" w:themeColor="text1"/>
          <w:szCs w:val="21"/>
        </w:rPr>
      </w:pPr>
      <w:r w:rsidRPr="008F1DD1">
        <w:rPr>
          <w:rFonts w:hint="eastAsia"/>
          <w:color w:val="000000" w:themeColor="text1"/>
          <w:szCs w:val="21"/>
        </w:rPr>
        <w:t>（２）業務従事者の条件</w:t>
      </w:r>
    </w:p>
    <w:p w14:paraId="48B7A40A" w14:textId="77777777" w:rsidR="001F782A" w:rsidRPr="008F1DD1" w:rsidRDefault="00264328" w:rsidP="00264328">
      <w:pPr>
        <w:rPr>
          <w:color w:val="000000" w:themeColor="text1"/>
          <w:szCs w:val="21"/>
        </w:rPr>
      </w:pPr>
      <w:r w:rsidRPr="008F1DD1">
        <w:rPr>
          <w:rFonts w:hint="eastAsia"/>
          <w:color w:val="000000" w:themeColor="text1"/>
          <w:szCs w:val="21"/>
        </w:rPr>
        <w:t xml:space="preserve">　　　</w:t>
      </w:r>
      <w:r w:rsidR="00C91267" w:rsidRPr="008F1DD1">
        <w:rPr>
          <w:rFonts w:hint="eastAsia"/>
          <w:color w:val="000000" w:themeColor="text1"/>
          <w:szCs w:val="21"/>
        </w:rPr>
        <w:t>受注者</w:t>
      </w:r>
      <w:r w:rsidRPr="008F1DD1">
        <w:rPr>
          <w:rFonts w:hint="eastAsia"/>
          <w:color w:val="000000" w:themeColor="text1"/>
          <w:szCs w:val="21"/>
        </w:rPr>
        <w:t>は、業務</w:t>
      </w:r>
      <w:r w:rsidR="00935C70" w:rsidRPr="008F1DD1">
        <w:rPr>
          <w:rFonts w:hint="eastAsia"/>
          <w:color w:val="000000" w:themeColor="text1"/>
          <w:szCs w:val="21"/>
        </w:rPr>
        <w:t>従事者</w:t>
      </w:r>
      <w:r w:rsidR="001F782A" w:rsidRPr="008F1DD1">
        <w:rPr>
          <w:rFonts w:hint="eastAsia"/>
          <w:color w:val="000000" w:themeColor="text1"/>
          <w:szCs w:val="21"/>
        </w:rPr>
        <w:t>として</w:t>
      </w:r>
      <w:r w:rsidRPr="008F1DD1">
        <w:rPr>
          <w:rFonts w:hint="eastAsia"/>
          <w:color w:val="000000" w:themeColor="text1"/>
          <w:szCs w:val="21"/>
        </w:rPr>
        <w:t>、</w:t>
      </w:r>
      <w:r w:rsidR="001F782A" w:rsidRPr="008F1DD1">
        <w:rPr>
          <w:rFonts w:hint="eastAsia"/>
          <w:color w:val="000000" w:themeColor="text1"/>
          <w:szCs w:val="21"/>
        </w:rPr>
        <w:t xml:space="preserve">自己搬入者の車両誘導、搬入物確認等、本業務を円　</w:t>
      </w:r>
    </w:p>
    <w:p w14:paraId="481CF45E" w14:textId="77777777" w:rsidR="001F782A" w:rsidRPr="008F1DD1" w:rsidRDefault="001F782A" w:rsidP="00264328">
      <w:pPr>
        <w:rPr>
          <w:color w:val="000000" w:themeColor="text1"/>
          <w:szCs w:val="21"/>
        </w:rPr>
      </w:pPr>
      <w:r w:rsidRPr="008F1DD1">
        <w:rPr>
          <w:rFonts w:hint="eastAsia"/>
          <w:color w:val="000000" w:themeColor="text1"/>
          <w:szCs w:val="21"/>
        </w:rPr>
        <w:t xml:space="preserve">　　滑に遂行できるよう事前に教育を受け、かつ、</w:t>
      </w:r>
      <w:r w:rsidR="00264328" w:rsidRPr="008F1DD1">
        <w:rPr>
          <w:rFonts w:hint="eastAsia"/>
          <w:color w:val="000000" w:themeColor="text1"/>
          <w:szCs w:val="21"/>
        </w:rPr>
        <w:t>最低限の電子計算機操作</w:t>
      </w:r>
      <w:r w:rsidR="00264328" w:rsidRPr="008F1DD1">
        <w:rPr>
          <w:rFonts w:hint="eastAsia"/>
          <w:color w:val="000000" w:themeColor="text1"/>
          <w:szCs w:val="21"/>
        </w:rPr>
        <w:t>(</w:t>
      </w:r>
      <w:r w:rsidR="00264328" w:rsidRPr="008F1DD1">
        <w:rPr>
          <w:rFonts w:hint="eastAsia"/>
          <w:color w:val="000000" w:themeColor="text1"/>
          <w:szCs w:val="21"/>
        </w:rPr>
        <w:t>基本操作とし</w:t>
      </w:r>
    </w:p>
    <w:p w14:paraId="19D78C33" w14:textId="77777777" w:rsidR="001F782A" w:rsidRPr="008F1DD1" w:rsidRDefault="001F782A" w:rsidP="00264328">
      <w:pPr>
        <w:rPr>
          <w:color w:val="000000" w:themeColor="text1"/>
          <w:szCs w:val="21"/>
        </w:rPr>
      </w:pPr>
      <w:r w:rsidRPr="008F1DD1">
        <w:rPr>
          <w:rFonts w:hint="eastAsia"/>
          <w:color w:val="000000" w:themeColor="text1"/>
          <w:szCs w:val="21"/>
        </w:rPr>
        <w:t xml:space="preserve">　　</w:t>
      </w:r>
      <w:r w:rsidR="00F2400F" w:rsidRPr="008F1DD1">
        <w:rPr>
          <w:rFonts w:hint="eastAsia"/>
          <w:color w:val="000000" w:themeColor="text1"/>
          <w:szCs w:val="21"/>
        </w:rPr>
        <w:t>ての終了、起動、再起動並びにテンキー入力、確定操作、</w:t>
      </w:r>
      <w:r w:rsidR="00264328" w:rsidRPr="008F1DD1">
        <w:rPr>
          <w:rFonts w:hint="eastAsia"/>
          <w:color w:val="000000" w:themeColor="text1"/>
          <w:szCs w:val="21"/>
        </w:rPr>
        <w:t>マウス操作</w:t>
      </w:r>
      <w:r w:rsidR="00264328" w:rsidRPr="008F1DD1">
        <w:rPr>
          <w:rFonts w:hint="eastAsia"/>
          <w:color w:val="000000" w:themeColor="text1"/>
          <w:szCs w:val="21"/>
        </w:rPr>
        <w:t>)</w:t>
      </w:r>
      <w:r w:rsidR="00264328" w:rsidRPr="008F1DD1">
        <w:rPr>
          <w:rFonts w:hint="eastAsia"/>
          <w:color w:val="000000" w:themeColor="text1"/>
          <w:szCs w:val="21"/>
        </w:rPr>
        <w:t>ができる経験者、</w:t>
      </w:r>
    </w:p>
    <w:p w14:paraId="7D2A3007" w14:textId="77777777" w:rsidR="00264328" w:rsidRPr="008F1DD1" w:rsidRDefault="001F782A" w:rsidP="00264328">
      <w:pPr>
        <w:rPr>
          <w:color w:val="000000" w:themeColor="text1"/>
          <w:szCs w:val="21"/>
        </w:rPr>
      </w:pPr>
      <w:r w:rsidRPr="008F1DD1">
        <w:rPr>
          <w:rFonts w:hint="eastAsia"/>
          <w:color w:val="000000" w:themeColor="text1"/>
          <w:szCs w:val="21"/>
        </w:rPr>
        <w:t xml:space="preserve">　　</w:t>
      </w:r>
      <w:r w:rsidR="00264328" w:rsidRPr="008F1DD1">
        <w:rPr>
          <w:rFonts w:hint="eastAsia"/>
          <w:color w:val="000000" w:themeColor="text1"/>
          <w:szCs w:val="21"/>
        </w:rPr>
        <w:t>または習得した者</w:t>
      </w:r>
      <w:r w:rsidR="00CD774C" w:rsidRPr="008F1DD1">
        <w:rPr>
          <w:rFonts w:hint="eastAsia"/>
          <w:color w:val="000000" w:themeColor="text1"/>
          <w:szCs w:val="21"/>
        </w:rPr>
        <w:t>を選任するものとする</w:t>
      </w:r>
      <w:r w:rsidR="00264328" w:rsidRPr="008F1DD1">
        <w:rPr>
          <w:rFonts w:hint="eastAsia"/>
          <w:color w:val="000000" w:themeColor="text1"/>
          <w:szCs w:val="21"/>
        </w:rPr>
        <w:t>。</w:t>
      </w:r>
    </w:p>
    <w:p w14:paraId="568182E3" w14:textId="77777777" w:rsidR="00264328" w:rsidRPr="008F1DD1" w:rsidRDefault="001A380E" w:rsidP="00264328">
      <w:pPr>
        <w:rPr>
          <w:rFonts w:asciiTheme="majorEastAsia" w:eastAsiaTheme="majorEastAsia" w:hAnsiTheme="majorEastAsia"/>
          <w:b/>
          <w:color w:val="000000" w:themeColor="text1"/>
          <w:szCs w:val="21"/>
        </w:rPr>
      </w:pPr>
      <w:r w:rsidRPr="008F1DD1">
        <w:rPr>
          <w:rFonts w:asciiTheme="minorEastAsia" w:hAnsiTheme="minorEastAsia" w:hint="eastAsia"/>
          <w:color w:val="000000" w:themeColor="text1"/>
          <w:szCs w:val="21"/>
        </w:rPr>
        <w:t>（３</w:t>
      </w:r>
      <w:r w:rsidR="00264328" w:rsidRPr="008F1DD1">
        <w:rPr>
          <w:rFonts w:asciiTheme="minorEastAsia" w:hAnsiTheme="minorEastAsia" w:hint="eastAsia"/>
          <w:color w:val="000000" w:themeColor="text1"/>
          <w:szCs w:val="21"/>
        </w:rPr>
        <w:t>）業務従事者の休憩</w:t>
      </w:r>
    </w:p>
    <w:p w14:paraId="41873287" w14:textId="77777777" w:rsidR="00264328" w:rsidRPr="008F1DD1" w:rsidRDefault="00264328" w:rsidP="00264328">
      <w:pPr>
        <w:ind w:leftChars="200" w:left="420"/>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業務従事者</w:t>
      </w:r>
      <w:r w:rsidR="00CC189A" w:rsidRPr="008F1DD1">
        <w:rPr>
          <w:rFonts w:asciiTheme="minorEastAsia" w:hAnsiTheme="minorEastAsia" w:hint="eastAsia"/>
          <w:color w:val="000000" w:themeColor="text1"/>
          <w:szCs w:val="21"/>
        </w:rPr>
        <w:t>は、搬入件数、工場</w:t>
      </w:r>
      <w:r w:rsidRPr="008F1DD1">
        <w:rPr>
          <w:rFonts w:asciiTheme="minorEastAsia" w:hAnsiTheme="minorEastAsia" w:hint="eastAsia"/>
          <w:color w:val="000000" w:themeColor="text1"/>
          <w:szCs w:val="21"/>
        </w:rPr>
        <w:t>内滞留車両、混雑状況を確認し、業務の履行に支障の生じない範囲で適宜休憩を取るものとする。</w:t>
      </w:r>
    </w:p>
    <w:p w14:paraId="7AAA4CBE" w14:textId="77777777" w:rsidR="00276D87" w:rsidRPr="008F1DD1" w:rsidRDefault="00276D87" w:rsidP="00202E27">
      <w:pPr>
        <w:rPr>
          <w:color w:val="000000" w:themeColor="text1"/>
          <w:szCs w:val="21"/>
        </w:rPr>
      </w:pPr>
    </w:p>
    <w:p w14:paraId="724EFDD8" w14:textId="77777777" w:rsidR="00EA6D72" w:rsidRPr="008F1DD1" w:rsidRDefault="00993E9A" w:rsidP="0012570C">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１２</w:t>
      </w:r>
      <w:r w:rsidR="00EA6D72" w:rsidRPr="008F1DD1">
        <w:rPr>
          <w:rFonts w:asciiTheme="majorEastAsia" w:eastAsiaTheme="majorEastAsia" w:hAnsiTheme="majorEastAsia" w:hint="eastAsia"/>
          <w:b/>
          <w:color w:val="000000" w:themeColor="text1"/>
          <w:szCs w:val="21"/>
        </w:rPr>
        <w:t xml:space="preserve"> </w:t>
      </w:r>
      <w:r w:rsidR="00181DFC" w:rsidRPr="008F1DD1">
        <w:rPr>
          <w:rFonts w:asciiTheme="majorEastAsia" w:eastAsiaTheme="majorEastAsia" w:hAnsiTheme="majorEastAsia" w:hint="eastAsia"/>
          <w:b/>
          <w:color w:val="000000" w:themeColor="text1"/>
          <w:szCs w:val="21"/>
        </w:rPr>
        <w:t>経費等の負担</w:t>
      </w:r>
    </w:p>
    <w:p w14:paraId="5B6D4C2A" w14:textId="77777777" w:rsidR="00181DFC" w:rsidRPr="008F1DD1" w:rsidRDefault="002C099D" w:rsidP="0033085D">
      <w:pPr>
        <w:ind w:left="420" w:hangingChars="200" w:hanging="420"/>
        <w:rPr>
          <w:color w:val="000000" w:themeColor="text1"/>
          <w:szCs w:val="21"/>
        </w:rPr>
      </w:pPr>
      <w:r w:rsidRPr="008F1DD1">
        <w:rPr>
          <w:rFonts w:hint="eastAsia"/>
          <w:color w:val="000000" w:themeColor="text1"/>
          <w:szCs w:val="21"/>
        </w:rPr>
        <w:t xml:space="preserve">　</w:t>
      </w:r>
      <w:r w:rsidR="0033085D" w:rsidRPr="008F1DD1">
        <w:rPr>
          <w:rFonts w:hint="eastAsia"/>
          <w:color w:val="000000" w:themeColor="text1"/>
          <w:szCs w:val="21"/>
        </w:rPr>
        <w:t xml:space="preserve">　　</w:t>
      </w:r>
      <w:r w:rsidR="00181DFC" w:rsidRPr="008F1DD1">
        <w:rPr>
          <w:rFonts w:hint="eastAsia"/>
          <w:color w:val="000000" w:themeColor="text1"/>
          <w:szCs w:val="21"/>
        </w:rPr>
        <w:t>本委託業務履行に必要な経費等の負担は、以下のとおりとする。なお、電気、水道及び消耗品の使用に当たっては、その使用</w:t>
      </w:r>
      <w:r w:rsidR="000C42A2" w:rsidRPr="008F1DD1">
        <w:rPr>
          <w:rFonts w:hint="eastAsia"/>
          <w:color w:val="000000" w:themeColor="text1"/>
          <w:szCs w:val="21"/>
        </w:rPr>
        <w:t>量</w:t>
      </w:r>
      <w:r w:rsidR="00C177E5" w:rsidRPr="008F1DD1">
        <w:rPr>
          <w:rFonts w:hint="eastAsia"/>
          <w:color w:val="000000" w:themeColor="text1"/>
          <w:szCs w:val="21"/>
        </w:rPr>
        <w:t>の削減に努めるもの</w:t>
      </w:r>
      <w:r w:rsidR="00AB2C80" w:rsidRPr="008F1DD1">
        <w:rPr>
          <w:rFonts w:hint="eastAsia"/>
          <w:color w:val="000000" w:themeColor="text1"/>
          <w:szCs w:val="21"/>
        </w:rPr>
        <w:t>とする</w:t>
      </w:r>
      <w:r w:rsidR="00181DFC" w:rsidRPr="008F1DD1">
        <w:rPr>
          <w:rFonts w:hint="eastAsia"/>
          <w:color w:val="000000" w:themeColor="text1"/>
          <w:szCs w:val="21"/>
        </w:rPr>
        <w:t>。</w:t>
      </w:r>
    </w:p>
    <w:p w14:paraId="0B0FDB7A" w14:textId="77777777" w:rsidR="00F949F9" w:rsidRPr="008F1DD1" w:rsidRDefault="00EA6D72" w:rsidP="00D260AF">
      <w:pPr>
        <w:rPr>
          <w:color w:val="000000" w:themeColor="text1"/>
          <w:szCs w:val="21"/>
        </w:rPr>
      </w:pPr>
      <w:r w:rsidRPr="008F1DD1">
        <w:rPr>
          <w:rFonts w:hint="eastAsia"/>
          <w:color w:val="000000" w:themeColor="text1"/>
          <w:szCs w:val="21"/>
        </w:rPr>
        <w:t>（１）</w:t>
      </w:r>
      <w:r w:rsidR="00C91267" w:rsidRPr="008F1DD1">
        <w:rPr>
          <w:rFonts w:hint="eastAsia"/>
          <w:color w:val="000000" w:themeColor="text1"/>
          <w:szCs w:val="21"/>
        </w:rPr>
        <w:t>受注者</w:t>
      </w:r>
      <w:r w:rsidR="00AE16D0" w:rsidRPr="008F1DD1">
        <w:rPr>
          <w:rFonts w:hint="eastAsia"/>
          <w:color w:val="000000" w:themeColor="text1"/>
          <w:szCs w:val="21"/>
        </w:rPr>
        <w:t>負担</w:t>
      </w:r>
    </w:p>
    <w:p w14:paraId="7A63803A" w14:textId="77777777" w:rsidR="00EA6D72"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0F0313" w:rsidRPr="008F1DD1">
        <w:rPr>
          <w:rFonts w:hint="eastAsia"/>
          <w:color w:val="000000" w:themeColor="text1"/>
          <w:szCs w:val="21"/>
        </w:rPr>
        <w:t>業務担当者</w:t>
      </w:r>
      <w:r w:rsidR="0052028D" w:rsidRPr="008F1DD1">
        <w:rPr>
          <w:rFonts w:hint="eastAsia"/>
          <w:color w:val="000000" w:themeColor="text1"/>
          <w:szCs w:val="21"/>
        </w:rPr>
        <w:t>及び業務従事者</w:t>
      </w:r>
      <w:r w:rsidR="00F2400F" w:rsidRPr="008F1DD1">
        <w:rPr>
          <w:rFonts w:hint="eastAsia"/>
          <w:color w:val="000000" w:themeColor="text1"/>
          <w:szCs w:val="21"/>
        </w:rPr>
        <w:t>の雇用、</w:t>
      </w:r>
      <w:r w:rsidR="00EA6D72" w:rsidRPr="008F1DD1">
        <w:rPr>
          <w:rFonts w:hint="eastAsia"/>
          <w:color w:val="000000" w:themeColor="text1"/>
          <w:szCs w:val="21"/>
        </w:rPr>
        <w:t>業務内容熟知に係る一切の経費</w:t>
      </w:r>
    </w:p>
    <w:p w14:paraId="563B3804" w14:textId="77777777" w:rsidR="00EA6D72"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EA6D72" w:rsidRPr="008F1DD1">
        <w:rPr>
          <w:rFonts w:hint="eastAsia"/>
          <w:color w:val="000000" w:themeColor="text1"/>
          <w:szCs w:val="21"/>
        </w:rPr>
        <w:t>文具等の事務消耗品</w:t>
      </w:r>
    </w:p>
    <w:p w14:paraId="38E0D08A" w14:textId="77777777" w:rsidR="00082A41"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0C42A2" w:rsidRPr="008F1DD1">
        <w:rPr>
          <w:rFonts w:hint="eastAsia"/>
          <w:color w:val="000000" w:themeColor="text1"/>
          <w:szCs w:val="21"/>
        </w:rPr>
        <w:t>つり銭</w:t>
      </w:r>
      <w:r w:rsidR="00082A41" w:rsidRPr="008F1DD1">
        <w:rPr>
          <w:rFonts w:hint="eastAsia"/>
          <w:color w:val="000000" w:themeColor="text1"/>
          <w:szCs w:val="21"/>
        </w:rPr>
        <w:t>調達の実施に必要な経費</w:t>
      </w:r>
    </w:p>
    <w:p w14:paraId="23AD04DE" w14:textId="77777777" w:rsidR="00EA6D72"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CC189A" w:rsidRPr="008F1DD1">
        <w:rPr>
          <w:rFonts w:hint="eastAsia"/>
          <w:color w:val="000000" w:themeColor="text1"/>
          <w:szCs w:val="21"/>
        </w:rPr>
        <w:t>業務の履行</w:t>
      </w:r>
      <w:r w:rsidR="00EA6D72" w:rsidRPr="008F1DD1">
        <w:rPr>
          <w:rFonts w:hint="eastAsia"/>
          <w:color w:val="000000" w:themeColor="text1"/>
          <w:szCs w:val="21"/>
        </w:rPr>
        <w:t>に必要な制服、名札等</w:t>
      </w:r>
    </w:p>
    <w:p w14:paraId="3FA07E1B" w14:textId="77777777" w:rsidR="00EA6D72"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EA6D72" w:rsidRPr="008F1DD1">
        <w:rPr>
          <w:rFonts w:hint="eastAsia"/>
          <w:color w:val="000000" w:themeColor="text1"/>
          <w:szCs w:val="21"/>
        </w:rPr>
        <w:t>明らかに</w:t>
      </w:r>
      <w:r w:rsidR="00C91267" w:rsidRPr="008F1DD1">
        <w:rPr>
          <w:rFonts w:hint="eastAsia"/>
          <w:color w:val="000000" w:themeColor="text1"/>
          <w:szCs w:val="21"/>
        </w:rPr>
        <w:t>受注者</w:t>
      </w:r>
      <w:r w:rsidR="00A45B33" w:rsidRPr="008F1DD1">
        <w:rPr>
          <w:rFonts w:hint="eastAsia"/>
          <w:color w:val="000000" w:themeColor="text1"/>
          <w:szCs w:val="21"/>
        </w:rPr>
        <w:t>の責による、設備等の破損、汚損に係る原状</w:t>
      </w:r>
      <w:r w:rsidR="00642DCC" w:rsidRPr="008F1DD1">
        <w:rPr>
          <w:rFonts w:hint="eastAsia"/>
          <w:color w:val="000000" w:themeColor="text1"/>
          <w:szCs w:val="21"/>
        </w:rPr>
        <w:t>復旧</w:t>
      </w:r>
      <w:r w:rsidR="00A45B33" w:rsidRPr="008F1DD1">
        <w:rPr>
          <w:rFonts w:hint="eastAsia"/>
          <w:color w:val="000000" w:themeColor="text1"/>
          <w:szCs w:val="21"/>
        </w:rPr>
        <w:t>経費</w:t>
      </w:r>
    </w:p>
    <w:p w14:paraId="0B12BA43" w14:textId="77777777" w:rsidR="00082A41"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EA6D72" w:rsidRPr="008F1DD1">
        <w:rPr>
          <w:rFonts w:hint="eastAsia"/>
          <w:color w:val="000000" w:themeColor="text1"/>
          <w:szCs w:val="21"/>
        </w:rPr>
        <w:t>業務の引継ぎに係る経費</w:t>
      </w:r>
    </w:p>
    <w:p w14:paraId="688057C1" w14:textId="77777777" w:rsidR="00582530" w:rsidRPr="008F1DD1" w:rsidRDefault="00582530" w:rsidP="00E73742">
      <w:pPr>
        <w:ind w:firstLineChars="100" w:firstLine="210"/>
        <w:rPr>
          <w:color w:val="000000" w:themeColor="text1"/>
          <w:szCs w:val="21"/>
        </w:rPr>
      </w:pPr>
      <w:r w:rsidRPr="008F1DD1">
        <w:rPr>
          <w:rFonts w:hint="eastAsia"/>
          <w:color w:val="000000" w:themeColor="text1"/>
          <w:szCs w:val="21"/>
        </w:rPr>
        <w:t xml:space="preserve">　・業務従事者間の連絡手段（トランシーバ等）</w:t>
      </w:r>
    </w:p>
    <w:p w14:paraId="1EB388E4" w14:textId="77777777" w:rsidR="00AE16D0" w:rsidRPr="008F1DD1" w:rsidRDefault="002C099D" w:rsidP="00A748D9">
      <w:pPr>
        <w:ind w:firstLineChars="100" w:firstLine="210"/>
        <w:rPr>
          <w:color w:val="000000" w:themeColor="text1"/>
          <w:szCs w:val="21"/>
        </w:rPr>
      </w:pPr>
      <w:r w:rsidRPr="008F1DD1">
        <w:rPr>
          <w:rFonts w:hint="eastAsia"/>
          <w:color w:val="000000" w:themeColor="text1"/>
          <w:szCs w:val="21"/>
        </w:rPr>
        <w:t xml:space="preserve">　</w:t>
      </w:r>
      <w:r w:rsidR="00AE16D0" w:rsidRPr="008F1DD1">
        <w:rPr>
          <w:rFonts w:hint="eastAsia"/>
          <w:color w:val="000000" w:themeColor="text1"/>
          <w:szCs w:val="21"/>
        </w:rPr>
        <w:t>・その他業務履行に必要なもの</w:t>
      </w:r>
    </w:p>
    <w:p w14:paraId="68975D61" w14:textId="77777777" w:rsidR="00AE16D0" w:rsidRPr="008F1DD1" w:rsidRDefault="00AE16D0" w:rsidP="00EA6D72">
      <w:pPr>
        <w:rPr>
          <w:color w:val="000000" w:themeColor="text1"/>
          <w:szCs w:val="21"/>
        </w:rPr>
      </w:pPr>
      <w:r w:rsidRPr="008F1DD1">
        <w:rPr>
          <w:rFonts w:hint="eastAsia"/>
          <w:color w:val="000000" w:themeColor="text1"/>
          <w:szCs w:val="21"/>
        </w:rPr>
        <w:t>（２）本市負担</w:t>
      </w:r>
    </w:p>
    <w:p w14:paraId="11E6482E" w14:textId="77777777" w:rsidR="00AE16D0" w:rsidRPr="008F1DD1" w:rsidRDefault="00683135" w:rsidP="00A748D9">
      <w:pPr>
        <w:ind w:firstLineChars="150" w:firstLine="315"/>
        <w:rPr>
          <w:color w:val="000000" w:themeColor="text1"/>
          <w:szCs w:val="21"/>
        </w:rPr>
      </w:pPr>
      <w:r w:rsidRPr="008F1DD1">
        <w:rPr>
          <w:rFonts w:hint="eastAsia"/>
          <w:color w:val="000000" w:themeColor="text1"/>
          <w:szCs w:val="21"/>
        </w:rPr>
        <w:t>①</w:t>
      </w:r>
      <w:r w:rsidR="00A748D9" w:rsidRPr="008F1DD1">
        <w:rPr>
          <w:rFonts w:hint="eastAsia"/>
          <w:color w:val="000000" w:themeColor="text1"/>
          <w:szCs w:val="21"/>
        </w:rPr>
        <w:t xml:space="preserve"> </w:t>
      </w:r>
      <w:r w:rsidR="00AE16D0" w:rsidRPr="008F1DD1">
        <w:rPr>
          <w:rFonts w:hint="eastAsia"/>
          <w:color w:val="000000" w:themeColor="text1"/>
          <w:szCs w:val="21"/>
        </w:rPr>
        <w:t>一般費用</w:t>
      </w:r>
      <w:r w:rsidR="00AE16D0" w:rsidRPr="008F1DD1">
        <w:rPr>
          <w:rFonts w:hint="eastAsia"/>
          <w:color w:val="000000" w:themeColor="text1"/>
          <w:szCs w:val="21"/>
        </w:rPr>
        <w:t>(</w:t>
      </w:r>
      <w:r w:rsidR="00C91267" w:rsidRPr="008F1DD1">
        <w:rPr>
          <w:rFonts w:hint="eastAsia"/>
          <w:color w:val="000000" w:themeColor="text1"/>
          <w:szCs w:val="21"/>
        </w:rPr>
        <w:t>受注者</w:t>
      </w:r>
      <w:r w:rsidR="00AE16D0" w:rsidRPr="008F1DD1">
        <w:rPr>
          <w:rFonts w:hint="eastAsia"/>
          <w:color w:val="000000" w:themeColor="text1"/>
          <w:szCs w:val="21"/>
        </w:rPr>
        <w:t>へ貸与する事務室等分を含む</w:t>
      </w:r>
      <w:r w:rsidR="00AE16D0" w:rsidRPr="008F1DD1">
        <w:rPr>
          <w:rFonts w:hint="eastAsia"/>
          <w:color w:val="000000" w:themeColor="text1"/>
          <w:szCs w:val="21"/>
        </w:rPr>
        <w:t>)</w:t>
      </w:r>
    </w:p>
    <w:p w14:paraId="4A6BBC71" w14:textId="77777777" w:rsidR="00AE16D0" w:rsidRPr="008F1DD1" w:rsidRDefault="00683135" w:rsidP="00E73742">
      <w:pPr>
        <w:ind w:firstLineChars="200" w:firstLine="420"/>
        <w:rPr>
          <w:color w:val="000000" w:themeColor="text1"/>
          <w:szCs w:val="21"/>
        </w:rPr>
      </w:pPr>
      <w:r w:rsidRPr="008F1DD1">
        <w:rPr>
          <w:rFonts w:hint="eastAsia"/>
          <w:color w:val="000000" w:themeColor="text1"/>
          <w:szCs w:val="21"/>
        </w:rPr>
        <w:t>・</w:t>
      </w:r>
      <w:r w:rsidR="00AE16D0" w:rsidRPr="008F1DD1">
        <w:rPr>
          <w:rFonts w:hint="eastAsia"/>
          <w:color w:val="000000" w:themeColor="text1"/>
          <w:szCs w:val="21"/>
        </w:rPr>
        <w:t>電気料金</w:t>
      </w:r>
    </w:p>
    <w:p w14:paraId="22290994" w14:textId="77777777" w:rsidR="00AE16D0" w:rsidRPr="008F1DD1" w:rsidRDefault="00683135" w:rsidP="00E73742">
      <w:pPr>
        <w:ind w:firstLineChars="200" w:firstLine="420"/>
        <w:rPr>
          <w:color w:val="000000" w:themeColor="text1"/>
          <w:szCs w:val="21"/>
        </w:rPr>
      </w:pPr>
      <w:r w:rsidRPr="008F1DD1">
        <w:rPr>
          <w:rFonts w:hint="eastAsia"/>
          <w:color w:val="000000" w:themeColor="text1"/>
          <w:szCs w:val="21"/>
        </w:rPr>
        <w:t>・</w:t>
      </w:r>
      <w:r w:rsidR="00AE16D0" w:rsidRPr="008F1DD1">
        <w:rPr>
          <w:rFonts w:hint="eastAsia"/>
          <w:color w:val="000000" w:themeColor="text1"/>
          <w:szCs w:val="21"/>
        </w:rPr>
        <w:t>水道料金</w:t>
      </w:r>
      <w:r w:rsidR="00AE16D0" w:rsidRPr="008F1DD1">
        <w:rPr>
          <w:rFonts w:hint="eastAsia"/>
          <w:color w:val="000000" w:themeColor="text1"/>
          <w:szCs w:val="21"/>
        </w:rPr>
        <w:t>(</w:t>
      </w:r>
      <w:r w:rsidR="00AE16D0" w:rsidRPr="008F1DD1">
        <w:rPr>
          <w:rFonts w:hint="eastAsia"/>
          <w:color w:val="000000" w:themeColor="text1"/>
          <w:szCs w:val="21"/>
        </w:rPr>
        <w:t>上水道</w:t>
      </w:r>
      <w:r w:rsidR="00FB1B0D" w:rsidRPr="008F1DD1">
        <w:rPr>
          <w:rFonts w:hint="eastAsia"/>
          <w:color w:val="000000" w:themeColor="text1"/>
          <w:szCs w:val="21"/>
        </w:rPr>
        <w:t>、</w:t>
      </w:r>
      <w:r w:rsidR="00AE16D0" w:rsidRPr="008F1DD1">
        <w:rPr>
          <w:rFonts w:hint="eastAsia"/>
          <w:color w:val="000000" w:themeColor="text1"/>
          <w:szCs w:val="21"/>
        </w:rPr>
        <w:t>工業用水道</w:t>
      </w:r>
      <w:r w:rsidR="00AE16D0" w:rsidRPr="008F1DD1">
        <w:rPr>
          <w:rFonts w:hint="eastAsia"/>
          <w:color w:val="000000" w:themeColor="text1"/>
          <w:szCs w:val="21"/>
        </w:rPr>
        <w:t>)</w:t>
      </w:r>
    </w:p>
    <w:p w14:paraId="1B613408" w14:textId="77777777" w:rsidR="007F53CC" w:rsidRPr="008F1DD1" w:rsidRDefault="00683135" w:rsidP="00E73742">
      <w:pPr>
        <w:ind w:firstLineChars="200" w:firstLine="420"/>
        <w:rPr>
          <w:color w:val="000000" w:themeColor="text1"/>
          <w:szCs w:val="21"/>
        </w:rPr>
      </w:pPr>
      <w:r w:rsidRPr="008F1DD1">
        <w:rPr>
          <w:rFonts w:hint="eastAsia"/>
          <w:color w:val="000000" w:themeColor="text1"/>
          <w:szCs w:val="21"/>
        </w:rPr>
        <w:t>・</w:t>
      </w:r>
      <w:r w:rsidR="00AE16D0" w:rsidRPr="008F1DD1">
        <w:rPr>
          <w:rFonts w:hint="eastAsia"/>
          <w:color w:val="000000" w:themeColor="text1"/>
          <w:szCs w:val="21"/>
        </w:rPr>
        <w:t>下水道料金</w:t>
      </w:r>
    </w:p>
    <w:p w14:paraId="7B15D265" w14:textId="77777777" w:rsidR="0066334F" w:rsidRPr="008F1DD1" w:rsidRDefault="00683135" w:rsidP="00A748D9">
      <w:pPr>
        <w:ind w:firstLineChars="200" w:firstLine="420"/>
        <w:rPr>
          <w:color w:val="000000" w:themeColor="text1"/>
          <w:szCs w:val="21"/>
        </w:rPr>
      </w:pPr>
      <w:r w:rsidRPr="008F1DD1">
        <w:rPr>
          <w:rFonts w:hint="eastAsia"/>
          <w:color w:val="000000" w:themeColor="text1"/>
          <w:szCs w:val="21"/>
        </w:rPr>
        <w:t>・</w:t>
      </w:r>
      <w:r w:rsidR="00985F9B" w:rsidRPr="008F1DD1">
        <w:rPr>
          <w:rFonts w:asciiTheme="minorEastAsia" w:hAnsiTheme="minorEastAsia" w:hint="eastAsia"/>
          <w:color w:val="000000" w:themeColor="text1"/>
        </w:rPr>
        <w:t>その他協議により本市が認めたもの</w:t>
      </w:r>
    </w:p>
    <w:p w14:paraId="0F357570" w14:textId="77777777" w:rsidR="00AE16D0" w:rsidRPr="008F1DD1" w:rsidRDefault="00683135" w:rsidP="00A748D9">
      <w:pPr>
        <w:ind w:firstLineChars="150" w:firstLine="315"/>
        <w:rPr>
          <w:color w:val="000000" w:themeColor="text1"/>
          <w:szCs w:val="21"/>
        </w:rPr>
      </w:pPr>
      <w:r w:rsidRPr="008F1DD1">
        <w:rPr>
          <w:rFonts w:hint="eastAsia"/>
          <w:color w:val="000000" w:themeColor="text1"/>
          <w:szCs w:val="21"/>
        </w:rPr>
        <w:lastRenderedPageBreak/>
        <w:t>②</w:t>
      </w:r>
      <w:r w:rsidR="00A748D9" w:rsidRPr="008F1DD1">
        <w:rPr>
          <w:rFonts w:hint="eastAsia"/>
          <w:color w:val="000000" w:themeColor="text1"/>
          <w:szCs w:val="21"/>
        </w:rPr>
        <w:t xml:space="preserve"> </w:t>
      </w:r>
      <w:r w:rsidR="000756B3" w:rsidRPr="008F1DD1">
        <w:rPr>
          <w:rFonts w:hint="eastAsia"/>
          <w:color w:val="000000" w:themeColor="text1"/>
          <w:szCs w:val="21"/>
        </w:rPr>
        <w:t>予備品、</w:t>
      </w:r>
      <w:r w:rsidR="00AE16D0" w:rsidRPr="008F1DD1">
        <w:rPr>
          <w:rFonts w:hint="eastAsia"/>
          <w:color w:val="000000" w:themeColor="text1"/>
          <w:szCs w:val="21"/>
        </w:rPr>
        <w:t>消耗品</w:t>
      </w:r>
    </w:p>
    <w:p w14:paraId="10E71033" w14:textId="77777777" w:rsidR="00C917D3" w:rsidRPr="008F1DD1" w:rsidRDefault="00C917D3" w:rsidP="00E73742">
      <w:pPr>
        <w:ind w:firstLineChars="200" w:firstLine="420"/>
        <w:rPr>
          <w:color w:val="000000" w:themeColor="text1"/>
          <w:szCs w:val="21"/>
        </w:rPr>
      </w:pPr>
      <w:r w:rsidRPr="008F1DD1">
        <w:rPr>
          <w:rFonts w:hint="eastAsia"/>
          <w:color w:val="000000" w:themeColor="text1"/>
          <w:szCs w:val="21"/>
        </w:rPr>
        <w:t>・</w:t>
      </w:r>
      <w:r w:rsidRPr="008F1DD1">
        <w:rPr>
          <w:rFonts w:hint="eastAsia"/>
          <w:color w:val="000000" w:themeColor="text1"/>
        </w:rPr>
        <w:t>IC</w:t>
      </w:r>
      <w:r w:rsidRPr="008F1DD1">
        <w:rPr>
          <w:rFonts w:hint="eastAsia"/>
          <w:color w:val="000000" w:themeColor="text1"/>
        </w:rPr>
        <w:t>カード等</w:t>
      </w:r>
    </w:p>
    <w:p w14:paraId="0B652516" w14:textId="77777777" w:rsidR="001F782A" w:rsidRPr="008F1DD1" w:rsidRDefault="001F782A" w:rsidP="00E73742">
      <w:pPr>
        <w:ind w:firstLineChars="200" w:firstLine="420"/>
        <w:rPr>
          <w:color w:val="000000" w:themeColor="text1"/>
          <w:szCs w:val="21"/>
        </w:rPr>
      </w:pPr>
      <w:r w:rsidRPr="008F1DD1">
        <w:rPr>
          <w:rFonts w:hint="eastAsia"/>
          <w:color w:val="000000" w:themeColor="text1"/>
          <w:szCs w:val="21"/>
        </w:rPr>
        <w:t>・</w:t>
      </w:r>
      <w:r w:rsidR="00C917D3" w:rsidRPr="008F1DD1">
        <w:rPr>
          <w:rFonts w:ascii="ＭＳ 明朝" w:hAnsi="ＭＳ 明朝" w:hint="eastAsia"/>
          <w:color w:val="000000" w:themeColor="text1"/>
        </w:rPr>
        <w:t>計量システム消耗品（伝票等</w:t>
      </w:r>
      <w:r w:rsidRPr="008F1DD1">
        <w:rPr>
          <w:rFonts w:ascii="ＭＳ 明朝" w:hAnsi="ＭＳ 明朝" w:hint="eastAsia"/>
          <w:color w:val="000000" w:themeColor="text1"/>
        </w:rPr>
        <w:t>）</w:t>
      </w:r>
    </w:p>
    <w:p w14:paraId="424C6514" w14:textId="77777777" w:rsidR="001F782A" w:rsidRPr="008F1DD1" w:rsidRDefault="001F782A" w:rsidP="00E73742">
      <w:pPr>
        <w:ind w:firstLineChars="200" w:firstLine="420"/>
        <w:rPr>
          <w:color w:val="000000" w:themeColor="text1"/>
          <w:szCs w:val="21"/>
        </w:rPr>
      </w:pPr>
      <w:r w:rsidRPr="008F1DD1">
        <w:rPr>
          <w:rFonts w:hint="eastAsia"/>
          <w:color w:val="000000" w:themeColor="text1"/>
          <w:szCs w:val="21"/>
        </w:rPr>
        <w:t>・建築設備用消耗品</w:t>
      </w:r>
      <w:r w:rsidRPr="008F1DD1">
        <w:rPr>
          <w:rFonts w:hint="eastAsia"/>
          <w:color w:val="000000" w:themeColor="text1"/>
          <w:szCs w:val="21"/>
        </w:rPr>
        <w:t>(</w:t>
      </w:r>
      <w:r w:rsidRPr="008F1DD1">
        <w:rPr>
          <w:rFonts w:hint="eastAsia"/>
          <w:color w:val="000000" w:themeColor="text1"/>
          <w:szCs w:val="21"/>
        </w:rPr>
        <w:t>蛍光管、その他</w:t>
      </w:r>
      <w:r w:rsidRPr="008F1DD1">
        <w:rPr>
          <w:rFonts w:hint="eastAsia"/>
          <w:color w:val="000000" w:themeColor="text1"/>
          <w:szCs w:val="21"/>
        </w:rPr>
        <w:t>)</w:t>
      </w:r>
    </w:p>
    <w:p w14:paraId="07CE90ED" w14:textId="77777777" w:rsidR="001F782A" w:rsidRPr="008F1DD1" w:rsidRDefault="001F782A" w:rsidP="00E73742">
      <w:pPr>
        <w:ind w:firstLineChars="200" w:firstLine="420"/>
        <w:rPr>
          <w:color w:val="000000" w:themeColor="text1"/>
          <w:szCs w:val="21"/>
        </w:rPr>
      </w:pPr>
      <w:r w:rsidRPr="008F1DD1">
        <w:rPr>
          <w:rFonts w:hint="eastAsia"/>
          <w:color w:val="000000" w:themeColor="text1"/>
          <w:szCs w:val="21"/>
        </w:rPr>
        <w:t>・清掃用具</w:t>
      </w:r>
    </w:p>
    <w:p w14:paraId="1A9A93B7" w14:textId="77777777" w:rsidR="001F782A" w:rsidRPr="008F1DD1" w:rsidRDefault="00F2400F" w:rsidP="00681F60">
      <w:pPr>
        <w:ind w:leftChars="200" w:left="420" w:firstLineChars="100" w:firstLine="210"/>
        <w:rPr>
          <w:rFonts w:ascii="ＭＳ 明朝" w:hAnsi="ＭＳ 明朝"/>
          <w:color w:val="000000" w:themeColor="text1"/>
        </w:rPr>
      </w:pPr>
      <w:r w:rsidRPr="008F1DD1">
        <w:rPr>
          <w:rFonts w:hint="eastAsia"/>
          <w:color w:val="000000" w:themeColor="text1"/>
          <w:szCs w:val="21"/>
        </w:rPr>
        <w:t>これらの予備品、</w:t>
      </w:r>
      <w:r w:rsidR="001F782A" w:rsidRPr="008F1DD1">
        <w:rPr>
          <w:rFonts w:hint="eastAsia"/>
          <w:color w:val="000000" w:themeColor="text1"/>
          <w:szCs w:val="21"/>
        </w:rPr>
        <w:t>消耗品</w:t>
      </w:r>
      <w:r w:rsidR="00681F60" w:rsidRPr="008F1DD1">
        <w:rPr>
          <w:rFonts w:hint="eastAsia"/>
          <w:color w:val="000000" w:themeColor="text1"/>
          <w:szCs w:val="21"/>
        </w:rPr>
        <w:t>が不足する場合は、本市担当者に申し出るものとする。</w:t>
      </w:r>
    </w:p>
    <w:p w14:paraId="37218F20" w14:textId="77777777" w:rsidR="002801B7" w:rsidRPr="008F1DD1" w:rsidRDefault="00683135" w:rsidP="00A748D9">
      <w:pPr>
        <w:ind w:firstLineChars="150" w:firstLine="315"/>
        <w:jc w:val="left"/>
        <w:rPr>
          <w:rFonts w:ascii="ＭＳ 明朝" w:hAnsi="ＭＳ 明朝"/>
          <w:color w:val="000000" w:themeColor="text1"/>
        </w:rPr>
      </w:pPr>
      <w:r w:rsidRPr="008F1DD1">
        <w:rPr>
          <w:rFonts w:ascii="ＭＳ 明朝" w:hAnsi="ＭＳ 明朝" w:hint="eastAsia"/>
          <w:color w:val="000000" w:themeColor="text1"/>
        </w:rPr>
        <w:t>③</w:t>
      </w:r>
      <w:r w:rsidR="00A748D9" w:rsidRPr="008F1DD1">
        <w:rPr>
          <w:rFonts w:ascii="ＭＳ 明朝" w:hAnsi="ＭＳ 明朝" w:hint="eastAsia"/>
          <w:color w:val="000000" w:themeColor="text1"/>
        </w:rPr>
        <w:t xml:space="preserve"> </w:t>
      </w:r>
      <w:r w:rsidR="002801B7" w:rsidRPr="008F1DD1">
        <w:rPr>
          <w:rFonts w:ascii="ＭＳ 明朝" w:hAnsi="ＭＳ 明朝" w:hint="eastAsia"/>
          <w:color w:val="000000" w:themeColor="text1"/>
        </w:rPr>
        <w:t>その他</w:t>
      </w:r>
    </w:p>
    <w:p w14:paraId="1D7C8895" w14:textId="77777777" w:rsidR="00AE16D0" w:rsidRPr="008F1DD1" w:rsidRDefault="00683135" w:rsidP="00E73742">
      <w:pPr>
        <w:ind w:leftChars="200" w:left="840" w:hangingChars="200" w:hanging="420"/>
        <w:jc w:val="left"/>
        <w:rPr>
          <w:rFonts w:asciiTheme="minorEastAsia" w:hAnsiTheme="minorEastAsia"/>
          <w:color w:val="000000" w:themeColor="text1"/>
          <w:szCs w:val="21"/>
        </w:rPr>
      </w:pPr>
      <w:r w:rsidRPr="008F1DD1">
        <w:rPr>
          <w:rFonts w:ascii="ＭＳ 明朝" w:hAnsi="ＭＳ 明朝" w:hint="eastAsia"/>
          <w:color w:val="000000" w:themeColor="text1"/>
        </w:rPr>
        <w:t>・</w:t>
      </w:r>
      <w:r w:rsidR="002801B7" w:rsidRPr="008F1DD1">
        <w:rPr>
          <w:rFonts w:asciiTheme="minorEastAsia" w:hAnsiTheme="minorEastAsia" w:hint="eastAsia"/>
          <w:color w:val="000000" w:themeColor="text1"/>
        </w:rPr>
        <w:t>協議により本市が認めたもの</w:t>
      </w:r>
    </w:p>
    <w:p w14:paraId="4D907A52" w14:textId="77777777" w:rsidR="00AE16D0" w:rsidRPr="008F1DD1" w:rsidRDefault="00AE16D0" w:rsidP="00AE16D0">
      <w:pPr>
        <w:rPr>
          <w:color w:val="000000" w:themeColor="text1"/>
          <w:szCs w:val="21"/>
        </w:rPr>
      </w:pPr>
    </w:p>
    <w:p w14:paraId="3AB16C7D" w14:textId="77777777" w:rsidR="00393455" w:rsidRPr="008F1DD1" w:rsidRDefault="00993E9A" w:rsidP="00393455">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１３</w:t>
      </w:r>
      <w:r w:rsidR="00393455" w:rsidRPr="008F1DD1">
        <w:rPr>
          <w:rFonts w:asciiTheme="majorEastAsia" w:eastAsiaTheme="majorEastAsia" w:hAnsiTheme="majorEastAsia"/>
          <w:b/>
          <w:color w:val="000000" w:themeColor="text1"/>
          <w:szCs w:val="21"/>
        </w:rPr>
        <w:t xml:space="preserve"> </w:t>
      </w:r>
      <w:r w:rsidR="005745C2" w:rsidRPr="008F1DD1">
        <w:rPr>
          <w:rFonts w:asciiTheme="majorEastAsia" w:eastAsiaTheme="majorEastAsia" w:hAnsiTheme="majorEastAsia" w:hint="eastAsia"/>
          <w:b/>
          <w:color w:val="000000" w:themeColor="text1"/>
          <w:szCs w:val="21"/>
        </w:rPr>
        <w:t>処理手数料徴収事務</w:t>
      </w:r>
      <w:r w:rsidR="00393455" w:rsidRPr="008F1DD1">
        <w:rPr>
          <w:rFonts w:asciiTheme="majorEastAsia" w:eastAsiaTheme="majorEastAsia" w:hAnsiTheme="majorEastAsia" w:hint="eastAsia"/>
          <w:b/>
          <w:color w:val="000000" w:themeColor="text1"/>
          <w:szCs w:val="21"/>
        </w:rPr>
        <w:t>の取扱い</w:t>
      </w:r>
    </w:p>
    <w:p w14:paraId="439BC2F0" w14:textId="77777777" w:rsidR="00393455" w:rsidRPr="008F1DD1" w:rsidRDefault="00BA66A1" w:rsidP="00D26972">
      <w:pPr>
        <w:ind w:leftChars="200" w:left="420"/>
        <w:rPr>
          <w:color w:val="000000" w:themeColor="text1"/>
          <w:szCs w:val="21"/>
        </w:rPr>
      </w:pPr>
      <w:r w:rsidRPr="008F1DD1">
        <w:rPr>
          <w:rFonts w:hint="eastAsia"/>
          <w:color w:val="000000" w:themeColor="text1"/>
          <w:szCs w:val="21"/>
        </w:rPr>
        <w:t xml:space="preserve">　</w:t>
      </w:r>
      <w:r w:rsidR="00C91267" w:rsidRPr="008F1DD1">
        <w:rPr>
          <w:rFonts w:hint="eastAsia"/>
          <w:color w:val="000000" w:themeColor="text1"/>
          <w:szCs w:val="21"/>
        </w:rPr>
        <w:t>受注者</w:t>
      </w:r>
      <w:r w:rsidR="00393455" w:rsidRPr="008F1DD1">
        <w:rPr>
          <w:rFonts w:hint="eastAsia"/>
          <w:color w:val="000000" w:themeColor="text1"/>
          <w:szCs w:val="21"/>
        </w:rPr>
        <w:t>は、業務履行開始と同時に</w:t>
      </w:r>
      <w:r w:rsidR="00B140E1" w:rsidRPr="008F1DD1">
        <w:rPr>
          <w:rFonts w:hint="eastAsia"/>
          <w:color w:val="000000" w:themeColor="text1"/>
          <w:szCs w:val="21"/>
        </w:rPr>
        <w:t>本市</w:t>
      </w:r>
      <w:r w:rsidR="00393455" w:rsidRPr="008F1DD1">
        <w:rPr>
          <w:rFonts w:hint="eastAsia"/>
          <w:color w:val="000000" w:themeColor="text1"/>
          <w:szCs w:val="21"/>
        </w:rPr>
        <w:t>の公金</w:t>
      </w:r>
      <w:r w:rsidR="00F244D3" w:rsidRPr="008F1DD1">
        <w:rPr>
          <w:rFonts w:hint="eastAsia"/>
          <w:color w:val="000000" w:themeColor="text1"/>
          <w:szCs w:val="21"/>
        </w:rPr>
        <w:t>を取り扱う</w:t>
      </w:r>
      <w:r w:rsidR="005745C2" w:rsidRPr="008F1DD1">
        <w:rPr>
          <w:rFonts w:hint="eastAsia"/>
          <w:color w:val="000000" w:themeColor="text1"/>
          <w:szCs w:val="21"/>
        </w:rPr>
        <w:t>ことから、その責務を十分に認識し、以下の処理手数料徴収事務を常に正確に行うものとする。</w:t>
      </w:r>
    </w:p>
    <w:p w14:paraId="49924E9F" w14:textId="77777777" w:rsidR="00393455" w:rsidRPr="008F1DD1" w:rsidRDefault="00D26972" w:rsidP="00E73742">
      <w:pPr>
        <w:ind w:firstLineChars="200" w:firstLine="420"/>
        <w:rPr>
          <w:color w:val="000000" w:themeColor="text1"/>
          <w:szCs w:val="21"/>
        </w:rPr>
      </w:pPr>
      <w:r w:rsidRPr="008F1DD1">
        <w:rPr>
          <w:rFonts w:hint="eastAsia"/>
          <w:color w:val="000000" w:themeColor="text1"/>
          <w:szCs w:val="21"/>
        </w:rPr>
        <w:t>・</w:t>
      </w:r>
      <w:r w:rsidR="001E1FF8" w:rsidRPr="008F1DD1">
        <w:rPr>
          <w:rFonts w:hint="eastAsia"/>
          <w:color w:val="000000" w:themeColor="text1"/>
          <w:szCs w:val="21"/>
        </w:rPr>
        <w:t>処理手数料</w:t>
      </w:r>
      <w:r w:rsidR="00C917D3" w:rsidRPr="008F1DD1">
        <w:rPr>
          <w:rFonts w:hint="eastAsia"/>
          <w:color w:val="000000" w:themeColor="text1"/>
          <w:szCs w:val="21"/>
        </w:rPr>
        <w:t>を徴収</w:t>
      </w:r>
      <w:r w:rsidR="00820C19" w:rsidRPr="008F1DD1">
        <w:rPr>
          <w:rFonts w:hint="eastAsia"/>
          <w:color w:val="000000" w:themeColor="text1"/>
          <w:szCs w:val="21"/>
        </w:rPr>
        <w:t>したときは、領収書</w:t>
      </w:r>
      <w:r w:rsidR="002A3384" w:rsidRPr="008F1DD1">
        <w:rPr>
          <w:rFonts w:hint="eastAsia"/>
          <w:color w:val="000000" w:themeColor="text1"/>
          <w:szCs w:val="21"/>
        </w:rPr>
        <w:t>を</w:t>
      </w:r>
      <w:r w:rsidR="001F782A" w:rsidRPr="008F1DD1">
        <w:rPr>
          <w:rFonts w:hint="eastAsia"/>
          <w:color w:val="000000" w:themeColor="text1"/>
          <w:szCs w:val="21"/>
        </w:rPr>
        <w:t>発行</w:t>
      </w:r>
      <w:r w:rsidR="002A3384" w:rsidRPr="008F1DD1">
        <w:rPr>
          <w:rFonts w:hint="eastAsia"/>
          <w:color w:val="000000" w:themeColor="text1"/>
          <w:szCs w:val="21"/>
        </w:rPr>
        <w:t>するものとする</w:t>
      </w:r>
      <w:r w:rsidR="00393455" w:rsidRPr="008F1DD1">
        <w:rPr>
          <w:rFonts w:hint="eastAsia"/>
          <w:color w:val="000000" w:themeColor="text1"/>
          <w:szCs w:val="21"/>
        </w:rPr>
        <w:t>。</w:t>
      </w:r>
    </w:p>
    <w:p w14:paraId="0CDF1703" w14:textId="77777777" w:rsidR="00E73742" w:rsidRPr="008F1DD1" w:rsidRDefault="00D26972" w:rsidP="00DD5364">
      <w:pPr>
        <w:ind w:leftChars="200" w:left="840" w:hangingChars="200" w:hanging="420"/>
        <w:rPr>
          <w:color w:val="000000" w:themeColor="text1"/>
          <w:szCs w:val="21"/>
        </w:rPr>
      </w:pPr>
      <w:r w:rsidRPr="008F1DD1">
        <w:rPr>
          <w:rFonts w:hint="eastAsia"/>
          <w:color w:val="000000" w:themeColor="text1"/>
          <w:szCs w:val="21"/>
        </w:rPr>
        <w:t>・</w:t>
      </w:r>
      <w:r w:rsidR="00A058C7" w:rsidRPr="008F1DD1">
        <w:rPr>
          <w:rFonts w:hint="eastAsia"/>
          <w:color w:val="000000" w:themeColor="text1"/>
          <w:szCs w:val="21"/>
        </w:rPr>
        <w:t>領収書</w:t>
      </w:r>
      <w:r w:rsidR="00393455" w:rsidRPr="008F1DD1">
        <w:rPr>
          <w:rFonts w:hint="eastAsia"/>
          <w:color w:val="000000" w:themeColor="text1"/>
          <w:szCs w:val="21"/>
        </w:rPr>
        <w:t>の再発行は認めない</w:t>
      </w:r>
      <w:r w:rsidR="002A3384" w:rsidRPr="008F1DD1">
        <w:rPr>
          <w:rFonts w:hint="eastAsia"/>
          <w:color w:val="000000" w:themeColor="text1"/>
          <w:szCs w:val="21"/>
        </w:rPr>
        <w:t>ものとする。</w:t>
      </w:r>
      <w:r w:rsidR="00393455" w:rsidRPr="008F1DD1">
        <w:rPr>
          <w:rFonts w:hint="eastAsia"/>
          <w:color w:val="000000" w:themeColor="text1"/>
          <w:szCs w:val="21"/>
        </w:rPr>
        <w:t>ただし、</w:t>
      </w:r>
      <w:r w:rsidR="00DD5364" w:rsidRPr="008F1DD1">
        <w:rPr>
          <w:rFonts w:asciiTheme="minorEastAsia" w:hAnsiTheme="minorEastAsia" w:hint="eastAsia"/>
          <w:color w:val="000000" w:themeColor="text1"/>
          <w:szCs w:val="21"/>
        </w:rPr>
        <w:t>本市</w:t>
      </w:r>
      <w:r w:rsidR="00F244D3" w:rsidRPr="008F1DD1">
        <w:rPr>
          <w:rFonts w:asciiTheme="minorEastAsia" w:hAnsiTheme="minorEastAsia" w:hint="eastAsia"/>
          <w:color w:val="000000" w:themeColor="text1"/>
          <w:szCs w:val="21"/>
        </w:rPr>
        <w:t>担当者</w:t>
      </w:r>
      <w:r w:rsidR="00393455" w:rsidRPr="008F1DD1">
        <w:rPr>
          <w:rFonts w:hint="eastAsia"/>
          <w:color w:val="000000" w:themeColor="text1"/>
          <w:szCs w:val="21"/>
        </w:rPr>
        <w:t>の指示による場合は</w:t>
      </w:r>
    </w:p>
    <w:p w14:paraId="65827B1F" w14:textId="77777777" w:rsidR="00393455" w:rsidRPr="008F1DD1" w:rsidRDefault="00393455" w:rsidP="00E73742">
      <w:pPr>
        <w:ind w:leftChars="300" w:left="840" w:hangingChars="100" w:hanging="210"/>
        <w:rPr>
          <w:color w:val="000000" w:themeColor="text1"/>
          <w:szCs w:val="21"/>
        </w:rPr>
      </w:pPr>
      <w:r w:rsidRPr="008F1DD1">
        <w:rPr>
          <w:rFonts w:hint="eastAsia"/>
          <w:color w:val="000000" w:themeColor="text1"/>
          <w:szCs w:val="21"/>
        </w:rPr>
        <w:t>この限りではない。</w:t>
      </w:r>
    </w:p>
    <w:p w14:paraId="59BA3478" w14:textId="2215AC8F" w:rsidR="00393455" w:rsidRPr="008F1DD1" w:rsidRDefault="00D26972" w:rsidP="00E73742">
      <w:pPr>
        <w:ind w:leftChars="200" w:left="630" w:hangingChars="100" w:hanging="210"/>
        <w:rPr>
          <w:color w:val="000000" w:themeColor="text1"/>
          <w:szCs w:val="21"/>
        </w:rPr>
      </w:pPr>
      <w:r w:rsidRPr="008F1DD1">
        <w:rPr>
          <w:rFonts w:hint="eastAsia"/>
          <w:color w:val="000000" w:themeColor="text1"/>
          <w:szCs w:val="21"/>
        </w:rPr>
        <w:t>・</w:t>
      </w:r>
      <w:r w:rsidR="00EC578C" w:rsidRPr="008F1DD1">
        <w:rPr>
          <w:rFonts w:hint="eastAsia"/>
          <w:color w:val="000000" w:themeColor="text1"/>
          <w:szCs w:val="21"/>
        </w:rPr>
        <w:t>収納金は適正</w:t>
      </w:r>
      <w:r w:rsidR="00393455" w:rsidRPr="008F1DD1">
        <w:rPr>
          <w:rFonts w:hint="eastAsia"/>
          <w:color w:val="000000" w:themeColor="text1"/>
          <w:szCs w:val="21"/>
        </w:rPr>
        <w:t>に取り扱</w:t>
      </w:r>
      <w:r w:rsidR="00C75C9B">
        <w:rPr>
          <w:rFonts w:hint="eastAsia"/>
          <w:color w:val="000000" w:themeColor="text1"/>
          <w:szCs w:val="21"/>
        </w:rPr>
        <w:t>い</w:t>
      </w:r>
      <w:r w:rsidR="00393455" w:rsidRPr="008F1DD1">
        <w:rPr>
          <w:rFonts w:hint="eastAsia"/>
          <w:color w:val="000000" w:themeColor="text1"/>
          <w:szCs w:val="21"/>
        </w:rPr>
        <w:t>、頁番号の入っている現金出納簿</w:t>
      </w:r>
      <w:r w:rsidR="00073880" w:rsidRPr="008F1DD1">
        <w:rPr>
          <w:rFonts w:hint="eastAsia"/>
          <w:color w:val="000000" w:themeColor="text1"/>
          <w:szCs w:val="21"/>
          <w:vertAlign w:val="superscript"/>
        </w:rPr>
        <w:t>※</w:t>
      </w:r>
      <w:r w:rsidR="0047495E" w:rsidRPr="008F1DD1">
        <w:rPr>
          <w:rFonts w:hint="eastAsia"/>
          <w:color w:val="000000" w:themeColor="text1"/>
          <w:szCs w:val="21"/>
        </w:rPr>
        <w:t>及び調定簿</w:t>
      </w:r>
      <w:r w:rsidR="0047495E" w:rsidRPr="008F1DD1">
        <w:rPr>
          <w:rFonts w:hint="eastAsia"/>
          <w:color w:val="000000" w:themeColor="text1"/>
          <w:szCs w:val="21"/>
          <w:vertAlign w:val="superscript"/>
        </w:rPr>
        <w:t>※</w:t>
      </w:r>
      <w:r w:rsidR="00393455" w:rsidRPr="008F1DD1">
        <w:rPr>
          <w:rFonts w:hint="eastAsia"/>
          <w:color w:val="000000" w:themeColor="text1"/>
          <w:szCs w:val="21"/>
        </w:rPr>
        <w:t>を備え、その取扱う現金の出納状態を明確に</w:t>
      </w:r>
      <w:r w:rsidR="002A3384" w:rsidRPr="008F1DD1">
        <w:rPr>
          <w:rFonts w:hint="eastAsia"/>
          <w:color w:val="000000" w:themeColor="text1"/>
          <w:szCs w:val="21"/>
        </w:rPr>
        <w:t>する</w:t>
      </w:r>
      <w:r w:rsidR="00C75C9B">
        <w:rPr>
          <w:rFonts w:hint="eastAsia"/>
          <w:color w:val="000000" w:themeColor="text1"/>
          <w:szCs w:val="21"/>
        </w:rPr>
        <w:t>とともに、</w:t>
      </w:r>
      <w:r w:rsidR="009765E7" w:rsidRPr="009765E7">
        <w:rPr>
          <w:rFonts w:hint="eastAsia"/>
          <w:color w:val="000000" w:themeColor="text1"/>
          <w:szCs w:val="21"/>
        </w:rPr>
        <w:t>地方自治法第</w:t>
      </w:r>
      <w:r w:rsidR="009765E7" w:rsidRPr="009765E7">
        <w:rPr>
          <w:rFonts w:hint="eastAsia"/>
          <w:color w:val="000000" w:themeColor="text1"/>
          <w:szCs w:val="21"/>
        </w:rPr>
        <w:t>243</w:t>
      </w:r>
      <w:r w:rsidR="009765E7" w:rsidRPr="009765E7">
        <w:rPr>
          <w:rFonts w:hint="eastAsia"/>
          <w:color w:val="000000" w:themeColor="text1"/>
          <w:szCs w:val="21"/>
        </w:rPr>
        <w:t>条の</w:t>
      </w:r>
      <w:r w:rsidR="009765E7" w:rsidRPr="009765E7">
        <w:rPr>
          <w:rFonts w:hint="eastAsia"/>
          <w:color w:val="000000" w:themeColor="text1"/>
          <w:szCs w:val="21"/>
        </w:rPr>
        <w:t>2</w:t>
      </w:r>
      <w:r w:rsidR="009765E7" w:rsidRPr="009765E7">
        <w:rPr>
          <w:rFonts w:hint="eastAsia"/>
          <w:color w:val="000000" w:themeColor="text1"/>
          <w:szCs w:val="21"/>
        </w:rPr>
        <w:t>ほかに定める検査等に備える</w:t>
      </w:r>
      <w:r w:rsidR="002A3384" w:rsidRPr="008F1DD1">
        <w:rPr>
          <w:rFonts w:hint="eastAsia"/>
          <w:color w:val="000000" w:themeColor="text1"/>
          <w:szCs w:val="21"/>
        </w:rPr>
        <w:t>ものとする。</w:t>
      </w:r>
    </w:p>
    <w:p w14:paraId="577BC220" w14:textId="77777777" w:rsidR="00393455" w:rsidRPr="008F1DD1" w:rsidRDefault="00D26972" w:rsidP="00E73742">
      <w:pPr>
        <w:ind w:leftChars="200" w:left="630" w:hangingChars="100" w:hanging="210"/>
        <w:rPr>
          <w:color w:val="000000" w:themeColor="text1"/>
          <w:szCs w:val="21"/>
        </w:rPr>
      </w:pPr>
      <w:r w:rsidRPr="008F1DD1">
        <w:rPr>
          <w:rFonts w:hint="eastAsia"/>
          <w:color w:val="000000" w:themeColor="text1"/>
          <w:szCs w:val="21"/>
        </w:rPr>
        <w:t>・</w:t>
      </w:r>
      <w:r w:rsidR="003A2EF3" w:rsidRPr="008F1DD1">
        <w:rPr>
          <w:rFonts w:hint="eastAsia"/>
          <w:color w:val="000000" w:themeColor="text1"/>
          <w:szCs w:val="21"/>
        </w:rPr>
        <w:t>収納金</w:t>
      </w:r>
      <w:r w:rsidR="00393455" w:rsidRPr="008F1DD1">
        <w:rPr>
          <w:rFonts w:hint="eastAsia"/>
          <w:color w:val="000000" w:themeColor="text1"/>
          <w:szCs w:val="21"/>
        </w:rPr>
        <w:t>と</w:t>
      </w:r>
      <w:r w:rsidR="003A2EF3" w:rsidRPr="008F1DD1">
        <w:rPr>
          <w:rFonts w:hint="eastAsia"/>
          <w:color w:val="000000" w:themeColor="text1"/>
          <w:szCs w:val="21"/>
        </w:rPr>
        <w:t>受付データ</w:t>
      </w:r>
      <w:r w:rsidR="00D81A27" w:rsidRPr="008F1DD1">
        <w:rPr>
          <w:rFonts w:hint="eastAsia"/>
          <w:color w:val="000000" w:themeColor="text1"/>
          <w:szCs w:val="21"/>
        </w:rPr>
        <w:t>を</w:t>
      </w:r>
      <w:r w:rsidR="00393455" w:rsidRPr="008F1DD1">
        <w:rPr>
          <w:rFonts w:hint="eastAsia"/>
          <w:color w:val="000000" w:themeColor="text1"/>
          <w:szCs w:val="21"/>
        </w:rPr>
        <w:t>突合した後、収納金は</w:t>
      </w:r>
      <w:r w:rsidR="00C91267" w:rsidRPr="008F1DD1">
        <w:rPr>
          <w:rFonts w:hint="eastAsia"/>
          <w:color w:val="000000" w:themeColor="text1"/>
          <w:szCs w:val="21"/>
        </w:rPr>
        <w:t>受注者</w:t>
      </w:r>
      <w:r w:rsidR="00393455" w:rsidRPr="008F1DD1">
        <w:rPr>
          <w:rFonts w:hint="eastAsia"/>
          <w:color w:val="000000" w:themeColor="text1"/>
          <w:szCs w:val="21"/>
        </w:rPr>
        <w:t>の責任の下、</w:t>
      </w:r>
      <w:r w:rsidR="00ED2B17" w:rsidRPr="008F1DD1">
        <w:rPr>
          <w:rFonts w:hint="eastAsia"/>
          <w:color w:val="000000" w:themeColor="text1"/>
          <w:szCs w:val="21"/>
        </w:rPr>
        <w:t>本市</w:t>
      </w:r>
      <w:r w:rsidR="00EC578C" w:rsidRPr="008F1DD1">
        <w:rPr>
          <w:rFonts w:hint="eastAsia"/>
          <w:color w:val="000000" w:themeColor="text1"/>
          <w:szCs w:val="21"/>
        </w:rPr>
        <w:t>担当者</w:t>
      </w:r>
      <w:r w:rsidR="001D5350" w:rsidRPr="008F1DD1">
        <w:rPr>
          <w:rFonts w:hint="eastAsia"/>
          <w:color w:val="000000" w:themeColor="text1"/>
          <w:szCs w:val="21"/>
        </w:rPr>
        <w:t>へ当日中に引</w:t>
      </w:r>
      <w:r w:rsidR="002A3384" w:rsidRPr="008F1DD1">
        <w:rPr>
          <w:rFonts w:hint="eastAsia"/>
          <w:color w:val="000000" w:themeColor="text1"/>
          <w:szCs w:val="21"/>
        </w:rPr>
        <w:t>継ぐものとする</w:t>
      </w:r>
      <w:r w:rsidR="00ED2B17" w:rsidRPr="008F1DD1">
        <w:rPr>
          <w:rFonts w:hint="eastAsia"/>
          <w:color w:val="000000" w:themeColor="text1"/>
          <w:szCs w:val="21"/>
        </w:rPr>
        <w:t>。その際</w:t>
      </w:r>
      <w:r w:rsidR="00B478BB" w:rsidRPr="008F1DD1">
        <w:rPr>
          <w:rFonts w:hint="eastAsia"/>
          <w:color w:val="000000" w:themeColor="text1"/>
          <w:szCs w:val="21"/>
        </w:rPr>
        <w:t>調定</w:t>
      </w:r>
      <w:r w:rsidR="00F35494" w:rsidRPr="008F1DD1">
        <w:rPr>
          <w:rFonts w:hint="eastAsia"/>
          <w:color w:val="000000" w:themeColor="text1"/>
          <w:szCs w:val="21"/>
        </w:rPr>
        <w:t>簿</w:t>
      </w:r>
      <w:r w:rsidR="001D5350" w:rsidRPr="008F1DD1">
        <w:rPr>
          <w:rFonts w:hint="eastAsia"/>
          <w:color w:val="000000" w:themeColor="text1"/>
          <w:szCs w:val="21"/>
        </w:rPr>
        <w:t>において</w:t>
      </w:r>
      <w:r w:rsidR="00ED2B17" w:rsidRPr="008F1DD1">
        <w:rPr>
          <w:rFonts w:hint="eastAsia"/>
          <w:color w:val="000000" w:themeColor="text1"/>
          <w:szCs w:val="21"/>
        </w:rPr>
        <w:t>確認を受け、引継</w:t>
      </w:r>
      <w:r w:rsidR="00073880" w:rsidRPr="008F1DD1">
        <w:rPr>
          <w:rFonts w:hint="eastAsia"/>
          <w:color w:val="000000" w:themeColor="text1"/>
          <w:szCs w:val="21"/>
        </w:rPr>
        <w:t>ぐ</w:t>
      </w:r>
      <w:r w:rsidR="00ED2B17" w:rsidRPr="008F1DD1">
        <w:rPr>
          <w:rFonts w:hint="eastAsia"/>
          <w:color w:val="000000" w:themeColor="text1"/>
          <w:szCs w:val="21"/>
        </w:rPr>
        <w:t>こと</w:t>
      </w:r>
      <w:r w:rsidR="002A3384" w:rsidRPr="008F1DD1">
        <w:rPr>
          <w:rFonts w:hint="eastAsia"/>
          <w:color w:val="000000" w:themeColor="text1"/>
          <w:szCs w:val="21"/>
        </w:rPr>
        <w:t>とする</w:t>
      </w:r>
      <w:r w:rsidR="00ED2B17" w:rsidRPr="008F1DD1">
        <w:rPr>
          <w:rFonts w:hint="eastAsia"/>
          <w:color w:val="000000" w:themeColor="text1"/>
          <w:szCs w:val="21"/>
        </w:rPr>
        <w:t>。</w:t>
      </w:r>
    </w:p>
    <w:p w14:paraId="41D319FF" w14:textId="77777777" w:rsidR="00461913" w:rsidRPr="008F1DD1" w:rsidRDefault="00D26972" w:rsidP="00E73742">
      <w:pPr>
        <w:ind w:firstLineChars="200" w:firstLine="420"/>
        <w:rPr>
          <w:color w:val="000000" w:themeColor="text1"/>
          <w:szCs w:val="21"/>
        </w:rPr>
      </w:pPr>
      <w:r w:rsidRPr="008F1DD1">
        <w:rPr>
          <w:rFonts w:hint="eastAsia"/>
          <w:color w:val="000000" w:themeColor="text1"/>
          <w:szCs w:val="21"/>
        </w:rPr>
        <w:t>・</w:t>
      </w:r>
      <w:r w:rsidR="002A3384" w:rsidRPr="008F1DD1">
        <w:rPr>
          <w:rFonts w:hint="eastAsia"/>
          <w:color w:val="000000" w:themeColor="text1"/>
          <w:szCs w:val="21"/>
        </w:rPr>
        <w:t>収納金は、本市</w:t>
      </w:r>
      <w:r w:rsidR="001D5350" w:rsidRPr="008F1DD1">
        <w:rPr>
          <w:rFonts w:hint="eastAsia"/>
          <w:color w:val="000000" w:themeColor="text1"/>
          <w:szCs w:val="21"/>
        </w:rPr>
        <w:t>担当者</w:t>
      </w:r>
      <w:r w:rsidR="002A3384" w:rsidRPr="008F1DD1">
        <w:rPr>
          <w:rFonts w:hint="eastAsia"/>
          <w:color w:val="000000" w:themeColor="text1"/>
          <w:szCs w:val="21"/>
        </w:rPr>
        <w:t>に引継まで常に複数名で取り扱うものとする</w:t>
      </w:r>
      <w:r w:rsidR="00461913" w:rsidRPr="008F1DD1">
        <w:rPr>
          <w:rFonts w:hint="eastAsia"/>
          <w:color w:val="000000" w:themeColor="text1"/>
          <w:szCs w:val="21"/>
        </w:rPr>
        <w:t>。</w:t>
      </w:r>
    </w:p>
    <w:p w14:paraId="5A991358" w14:textId="77777777" w:rsidR="00393455" w:rsidRPr="008F1DD1" w:rsidRDefault="00D26972" w:rsidP="00D81513">
      <w:pPr>
        <w:ind w:leftChars="200" w:left="630" w:hangingChars="100" w:hanging="210"/>
        <w:rPr>
          <w:color w:val="000000" w:themeColor="text1"/>
          <w:szCs w:val="21"/>
        </w:rPr>
      </w:pPr>
      <w:r w:rsidRPr="008F1DD1">
        <w:rPr>
          <w:rFonts w:hint="eastAsia"/>
          <w:color w:val="000000" w:themeColor="text1"/>
          <w:szCs w:val="21"/>
        </w:rPr>
        <w:t>・</w:t>
      </w:r>
      <w:r w:rsidR="00EC578C" w:rsidRPr="008F1DD1">
        <w:rPr>
          <w:rFonts w:hint="eastAsia"/>
          <w:color w:val="000000" w:themeColor="text1"/>
          <w:szCs w:val="21"/>
        </w:rPr>
        <w:t>本市</w:t>
      </w:r>
      <w:r w:rsidR="001D5350" w:rsidRPr="008F1DD1">
        <w:rPr>
          <w:rFonts w:hint="eastAsia"/>
          <w:color w:val="000000" w:themeColor="text1"/>
          <w:szCs w:val="21"/>
        </w:rPr>
        <w:t>担当者</w:t>
      </w:r>
      <w:r w:rsidR="00EC578C" w:rsidRPr="008F1DD1">
        <w:rPr>
          <w:rFonts w:hint="eastAsia"/>
          <w:color w:val="000000" w:themeColor="text1"/>
          <w:szCs w:val="21"/>
        </w:rPr>
        <w:t>が</w:t>
      </w:r>
      <w:r w:rsidR="00D81513" w:rsidRPr="008F1DD1">
        <w:rPr>
          <w:rFonts w:hint="eastAsia"/>
          <w:color w:val="000000" w:themeColor="text1"/>
          <w:szCs w:val="21"/>
        </w:rPr>
        <w:t>必要があると認めたときは、受注者に対し関係帳簿及び書類等の提出を求め、管理状況等について調査できるものとする。</w:t>
      </w:r>
    </w:p>
    <w:p w14:paraId="3D87EA4A" w14:textId="77777777" w:rsidR="00393455" w:rsidRPr="008F1DD1" w:rsidRDefault="00073880" w:rsidP="00965573">
      <w:pPr>
        <w:pStyle w:val="aa"/>
        <w:numPr>
          <w:ilvl w:val="0"/>
          <w:numId w:val="3"/>
        </w:numPr>
        <w:ind w:leftChars="0"/>
        <w:rPr>
          <w:color w:val="000000" w:themeColor="text1"/>
          <w:szCs w:val="21"/>
        </w:rPr>
      </w:pPr>
      <w:r w:rsidRPr="008F1DD1">
        <w:rPr>
          <w:rFonts w:hint="eastAsia"/>
          <w:color w:val="000000" w:themeColor="text1"/>
          <w:szCs w:val="21"/>
        </w:rPr>
        <w:t>使用する様式</w:t>
      </w:r>
      <w:r w:rsidR="002E3EAE" w:rsidRPr="008F1DD1">
        <w:rPr>
          <w:rFonts w:hint="eastAsia"/>
          <w:color w:val="000000" w:themeColor="text1"/>
          <w:szCs w:val="21"/>
        </w:rPr>
        <w:t>及び保存年限</w:t>
      </w:r>
      <w:r w:rsidRPr="008F1DD1">
        <w:rPr>
          <w:rFonts w:hint="eastAsia"/>
          <w:color w:val="000000" w:themeColor="text1"/>
          <w:szCs w:val="21"/>
        </w:rPr>
        <w:t>については別途協議によるものとする。</w:t>
      </w:r>
    </w:p>
    <w:p w14:paraId="2233F220" w14:textId="77777777" w:rsidR="00542B0F" w:rsidRPr="008F1DD1" w:rsidRDefault="00542B0F" w:rsidP="00542B0F">
      <w:pPr>
        <w:pStyle w:val="ab"/>
        <w:rPr>
          <w:rFonts w:asciiTheme="majorEastAsia" w:eastAsiaTheme="majorEastAsia" w:hAnsiTheme="majorEastAsia"/>
          <w:b/>
          <w:color w:val="000000" w:themeColor="text1"/>
        </w:rPr>
      </w:pPr>
    </w:p>
    <w:p w14:paraId="3DDC75EA" w14:textId="77777777" w:rsidR="00542B0F" w:rsidRPr="008F1DD1" w:rsidRDefault="00993E9A" w:rsidP="00542B0F">
      <w:pPr>
        <w:pStyle w:val="ab"/>
        <w:rPr>
          <w:rFonts w:asciiTheme="majorEastAsia" w:eastAsiaTheme="majorEastAsia" w:hAnsiTheme="majorEastAsia"/>
          <w:b/>
          <w:color w:val="000000" w:themeColor="text1"/>
        </w:rPr>
      </w:pPr>
      <w:r w:rsidRPr="008F1DD1">
        <w:rPr>
          <w:rFonts w:asciiTheme="majorEastAsia" w:eastAsiaTheme="majorEastAsia" w:hAnsiTheme="majorEastAsia" w:hint="eastAsia"/>
          <w:b/>
          <w:color w:val="000000" w:themeColor="text1"/>
        </w:rPr>
        <w:t>１４</w:t>
      </w:r>
      <w:r w:rsidR="00367B3E" w:rsidRPr="008F1DD1">
        <w:rPr>
          <w:rFonts w:asciiTheme="majorEastAsia" w:eastAsiaTheme="majorEastAsia" w:hAnsiTheme="majorEastAsia" w:hint="eastAsia"/>
          <w:b/>
          <w:color w:val="000000" w:themeColor="text1"/>
        </w:rPr>
        <w:t xml:space="preserve"> </w:t>
      </w:r>
      <w:r w:rsidR="00542B0F" w:rsidRPr="008F1DD1">
        <w:rPr>
          <w:rFonts w:asciiTheme="majorEastAsia" w:eastAsiaTheme="majorEastAsia" w:hAnsiTheme="majorEastAsia" w:hint="eastAsia"/>
          <w:b/>
          <w:color w:val="000000" w:themeColor="text1"/>
        </w:rPr>
        <w:t>施設の使用</w:t>
      </w:r>
    </w:p>
    <w:p w14:paraId="4DA46600" w14:textId="77777777" w:rsidR="00542B0F" w:rsidRPr="008F1DD1" w:rsidRDefault="00542B0F" w:rsidP="00635C85">
      <w:pPr>
        <w:ind w:leftChars="100" w:left="567" w:hangingChars="170" w:hanging="357"/>
        <w:rPr>
          <w:color w:val="000000" w:themeColor="text1"/>
        </w:rPr>
      </w:pPr>
      <w:r w:rsidRPr="008F1DD1">
        <w:rPr>
          <w:rFonts w:cs="Times New Roman" w:hint="eastAsia"/>
          <w:color w:val="000000" w:themeColor="text1"/>
        </w:rPr>
        <w:t xml:space="preserve">　・</w:t>
      </w:r>
      <w:r w:rsidRPr="008F1DD1">
        <w:rPr>
          <w:rFonts w:hint="eastAsia"/>
          <w:color w:val="000000" w:themeColor="text1"/>
        </w:rPr>
        <w:t>業務履行に必要な執務室</w:t>
      </w:r>
      <w:r w:rsidR="00DD5364" w:rsidRPr="008F1DD1">
        <w:rPr>
          <w:rFonts w:hint="eastAsia"/>
          <w:color w:val="000000" w:themeColor="text1"/>
        </w:rPr>
        <w:t>、控室、トイレ</w:t>
      </w:r>
      <w:r w:rsidR="00EC578C" w:rsidRPr="008F1DD1">
        <w:rPr>
          <w:rFonts w:hint="eastAsia"/>
          <w:color w:val="000000" w:themeColor="text1"/>
        </w:rPr>
        <w:t>、つり銭保管用の金庫保管場所及び本市</w:t>
      </w:r>
      <w:r w:rsidR="00C917D3" w:rsidRPr="008F1DD1">
        <w:rPr>
          <w:rFonts w:hint="eastAsia"/>
          <w:color w:val="000000" w:themeColor="text1"/>
        </w:rPr>
        <w:t>が指定する工場</w:t>
      </w:r>
      <w:r w:rsidR="00954356" w:rsidRPr="008F1DD1">
        <w:rPr>
          <w:rFonts w:hint="eastAsia"/>
          <w:color w:val="000000" w:themeColor="text1"/>
        </w:rPr>
        <w:t>内駐車場については、本市の指示する</w:t>
      </w:r>
      <w:r w:rsidRPr="008F1DD1">
        <w:rPr>
          <w:rFonts w:hint="eastAsia"/>
          <w:color w:val="000000" w:themeColor="text1"/>
        </w:rPr>
        <w:t>期間中は無償使用できるものとする。</w:t>
      </w:r>
    </w:p>
    <w:p w14:paraId="36E9FF98" w14:textId="77777777" w:rsidR="00542B0F" w:rsidRPr="008F1DD1" w:rsidRDefault="00542B0F" w:rsidP="00E73742">
      <w:pPr>
        <w:ind w:firstLineChars="100" w:firstLine="210"/>
        <w:rPr>
          <w:color w:val="000000" w:themeColor="text1"/>
        </w:rPr>
      </w:pPr>
      <w:r w:rsidRPr="008F1DD1">
        <w:rPr>
          <w:rFonts w:cs="Times New Roman" w:hint="eastAsia"/>
          <w:color w:val="000000" w:themeColor="text1"/>
        </w:rPr>
        <w:t xml:space="preserve">　・</w:t>
      </w:r>
      <w:r w:rsidRPr="008F1DD1">
        <w:rPr>
          <w:rFonts w:hint="eastAsia"/>
          <w:color w:val="000000" w:themeColor="text1"/>
        </w:rPr>
        <w:t>施設及び物品等の使用にあっては、善良なる管理者の注意をもって使用するものと</w:t>
      </w:r>
    </w:p>
    <w:p w14:paraId="49FF2BC8" w14:textId="77777777" w:rsidR="00E73742" w:rsidRPr="008F1DD1" w:rsidRDefault="00542B0F" w:rsidP="00E73742">
      <w:pPr>
        <w:ind w:firstLineChars="200" w:firstLine="420"/>
        <w:rPr>
          <w:color w:val="000000" w:themeColor="text1"/>
        </w:rPr>
      </w:pPr>
      <w:r w:rsidRPr="008F1DD1">
        <w:rPr>
          <w:rFonts w:hint="eastAsia"/>
          <w:color w:val="000000" w:themeColor="text1"/>
        </w:rPr>
        <w:t xml:space="preserve">　する。万一、</w:t>
      </w:r>
      <w:r w:rsidR="00C91267" w:rsidRPr="008F1DD1">
        <w:rPr>
          <w:rFonts w:hint="eastAsia"/>
          <w:color w:val="000000" w:themeColor="text1"/>
        </w:rPr>
        <w:t>受注者</w:t>
      </w:r>
      <w:r w:rsidRPr="008F1DD1">
        <w:rPr>
          <w:rFonts w:hint="eastAsia"/>
          <w:color w:val="000000" w:themeColor="text1"/>
        </w:rPr>
        <w:t>の瑕疵により毀損又は紛失した場合は、</w:t>
      </w:r>
      <w:r w:rsidR="00C91267" w:rsidRPr="008F1DD1">
        <w:rPr>
          <w:rFonts w:hint="eastAsia"/>
          <w:color w:val="000000" w:themeColor="text1"/>
        </w:rPr>
        <w:t>受注者</w:t>
      </w:r>
      <w:r w:rsidRPr="008F1DD1">
        <w:rPr>
          <w:rFonts w:hint="eastAsia"/>
          <w:color w:val="000000" w:themeColor="text1"/>
        </w:rPr>
        <w:t>の責任において</w:t>
      </w:r>
      <w:r w:rsidR="00E73742" w:rsidRPr="008F1DD1">
        <w:rPr>
          <w:rFonts w:hint="eastAsia"/>
          <w:color w:val="000000" w:themeColor="text1"/>
        </w:rPr>
        <w:t xml:space="preserve">　</w:t>
      </w:r>
    </w:p>
    <w:p w14:paraId="5D3F6F05" w14:textId="77777777" w:rsidR="00542B0F" w:rsidRPr="008F1DD1" w:rsidRDefault="00E73742" w:rsidP="00E73742">
      <w:pPr>
        <w:ind w:firstLineChars="200" w:firstLine="420"/>
        <w:rPr>
          <w:b/>
          <w:color w:val="000000" w:themeColor="text1"/>
        </w:rPr>
      </w:pPr>
      <w:r w:rsidRPr="008F1DD1">
        <w:rPr>
          <w:rFonts w:hint="eastAsia"/>
          <w:color w:val="000000" w:themeColor="text1"/>
        </w:rPr>
        <w:t xml:space="preserve">　</w:t>
      </w:r>
      <w:r w:rsidR="00542B0F" w:rsidRPr="008F1DD1">
        <w:rPr>
          <w:rFonts w:hint="eastAsia"/>
          <w:color w:val="000000" w:themeColor="text1"/>
        </w:rPr>
        <w:t>原状に復旧させることとする。</w:t>
      </w:r>
    </w:p>
    <w:p w14:paraId="65930B13" w14:textId="77777777" w:rsidR="00C420BD" w:rsidRPr="008F1DD1" w:rsidRDefault="00C420BD" w:rsidP="00393455">
      <w:pPr>
        <w:rPr>
          <w:rFonts w:asciiTheme="minorEastAsia" w:hAnsiTheme="minorEastAsia"/>
          <w:b/>
          <w:color w:val="000000" w:themeColor="text1"/>
          <w:szCs w:val="21"/>
        </w:rPr>
      </w:pPr>
    </w:p>
    <w:p w14:paraId="551CC632" w14:textId="77777777" w:rsidR="00D260AF" w:rsidRPr="008F1DD1" w:rsidRDefault="00993E9A" w:rsidP="00B77D3B">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１５</w:t>
      </w:r>
      <w:r w:rsidR="00367B3E" w:rsidRPr="008F1DD1">
        <w:rPr>
          <w:rFonts w:asciiTheme="majorEastAsia" w:eastAsiaTheme="majorEastAsia" w:hAnsiTheme="majorEastAsia" w:hint="eastAsia"/>
          <w:b/>
          <w:color w:val="000000" w:themeColor="text1"/>
          <w:szCs w:val="21"/>
        </w:rPr>
        <w:t xml:space="preserve"> </w:t>
      </w:r>
      <w:r w:rsidR="00EA6D72" w:rsidRPr="008F1DD1">
        <w:rPr>
          <w:rFonts w:asciiTheme="majorEastAsia" w:eastAsiaTheme="majorEastAsia" w:hAnsiTheme="majorEastAsia" w:hint="eastAsia"/>
          <w:b/>
          <w:color w:val="000000" w:themeColor="text1"/>
          <w:szCs w:val="21"/>
        </w:rPr>
        <w:t>貸与資料</w:t>
      </w:r>
      <w:r w:rsidR="001F782A" w:rsidRPr="008F1DD1">
        <w:rPr>
          <w:rFonts w:asciiTheme="majorEastAsia" w:eastAsiaTheme="majorEastAsia" w:hAnsiTheme="majorEastAsia" w:hint="eastAsia"/>
          <w:b/>
          <w:color w:val="000000" w:themeColor="text1"/>
          <w:szCs w:val="21"/>
        </w:rPr>
        <w:t>・貸与品</w:t>
      </w:r>
    </w:p>
    <w:p w14:paraId="4BEC5464" w14:textId="77777777" w:rsidR="00B77D3B" w:rsidRPr="008F1DD1" w:rsidRDefault="00EA6D72" w:rsidP="00182D98">
      <w:pPr>
        <w:ind w:firstLineChars="300" w:firstLine="630"/>
        <w:rPr>
          <w:b/>
          <w:color w:val="000000" w:themeColor="text1"/>
          <w:szCs w:val="21"/>
        </w:rPr>
      </w:pPr>
      <w:r w:rsidRPr="008F1DD1">
        <w:rPr>
          <w:rFonts w:hint="eastAsia"/>
          <w:color w:val="000000" w:themeColor="text1"/>
          <w:szCs w:val="21"/>
        </w:rPr>
        <w:t>業務の実施に</w:t>
      </w:r>
      <w:r w:rsidR="0012570C" w:rsidRPr="008F1DD1">
        <w:rPr>
          <w:rFonts w:hint="eastAsia"/>
          <w:color w:val="000000" w:themeColor="text1"/>
          <w:szCs w:val="21"/>
        </w:rPr>
        <w:t>必要となる以下の</w:t>
      </w:r>
      <w:r w:rsidRPr="008F1DD1">
        <w:rPr>
          <w:rFonts w:hint="eastAsia"/>
          <w:color w:val="000000" w:themeColor="text1"/>
          <w:szCs w:val="21"/>
        </w:rPr>
        <w:t>資料</w:t>
      </w:r>
      <w:r w:rsidR="001F782A" w:rsidRPr="008F1DD1">
        <w:rPr>
          <w:rFonts w:hint="eastAsia"/>
          <w:color w:val="000000" w:themeColor="text1"/>
          <w:szCs w:val="21"/>
        </w:rPr>
        <w:t>等</w:t>
      </w:r>
      <w:r w:rsidR="005610E1" w:rsidRPr="008F1DD1">
        <w:rPr>
          <w:rFonts w:hint="eastAsia"/>
          <w:color w:val="000000" w:themeColor="text1"/>
          <w:szCs w:val="21"/>
        </w:rPr>
        <w:t>を貸与する</w:t>
      </w:r>
      <w:r w:rsidR="00A7570E" w:rsidRPr="008F1DD1">
        <w:rPr>
          <w:rFonts w:hint="eastAsia"/>
          <w:color w:val="000000" w:themeColor="text1"/>
          <w:szCs w:val="21"/>
        </w:rPr>
        <w:t>ものとする</w:t>
      </w:r>
      <w:r w:rsidRPr="008F1DD1">
        <w:rPr>
          <w:rFonts w:hint="eastAsia"/>
          <w:color w:val="000000" w:themeColor="text1"/>
          <w:szCs w:val="21"/>
        </w:rPr>
        <w:t>。</w:t>
      </w:r>
    </w:p>
    <w:p w14:paraId="446E4D34" w14:textId="2BD6FA63" w:rsidR="00EA6D72" w:rsidRPr="008F1DD1" w:rsidRDefault="00EA6D72" w:rsidP="00182D98">
      <w:pPr>
        <w:ind w:leftChars="200" w:left="420" w:firstLineChars="100" w:firstLine="210"/>
        <w:rPr>
          <w:color w:val="000000" w:themeColor="text1"/>
          <w:szCs w:val="21"/>
        </w:rPr>
      </w:pPr>
      <w:r w:rsidRPr="008F1DD1">
        <w:rPr>
          <w:rFonts w:hint="eastAsia"/>
          <w:color w:val="000000" w:themeColor="text1"/>
          <w:szCs w:val="21"/>
        </w:rPr>
        <w:t>なお、</w:t>
      </w:r>
      <w:r w:rsidR="004063C1">
        <w:rPr>
          <w:rFonts w:hint="eastAsia"/>
          <w:color w:val="000000" w:themeColor="text1"/>
          <w:szCs w:val="21"/>
        </w:rPr>
        <w:t>資料等に</w:t>
      </w:r>
      <w:r w:rsidR="00C91267" w:rsidRPr="008F1DD1">
        <w:rPr>
          <w:rFonts w:hint="eastAsia"/>
          <w:color w:val="000000" w:themeColor="text1"/>
          <w:szCs w:val="21"/>
        </w:rPr>
        <w:t>受注者</w:t>
      </w:r>
      <w:r w:rsidRPr="008F1DD1">
        <w:rPr>
          <w:rFonts w:hint="eastAsia"/>
          <w:color w:val="000000" w:themeColor="text1"/>
          <w:szCs w:val="21"/>
        </w:rPr>
        <w:t>の責による重大な破損等が生じた場合は、</w:t>
      </w:r>
      <w:r w:rsidR="003914BC" w:rsidRPr="008F1DD1">
        <w:rPr>
          <w:rFonts w:hint="eastAsia"/>
          <w:color w:val="000000" w:themeColor="text1"/>
          <w:szCs w:val="21"/>
        </w:rPr>
        <w:t>本市</w:t>
      </w:r>
      <w:r w:rsidR="00B77D3B" w:rsidRPr="008F1DD1">
        <w:rPr>
          <w:rFonts w:hint="eastAsia"/>
          <w:color w:val="000000" w:themeColor="text1"/>
          <w:szCs w:val="21"/>
        </w:rPr>
        <w:t>担当者に報告のうえ、</w:t>
      </w:r>
      <w:r w:rsidR="00A7570E" w:rsidRPr="008F1DD1">
        <w:rPr>
          <w:rFonts w:hint="eastAsia"/>
          <w:color w:val="000000" w:themeColor="text1"/>
          <w:szCs w:val="21"/>
        </w:rPr>
        <w:t>速やかに対処するものとする</w:t>
      </w:r>
      <w:r w:rsidRPr="008F1DD1">
        <w:rPr>
          <w:rFonts w:hint="eastAsia"/>
          <w:color w:val="000000" w:themeColor="text1"/>
          <w:szCs w:val="21"/>
        </w:rPr>
        <w:t>。</w:t>
      </w:r>
    </w:p>
    <w:p w14:paraId="5694ABAA" w14:textId="77777777" w:rsidR="00CD774C" w:rsidRPr="008F1DD1" w:rsidRDefault="00CD774C" w:rsidP="00CD774C">
      <w:pPr>
        <w:rPr>
          <w:color w:val="000000" w:themeColor="text1"/>
          <w:szCs w:val="21"/>
        </w:rPr>
      </w:pPr>
      <w:r w:rsidRPr="008F1DD1">
        <w:rPr>
          <w:rFonts w:hint="eastAsia"/>
          <w:color w:val="000000" w:themeColor="text1"/>
          <w:szCs w:val="21"/>
        </w:rPr>
        <w:t>（１）施設平面図</w:t>
      </w:r>
    </w:p>
    <w:p w14:paraId="208A888E" w14:textId="77777777" w:rsidR="00CD774C" w:rsidRPr="008F1DD1" w:rsidRDefault="00CD774C" w:rsidP="00CD774C">
      <w:pPr>
        <w:rPr>
          <w:color w:val="000000" w:themeColor="text1"/>
          <w:szCs w:val="21"/>
        </w:rPr>
      </w:pPr>
      <w:r w:rsidRPr="008F1DD1">
        <w:rPr>
          <w:rFonts w:hint="eastAsia"/>
          <w:color w:val="000000" w:themeColor="text1"/>
          <w:szCs w:val="21"/>
        </w:rPr>
        <w:lastRenderedPageBreak/>
        <w:t>（２）計量システム機器配置図</w:t>
      </w:r>
    </w:p>
    <w:p w14:paraId="7DA5635C" w14:textId="77777777" w:rsidR="00CD774C" w:rsidRPr="008F1DD1" w:rsidRDefault="00CD774C" w:rsidP="00CD774C">
      <w:pPr>
        <w:rPr>
          <w:color w:val="000000" w:themeColor="text1"/>
          <w:szCs w:val="21"/>
        </w:rPr>
      </w:pPr>
      <w:r w:rsidRPr="008F1DD1">
        <w:rPr>
          <w:rFonts w:hint="eastAsia"/>
          <w:color w:val="000000" w:themeColor="text1"/>
          <w:szCs w:val="21"/>
        </w:rPr>
        <w:t>（３）計量システム機器一覧表</w:t>
      </w:r>
    </w:p>
    <w:p w14:paraId="4CE1ADF7" w14:textId="77777777" w:rsidR="00CD774C" w:rsidRPr="008F1DD1" w:rsidRDefault="00CD774C" w:rsidP="00CD774C">
      <w:pPr>
        <w:rPr>
          <w:color w:val="000000" w:themeColor="text1"/>
          <w:szCs w:val="21"/>
        </w:rPr>
      </w:pPr>
      <w:r w:rsidRPr="008F1DD1">
        <w:rPr>
          <w:rFonts w:hint="eastAsia"/>
          <w:color w:val="000000" w:themeColor="text1"/>
          <w:szCs w:val="21"/>
        </w:rPr>
        <w:t>（４）計量システム取扱説明書</w:t>
      </w:r>
    </w:p>
    <w:p w14:paraId="08DBCC27" w14:textId="77777777" w:rsidR="00CD774C" w:rsidRPr="008F1DD1" w:rsidRDefault="00CD774C" w:rsidP="00CD774C">
      <w:pPr>
        <w:rPr>
          <w:color w:val="000000" w:themeColor="text1"/>
          <w:szCs w:val="21"/>
        </w:rPr>
      </w:pPr>
      <w:r w:rsidRPr="008F1DD1">
        <w:rPr>
          <w:rFonts w:hint="eastAsia"/>
          <w:color w:val="000000" w:themeColor="text1"/>
          <w:szCs w:val="21"/>
        </w:rPr>
        <w:t>（５）計量システム操作手引書</w:t>
      </w:r>
    </w:p>
    <w:p w14:paraId="7333AB76" w14:textId="77777777" w:rsidR="00CD774C" w:rsidRPr="008F1DD1" w:rsidRDefault="00CD774C" w:rsidP="00CD774C">
      <w:pPr>
        <w:rPr>
          <w:color w:val="000000" w:themeColor="text1"/>
          <w:szCs w:val="21"/>
        </w:rPr>
      </w:pPr>
      <w:r w:rsidRPr="008F1DD1">
        <w:rPr>
          <w:rFonts w:hint="eastAsia"/>
          <w:color w:val="000000" w:themeColor="text1"/>
          <w:szCs w:val="21"/>
        </w:rPr>
        <w:t>（６）その他必要な書類</w:t>
      </w:r>
      <w:r w:rsidR="00AB4180" w:rsidRPr="008F1DD1">
        <w:rPr>
          <w:rFonts w:hint="eastAsia"/>
          <w:color w:val="000000" w:themeColor="text1"/>
          <w:szCs w:val="21"/>
        </w:rPr>
        <w:t>等（詳細は別途協議による）</w:t>
      </w:r>
    </w:p>
    <w:p w14:paraId="2045D005" w14:textId="77777777" w:rsidR="00805660" w:rsidRPr="008F1DD1" w:rsidRDefault="00805660" w:rsidP="00805660">
      <w:pPr>
        <w:pStyle w:val="aa"/>
        <w:ind w:leftChars="0" w:left="0"/>
        <w:rPr>
          <w:color w:val="000000" w:themeColor="text1"/>
          <w:szCs w:val="21"/>
        </w:rPr>
      </w:pPr>
    </w:p>
    <w:p w14:paraId="314A16ED" w14:textId="77777777" w:rsidR="00EA6D72" w:rsidRPr="008F1DD1" w:rsidRDefault="00993E9A" w:rsidP="00EA6D72">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１６</w:t>
      </w:r>
      <w:r w:rsidR="00367B3E" w:rsidRPr="008F1DD1">
        <w:rPr>
          <w:rFonts w:asciiTheme="majorEastAsia" w:eastAsiaTheme="majorEastAsia" w:hAnsiTheme="majorEastAsia" w:hint="eastAsia"/>
          <w:b/>
          <w:color w:val="000000" w:themeColor="text1"/>
          <w:szCs w:val="21"/>
        </w:rPr>
        <w:t xml:space="preserve"> </w:t>
      </w:r>
      <w:r w:rsidR="005904B0" w:rsidRPr="008F1DD1">
        <w:rPr>
          <w:rFonts w:asciiTheme="majorEastAsia" w:eastAsiaTheme="majorEastAsia" w:hAnsiTheme="majorEastAsia" w:hint="eastAsia"/>
          <w:b/>
          <w:color w:val="000000" w:themeColor="text1"/>
          <w:szCs w:val="21"/>
        </w:rPr>
        <w:t>業務の報告</w:t>
      </w:r>
      <w:r w:rsidR="00954356" w:rsidRPr="008F1DD1">
        <w:rPr>
          <w:rFonts w:asciiTheme="majorEastAsia" w:eastAsiaTheme="majorEastAsia" w:hAnsiTheme="majorEastAsia" w:hint="eastAsia"/>
          <w:b/>
          <w:color w:val="000000" w:themeColor="text1"/>
          <w:szCs w:val="21"/>
        </w:rPr>
        <w:t>・記録</w:t>
      </w:r>
    </w:p>
    <w:p w14:paraId="025E440A" w14:textId="77777777" w:rsidR="005904B0" w:rsidRPr="008F1DD1" w:rsidRDefault="00F341A9" w:rsidP="00E73742">
      <w:pPr>
        <w:ind w:leftChars="200" w:left="630" w:hangingChars="100" w:hanging="210"/>
        <w:rPr>
          <w:rFonts w:ascii="ＭＳ 明朝" w:hAnsi="ＭＳ 明朝"/>
          <w:color w:val="000000" w:themeColor="text1"/>
        </w:rPr>
      </w:pPr>
      <w:r w:rsidRPr="008F1DD1">
        <w:rPr>
          <w:rFonts w:ascii="ＭＳ 明朝" w:hAnsi="ＭＳ 明朝" w:hint="eastAsia"/>
          <w:color w:val="000000" w:themeColor="text1"/>
        </w:rPr>
        <w:t>・</w:t>
      </w:r>
      <w:r w:rsidR="008406D5" w:rsidRPr="008F1DD1">
        <w:rPr>
          <w:rFonts w:ascii="ＭＳ 明朝" w:hAnsi="ＭＳ 明朝" w:hint="eastAsia"/>
          <w:color w:val="000000" w:themeColor="text1"/>
        </w:rPr>
        <w:t>業務担当者は</w:t>
      </w:r>
      <w:r w:rsidR="008406D5" w:rsidRPr="008F1DD1">
        <w:rPr>
          <w:rFonts w:hint="eastAsia"/>
          <w:color w:val="000000" w:themeColor="text1"/>
        </w:rPr>
        <w:t>自己搬入受付開始</w:t>
      </w:r>
      <w:r w:rsidR="00954356" w:rsidRPr="008F1DD1">
        <w:rPr>
          <w:rFonts w:ascii="ＭＳ 明朝" w:hAnsi="ＭＳ 明朝" w:hint="eastAsia"/>
          <w:color w:val="000000" w:themeColor="text1"/>
        </w:rPr>
        <w:t>前</w:t>
      </w:r>
      <w:r w:rsidR="004962B5" w:rsidRPr="008F1DD1">
        <w:rPr>
          <w:rFonts w:ascii="ＭＳ 明朝" w:hAnsi="ＭＳ 明朝" w:hint="eastAsia"/>
          <w:color w:val="000000" w:themeColor="text1"/>
        </w:rPr>
        <w:t>、当日の業務従事</w:t>
      </w:r>
      <w:r w:rsidR="00C27C0F" w:rsidRPr="008F1DD1">
        <w:rPr>
          <w:rFonts w:ascii="ＭＳ 明朝" w:hAnsi="ＭＳ 明朝" w:hint="eastAsia"/>
          <w:color w:val="000000" w:themeColor="text1"/>
        </w:rPr>
        <w:t>者を本市担当者に報告するものとする</w:t>
      </w:r>
      <w:r w:rsidR="008C29BE" w:rsidRPr="008F1DD1">
        <w:rPr>
          <w:rFonts w:ascii="ＭＳ 明朝" w:hAnsi="ＭＳ 明朝" w:hint="eastAsia"/>
          <w:color w:val="000000" w:themeColor="text1"/>
        </w:rPr>
        <w:t>。</w:t>
      </w:r>
    </w:p>
    <w:p w14:paraId="7564E11D" w14:textId="77777777" w:rsidR="005904B0" w:rsidRPr="008F1DD1" w:rsidRDefault="00F341A9" w:rsidP="00E73742">
      <w:pPr>
        <w:ind w:leftChars="200" w:left="630" w:hangingChars="100" w:hanging="210"/>
        <w:jc w:val="left"/>
        <w:rPr>
          <w:rFonts w:ascii="ＭＳ 明朝" w:hAnsi="ＭＳ 明朝"/>
          <w:color w:val="000000" w:themeColor="text1"/>
        </w:rPr>
      </w:pPr>
      <w:r w:rsidRPr="008F1DD1">
        <w:rPr>
          <w:rFonts w:ascii="ＭＳ 明朝" w:hAnsi="ＭＳ 明朝" w:hint="eastAsia"/>
          <w:color w:val="000000" w:themeColor="text1"/>
        </w:rPr>
        <w:t>・</w:t>
      </w:r>
      <w:r w:rsidR="004962B5" w:rsidRPr="008F1DD1">
        <w:rPr>
          <w:rFonts w:ascii="ＭＳ 明朝" w:hAnsi="ＭＳ 明朝" w:hint="eastAsia"/>
          <w:color w:val="000000" w:themeColor="text1"/>
        </w:rPr>
        <w:t>業務担当者</w:t>
      </w:r>
      <w:r w:rsidR="008406D5" w:rsidRPr="008F1DD1">
        <w:rPr>
          <w:rFonts w:ascii="ＭＳ 明朝" w:hAnsi="ＭＳ 明朝" w:hint="eastAsia"/>
          <w:color w:val="000000" w:themeColor="text1"/>
        </w:rPr>
        <w:t>は</w:t>
      </w:r>
      <w:r w:rsidR="008406D5" w:rsidRPr="008F1DD1">
        <w:rPr>
          <w:rFonts w:hint="eastAsia"/>
          <w:color w:val="000000" w:themeColor="text1"/>
        </w:rPr>
        <w:t>自己搬入受付終了</w:t>
      </w:r>
      <w:r w:rsidR="00954356" w:rsidRPr="008F1DD1">
        <w:rPr>
          <w:rFonts w:ascii="ＭＳ 明朝" w:hAnsi="ＭＳ 明朝" w:hint="eastAsia"/>
          <w:color w:val="000000" w:themeColor="text1"/>
        </w:rPr>
        <w:t>後</w:t>
      </w:r>
      <w:r w:rsidR="008C29BE" w:rsidRPr="008F1DD1">
        <w:rPr>
          <w:rFonts w:ascii="ＭＳ 明朝" w:hAnsi="ＭＳ 明朝" w:hint="eastAsia"/>
          <w:color w:val="000000" w:themeColor="text1"/>
        </w:rPr>
        <w:t>、当日の収納金等が確定後、当日の収納金等について</w:t>
      </w:r>
      <w:r w:rsidR="00C27C0F" w:rsidRPr="008F1DD1">
        <w:rPr>
          <w:rFonts w:ascii="ＭＳ 明朝" w:hAnsi="ＭＳ 明朝" w:hint="eastAsia"/>
          <w:color w:val="000000" w:themeColor="text1"/>
        </w:rPr>
        <w:t>本市担当者に</w:t>
      </w:r>
      <w:r w:rsidR="008C29BE" w:rsidRPr="008F1DD1">
        <w:rPr>
          <w:rFonts w:ascii="ＭＳ 明朝" w:hAnsi="ＭＳ 明朝" w:hint="eastAsia"/>
          <w:color w:val="000000" w:themeColor="text1"/>
        </w:rPr>
        <w:t>報告</w:t>
      </w:r>
      <w:r w:rsidR="00C27C0F" w:rsidRPr="008F1DD1">
        <w:rPr>
          <w:rFonts w:ascii="ＭＳ 明朝" w:hAnsi="ＭＳ 明朝" w:hint="eastAsia"/>
          <w:color w:val="000000" w:themeColor="text1"/>
        </w:rPr>
        <w:t>するものとする。</w:t>
      </w:r>
    </w:p>
    <w:p w14:paraId="3A1CF931" w14:textId="77777777" w:rsidR="00954356" w:rsidRPr="008F1DD1" w:rsidRDefault="00954356" w:rsidP="00E73742">
      <w:pPr>
        <w:ind w:leftChars="200" w:left="630" w:hangingChars="100" w:hanging="210"/>
        <w:jc w:val="left"/>
        <w:rPr>
          <w:color w:val="000000" w:themeColor="text1"/>
          <w:szCs w:val="21"/>
        </w:rPr>
      </w:pPr>
      <w:r w:rsidRPr="008F1DD1">
        <w:rPr>
          <w:rFonts w:ascii="ＭＳ 明朝" w:hAnsi="ＭＳ 明朝" w:hint="eastAsia"/>
          <w:color w:val="000000" w:themeColor="text1"/>
        </w:rPr>
        <w:t>・本仕様書で示された業務履行上必要となる管理情報等</w:t>
      </w:r>
      <w:r w:rsidR="00DE038F" w:rsidRPr="008F1DD1">
        <w:rPr>
          <w:rFonts w:ascii="ＭＳ 明朝" w:hAnsi="ＭＳ 明朝" w:hint="eastAsia"/>
          <w:color w:val="000000" w:themeColor="text1"/>
        </w:rPr>
        <w:t>（本市との打合せ内容、事故の記録等）</w:t>
      </w:r>
      <w:r w:rsidRPr="008F1DD1">
        <w:rPr>
          <w:rFonts w:ascii="ＭＳ 明朝" w:hAnsi="ＭＳ 明朝" w:hint="eastAsia"/>
          <w:color w:val="000000" w:themeColor="text1"/>
        </w:rPr>
        <w:t>について、記録を残し、必要に応じて本市に報告するものとする。</w:t>
      </w:r>
    </w:p>
    <w:p w14:paraId="0490ADB0" w14:textId="77777777" w:rsidR="00A83F52" w:rsidRPr="008F1DD1" w:rsidRDefault="00A83F52" w:rsidP="00EA6D72">
      <w:pPr>
        <w:rPr>
          <w:color w:val="000000" w:themeColor="text1"/>
          <w:szCs w:val="21"/>
        </w:rPr>
      </w:pPr>
    </w:p>
    <w:p w14:paraId="3D63E718" w14:textId="77777777" w:rsidR="00D260AF" w:rsidRPr="008F1DD1" w:rsidRDefault="00993E9A" w:rsidP="00D260AF">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１７</w:t>
      </w:r>
      <w:r w:rsidR="00367B3E" w:rsidRPr="008F1DD1">
        <w:rPr>
          <w:rFonts w:asciiTheme="majorEastAsia" w:eastAsiaTheme="majorEastAsia" w:hAnsiTheme="majorEastAsia" w:hint="eastAsia"/>
          <w:b/>
          <w:color w:val="000000" w:themeColor="text1"/>
          <w:szCs w:val="21"/>
        </w:rPr>
        <w:t xml:space="preserve"> </w:t>
      </w:r>
      <w:r w:rsidR="00EA6D72" w:rsidRPr="008F1DD1">
        <w:rPr>
          <w:rFonts w:asciiTheme="majorEastAsia" w:eastAsiaTheme="majorEastAsia" w:hAnsiTheme="majorEastAsia" w:hint="eastAsia"/>
          <w:b/>
          <w:color w:val="000000" w:themeColor="text1"/>
          <w:szCs w:val="21"/>
        </w:rPr>
        <w:t>服装等</w:t>
      </w:r>
    </w:p>
    <w:p w14:paraId="3CA5595D" w14:textId="77777777" w:rsidR="00D260AF" w:rsidRPr="008F1DD1" w:rsidRDefault="00F341A9" w:rsidP="00DD5364">
      <w:pPr>
        <w:ind w:leftChars="200" w:left="630" w:hangingChars="100" w:hanging="210"/>
        <w:rPr>
          <w:b/>
          <w:color w:val="000000" w:themeColor="text1"/>
          <w:szCs w:val="21"/>
        </w:rPr>
      </w:pPr>
      <w:r w:rsidRPr="008F1DD1">
        <w:rPr>
          <w:rFonts w:hint="eastAsia"/>
          <w:color w:val="000000" w:themeColor="text1"/>
          <w:szCs w:val="21"/>
        </w:rPr>
        <w:t>・</w:t>
      </w:r>
      <w:r w:rsidR="00EA6D72" w:rsidRPr="008F1DD1">
        <w:rPr>
          <w:rFonts w:hint="eastAsia"/>
          <w:color w:val="000000" w:themeColor="text1"/>
          <w:szCs w:val="21"/>
        </w:rPr>
        <w:t>業務</w:t>
      </w:r>
      <w:r w:rsidR="00003E3D" w:rsidRPr="008F1DD1">
        <w:rPr>
          <w:rFonts w:hint="eastAsia"/>
          <w:color w:val="000000" w:themeColor="text1"/>
          <w:szCs w:val="21"/>
        </w:rPr>
        <w:t>担当者</w:t>
      </w:r>
      <w:r w:rsidR="00DD5364" w:rsidRPr="008F1DD1">
        <w:rPr>
          <w:rFonts w:hint="eastAsia"/>
          <w:color w:val="000000" w:themeColor="text1"/>
          <w:szCs w:val="21"/>
        </w:rPr>
        <w:t>及び業務従事者</w:t>
      </w:r>
      <w:r w:rsidR="00EA6D72" w:rsidRPr="008F1DD1">
        <w:rPr>
          <w:rFonts w:hint="eastAsia"/>
          <w:color w:val="000000" w:themeColor="text1"/>
          <w:szCs w:val="21"/>
        </w:rPr>
        <w:t>は、市民に不快感を与えることのないように、業務に適した同一の制</w:t>
      </w:r>
      <w:r w:rsidRPr="008F1DD1">
        <w:rPr>
          <w:rFonts w:hint="eastAsia"/>
          <w:color w:val="000000" w:themeColor="text1"/>
          <w:szCs w:val="21"/>
        </w:rPr>
        <w:t>服で</w:t>
      </w:r>
      <w:r w:rsidR="00C27C0F" w:rsidRPr="008F1DD1">
        <w:rPr>
          <w:rFonts w:hint="eastAsia"/>
          <w:color w:val="000000" w:themeColor="text1"/>
          <w:szCs w:val="21"/>
        </w:rPr>
        <w:t>業務を行うものとする</w:t>
      </w:r>
      <w:r w:rsidR="00EA6D72" w:rsidRPr="008F1DD1">
        <w:rPr>
          <w:rFonts w:hint="eastAsia"/>
          <w:color w:val="000000" w:themeColor="text1"/>
          <w:szCs w:val="21"/>
        </w:rPr>
        <w:t>。</w:t>
      </w:r>
    </w:p>
    <w:p w14:paraId="2E620FDD" w14:textId="77777777" w:rsidR="00EA6D72" w:rsidRPr="008F1DD1" w:rsidRDefault="00F341A9" w:rsidP="00E73742">
      <w:pPr>
        <w:ind w:firstLineChars="200" w:firstLine="420"/>
        <w:rPr>
          <w:b/>
          <w:color w:val="000000" w:themeColor="text1"/>
          <w:szCs w:val="21"/>
        </w:rPr>
      </w:pPr>
      <w:r w:rsidRPr="008F1DD1">
        <w:rPr>
          <w:rFonts w:hint="eastAsia"/>
          <w:color w:val="000000" w:themeColor="text1"/>
          <w:szCs w:val="21"/>
        </w:rPr>
        <w:t>・</w:t>
      </w:r>
      <w:r w:rsidR="00EA6D72" w:rsidRPr="008F1DD1">
        <w:rPr>
          <w:rFonts w:hint="eastAsia"/>
          <w:color w:val="000000" w:themeColor="text1"/>
          <w:szCs w:val="21"/>
        </w:rPr>
        <w:t>業務</w:t>
      </w:r>
      <w:r w:rsidR="00003E3D" w:rsidRPr="008F1DD1">
        <w:rPr>
          <w:rFonts w:hint="eastAsia"/>
          <w:color w:val="000000" w:themeColor="text1"/>
          <w:szCs w:val="21"/>
        </w:rPr>
        <w:t>担当者</w:t>
      </w:r>
      <w:r w:rsidR="00374E15" w:rsidRPr="008F1DD1">
        <w:rPr>
          <w:rFonts w:hint="eastAsia"/>
          <w:color w:val="000000" w:themeColor="text1"/>
          <w:szCs w:val="21"/>
        </w:rPr>
        <w:t>及び業務従事者</w:t>
      </w:r>
      <w:r w:rsidR="00EA6D72" w:rsidRPr="008F1DD1">
        <w:rPr>
          <w:rFonts w:hint="eastAsia"/>
          <w:color w:val="000000" w:themeColor="text1"/>
          <w:szCs w:val="21"/>
        </w:rPr>
        <w:t>は、名札を付けて業務を行う</w:t>
      </w:r>
      <w:r w:rsidR="00C27C0F" w:rsidRPr="008F1DD1">
        <w:rPr>
          <w:rFonts w:hint="eastAsia"/>
          <w:color w:val="000000" w:themeColor="text1"/>
          <w:szCs w:val="21"/>
        </w:rPr>
        <w:t>ものとする</w:t>
      </w:r>
      <w:r w:rsidR="00EA6D72" w:rsidRPr="008F1DD1">
        <w:rPr>
          <w:rFonts w:hint="eastAsia"/>
          <w:color w:val="000000" w:themeColor="text1"/>
          <w:szCs w:val="21"/>
        </w:rPr>
        <w:t>。</w:t>
      </w:r>
    </w:p>
    <w:p w14:paraId="03076B47" w14:textId="77777777" w:rsidR="00783631" w:rsidRPr="008F1DD1" w:rsidRDefault="00783631" w:rsidP="00EA6D72">
      <w:pPr>
        <w:rPr>
          <w:color w:val="000000" w:themeColor="text1"/>
          <w:szCs w:val="21"/>
        </w:rPr>
      </w:pPr>
    </w:p>
    <w:p w14:paraId="4EAB3C0A" w14:textId="77777777" w:rsidR="00123218" w:rsidRPr="008F1DD1" w:rsidRDefault="00993E9A" w:rsidP="00123218">
      <w:pPr>
        <w:jc w:val="left"/>
        <w:rPr>
          <w:rFonts w:asciiTheme="majorEastAsia" w:eastAsiaTheme="majorEastAsia" w:hAnsiTheme="majorEastAsia"/>
          <w:b/>
          <w:color w:val="000000" w:themeColor="text1"/>
        </w:rPr>
      </w:pPr>
      <w:r w:rsidRPr="008F1DD1">
        <w:rPr>
          <w:rFonts w:asciiTheme="majorEastAsia" w:eastAsiaTheme="majorEastAsia" w:hAnsiTheme="majorEastAsia" w:hint="eastAsia"/>
          <w:b/>
          <w:color w:val="000000" w:themeColor="text1"/>
        </w:rPr>
        <w:t>１８</w:t>
      </w:r>
      <w:r w:rsidR="00367B3E" w:rsidRPr="008F1DD1">
        <w:rPr>
          <w:rFonts w:asciiTheme="majorEastAsia" w:eastAsiaTheme="majorEastAsia" w:hAnsiTheme="majorEastAsia" w:hint="eastAsia"/>
          <w:b/>
          <w:color w:val="000000" w:themeColor="text1"/>
        </w:rPr>
        <w:t xml:space="preserve"> </w:t>
      </w:r>
      <w:r w:rsidR="00123218" w:rsidRPr="008F1DD1">
        <w:rPr>
          <w:rFonts w:asciiTheme="majorEastAsia" w:eastAsiaTheme="majorEastAsia" w:hAnsiTheme="majorEastAsia" w:hint="eastAsia"/>
          <w:b/>
          <w:color w:val="000000" w:themeColor="text1"/>
        </w:rPr>
        <w:t>関係法令等の遵守</w:t>
      </w:r>
    </w:p>
    <w:p w14:paraId="1A2B1CC9" w14:textId="77777777" w:rsidR="00123218" w:rsidRPr="008F1DD1" w:rsidRDefault="00C91267" w:rsidP="00123218">
      <w:pPr>
        <w:ind w:leftChars="100" w:left="210" w:firstLineChars="100" w:firstLine="210"/>
        <w:jc w:val="left"/>
        <w:rPr>
          <w:rFonts w:ascii="ＭＳ 明朝" w:hAnsi="ＭＳ 明朝"/>
          <w:color w:val="000000" w:themeColor="text1"/>
        </w:rPr>
      </w:pPr>
      <w:r w:rsidRPr="008F1DD1">
        <w:rPr>
          <w:rFonts w:ascii="ＭＳ 明朝" w:hAnsi="ＭＳ 明朝" w:hint="eastAsia"/>
          <w:color w:val="000000" w:themeColor="text1"/>
        </w:rPr>
        <w:t>受注者</w:t>
      </w:r>
      <w:r w:rsidR="00635C85" w:rsidRPr="008F1DD1">
        <w:rPr>
          <w:rFonts w:ascii="ＭＳ 明朝" w:hAnsi="ＭＳ 明朝" w:hint="eastAsia"/>
          <w:color w:val="000000" w:themeColor="text1"/>
        </w:rPr>
        <w:t>は、業務を行うにあたって、以下の法令</w:t>
      </w:r>
      <w:r w:rsidR="0034495D" w:rsidRPr="008F1DD1">
        <w:rPr>
          <w:rFonts w:ascii="ＭＳ 明朝" w:hAnsi="ＭＳ 明朝" w:hint="eastAsia"/>
          <w:color w:val="000000" w:themeColor="text1"/>
        </w:rPr>
        <w:t>（</w:t>
      </w:r>
      <w:r w:rsidR="00635C85" w:rsidRPr="008F1DD1">
        <w:rPr>
          <w:rFonts w:ascii="ＭＳ 明朝" w:hAnsi="ＭＳ 明朝" w:hint="eastAsia"/>
          <w:color w:val="000000" w:themeColor="text1"/>
        </w:rPr>
        <w:t>政令、省令等を含む</w:t>
      </w:r>
      <w:r w:rsidR="0034495D" w:rsidRPr="008F1DD1">
        <w:rPr>
          <w:rFonts w:ascii="ＭＳ 明朝" w:hAnsi="ＭＳ 明朝" w:hint="eastAsia"/>
          <w:color w:val="000000" w:themeColor="text1"/>
        </w:rPr>
        <w:t>）</w:t>
      </w:r>
      <w:r w:rsidR="00123218" w:rsidRPr="008F1DD1">
        <w:rPr>
          <w:rFonts w:ascii="ＭＳ 明朝" w:hAnsi="ＭＳ 明朝" w:hint="eastAsia"/>
          <w:color w:val="000000" w:themeColor="text1"/>
        </w:rPr>
        <w:t>を遵守するものとする。</w:t>
      </w:r>
    </w:p>
    <w:p w14:paraId="02FC0AA3" w14:textId="77777777" w:rsidR="0034495D" w:rsidRPr="008F1DD1" w:rsidRDefault="0034495D" w:rsidP="0034495D">
      <w:pPr>
        <w:jc w:val="left"/>
        <w:rPr>
          <w:rFonts w:ascii="ＭＳ 明朝" w:hAnsi="ＭＳ 明朝"/>
          <w:color w:val="000000" w:themeColor="text1"/>
        </w:rPr>
      </w:pPr>
      <w:r w:rsidRPr="008F1DD1">
        <w:rPr>
          <w:rFonts w:ascii="ＭＳ 明朝" w:hAnsi="ＭＳ 明朝" w:hint="eastAsia"/>
          <w:color w:val="000000" w:themeColor="text1"/>
        </w:rPr>
        <w:t>（１）労働基準法</w:t>
      </w:r>
    </w:p>
    <w:p w14:paraId="1A30CADC"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（２）労働安全衛生法</w:t>
      </w:r>
    </w:p>
    <w:p w14:paraId="5CE323E1"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（３）廃棄物の処理及び清掃に関する法律</w:t>
      </w:r>
    </w:p>
    <w:p w14:paraId="10E443EF"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（４）ダイオキシン類対策特別措置法</w:t>
      </w:r>
    </w:p>
    <w:p w14:paraId="200EEF75"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（５）</w:t>
      </w:r>
      <w:r w:rsidRPr="008F1DD1">
        <w:rPr>
          <w:rFonts w:asciiTheme="minorEastAsia" w:hAnsiTheme="minorEastAsia" w:hint="eastAsia"/>
          <w:color w:val="000000" w:themeColor="text1"/>
          <w:szCs w:val="21"/>
        </w:rPr>
        <w:t>仙台市廃棄物の減量及び適正処理等に関する条例</w:t>
      </w:r>
    </w:p>
    <w:p w14:paraId="780527DA" w14:textId="77777777" w:rsidR="0034495D" w:rsidRPr="008F1DD1" w:rsidRDefault="0034495D" w:rsidP="0034495D">
      <w:pPr>
        <w:ind w:left="630" w:hangingChars="300" w:hanging="630"/>
        <w:jc w:val="left"/>
        <w:rPr>
          <w:rFonts w:asciiTheme="minorEastAsia" w:hAnsiTheme="minorEastAsia"/>
          <w:color w:val="000000" w:themeColor="text1"/>
          <w:szCs w:val="21"/>
        </w:rPr>
      </w:pPr>
      <w:r w:rsidRPr="008F1DD1">
        <w:rPr>
          <w:rFonts w:asciiTheme="minorEastAsia" w:hAnsiTheme="minorEastAsia" w:hint="eastAsia"/>
          <w:color w:val="000000" w:themeColor="text1"/>
          <w:szCs w:val="21"/>
        </w:rPr>
        <w:t>（６）仙台市一般廃棄物処理要領</w:t>
      </w:r>
    </w:p>
    <w:p w14:paraId="78D6D9EB" w14:textId="77777777" w:rsidR="0034495D" w:rsidRPr="008F1DD1" w:rsidRDefault="0034495D" w:rsidP="0034495D">
      <w:pPr>
        <w:ind w:left="630" w:hangingChars="300" w:hanging="630"/>
        <w:jc w:val="left"/>
        <w:rPr>
          <w:rFonts w:asciiTheme="minorEastAsia" w:hAnsiTheme="minorEastAsia"/>
          <w:color w:val="000000" w:themeColor="text1"/>
          <w:szCs w:val="21"/>
        </w:rPr>
      </w:pPr>
      <w:r w:rsidRPr="008F1DD1">
        <w:rPr>
          <w:rFonts w:asciiTheme="minorEastAsia" w:hAnsiTheme="minorEastAsia" w:hint="eastAsia"/>
          <w:color w:val="000000" w:themeColor="text1"/>
          <w:szCs w:val="21"/>
        </w:rPr>
        <w:t>（７）地方自治法</w:t>
      </w:r>
    </w:p>
    <w:p w14:paraId="6572F2CC" w14:textId="77777777" w:rsidR="0034495D" w:rsidRPr="008F1DD1" w:rsidRDefault="0034495D" w:rsidP="0034495D">
      <w:pPr>
        <w:ind w:left="630" w:hangingChars="300" w:hanging="630"/>
        <w:jc w:val="left"/>
        <w:rPr>
          <w:rFonts w:asciiTheme="minorEastAsia" w:hAnsiTheme="minorEastAsia"/>
          <w:color w:val="000000" w:themeColor="text1"/>
          <w:szCs w:val="21"/>
        </w:rPr>
      </w:pPr>
      <w:r w:rsidRPr="008F1DD1">
        <w:rPr>
          <w:rFonts w:asciiTheme="minorEastAsia" w:hAnsiTheme="minorEastAsia" w:hint="eastAsia"/>
          <w:color w:val="000000" w:themeColor="text1"/>
          <w:szCs w:val="21"/>
        </w:rPr>
        <w:t>（８）仙台市会計規則</w:t>
      </w:r>
    </w:p>
    <w:p w14:paraId="05D961A4"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Theme="minorEastAsia" w:hAnsiTheme="minorEastAsia" w:hint="eastAsia"/>
          <w:color w:val="000000" w:themeColor="text1"/>
          <w:szCs w:val="21"/>
        </w:rPr>
        <w:t>（９）</w:t>
      </w:r>
      <w:r w:rsidRPr="008F1DD1">
        <w:rPr>
          <w:rFonts w:ascii="ＭＳ 明朝" w:hAnsi="ＭＳ 明朝" w:hint="eastAsia"/>
          <w:color w:val="000000" w:themeColor="text1"/>
        </w:rPr>
        <w:t>その他関係法令等</w:t>
      </w:r>
    </w:p>
    <w:p w14:paraId="7F8388C5" w14:textId="77777777" w:rsidR="00D77BF1" w:rsidRPr="008F1DD1" w:rsidRDefault="00D77BF1" w:rsidP="00D77BF1">
      <w:pPr>
        <w:jc w:val="left"/>
        <w:rPr>
          <w:rFonts w:ascii="ＭＳ 明朝" w:eastAsiaTheme="majorEastAsia" w:hAnsi="ＭＳ 明朝"/>
          <w:b/>
          <w:color w:val="000000" w:themeColor="text1"/>
        </w:rPr>
      </w:pPr>
    </w:p>
    <w:p w14:paraId="7422F69B" w14:textId="77777777" w:rsidR="005904B0" w:rsidRPr="008F1DD1" w:rsidRDefault="00993E9A" w:rsidP="005904B0">
      <w:pPr>
        <w:jc w:val="left"/>
        <w:rPr>
          <w:rFonts w:asciiTheme="majorEastAsia" w:eastAsiaTheme="majorEastAsia" w:hAnsiTheme="majorEastAsia"/>
          <w:b/>
          <w:color w:val="000000" w:themeColor="text1"/>
        </w:rPr>
      </w:pPr>
      <w:r w:rsidRPr="008F1DD1">
        <w:rPr>
          <w:rFonts w:asciiTheme="majorEastAsia" w:eastAsiaTheme="majorEastAsia" w:hAnsiTheme="majorEastAsia" w:hint="eastAsia"/>
          <w:b/>
          <w:color w:val="000000" w:themeColor="text1"/>
        </w:rPr>
        <w:t>１９</w:t>
      </w:r>
      <w:r w:rsidR="00367B3E" w:rsidRPr="008F1DD1">
        <w:rPr>
          <w:rFonts w:asciiTheme="majorEastAsia" w:eastAsiaTheme="majorEastAsia" w:hAnsiTheme="majorEastAsia" w:hint="eastAsia"/>
          <w:b/>
          <w:color w:val="000000" w:themeColor="text1"/>
        </w:rPr>
        <w:t xml:space="preserve"> </w:t>
      </w:r>
      <w:r w:rsidR="005904B0" w:rsidRPr="008F1DD1">
        <w:rPr>
          <w:rFonts w:asciiTheme="majorEastAsia" w:eastAsiaTheme="majorEastAsia" w:hAnsiTheme="majorEastAsia" w:hint="eastAsia"/>
          <w:b/>
          <w:color w:val="000000" w:themeColor="text1"/>
        </w:rPr>
        <w:t>損害の補償</w:t>
      </w:r>
    </w:p>
    <w:p w14:paraId="7C5BA10D" w14:textId="77777777" w:rsidR="00CC3E9E" w:rsidRPr="008F1DD1" w:rsidRDefault="00CC3E9E" w:rsidP="00CC3E9E">
      <w:pPr>
        <w:ind w:leftChars="100" w:left="630" w:hangingChars="200" w:hanging="420"/>
        <w:rPr>
          <w:rFonts w:ascii="ＭＳ 明朝" w:hAnsi="ＭＳ 明朝"/>
          <w:color w:val="000000" w:themeColor="text1"/>
        </w:rPr>
      </w:pPr>
      <w:r w:rsidRPr="008F1DD1">
        <w:rPr>
          <w:rFonts w:ascii="ＭＳ 明朝" w:hAnsi="ＭＳ 明朝" w:hint="eastAsia"/>
          <w:color w:val="000000" w:themeColor="text1"/>
        </w:rPr>
        <w:t>・</w:t>
      </w:r>
      <w:r w:rsidR="00831B2A" w:rsidRPr="008F1DD1">
        <w:rPr>
          <w:rFonts w:ascii="ＭＳ 明朝" w:hAnsi="ＭＳ 明朝" w:hint="eastAsia"/>
          <w:color w:val="000000" w:themeColor="text1"/>
        </w:rPr>
        <w:t>受注者は、受注者の故意または業務不履行等により発生した事故及び故障のため、本</w:t>
      </w:r>
    </w:p>
    <w:p w14:paraId="623E5C97" w14:textId="77777777" w:rsidR="00CC3E9E" w:rsidRPr="008F1DD1" w:rsidRDefault="00831B2A" w:rsidP="00CC3E9E">
      <w:pPr>
        <w:ind w:leftChars="200" w:left="630" w:hangingChars="100" w:hanging="210"/>
        <w:rPr>
          <w:rFonts w:ascii="ＭＳ 明朝" w:hAnsi="ＭＳ 明朝"/>
          <w:color w:val="000000" w:themeColor="text1"/>
        </w:rPr>
      </w:pPr>
      <w:r w:rsidRPr="008F1DD1">
        <w:rPr>
          <w:rFonts w:ascii="ＭＳ 明朝" w:hAnsi="ＭＳ 明朝" w:hint="eastAsia"/>
          <w:color w:val="000000" w:themeColor="text1"/>
        </w:rPr>
        <w:t>市または第三者に損害を与えたときは、受注者の責任において補償すると共に、その</w:t>
      </w:r>
    </w:p>
    <w:p w14:paraId="0D730A37" w14:textId="77777777" w:rsidR="00C910FB" w:rsidRPr="008F1DD1" w:rsidRDefault="00831B2A" w:rsidP="00CC3E9E">
      <w:pPr>
        <w:ind w:leftChars="200" w:left="630" w:hangingChars="100" w:hanging="210"/>
        <w:rPr>
          <w:rFonts w:ascii="ＭＳ 明朝" w:hAnsi="ＭＳ 明朝"/>
          <w:color w:val="000000" w:themeColor="text1"/>
        </w:rPr>
      </w:pPr>
      <w:r w:rsidRPr="008F1DD1">
        <w:rPr>
          <w:rFonts w:ascii="ＭＳ 明朝" w:hAnsi="ＭＳ 明朝" w:hint="eastAsia"/>
          <w:color w:val="000000" w:themeColor="text1"/>
        </w:rPr>
        <w:t>経過及び処置を本市に速やかに報告するものとする。</w:t>
      </w:r>
    </w:p>
    <w:p w14:paraId="115B8F0A" w14:textId="77777777" w:rsidR="00CC3E9E" w:rsidRPr="008F1DD1" w:rsidRDefault="00CC3E9E" w:rsidP="00CC3E9E">
      <w:pPr>
        <w:ind w:leftChars="100" w:left="630" w:hangingChars="200" w:hanging="420"/>
        <w:rPr>
          <w:rFonts w:ascii="ＭＳ 明朝" w:hAnsi="ＭＳ 明朝"/>
          <w:color w:val="000000" w:themeColor="text1"/>
        </w:rPr>
      </w:pPr>
      <w:r w:rsidRPr="008F1DD1">
        <w:rPr>
          <w:rFonts w:ascii="ＭＳ 明朝" w:hAnsi="ＭＳ 明朝" w:hint="eastAsia"/>
          <w:color w:val="000000" w:themeColor="text1"/>
        </w:rPr>
        <w:t>・</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の使用する</w:t>
      </w:r>
      <w:r w:rsidR="005D4188" w:rsidRPr="008F1DD1">
        <w:rPr>
          <w:rFonts w:ascii="ＭＳ 明朝" w:hAnsi="ＭＳ 明朝" w:hint="eastAsia"/>
          <w:color w:val="000000" w:themeColor="text1"/>
        </w:rPr>
        <w:t>業務担当者</w:t>
      </w:r>
      <w:r w:rsidR="00DD5364" w:rsidRPr="008F1DD1">
        <w:rPr>
          <w:rFonts w:ascii="ＭＳ 明朝" w:hAnsi="ＭＳ 明朝" w:hint="eastAsia"/>
          <w:color w:val="000000" w:themeColor="text1"/>
        </w:rPr>
        <w:t>及び業務従事者</w:t>
      </w:r>
      <w:r w:rsidR="005904B0" w:rsidRPr="008F1DD1">
        <w:rPr>
          <w:rFonts w:ascii="ＭＳ 明朝" w:hAnsi="ＭＳ 明朝" w:hint="eastAsia"/>
          <w:color w:val="000000" w:themeColor="text1"/>
        </w:rPr>
        <w:t>の行為またはこれに対する第三者からの</w:t>
      </w:r>
    </w:p>
    <w:p w14:paraId="008B28CF" w14:textId="77777777" w:rsidR="005904B0" w:rsidRPr="008F1DD1" w:rsidRDefault="005904B0" w:rsidP="00CC3E9E">
      <w:pPr>
        <w:ind w:leftChars="200" w:left="630" w:hangingChars="100" w:hanging="210"/>
        <w:rPr>
          <w:rFonts w:ascii="ＭＳ 明朝" w:hAnsi="ＭＳ 明朝"/>
          <w:color w:val="000000" w:themeColor="text1"/>
        </w:rPr>
      </w:pPr>
      <w:r w:rsidRPr="008F1DD1">
        <w:rPr>
          <w:rFonts w:ascii="ＭＳ 明朝" w:hAnsi="ＭＳ 明朝" w:hint="eastAsia"/>
          <w:color w:val="000000" w:themeColor="text1"/>
        </w:rPr>
        <w:t>求償について</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本市は一切その責を負わない</w:t>
      </w:r>
      <w:r w:rsidR="001713D2" w:rsidRPr="008F1DD1">
        <w:rPr>
          <w:rFonts w:ascii="ＭＳ 明朝" w:hAnsi="ＭＳ 明朝" w:hint="eastAsia"/>
          <w:color w:val="000000" w:themeColor="text1"/>
        </w:rPr>
        <w:t>ものとする</w:t>
      </w:r>
      <w:r w:rsidRPr="008F1DD1">
        <w:rPr>
          <w:rFonts w:ascii="ＭＳ 明朝" w:hAnsi="ＭＳ 明朝" w:hint="eastAsia"/>
          <w:color w:val="000000" w:themeColor="text1"/>
        </w:rPr>
        <w:t>。</w:t>
      </w:r>
    </w:p>
    <w:p w14:paraId="75A94D2F" w14:textId="77777777" w:rsidR="00734697" w:rsidRPr="008F1DD1" w:rsidRDefault="00734697" w:rsidP="00734697">
      <w:pPr>
        <w:ind w:left="420" w:hangingChars="200" w:hanging="420"/>
        <w:rPr>
          <w:color w:val="000000" w:themeColor="text1"/>
          <w:szCs w:val="21"/>
        </w:rPr>
      </w:pPr>
      <w:r w:rsidRPr="008F1DD1">
        <w:rPr>
          <w:rFonts w:ascii="ＭＳ 明朝" w:hAnsi="ＭＳ 明朝" w:hint="eastAsia"/>
          <w:color w:val="000000" w:themeColor="text1"/>
        </w:rPr>
        <w:lastRenderedPageBreak/>
        <w:t xml:space="preserve">　・</w:t>
      </w:r>
      <w:r w:rsidR="00653D05" w:rsidRPr="008F1DD1">
        <w:rPr>
          <w:rFonts w:ascii="ＭＳ 明朝" w:hAnsi="ＭＳ 明朝" w:hint="eastAsia"/>
          <w:color w:val="000000" w:themeColor="text1"/>
        </w:rPr>
        <w:t>収納金に不足のあることが判明した場合は、受注者の責任において補償すると共に、その経過及び処置を本市に速やかに報告するものとする。</w:t>
      </w:r>
    </w:p>
    <w:p w14:paraId="7B0308EC" w14:textId="77777777" w:rsidR="005904B0" w:rsidRPr="008F1DD1" w:rsidRDefault="005904B0" w:rsidP="00EA6D72">
      <w:pPr>
        <w:rPr>
          <w:color w:val="000000" w:themeColor="text1"/>
          <w:szCs w:val="21"/>
        </w:rPr>
      </w:pPr>
    </w:p>
    <w:p w14:paraId="3E7A2D10" w14:textId="77777777" w:rsidR="00EA6D72" w:rsidRPr="008F1DD1" w:rsidRDefault="00993E9A" w:rsidP="00EA6D72">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２０</w:t>
      </w:r>
      <w:r w:rsidR="00367B3E" w:rsidRPr="008F1DD1">
        <w:rPr>
          <w:rFonts w:asciiTheme="majorEastAsia" w:eastAsiaTheme="majorEastAsia" w:hAnsiTheme="majorEastAsia" w:hint="eastAsia"/>
          <w:b/>
          <w:color w:val="000000" w:themeColor="text1"/>
          <w:szCs w:val="21"/>
        </w:rPr>
        <w:t xml:space="preserve"> </w:t>
      </w:r>
      <w:r w:rsidR="00D431D5" w:rsidRPr="008F1DD1">
        <w:rPr>
          <w:rFonts w:asciiTheme="majorEastAsia" w:eastAsiaTheme="majorEastAsia" w:hAnsiTheme="majorEastAsia" w:hint="eastAsia"/>
          <w:b/>
          <w:color w:val="000000" w:themeColor="text1"/>
          <w:szCs w:val="21"/>
        </w:rPr>
        <w:t>情報セキュリティ</w:t>
      </w:r>
    </w:p>
    <w:p w14:paraId="701F84DE" w14:textId="77777777" w:rsidR="001F782A" w:rsidRPr="008F1DD1" w:rsidRDefault="00CC3E9E" w:rsidP="00CC3E9E">
      <w:pPr>
        <w:ind w:firstLineChars="100" w:firstLine="210"/>
        <w:rPr>
          <w:color w:val="000000" w:themeColor="text1"/>
          <w:szCs w:val="21"/>
        </w:rPr>
      </w:pPr>
      <w:r w:rsidRPr="008F1DD1">
        <w:rPr>
          <w:rFonts w:hint="eastAsia"/>
          <w:color w:val="000000" w:themeColor="text1"/>
          <w:szCs w:val="21"/>
        </w:rPr>
        <w:t>・</w:t>
      </w:r>
      <w:r w:rsidR="00703B0D" w:rsidRPr="008F1DD1">
        <w:rPr>
          <w:rFonts w:hint="eastAsia"/>
          <w:color w:val="000000" w:themeColor="text1"/>
          <w:szCs w:val="21"/>
        </w:rPr>
        <w:t>業務の履行に伴い得た情報は、一切他に漏らさないものとする</w:t>
      </w:r>
      <w:r w:rsidR="00EA6D72" w:rsidRPr="008F1DD1">
        <w:rPr>
          <w:rFonts w:hint="eastAsia"/>
          <w:color w:val="000000" w:themeColor="text1"/>
          <w:szCs w:val="21"/>
        </w:rPr>
        <w:t>。</w:t>
      </w:r>
      <w:r w:rsidR="001F782A" w:rsidRPr="008F1DD1">
        <w:rPr>
          <w:rFonts w:hint="eastAsia"/>
          <w:color w:val="000000" w:themeColor="text1"/>
          <w:szCs w:val="21"/>
        </w:rPr>
        <w:t>（申請書に記載され</w:t>
      </w:r>
    </w:p>
    <w:p w14:paraId="0439327C" w14:textId="77777777" w:rsidR="00EA6D72" w:rsidRPr="008F1DD1" w:rsidRDefault="001F782A" w:rsidP="00CC3E9E">
      <w:pPr>
        <w:ind w:firstLineChars="200" w:firstLine="420"/>
        <w:rPr>
          <w:color w:val="000000" w:themeColor="text1"/>
          <w:szCs w:val="21"/>
        </w:rPr>
      </w:pPr>
      <w:r w:rsidRPr="008F1DD1">
        <w:rPr>
          <w:rFonts w:hint="eastAsia"/>
          <w:color w:val="000000" w:themeColor="text1"/>
          <w:szCs w:val="21"/>
        </w:rPr>
        <w:t>た氏名等個人情報を含む）</w:t>
      </w:r>
    </w:p>
    <w:p w14:paraId="21528003" w14:textId="77777777" w:rsidR="00CC3E9E" w:rsidRPr="008F1DD1" w:rsidRDefault="00CC3E9E" w:rsidP="00CC3E9E">
      <w:pPr>
        <w:ind w:leftChars="100" w:left="630" w:hangingChars="200" w:hanging="420"/>
        <w:rPr>
          <w:color w:val="000000" w:themeColor="text1"/>
          <w:szCs w:val="21"/>
        </w:rPr>
      </w:pPr>
      <w:r w:rsidRPr="008F1DD1">
        <w:rPr>
          <w:rFonts w:hint="eastAsia"/>
          <w:color w:val="000000" w:themeColor="text1"/>
          <w:szCs w:val="21"/>
        </w:rPr>
        <w:t>・</w:t>
      </w:r>
      <w:r w:rsidR="00782117" w:rsidRPr="008F1DD1">
        <w:rPr>
          <w:rFonts w:hint="eastAsia"/>
          <w:color w:val="000000" w:themeColor="text1"/>
          <w:szCs w:val="21"/>
        </w:rPr>
        <w:t>執務</w:t>
      </w:r>
      <w:r w:rsidR="00EA6D72" w:rsidRPr="008F1DD1">
        <w:rPr>
          <w:rFonts w:hint="eastAsia"/>
          <w:color w:val="000000" w:themeColor="text1"/>
          <w:szCs w:val="21"/>
        </w:rPr>
        <w:t>室内には、本業務を実施するため</w:t>
      </w:r>
      <w:r w:rsidR="00A809BE" w:rsidRPr="008F1DD1">
        <w:rPr>
          <w:rFonts w:hint="eastAsia"/>
          <w:color w:val="000000" w:themeColor="text1"/>
          <w:szCs w:val="21"/>
        </w:rPr>
        <w:t>本</w:t>
      </w:r>
      <w:r w:rsidRPr="008F1DD1">
        <w:rPr>
          <w:rFonts w:hint="eastAsia"/>
          <w:color w:val="000000" w:themeColor="text1"/>
          <w:szCs w:val="21"/>
        </w:rPr>
        <w:t>市が設置した情報資産があるため、貸与する</w:t>
      </w:r>
    </w:p>
    <w:p w14:paraId="7505B912" w14:textId="77777777" w:rsidR="00536F6B" w:rsidRPr="008F1DD1" w:rsidRDefault="00F2400F" w:rsidP="00CC3E9E">
      <w:pPr>
        <w:ind w:leftChars="200" w:left="630" w:hangingChars="100" w:hanging="210"/>
        <w:rPr>
          <w:color w:val="000000" w:themeColor="text1"/>
          <w:szCs w:val="21"/>
        </w:rPr>
      </w:pPr>
      <w:r w:rsidRPr="008F1DD1">
        <w:rPr>
          <w:rFonts w:hint="eastAsia"/>
          <w:color w:val="000000" w:themeColor="text1"/>
          <w:szCs w:val="21"/>
        </w:rPr>
        <w:t>鍵の管理には十分な注意を傾け、紛失、</w:t>
      </w:r>
      <w:r w:rsidR="00EA6D72" w:rsidRPr="008F1DD1">
        <w:rPr>
          <w:rFonts w:hint="eastAsia"/>
          <w:color w:val="000000" w:themeColor="text1"/>
          <w:szCs w:val="21"/>
        </w:rPr>
        <w:t>破損等の事故のないようにする</w:t>
      </w:r>
      <w:r w:rsidR="00703B0D" w:rsidRPr="008F1DD1">
        <w:rPr>
          <w:rFonts w:hint="eastAsia"/>
          <w:color w:val="000000" w:themeColor="text1"/>
          <w:szCs w:val="21"/>
        </w:rPr>
        <w:t>ものとする。</w:t>
      </w:r>
    </w:p>
    <w:p w14:paraId="7799DA67" w14:textId="77777777" w:rsidR="001F782A" w:rsidRPr="008F1DD1" w:rsidRDefault="00CC3E9E" w:rsidP="00CC3E9E">
      <w:pPr>
        <w:ind w:leftChars="100" w:left="630" w:hangingChars="200" w:hanging="420"/>
        <w:rPr>
          <w:color w:val="000000" w:themeColor="text1"/>
          <w:szCs w:val="21"/>
        </w:rPr>
      </w:pPr>
      <w:r w:rsidRPr="008F1DD1">
        <w:rPr>
          <w:rFonts w:hint="eastAsia"/>
          <w:color w:val="000000" w:themeColor="text1"/>
          <w:szCs w:val="21"/>
        </w:rPr>
        <w:t>・</w:t>
      </w:r>
      <w:r w:rsidR="00954356" w:rsidRPr="008F1DD1">
        <w:rPr>
          <w:rFonts w:hint="eastAsia"/>
          <w:color w:val="000000" w:themeColor="text1"/>
          <w:szCs w:val="21"/>
        </w:rPr>
        <w:t>受注者は</w:t>
      </w:r>
      <w:r w:rsidR="001F782A" w:rsidRPr="008F1DD1">
        <w:rPr>
          <w:rFonts w:hint="eastAsia"/>
          <w:color w:val="000000" w:themeColor="text1"/>
          <w:szCs w:val="21"/>
        </w:rPr>
        <w:t>業務従事者に対する情報セキュリティについての教育を徹底するものとする。</w:t>
      </w:r>
    </w:p>
    <w:p w14:paraId="645C8CCA" w14:textId="77777777" w:rsidR="001C1B5E" w:rsidRPr="008F1DD1" w:rsidRDefault="001C1B5E" w:rsidP="00D260AF">
      <w:pPr>
        <w:rPr>
          <w:color w:val="000000" w:themeColor="text1"/>
          <w:szCs w:val="21"/>
        </w:rPr>
      </w:pPr>
    </w:p>
    <w:p w14:paraId="4D920676" w14:textId="77777777" w:rsidR="005904B0" w:rsidRPr="008F1DD1" w:rsidRDefault="009B0AD4" w:rsidP="005904B0">
      <w:pPr>
        <w:jc w:val="left"/>
        <w:rPr>
          <w:rFonts w:ascii="ＭＳ 明朝" w:eastAsiaTheme="majorEastAsia" w:hAnsi="ＭＳ 明朝"/>
          <w:b/>
          <w:color w:val="000000" w:themeColor="text1"/>
        </w:rPr>
      </w:pPr>
      <w:r w:rsidRPr="008F1DD1">
        <w:rPr>
          <w:rFonts w:ascii="ＭＳ 明朝" w:eastAsiaTheme="majorEastAsia" w:hAnsi="ＭＳ 明朝" w:hint="eastAsia"/>
          <w:b/>
          <w:color w:val="000000" w:themeColor="text1"/>
        </w:rPr>
        <w:t>２</w:t>
      </w:r>
      <w:r w:rsidR="00993E9A" w:rsidRPr="008F1DD1">
        <w:rPr>
          <w:rFonts w:ascii="ＭＳ 明朝" w:eastAsiaTheme="majorEastAsia" w:hAnsi="ＭＳ 明朝" w:hint="eastAsia"/>
          <w:b/>
          <w:color w:val="000000" w:themeColor="text1"/>
        </w:rPr>
        <w:t>１</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提出書類</w:t>
      </w:r>
    </w:p>
    <w:p w14:paraId="760EB7FA" w14:textId="77777777" w:rsidR="005904B0" w:rsidRPr="008F1DD1" w:rsidRDefault="005D4188" w:rsidP="00182D98">
      <w:pPr>
        <w:ind w:leftChars="100" w:left="210"/>
        <w:jc w:val="left"/>
        <w:rPr>
          <w:rFonts w:ascii="ＭＳ 明朝" w:hAnsi="ＭＳ 明朝"/>
          <w:color w:val="000000" w:themeColor="text1"/>
        </w:rPr>
      </w:pPr>
      <w:r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次に示す書類を表中に定める提出日までに本市へ提出する</w:t>
      </w:r>
      <w:r w:rsidR="00703B0D" w:rsidRPr="008F1DD1">
        <w:rPr>
          <w:rFonts w:ascii="ＭＳ 明朝" w:hAnsi="ＭＳ 明朝" w:hint="eastAsia"/>
          <w:color w:val="000000" w:themeColor="text1"/>
        </w:rPr>
        <w:t>ものとする</w:t>
      </w:r>
      <w:r w:rsidR="005904B0" w:rsidRPr="008F1DD1">
        <w:rPr>
          <w:rFonts w:ascii="ＭＳ 明朝" w:hAnsi="ＭＳ 明朝" w:hint="eastAsia"/>
          <w:color w:val="000000" w:themeColor="text1"/>
        </w:rPr>
        <w:t>。提出書類の大きさは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原則としてＡ4版左綴じとする。</w:t>
      </w:r>
    </w:p>
    <w:tbl>
      <w:tblPr>
        <w:tblStyle w:val="a9"/>
        <w:tblW w:w="9606" w:type="dxa"/>
        <w:tblLook w:val="04A0" w:firstRow="1" w:lastRow="0" w:firstColumn="1" w:lastColumn="0" w:noHBand="0" w:noVBand="1"/>
      </w:tblPr>
      <w:tblGrid>
        <w:gridCol w:w="2754"/>
        <w:gridCol w:w="2646"/>
        <w:gridCol w:w="709"/>
        <w:gridCol w:w="3497"/>
      </w:tblGrid>
      <w:tr w:rsidR="008F1DD1" w:rsidRPr="008F1DD1" w14:paraId="6D44C841" w14:textId="77777777" w:rsidTr="001D503A">
        <w:trPr>
          <w:trHeight w:val="647"/>
        </w:trPr>
        <w:tc>
          <w:tcPr>
            <w:tcW w:w="2754" w:type="dxa"/>
            <w:tcBorders>
              <w:bottom w:val="double" w:sz="4" w:space="0" w:color="auto"/>
            </w:tcBorders>
            <w:vAlign w:val="center"/>
          </w:tcPr>
          <w:p w14:paraId="2DB4ED3B" w14:textId="77777777" w:rsidR="005904B0" w:rsidRPr="008F1DD1" w:rsidRDefault="005904B0" w:rsidP="001D503A">
            <w:pPr>
              <w:jc w:val="center"/>
              <w:rPr>
                <w:rFonts w:asciiTheme="minorEastAsia" w:hAnsiTheme="minorEastAsia"/>
                <w:color w:val="000000" w:themeColor="text1"/>
              </w:rPr>
            </w:pPr>
            <w:r w:rsidRPr="008F1DD1">
              <w:rPr>
                <w:rFonts w:asciiTheme="minorEastAsia" w:hAnsiTheme="minorEastAsia" w:hint="eastAsia"/>
                <w:color w:val="000000" w:themeColor="text1"/>
              </w:rPr>
              <w:t>書　類　名　称</w:t>
            </w:r>
          </w:p>
        </w:tc>
        <w:tc>
          <w:tcPr>
            <w:tcW w:w="2646" w:type="dxa"/>
            <w:tcBorders>
              <w:bottom w:val="double" w:sz="4" w:space="0" w:color="auto"/>
            </w:tcBorders>
            <w:vAlign w:val="center"/>
          </w:tcPr>
          <w:p w14:paraId="10FDAA35" w14:textId="77777777" w:rsidR="005904B0" w:rsidRPr="008F1DD1" w:rsidRDefault="005904B0" w:rsidP="001D503A">
            <w:pPr>
              <w:jc w:val="center"/>
              <w:rPr>
                <w:rFonts w:asciiTheme="minorEastAsia" w:hAnsiTheme="minorEastAsia"/>
                <w:color w:val="000000" w:themeColor="text1"/>
              </w:rPr>
            </w:pPr>
            <w:r w:rsidRPr="008F1DD1">
              <w:rPr>
                <w:rFonts w:asciiTheme="minorEastAsia" w:hAnsiTheme="minorEastAsia" w:hint="eastAsia"/>
                <w:color w:val="000000" w:themeColor="text1"/>
              </w:rPr>
              <w:t>提　出　日</w:t>
            </w:r>
          </w:p>
        </w:tc>
        <w:tc>
          <w:tcPr>
            <w:tcW w:w="709" w:type="dxa"/>
            <w:tcBorders>
              <w:bottom w:val="double" w:sz="4" w:space="0" w:color="auto"/>
            </w:tcBorders>
            <w:vAlign w:val="center"/>
          </w:tcPr>
          <w:p w14:paraId="6E776873" w14:textId="77777777" w:rsidR="005904B0" w:rsidRPr="008F1DD1" w:rsidRDefault="005904B0" w:rsidP="001D503A">
            <w:pPr>
              <w:jc w:val="center"/>
              <w:rPr>
                <w:rFonts w:asciiTheme="minorEastAsia" w:hAnsiTheme="minorEastAsia"/>
                <w:color w:val="000000" w:themeColor="text1"/>
              </w:rPr>
            </w:pPr>
            <w:r w:rsidRPr="008F1DD1">
              <w:rPr>
                <w:rFonts w:asciiTheme="minorEastAsia" w:hAnsiTheme="minorEastAsia" w:hint="eastAsia"/>
                <w:color w:val="000000" w:themeColor="text1"/>
              </w:rPr>
              <w:t>部数</w:t>
            </w:r>
          </w:p>
        </w:tc>
        <w:tc>
          <w:tcPr>
            <w:tcW w:w="3497" w:type="dxa"/>
            <w:tcBorders>
              <w:bottom w:val="double" w:sz="4" w:space="0" w:color="auto"/>
            </w:tcBorders>
            <w:vAlign w:val="center"/>
          </w:tcPr>
          <w:p w14:paraId="75EF02A1" w14:textId="77777777" w:rsidR="005904B0" w:rsidRPr="008F1DD1" w:rsidRDefault="005904B0" w:rsidP="001D503A">
            <w:pPr>
              <w:jc w:val="center"/>
              <w:rPr>
                <w:rFonts w:asciiTheme="minorEastAsia" w:hAnsiTheme="minorEastAsia"/>
                <w:color w:val="000000" w:themeColor="text1"/>
              </w:rPr>
            </w:pPr>
            <w:r w:rsidRPr="008F1DD1">
              <w:rPr>
                <w:rFonts w:asciiTheme="minorEastAsia" w:hAnsiTheme="minorEastAsia" w:hint="eastAsia"/>
                <w:color w:val="000000" w:themeColor="text1"/>
              </w:rPr>
              <w:t>備　　考</w:t>
            </w:r>
          </w:p>
        </w:tc>
      </w:tr>
      <w:tr w:rsidR="008F1DD1" w:rsidRPr="008F1DD1" w14:paraId="271DBBC1" w14:textId="77777777" w:rsidTr="001D503A">
        <w:tc>
          <w:tcPr>
            <w:tcW w:w="2754" w:type="dxa"/>
            <w:tcBorders>
              <w:top w:val="double" w:sz="4" w:space="0" w:color="auto"/>
            </w:tcBorders>
            <w:vAlign w:val="center"/>
          </w:tcPr>
          <w:p w14:paraId="02C369DE"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着手届</w:t>
            </w:r>
          </w:p>
        </w:tc>
        <w:tc>
          <w:tcPr>
            <w:tcW w:w="2646" w:type="dxa"/>
            <w:tcBorders>
              <w:top w:val="double" w:sz="4" w:space="0" w:color="auto"/>
            </w:tcBorders>
            <w:vAlign w:val="center"/>
          </w:tcPr>
          <w:p w14:paraId="1DC10DB1"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契約後</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業務着手まで</w:t>
            </w:r>
          </w:p>
        </w:tc>
        <w:tc>
          <w:tcPr>
            <w:tcW w:w="709" w:type="dxa"/>
            <w:tcBorders>
              <w:top w:val="double" w:sz="4" w:space="0" w:color="auto"/>
            </w:tcBorders>
            <w:vAlign w:val="center"/>
          </w:tcPr>
          <w:p w14:paraId="123700F2"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Borders>
              <w:top w:val="double" w:sz="4" w:space="0" w:color="auto"/>
            </w:tcBorders>
            <w:vAlign w:val="center"/>
          </w:tcPr>
          <w:p w14:paraId="632BEC86" w14:textId="77777777" w:rsidR="005904B0" w:rsidRPr="008F1DD1" w:rsidRDefault="005904B0" w:rsidP="001D503A">
            <w:pPr>
              <w:rPr>
                <w:rFonts w:ascii="ＭＳ 明朝" w:hAnsi="ＭＳ 明朝"/>
                <w:color w:val="000000" w:themeColor="text1"/>
              </w:rPr>
            </w:pPr>
          </w:p>
        </w:tc>
      </w:tr>
      <w:tr w:rsidR="008F1DD1" w:rsidRPr="008F1DD1" w14:paraId="14529A9E" w14:textId="77777777" w:rsidTr="001D503A">
        <w:tc>
          <w:tcPr>
            <w:tcW w:w="2754" w:type="dxa"/>
            <w:vAlign w:val="center"/>
          </w:tcPr>
          <w:p w14:paraId="3AB8A43E"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業務担当者届</w:t>
            </w:r>
          </w:p>
        </w:tc>
        <w:tc>
          <w:tcPr>
            <w:tcW w:w="2646" w:type="dxa"/>
            <w:vAlign w:val="center"/>
          </w:tcPr>
          <w:p w14:paraId="5881C327"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同　上</w:t>
            </w:r>
          </w:p>
        </w:tc>
        <w:tc>
          <w:tcPr>
            <w:tcW w:w="709" w:type="dxa"/>
            <w:vAlign w:val="center"/>
          </w:tcPr>
          <w:p w14:paraId="052886D7"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vAlign w:val="center"/>
          </w:tcPr>
          <w:p w14:paraId="7EC98725" w14:textId="77777777" w:rsidR="005904B0" w:rsidRPr="008F1DD1" w:rsidRDefault="005904B0" w:rsidP="001D503A">
            <w:pPr>
              <w:rPr>
                <w:rFonts w:ascii="ＭＳ 明朝" w:hAnsi="ＭＳ 明朝"/>
                <w:color w:val="000000" w:themeColor="text1"/>
              </w:rPr>
            </w:pPr>
          </w:p>
        </w:tc>
      </w:tr>
      <w:tr w:rsidR="008F1DD1" w:rsidRPr="008F1DD1" w14:paraId="1AC471CD" w14:textId="77777777" w:rsidTr="001D503A">
        <w:tc>
          <w:tcPr>
            <w:tcW w:w="2754" w:type="dxa"/>
            <w:vAlign w:val="center"/>
          </w:tcPr>
          <w:p w14:paraId="400262C2"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業務履行計画表</w:t>
            </w:r>
          </w:p>
        </w:tc>
        <w:tc>
          <w:tcPr>
            <w:tcW w:w="2646" w:type="dxa"/>
            <w:vAlign w:val="center"/>
          </w:tcPr>
          <w:p w14:paraId="369391A1"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同　上</w:t>
            </w:r>
          </w:p>
        </w:tc>
        <w:tc>
          <w:tcPr>
            <w:tcW w:w="709" w:type="dxa"/>
            <w:vAlign w:val="center"/>
          </w:tcPr>
          <w:p w14:paraId="5646AF92"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vAlign w:val="center"/>
          </w:tcPr>
          <w:p w14:paraId="70CA44F5" w14:textId="77777777" w:rsidR="005904B0" w:rsidRPr="008F1DD1" w:rsidRDefault="005904B0" w:rsidP="001D503A">
            <w:pPr>
              <w:rPr>
                <w:rFonts w:ascii="ＭＳ 明朝" w:hAnsi="ＭＳ 明朝"/>
                <w:color w:val="000000" w:themeColor="text1"/>
              </w:rPr>
            </w:pPr>
          </w:p>
        </w:tc>
      </w:tr>
      <w:tr w:rsidR="008F1DD1" w:rsidRPr="008F1DD1" w14:paraId="7D48CBFC" w14:textId="77777777" w:rsidTr="001D503A">
        <w:tc>
          <w:tcPr>
            <w:tcW w:w="2754" w:type="dxa"/>
            <w:vAlign w:val="center"/>
          </w:tcPr>
          <w:p w14:paraId="7D4E969E" w14:textId="77777777" w:rsidR="005904B0" w:rsidRPr="008F1DD1" w:rsidRDefault="001D5350" w:rsidP="001D503A">
            <w:pPr>
              <w:rPr>
                <w:rFonts w:ascii="ＭＳ 明朝" w:hAnsi="ＭＳ 明朝"/>
                <w:color w:val="000000" w:themeColor="text1"/>
              </w:rPr>
            </w:pPr>
            <w:r w:rsidRPr="008F1DD1">
              <w:rPr>
                <w:rFonts w:ascii="ＭＳ 明朝" w:hAnsi="ＭＳ 明朝" w:hint="eastAsia"/>
                <w:color w:val="000000" w:themeColor="text1"/>
              </w:rPr>
              <w:t>業務履行</w:t>
            </w:r>
            <w:r w:rsidR="005904B0" w:rsidRPr="008F1DD1">
              <w:rPr>
                <w:rFonts w:ascii="ＭＳ 明朝" w:hAnsi="ＭＳ 明朝" w:hint="eastAsia"/>
                <w:color w:val="000000" w:themeColor="text1"/>
              </w:rPr>
              <w:t>計画書</w:t>
            </w:r>
          </w:p>
        </w:tc>
        <w:tc>
          <w:tcPr>
            <w:tcW w:w="2646" w:type="dxa"/>
            <w:vAlign w:val="center"/>
          </w:tcPr>
          <w:p w14:paraId="4AF520BC" w14:textId="77777777" w:rsidR="005904B0" w:rsidRPr="008F1DD1" w:rsidRDefault="00552836" w:rsidP="00552836">
            <w:pPr>
              <w:rPr>
                <w:rFonts w:ascii="ＭＳ 明朝" w:hAnsi="ＭＳ 明朝"/>
                <w:color w:val="000000" w:themeColor="text1"/>
              </w:rPr>
            </w:pPr>
            <w:r w:rsidRPr="008F1DD1">
              <w:rPr>
                <w:rFonts w:ascii="ＭＳ 明朝" w:hAnsi="ＭＳ 明朝" w:hint="eastAsia"/>
                <w:color w:val="000000" w:themeColor="text1"/>
              </w:rPr>
              <w:t>業務履行開始日の前月5日まで</w:t>
            </w:r>
          </w:p>
        </w:tc>
        <w:tc>
          <w:tcPr>
            <w:tcW w:w="709" w:type="dxa"/>
            <w:vAlign w:val="center"/>
          </w:tcPr>
          <w:p w14:paraId="38F5B785"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458E4062"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安全衛生管理組織図</w:t>
            </w:r>
            <w:r w:rsidR="00FB1B0D" w:rsidRPr="008F1DD1">
              <w:rPr>
                <w:rFonts w:ascii="ＭＳ 明朝" w:hAnsi="ＭＳ 明朝" w:hint="eastAsia"/>
                <w:color w:val="000000" w:themeColor="text1"/>
              </w:rPr>
              <w:t>、</w:t>
            </w:r>
            <w:r w:rsidR="006C3F6C" w:rsidRPr="008F1DD1">
              <w:rPr>
                <w:rFonts w:ascii="ＭＳ 明朝" w:hAnsi="ＭＳ 明朝" w:hint="eastAsia"/>
                <w:color w:val="000000" w:themeColor="text1"/>
              </w:rPr>
              <w:t>業務従事</w:t>
            </w:r>
            <w:r w:rsidRPr="008F1DD1">
              <w:rPr>
                <w:rFonts w:ascii="ＭＳ 明朝" w:hAnsi="ＭＳ 明朝" w:hint="eastAsia"/>
                <w:color w:val="000000" w:themeColor="text1"/>
              </w:rPr>
              <w:t>者の職務分担</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勤務体制</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緊急連絡体制</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安全作業マニュアル</w:t>
            </w:r>
          </w:p>
        </w:tc>
      </w:tr>
      <w:tr w:rsidR="008F1DD1" w:rsidRPr="008F1DD1" w14:paraId="7556BB53" w14:textId="77777777" w:rsidTr="001D503A">
        <w:tc>
          <w:tcPr>
            <w:tcW w:w="2754" w:type="dxa"/>
            <w:vAlign w:val="center"/>
          </w:tcPr>
          <w:p w14:paraId="6CC68153"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業務完了届</w:t>
            </w:r>
          </w:p>
        </w:tc>
        <w:tc>
          <w:tcPr>
            <w:tcW w:w="2646" w:type="dxa"/>
            <w:vAlign w:val="center"/>
          </w:tcPr>
          <w:p w14:paraId="165C33E2"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当月分を翌月の最初の業務日まで</w:t>
            </w:r>
          </w:p>
        </w:tc>
        <w:tc>
          <w:tcPr>
            <w:tcW w:w="709" w:type="dxa"/>
            <w:vAlign w:val="center"/>
          </w:tcPr>
          <w:p w14:paraId="6A3F19C6"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11CCB55F" w14:textId="77777777" w:rsidR="005904B0" w:rsidRPr="008F1DD1" w:rsidRDefault="001067CF" w:rsidP="001D503A">
            <w:pPr>
              <w:rPr>
                <w:rFonts w:ascii="ＭＳ 明朝" w:hAnsi="ＭＳ 明朝"/>
                <w:color w:val="000000" w:themeColor="text1"/>
              </w:rPr>
            </w:pPr>
            <w:r w:rsidRPr="008F1DD1">
              <w:rPr>
                <w:rFonts w:ascii="ＭＳ 明朝" w:hAnsi="ＭＳ 明朝" w:hint="eastAsia"/>
                <w:color w:val="000000" w:themeColor="text1"/>
              </w:rPr>
              <w:t>3月分は3月末日まで</w:t>
            </w:r>
          </w:p>
        </w:tc>
      </w:tr>
      <w:tr w:rsidR="008F1DD1" w:rsidRPr="008F1DD1" w14:paraId="38ADAC51" w14:textId="77777777" w:rsidTr="001D503A">
        <w:tc>
          <w:tcPr>
            <w:tcW w:w="2754" w:type="dxa"/>
          </w:tcPr>
          <w:p w14:paraId="1B5D59BD" w14:textId="77777777" w:rsidR="008C29BE" w:rsidRPr="008F1DD1" w:rsidRDefault="008C29BE" w:rsidP="002F02B7">
            <w:pPr>
              <w:rPr>
                <w:rFonts w:ascii="ＭＳ 明朝" w:hAnsi="ＭＳ 明朝"/>
                <w:color w:val="000000" w:themeColor="text1"/>
              </w:rPr>
            </w:pPr>
            <w:r w:rsidRPr="008F1DD1">
              <w:rPr>
                <w:rFonts w:ascii="ＭＳ 明朝" w:hAnsi="ＭＳ 明朝" w:hint="eastAsia"/>
                <w:color w:val="000000" w:themeColor="text1"/>
              </w:rPr>
              <w:t>月間業務予定表</w:t>
            </w:r>
          </w:p>
        </w:tc>
        <w:tc>
          <w:tcPr>
            <w:tcW w:w="2646" w:type="dxa"/>
          </w:tcPr>
          <w:p w14:paraId="6748616E" w14:textId="77777777" w:rsidR="008C29BE" w:rsidRPr="008F1DD1" w:rsidRDefault="00C058C8" w:rsidP="001D503A">
            <w:pPr>
              <w:rPr>
                <w:rFonts w:ascii="ＭＳ 明朝" w:hAnsi="ＭＳ 明朝"/>
                <w:color w:val="000000" w:themeColor="text1"/>
              </w:rPr>
            </w:pPr>
            <w:r w:rsidRPr="008F1DD1">
              <w:rPr>
                <w:rFonts w:ascii="ＭＳ 明朝" w:hAnsi="ＭＳ 明朝" w:hint="eastAsia"/>
                <w:color w:val="000000" w:themeColor="text1"/>
              </w:rPr>
              <w:t>該当月の最初の業務日まで</w:t>
            </w:r>
          </w:p>
        </w:tc>
        <w:tc>
          <w:tcPr>
            <w:tcW w:w="709" w:type="dxa"/>
          </w:tcPr>
          <w:p w14:paraId="5ECE9486" w14:textId="77777777" w:rsidR="008C29BE" w:rsidRPr="008F1DD1" w:rsidRDefault="00B869DC"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3624B12C" w14:textId="77777777" w:rsidR="008C29BE" w:rsidRPr="008F1DD1" w:rsidRDefault="008C29BE" w:rsidP="001D503A">
            <w:pPr>
              <w:rPr>
                <w:rFonts w:ascii="ＭＳ 明朝" w:hAnsi="ＭＳ 明朝"/>
                <w:color w:val="000000" w:themeColor="text1"/>
              </w:rPr>
            </w:pPr>
          </w:p>
        </w:tc>
      </w:tr>
      <w:tr w:rsidR="008F1DD1" w:rsidRPr="008F1DD1" w14:paraId="36A4D83C" w14:textId="77777777" w:rsidTr="001D503A">
        <w:tc>
          <w:tcPr>
            <w:tcW w:w="2754" w:type="dxa"/>
          </w:tcPr>
          <w:p w14:paraId="79B87644" w14:textId="77777777" w:rsidR="008C29BE" w:rsidRPr="008F1DD1" w:rsidRDefault="005B20C6" w:rsidP="002F02B7">
            <w:pPr>
              <w:rPr>
                <w:rFonts w:ascii="ＭＳ 明朝" w:hAnsi="ＭＳ 明朝"/>
                <w:color w:val="000000" w:themeColor="text1"/>
              </w:rPr>
            </w:pPr>
            <w:r w:rsidRPr="008F1DD1">
              <w:rPr>
                <w:rFonts w:ascii="ＭＳ 明朝" w:hAnsi="ＭＳ 明朝" w:hint="eastAsia"/>
                <w:color w:val="000000" w:themeColor="text1"/>
              </w:rPr>
              <w:t>作業報告日報</w:t>
            </w:r>
          </w:p>
        </w:tc>
        <w:tc>
          <w:tcPr>
            <w:tcW w:w="2646" w:type="dxa"/>
          </w:tcPr>
          <w:p w14:paraId="349DFC8D" w14:textId="77777777" w:rsidR="008C29BE" w:rsidRPr="008F1DD1" w:rsidRDefault="007E22E6" w:rsidP="001D503A">
            <w:pPr>
              <w:rPr>
                <w:rFonts w:ascii="ＭＳ 明朝" w:hAnsi="ＭＳ 明朝"/>
                <w:color w:val="000000" w:themeColor="text1"/>
              </w:rPr>
            </w:pPr>
            <w:r w:rsidRPr="008F1DD1">
              <w:rPr>
                <w:rFonts w:ascii="ＭＳ 明朝" w:hAnsi="ＭＳ 明朝" w:hint="eastAsia"/>
                <w:color w:val="000000" w:themeColor="text1"/>
                <w:szCs w:val="21"/>
              </w:rPr>
              <w:t>翌日(翌日が土曜日及び祝日の時はその後の平日)</w:t>
            </w:r>
          </w:p>
        </w:tc>
        <w:tc>
          <w:tcPr>
            <w:tcW w:w="709" w:type="dxa"/>
          </w:tcPr>
          <w:p w14:paraId="2BEE6BCA" w14:textId="77777777" w:rsidR="008C29BE" w:rsidRPr="008F1DD1" w:rsidRDefault="00B869DC"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74A9F18E" w14:textId="77777777" w:rsidR="008C29BE" w:rsidRPr="008F1DD1" w:rsidRDefault="008C29BE" w:rsidP="001D503A">
            <w:pPr>
              <w:rPr>
                <w:rFonts w:ascii="ＭＳ 明朝" w:hAnsi="ＭＳ 明朝"/>
                <w:color w:val="000000" w:themeColor="text1"/>
              </w:rPr>
            </w:pPr>
          </w:p>
        </w:tc>
      </w:tr>
      <w:tr w:rsidR="008F1DD1" w:rsidRPr="008F1DD1" w14:paraId="748908F2" w14:textId="77777777" w:rsidTr="001D503A">
        <w:tc>
          <w:tcPr>
            <w:tcW w:w="2754" w:type="dxa"/>
          </w:tcPr>
          <w:p w14:paraId="6D08552E" w14:textId="77777777" w:rsidR="008C29BE" w:rsidRPr="008F1DD1" w:rsidRDefault="008C29BE" w:rsidP="002F02B7">
            <w:pPr>
              <w:rPr>
                <w:rFonts w:ascii="ＭＳ 明朝" w:hAnsi="ＭＳ 明朝"/>
                <w:color w:val="000000" w:themeColor="text1"/>
              </w:rPr>
            </w:pPr>
            <w:r w:rsidRPr="008F1DD1">
              <w:rPr>
                <w:rFonts w:ascii="ＭＳ 明朝" w:hAnsi="ＭＳ 明朝" w:hint="eastAsia"/>
                <w:color w:val="000000" w:themeColor="text1"/>
              </w:rPr>
              <w:t>作業報告月報</w:t>
            </w:r>
          </w:p>
        </w:tc>
        <w:tc>
          <w:tcPr>
            <w:tcW w:w="2646" w:type="dxa"/>
          </w:tcPr>
          <w:p w14:paraId="73B8A850" w14:textId="77777777" w:rsidR="008C29BE" w:rsidRPr="008F1DD1" w:rsidRDefault="000C4BF7" w:rsidP="001D503A">
            <w:pPr>
              <w:rPr>
                <w:rFonts w:ascii="ＭＳ 明朝" w:hAnsi="ＭＳ 明朝"/>
                <w:color w:val="000000" w:themeColor="text1"/>
              </w:rPr>
            </w:pPr>
            <w:r w:rsidRPr="008F1DD1">
              <w:rPr>
                <w:rFonts w:ascii="ＭＳ 明朝" w:hAnsi="ＭＳ 明朝" w:hint="eastAsia"/>
                <w:color w:val="000000" w:themeColor="text1"/>
              </w:rPr>
              <w:t>当月分を翌月の最初の業務日まで</w:t>
            </w:r>
          </w:p>
        </w:tc>
        <w:tc>
          <w:tcPr>
            <w:tcW w:w="709" w:type="dxa"/>
          </w:tcPr>
          <w:p w14:paraId="0E1E06C4" w14:textId="77777777" w:rsidR="008C29BE" w:rsidRPr="008F1DD1" w:rsidRDefault="00B869DC"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30F650DD" w14:textId="77777777" w:rsidR="008C29BE" w:rsidRPr="008F1DD1" w:rsidRDefault="008C29BE" w:rsidP="001D503A">
            <w:pPr>
              <w:rPr>
                <w:rFonts w:ascii="ＭＳ 明朝" w:hAnsi="ＭＳ 明朝"/>
                <w:color w:val="000000" w:themeColor="text1"/>
              </w:rPr>
            </w:pPr>
          </w:p>
        </w:tc>
      </w:tr>
      <w:tr w:rsidR="008F1DD1" w:rsidRPr="008F1DD1" w14:paraId="27A12ACF" w14:textId="77777777" w:rsidTr="0036196F">
        <w:tc>
          <w:tcPr>
            <w:tcW w:w="2754" w:type="dxa"/>
          </w:tcPr>
          <w:p w14:paraId="482923E0" w14:textId="77777777" w:rsidR="00A05AAD" w:rsidRPr="008F1DD1" w:rsidRDefault="00A05AAD" w:rsidP="0036196F">
            <w:pPr>
              <w:rPr>
                <w:rFonts w:ascii="ＭＳ 明朝" w:hAnsi="ＭＳ 明朝"/>
                <w:color w:val="000000" w:themeColor="text1"/>
              </w:rPr>
            </w:pPr>
            <w:r w:rsidRPr="008F1DD1">
              <w:rPr>
                <w:rFonts w:ascii="ＭＳ 明朝" w:hAnsi="ＭＳ 明朝" w:hint="eastAsia"/>
                <w:color w:val="000000" w:themeColor="text1"/>
              </w:rPr>
              <w:t>収納事務月報</w:t>
            </w:r>
          </w:p>
        </w:tc>
        <w:tc>
          <w:tcPr>
            <w:tcW w:w="2646" w:type="dxa"/>
          </w:tcPr>
          <w:p w14:paraId="6D521ADE" w14:textId="77777777" w:rsidR="00A05AAD" w:rsidRPr="008F1DD1" w:rsidRDefault="00A05AAD" w:rsidP="0036196F">
            <w:pPr>
              <w:jc w:val="center"/>
              <w:rPr>
                <w:rFonts w:ascii="ＭＳ 明朝" w:hAnsi="ＭＳ 明朝"/>
                <w:color w:val="000000" w:themeColor="text1"/>
              </w:rPr>
            </w:pPr>
            <w:r w:rsidRPr="008F1DD1">
              <w:rPr>
                <w:rFonts w:ascii="ＭＳ 明朝" w:hAnsi="ＭＳ 明朝" w:hint="eastAsia"/>
                <w:color w:val="000000" w:themeColor="text1"/>
              </w:rPr>
              <w:t>同　上</w:t>
            </w:r>
          </w:p>
        </w:tc>
        <w:tc>
          <w:tcPr>
            <w:tcW w:w="709" w:type="dxa"/>
          </w:tcPr>
          <w:p w14:paraId="01DDB655" w14:textId="77777777" w:rsidR="00A05AAD" w:rsidRPr="008F1DD1" w:rsidRDefault="00A05AAD" w:rsidP="0036196F">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31A87BC6" w14:textId="77777777" w:rsidR="00A05AAD" w:rsidRPr="008F1DD1" w:rsidRDefault="00A05AAD" w:rsidP="0036196F">
            <w:pPr>
              <w:rPr>
                <w:rFonts w:ascii="ＭＳ 明朝" w:hAnsi="ＭＳ 明朝"/>
                <w:color w:val="000000" w:themeColor="text1"/>
              </w:rPr>
            </w:pPr>
            <w:r w:rsidRPr="008F1DD1">
              <w:rPr>
                <w:rFonts w:ascii="ＭＳ 明朝" w:hAnsi="ＭＳ 明朝" w:hint="eastAsia"/>
                <w:color w:val="000000" w:themeColor="text1"/>
              </w:rPr>
              <w:t>月毎の収入金額及び件数を記載</w:t>
            </w:r>
          </w:p>
        </w:tc>
      </w:tr>
      <w:tr w:rsidR="008F1DD1" w:rsidRPr="008F1DD1" w14:paraId="17486901" w14:textId="77777777" w:rsidTr="001D503A">
        <w:tc>
          <w:tcPr>
            <w:tcW w:w="2754" w:type="dxa"/>
          </w:tcPr>
          <w:p w14:paraId="6CF40370" w14:textId="77777777" w:rsidR="008C29BE" w:rsidRPr="008F1DD1" w:rsidRDefault="008C29BE" w:rsidP="002F02B7">
            <w:pPr>
              <w:rPr>
                <w:rFonts w:ascii="ＭＳ 明朝" w:hAnsi="ＭＳ 明朝"/>
                <w:color w:val="000000" w:themeColor="text1"/>
              </w:rPr>
            </w:pPr>
            <w:r w:rsidRPr="008F1DD1">
              <w:rPr>
                <w:rFonts w:ascii="ＭＳ 明朝" w:hAnsi="ＭＳ 明朝" w:hint="eastAsia"/>
                <w:color w:val="000000" w:themeColor="text1"/>
              </w:rPr>
              <w:t>故障報告書</w:t>
            </w:r>
          </w:p>
        </w:tc>
        <w:tc>
          <w:tcPr>
            <w:tcW w:w="2646" w:type="dxa"/>
          </w:tcPr>
          <w:p w14:paraId="6834E163" w14:textId="77777777" w:rsidR="008C29BE" w:rsidRPr="008F1DD1" w:rsidRDefault="000C4BF7" w:rsidP="001D503A">
            <w:pPr>
              <w:rPr>
                <w:rFonts w:ascii="ＭＳ 明朝" w:hAnsi="ＭＳ 明朝"/>
                <w:color w:val="000000" w:themeColor="text1"/>
              </w:rPr>
            </w:pPr>
            <w:r w:rsidRPr="008F1DD1">
              <w:rPr>
                <w:rFonts w:ascii="ＭＳ 明朝" w:hAnsi="ＭＳ 明朝" w:hint="eastAsia"/>
                <w:color w:val="000000" w:themeColor="text1"/>
              </w:rPr>
              <w:t>適宜</w:t>
            </w:r>
          </w:p>
        </w:tc>
        <w:tc>
          <w:tcPr>
            <w:tcW w:w="709" w:type="dxa"/>
          </w:tcPr>
          <w:p w14:paraId="4FB77CFD" w14:textId="77777777" w:rsidR="008C29BE" w:rsidRPr="008F1DD1" w:rsidRDefault="00B869DC"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4D42D093" w14:textId="77777777" w:rsidR="008C29BE" w:rsidRPr="008F1DD1" w:rsidRDefault="008C29BE" w:rsidP="001D503A">
            <w:pPr>
              <w:rPr>
                <w:rFonts w:ascii="ＭＳ 明朝" w:hAnsi="ＭＳ 明朝"/>
                <w:color w:val="000000" w:themeColor="text1"/>
              </w:rPr>
            </w:pPr>
          </w:p>
        </w:tc>
      </w:tr>
      <w:tr w:rsidR="00F0019D" w:rsidRPr="008F1DD1" w14:paraId="38C993B2" w14:textId="77777777" w:rsidTr="001D503A">
        <w:tc>
          <w:tcPr>
            <w:tcW w:w="2754" w:type="dxa"/>
          </w:tcPr>
          <w:p w14:paraId="4FF0F76C" w14:textId="77777777" w:rsidR="008C29BE" w:rsidRPr="008F1DD1" w:rsidRDefault="008C29BE" w:rsidP="00B44DDC">
            <w:pPr>
              <w:rPr>
                <w:rFonts w:ascii="ＭＳ 明朝" w:hAnsi="ＭＳ 明朝"/>
                <w:color w:val="000000" w:themeColor="text1"/>
              </w:rPr>
            </w:pPr>
            <w:r w:rsidRPr="008F1DD1">
              <w:rPr>
                <w:rFonts w:ascii="ＭＳ 明朝" w:hAnsi="ＭＳ 明朝" w:hint="eastAsia"/>
                <w:color w:val="000000" w:themeColor="text1"/>
              </w:rPr>
              <w:t>その他本市が指示するもの</w:t>
            </w:r>
          </w:p>
        </w:tc>
        <w:tc>
          <w:tcPr>
            <w:tcW w:w="2646" w:type="dxa"/>
          </w:tcPr>
          <w:p w14:paraId="6A50BC94" w14:textId="77777777" w:rsidR="008C29BE" w:rsidRPr="008F1DD1" w:rsidRDefault="008C29BE" w:rsidP="00B44DDC">
            <w:pPr>
              <w:rPr>
                <w:rFonts w:ascii="ＭＳ 明朝" w:hAnsi="ＭＳ 明朝"/>
                <w:color w:val="000000" w:themeColor="text1"/>
              </w:rPr>
            </w:pPr>
            <w:r w:rsidRPr="008F1DD1">
              <w:rPr>
                <w:rFonts w:ascii="ＭＳ 明朝" w:hAnsi="ＭＳ 明朝" w:hint="eastAsia"/>
                <w:color w:val="000000" w:themeColor="text1"/>
              </w:rPr>
              <w:t>本市が指定する期日まで</w:t>
            </w:r>
          </w:p>
        </w:tc>
        <w:tc>
          <w:tcPr>
            <w:tcW w:w="709" w:type="dxa"/>
          </w:tcPr>
          <w:p w14:paraId="365F6B82" w14:textId="77777777" w:rsidR="008C29BE" w:rsidRPr="008F1DD1" w:rsidRDefault="008C29BE" w:rsidP="00B44DDC">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05AC29BB" w14:textId="77777777" w:rsidR="008C29BE" w:rsidRPr="008F1DD1" w:rsidRDefault="008C29BE" w:rsidP="001D503A">
            <w:pPr>
              <w:rPr>
                <w:rFonts w:ascii="ＭＳ 明朝" w:hAnsi="ＭＳ 明朝"/>
                <w:color w:val="000000" w:themeColor="text1"/>
              </w:rPr>
            </w:pPr>
          </w:p>
        </w:tc>
      </w:tr>
    </w:tbl>
    <w:p w14:paraId="2833E650" w14:textId="77777777" w:rsidR="00C420BD" w:rsidRPr="008F1DD1" w:rsidRDefault="00C420BD" w:rsidP="005904B0">
      <w:pPr>
        <w:ind w:left="630" w:hangingChars="300" w:hanging="630"/>
        <w:jc w:val="left"/>
        <w:rPr>
          <w:rFonts w:ascii="ＭＳ 明朝" w:hAnsi="ＭＳ 明朝"/>
          <w:color w:val="000000" w:themeColor="text1"/>
        </w:rPr>
      </w:pPr>
    </w:p>
    <w:p w14:paraId="6A174BF3" w14:textId="77777777" w:rsidR="005904B0" w:rsidRPr="008F1DD1" w:rsidRDefault="00BB3574" w:rsidP="005904B0">
      <w:pPr>
        <w:jc w:val="left"/>
        <w:rPr>
          <w:rFonts w:ascii="ＭＳ 明朝" w:hAnsi="ＭＳ 明朝"/>
          <w:color w:val="000000" w:themeColor="text1"/>
        </w:rPr>
      </w:pPr>
      <w:r w:rsidRPr="008F1DD1">
        <w:rPr>
          <w:rFonts w:ascii="ＭＳ 明朝" w:eastAsiaTheme="majorEastAsia" w:hAnsi="ＭＳ 明朝" w:hint="eastAsia"/>
          <w:b/>
          <w:color w:val="000000" w:themeColor="text1"/>
        </w:rPr>
        <w:t>２</w:t>
      </w:r>
      <w:r w:rsidR="00993E9A" w:rsidRPr="008F1DD1">
        <w:rPr>
          <w:rFonts w:ascii="ＭＳ 明朝" w:eastAsiaTheme="majorEastAsia" w:hAnsi="ＭＳ 明朝" w:hint="eastAsia"/>
          <w:b/>
          <w:color w:val="000000" w:themeColor="text1"/>
        </w:rPr>
        <w:t>２</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業務委託料の支払い</w:t>
      </w:r>
    </w:p>
    <w:p w14:paraId="1AC98EA8" w14:textId="77777777" w:rsidR="005904B0" w:rsidRPr="008F1DD1" w:rsidRDefault="00373709" w:rsidP="00D354D2">
      <w:pPr>
        <w:ind w:left="210" w:hangingChars="100" w:hanging="210"/>
        <w:jc w:val="left"/>
        <w:rPr>
          <w:rFonts w:ascii="ＭＳ 明朝" w:hAnsi="ＭＳ 明朝"/>
          <w:color w:val="000000" w:themeColor="text1"/>
        </w:rPr>
      </w:pPr>
      <w:r w:rsidRPr="008F1DD1">
        <w:rPr>
          <w:rFonts w:ascii="ＭＳ 明朝" w:hAnsi="ＭＳ 明朝" w:hint="eastAsia"/>
          <w:color w:val="000000" w:themeColor="text1"/>
        </w:rPr>
        <w:t xml:space="preserve">　</w:t>
      </w:r>
      <w:r w:rsidR="00182D98" w:rsidRPr="008F1DD1">
        <w:rPr>
          <w:rFonts w:ascii="ＭＳ 明朝" w:hAnsi="ＭＳ 明朝" w:hint="eastAsia"/>
          <w:color w:val="000000" w:themeColor="text1"/>
        </w:rPr>
        <w:t xml:space="preserve">　</w:t>
      </w:r>
      <w:r w:rsidR="005904B0" w:rsidRPr="008F1DD1">
        <w:rPr>
          <w:rFonts w:ascii="ＭＳ 明朝" w:hAnsi="ＭＳ 明朝" w:hint="eastAsia"/>
          <w:color w:val="000000" w:themeColor="text1"/>
        </w:rPr>
        <w:t>委託料の支払いは月毎の均等区分払いとし</w:t>
      </w:r>
      <w:r w:rsidR="00FB1B0D" w:rsidRPr="008F1DD1">
        <w:rPr>
          <w:rFonts w:ascii="ＭＳ 明朝" w:hAnsi="ＭＳ 明朝" w:hint="eastAsia"/>
          <w:color w:val="000000" w:themeColor="text1"/>
        </w:rPr>
        <w:t>、</w:t>
      </w:r>
      <w:r w:rsidR="00703B0D" w:rsidRPr="008F1DD1">
        <w:rPr>
          <w:rFonts w:ascii="ＭＳ 明朝" w:hAnsi="ＭＳ 明朝" w:hint="eastAsia"/>
          <w:color w:val="000000" w:themeColor="text1"/>
        </w:rPr>
        <w:t>端数が生じた場合は</w:t>
      </w:r>
      <w:r w:rsidR="004779FE" w:rsidRPr="008F1DD1">
        <w:rPr>
          <w:rFonts w:ascii="ＭＳ 明朝" w:hAnsi="ＭＳ 明朝" w:hint="eastAsia"/>
          <w:color w:val="000000" w:themeColor="text1"/>
        </w:rPr>
        <w:t>各年度の</w:t>
      </w:r>
      <w:r w:rsidR="00703B0D" w:rsidRPr="008F1DD1">
        <w:rPr>
          <w:rFonts w:ascii="ＭＳ 明朝" w:hAnsi="ＭＳ 明朝" w:hint="eastAsia"/>
          <w:color w:val="000000" w:themeColor="text1"/>
        </w:rPr>
        <w:t>最終回の支払いに繰り込むもの</w:t>
      </w:r>
      <w:r w:rsidR="005904B0" w:rsidRPr="008F1DD1">
        <w:rPr>
          <w:rFonts w:ascii="ＭＳ 明朝" w:hAnsi="ＭＳ 明朝" w:hint="eastAsia"/>
          <w:color w:val="000000" w:themeColor="text1"/>
        </w:rPr>
        <w:t>とする。</w:t>
      </w:r>
    </w:p>
    <w:p w14:paraId="417293A8" w14:textId="77777777" w:rsidR="00D354D2" w:rsidRPr="008F1DD1" w:rsidRDefault="00D354D2" w:rsidP="00D354D2">
      <w:pPr>
        <w:ind w:left="210" w:hangingChars="100" w:hanging="210"/>
        <w:jc w:val="left"/>
        <w:rPr>
          <w:rFonts w:ascii="ＭＳ 明朝" w:hAnsi="ＭＳ 明朝"/>
          <w:color w:val="000000" w:themeColor="text1"/>
        </w:rPr>
      </w:pPr>
    </w:p>
    <w:p w14:paraId="63975897" w14:textId="77777777" w:rsidR="005904B0" w:rsidRPr="008F1DD1" w:rsidRDefault="00BB3574" w:rsidP="005904B0">
      <w:pPr>
        <w:jc w:val="left"/>
        <w:rPr>
          <w:rFonts w:ascii="ＭＳ 明朝" w:hAnsi="ＭＳ 明朝"/>
          <w:color w:val="000000" w:themeColor="text1"/>
        </w:rPr>
      </w:pPr>
      <w:r w:rsidRPr="008F1DD1">
        <w:rPr>
          <w:rFonts w:ascii="ＭＳ 明朝" w:eastAsiaTheme="majorEastAsia" w:hAnsi="ＭＳ 明朝" w:hint="eastAsia"/>
          <w:b/>
          <w:color w:val="000000" w:themeColor="text1"/>
        </w:rPr>
        <w:lastRenderedPageBreak/>
        <w:t>２</w:t>
      </w:r>
      <w:r w:rsidR="00993E9A" w:rsidRPr="008F1DD1">
        <w:rPr>
          <w:rFonts w:ascii="ＭＳ 明朝" w:eastAsiaTheme="majorEastAsia" w:hAnsi="ＭＳ 明朝" w:hint="eastAsia"/>
          <w:b/>
          <w:color w:val="000000" w:themeColor="text1"/>
        </w:rPr>
        <w:t>３</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業務の準備・引継等</w:t>
      </w:r>
    </w:p>
    <w:p w14:paraId="402E7A6A" w14:textId="77777777" w:rsidR="005904B0" w:rsidRPr="008F1DD1" w:rsidRDefault="00E80DE8" w:rsidP="005904B0">
      <w:pPr>
        <w:jc w:val="left"/>
        <w:rPr>
          <w:rFonts w:ascii="ＭＳ 明朝" w:hAnsi="ＭＳ 明朝"/>
          <w:color w:val="000000" w:themeColor="text1"/>
        </w:rPr>
      </w:pPr>
      <w:r w:rsidRPr="008F1DD1">
        <w:rPr>
          <w:rFonts w:ascii="ＭＳ 明朝" w:hAnsi="ＭＳ 明朝" w:hint="eastAsia"/>
          <w:color w:val="000000" w:themeColor="text1"/>
        </w:rPr>
        <w:t>（１）</w:t>
      </w:r>
      <w:r w:rsidR="005904B0" w:rsidRPr="008F1DD1">
        <w:rPr>
          <w:rFonts w:ascii="ＭＳ 明朝" w:hAnsi="ＭＳ 明朝" w:hint="eastAsia"/>
          <w:color w:val="000000" w:themeColor="text1"/>
        </w:rPr>
        <w:t>本業務委託の</w:t>
      </w:r>
      <w:r w:rsidR="009A621C" w:rsidRPr="008F1DD1">
        <w:rPr>
          <w:rFonts w:hint="eastAsia"/>
          <w:color w:val="000000" w:themeColor="text1"/>
          <w:szCs w:val="21"/>
        </w:rPr>
        <w:t>業務履行開始前</w:t>
      </w:r>
      <w:r w:rsidR="005904B0" w:rsidRPr="008F1DD1">
        <w:rPr>
          <w:rFonts w:ascii="ＭＳ 明朝" w:hAnsi="ＭＳ 明朝" w:hint="eastAsia"/>
          <w:color w:val="000000" w:themeColor="text1"/>
        </w:rPr>
        <w:t>における準備・引継</w:t>
      </w:r>
    </w:p>
    <w:p w14:paraId="521AFB04" w14:textId="77777777" w:rsidR="005904B0" w:rsidRPr="008F1DD1" w:rsidRDefault="00216C6D" w:rsidP="00182D98">
      <w:pPr>
        <w:ind w:leftChars="200" w:left="420"/>
        <w:jc w:val="left"/>
        <w:rPr>
          <w:rFonts w:ascii="ＭＳ 明朝" w:hAnsi="ＭＳ 明朝"/>
          <w:color w:val="000000" w:themeColor="text1"/>
        </w:rPr>
      </w:pPr>
      <w:r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この契約に基づく業務を円滑に履行するため</w:t>
      </w:r>
      <w:r w:rsidR="00FB1B0D" w:rsidRPr="008F1DD1">
        <w:rPr>
          <w:rFonts w:ascii="ＭＳ 明朝" w:hAnsi="ＭＳ 明朝" w:hint="eastAsia"/>
          <w:color w:val="000000" w:themeColor="text1"/>
        </w:rPr>
        <w:t>、</w:t>
      </w:r>
      <w:r w:rsidR="009A621C" w:rsidRPr="008F1DD1">
        <w:rPr>
          <w:rFonts w:ascii="ＭＳ 明朝" w:hAnsi="ＭＳ 明朝" w:hint="eastAsia"/>
          <w:color w:val="000000" w:themeColor="text1"/>
        </w:rPr>
        <w:t>契約後、業務履行開始</w:t>
      </w:r>
      <w:r w:rsidR="005904B0" w:rsidRPr="008F1DD1">
        <w:rPr>
          <w:rFonts w:ascii="ＭＳ 明朝" w:hAnsi="ＭＳ 明朝" w:hint="eastAsia"/>
          <w:color w:val="000000" w:themeColor="text1"/>
        </w:rPr>
        <w:t>までに必要な組織体制</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人員等を確保し</w:t>
      </w:r>
      <w:r w:rsidR="00FB1B0D" w:rsidRPr="008F1DD1">
        <w:rPr>
          <w:rFonts w:ascii="ＭＳ 明朝" w:hAnsi="ＭＳ 明朝" w:hint="eastAsia"/>
          <w:color w:val="000000" w:themeColor="text1"/>
        </w:rPr>
        <w:t>、</w:t>
      </w:r>
      <w:r w:rsidR="008B2DC9" w:rsidRPr="008F1DD1">
        <w:rPr>
          <w:rFonts w:ascii="ＭＳ 明朝" w:hAnsi="ＭＳ 明朝" w:hint="eastAsia"/>
          <w:color w:val="000000" w:themeColor="text1"/>
        </w:rPr>
        <w:t>充分な準備を行うものとする</w:t>
      </w:r>
      <w:r w:rsidR="005904B0" w:rsidRPr="008F1DD1">
        <w:rPr>
          <w:rFonts w:ascii="ＭＳ 明朝" w:hAnsi="ＭＳ 明朝" w:hint="eastAsia"/>
          <w:color w:val="000000" w:themeColor="text1"/>
        </w:rPr>
        <w:t>。</w:t>
      </w:r>
    </w:p>
    <w:p w14:paraId="701C9F5E" w14:textId="79948151" w:rsidR="00D260AF" w:rsidRPr="008F1DD1" w:rsidRDefault="00E80DE8" w:rsidP="00D260AF">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（２）</w:t>
      </w:r>
      <w:r w:rsidR="00993E9A" w:rsidRPr="008F1DD1">
        <w:rPr>
          <w:rFonts w:hint="eastAsia"/>
          <w:color w:val="000000" w:themeColor="text1"/>
          <w:szCs w:val="21"/>
        </w:rPr>
        <w:t>業務履行開始</w:t>
      </w:r>
      <w:r w:rsidR="005904B0" w:rsidRPr="008F1DD1">
        <w:rPr>
          <w:rFonts w:ascii="ＭＳ 明朝" w:hAnsi="ＭＳ 明朝" w:hint="eastAsia"/>
          <w:color w:val="000000" w:themeColor="text1"/>
        </w:rPr>
        <w:t>前における研修</w:t>
      </w:r>
      <w:r w:rsidR="0035639F" w:rsidRPr="008F1DD1">
        <w:rPr>
          <w:rFonts w:ascii="ＭＳ 明朝" w:hAnsi="ＭＳ 明朝" w:hint="eastAsia"/>
          <w:color w:val="000000" w:themeColor="text1"/>
        </w:rPr>
        <w:t>（別添「</w:t>
      </w:r>
      <w:r w:rsidR="005D5587">
        <w:rPr>
          <w:rFonts w:ascii="ＭＳ 明朝" w:hAnsi="ＭＳ 明朝" w:hint="eastAsia"/>
          <w:color w:val="000000" w:themeColor="text1"/>
        </w:rPr>
        <w:t>本市等が実施する</w:t>
      </w:r>
      <w:r w:rsidR="0035639F" w:rsidRPr="008F1DD1">
        <w:rPr>
          <w:rFonts w:ascii="ＭＳ 明朝" w:hAnsi="ＭＳ 明朝" w:hint="eastAsia"/>
          <w:color w:val="000000" w:themeColor="text1"/>
        </w:rPr>
        <w:t>引継等について」参照）</w:t>
      </w:r>
    </w:p>
    <w:p w14:paraId="151ACDF7" w14:textId="213D8FAE" w:rsidR="005904B0" w:rsidRPr="008F1DD1" w:rsidRDefault="00216C6D" w:rsidP="00182D98">
      <w:pPr>
        <w:ind w:left="420" w:hangingChars="200" w:hanging="420"/>
        <w:jc w:val="left"/>
        <w:rPr>
          <w:rFonts w:ascii="ＭＳ 明朝" w:hAnsi="ＭＳ 明朝"/>
          <w:color w:val="000000" w:themeColor="text1"/>
        </w:rPr>
      </w:pPr>
      <w:r w:rsidRPr="008F1DD1">
        <w:rPr>
          <w:rFonts w:ascii="ＭＳ 明朝" w:hAnsi="ＭＳ 明朝" w:hint="eastAsia"/>
          <w:color w:val="000000" w:themeColor="text1"/>
        </w:rPr>
        <w:t xml:space="preserve">　</w:t>
      </w:r>
      <w:r w:rsidR="00182D98"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は</w:t>
      </w:r>
      <w:r w:rsidR="00FB1B0D" w:rsidRPr="008F1DD1">
        <w:rPr>
          <w:rFonts w:ascii="ＭＳ 明朝" w:hAnsi="ＭＳ 明朝" w:hint="eastAsia"/>
          <w:color w:val="000000" w:themeColor="text1"/>
        </w:rPr>
        <w:t>、</w:t>
      </w:r>
      <w:r w:rsidR="00993E9A" w:rsidRPr="008F1DD1">
        <w:rPr>
          <w:rFonts w:hint="eastAsia"/>
          <w:color w:val="000000" w:themeColor="text1"/>
          <w:szCs w:val="21"/>
        </w:rPr>
        <w:t>業務履行開始</w:t>
      </w:r>
      <w:r w:rsidR="00F2400F" w:rsidRPr="008F1DD1">
        <w:rPr>
          <w:rFonts w:ascii="ＭＳ 明朝" w:hAnsi="ＭＳ 明朝" w:hint="eastAsia"/>
          <w:color w:val="000000" w:themeColor="text1"/>
        </w:rPr>
        <w:t>前に</w:t>
      </w:r>
      <w:r w:rsidR="00B16FD6">
        <w:rPr>
          <w:rFonts w:ascii="ＭＳ 明朝" w:hAnsi="ＭＳ 明朝" w:hint="eastAsia"/>
          <w:color w:val="000000" w:themeColor="text1"/>
        </w:rPr>
        <w:t>本市及び</w:t>
      </w:r>
      <w:r w:rsidR="009B60C5">
        <w:rPr>
          <w:rFonts w:ascii="ＭＳ 明朝" w:hAnsi="ＭＳ 明朝" w:hint="eastAsia"/>
          <w:color w:val="000000" w:themeColor="text1"/>
        </w:rPr>
        <w:t>現受注者</w:t>
      </w:r>
      <w:r w:rsidR="00F2400F" w:rsidRPr="008F1DD1">
        <w:rPr>
          <w:rFonts w:ascii="ＭＳ 明朝" w:hAnsi="ＭＳ 明朝" w:hint="eastAsia"/>
          <w:color w:val="000000" w:themeColor="text1"/>
        </w:rPr>
        <w:t>が実施する設備、</w:t>
      </w:r>
      <w:r w:rsidR="005904B0" w:rsidRPr="008F1DD1">
        <w:rPr>
          <w:rFonts w:ascii="ＭＳ 明朝" w:hAnsi="ＭＳ 明朝" w:hint="eastAsia"/>
          <w:color w:val="000000" w:themeColor="text1"/>
        </w:rPr>
        <w:t>機器等の運転操作</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取扱い</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監視方法に関する研修</w:t>
      </w:r>
      <w:r w:rsidR="004A37FA" w:rsidRPr="008F1DD1">
        <w:rPr>
          <w:rFonts w:ascii="ＭＳ 明朝" w:hAnsi="ＭＳ 明朝" w:hint="eastAsia"/>
          <w:color w:val="000000" w:themeColor="text1"/>
        </w:rPr>
        <w:t>を</w:t>
      </w:r>
      <w:r w:rsidR="00DD5364" w:rsidRPr="008F1DD1">
        <w:rPr>
          <w:rFonts w:ascii="ＭＳ 明朝" w:hAnsi="ＭＳ 明朝" w:hint="eastAsia"/>
          <w:color w:val="000000" w:themeColor="text1"/>
        </w:rPr>
        <w:t>業務従事</w:t>
      </w:r>
      <w:r w:rsidR="005904B0" w:rsidRPr="008F1DD1">
        <w:rPr>
          <w:rFonts w:ascii="ＭＳ 明朝" w:hAnsi="ＭＳ 明朝" w:hint="eastAsia"/>
          <w:color w:val="000000" w:themeColor="text1"/>
        </w:rPr>
        <w:t>者に受講させる</w:t>
      </w:r>
      <w:r w:rsidR="008B2DC9" w:rsidRPr="008F1DD1">
        <w:rPr>
          <w:rFonts w:ascii="ＭＳ 明朝" w:hAnsi="ＭＳ 明朝" w:hint="eastAsia"/>
          <w:color w:val="000000" w:themeColor="text1"/>
        </w:rPr>
        <w:t>ものとする</w:t>
      </w:r>
      <w:r w:rsidR="005904B0" w:rsidRPr="008F1DD1">
        <w:rPr>
          <w:rFonts w:ascii="ＭＳ 明朝" w:hAnsi="ＭＳ 明朝" w:hint="eastAsia"/>
          <w:color w:val="000000" w:themeColor="text1"/>
        </w:rPr>
        <w:t>。</w:t>
      </w:r>
    </w:p>
    <w:p w14:paraId="405C371A"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（３）</w:t>
      </w:r>
      <w:r w:rsidR="005904B0" w:rsidRPr="008F1DD1">
        <w:rPr>
          <w:rFonts w:ascii="ＭＳ 明朝" w:hAnsi="ＭＳ 明朝" w:hint="eastAsia"/>
          <w:color w:val="000000" w:themeColor="text1"/>
        </w:rPr>
        <w:t>契約期間満了等における次の</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への引継</w:t>
      </w:r>
    </w:p>
    <w:p w14:paraId="2CBAA707" w14:textId="77777777" w:rsidR="005904B0" w:rsidRPr="008F1DD1" w:rsidRDefault="00216C6D" w:rsidP="00954356">
      <w:pPr>
        <w:widowControl/>
        <w:ind w:leftChars="200" w:left="420"/>
        <w:jc w:val="left"/>
        <w:rPr>
          <w:color w:val="000000" w:themeColor="text1"/>
          <w:szCs w:val="21"/>
        </w:rPr>
      </w:pPr>
      <w:r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契約期間の満了等に際し</w:t>
      </w:r>
      <w:r w:rsidR="00FB1B0D" w:rsidRPr="008F1DD1">
        <w:rPr>
          <w:rFonts w:ascii="ＭＳ 明朝" w:hAnsi="ＭＳ 明朝" w:hint="eastAsia"/>
          <w:color w:val="000000" w:themeColor="text1"/>
        </w:rPr>
        <w:t>、</w:t>
      </w:r>
      <w:r w:rsidR="008B2DC9" w:rsidRPr="008F1DD1">
        <w:rPr>
          <w:rFonts w:ascii="ＭＳ 明朝" w:hAnsi="ＭＳ 明朝" w:hint="eastAsia"/>
          <w:color w:val="000000" w:themeColor="text1"/>
        </w:rPr>
        <w:t>次の</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へ業務の引継を行う必要が生じた場合は</w:t>
      </w:r>
      <w:r w:rsidR="00FB1B0D" w:rsidRPr="008F1DD1">
        <w:rPr>
          <w:rFonts w:ascii="ＭＳ 明朝" w:hAnsi="ＭＳ 明朝" w:hint="eastAsia"/>
          <w:color w:val="000000" w:themeColor="text1"/>
        </w:rPr>
        <w:t>、</w:t>
      </w:r>
      <w:r w:rsidR="00782117" w:rsidRPr="008F1DD1">
        <w:rPr>
          <w:rFonts w:ascii="ＭＳ 明朝" w:hAnsi="ＭＳ 明朝" w:hint="eastAsia"/>
          <w:color w:val="000000" w:themeColor="text1"/>
        </w:rPr>
        <w:t>本市と協議の上</w:t>
      </w:r>
      <w:r w:rsidR="00FB1B0D" w:rsidRPr="008F1DD1">
        <w:rPr>
          <w:rFonts w:ascii="ＭＳ 明朝" w:hAnsi="ＭＳ 明朝" w:hint="eastAsia"/>
          <w:color w:val="000000" w:themeColor="text1"/>
        </w:rPr>
        <w:t>、</w:t>
      </w:r>
      <w:r w:rsidR="003D172E" w:rsidRPr="008F1DD1">
        <w:rPr>
          <w:rFonts w:ascii="ＭＳ 明朝" w:hAnsi="ＭＳ 明朝" w:hint="eastAsia"/>
          <w:color w:val="000000" w:themeColor="text1"/>
        </w:rPr>
        <w:t>手順書等を整備し、</w:t>
      </w:r>
      <w:r w:rsidR="008B2DC9" w:rsidRPr="008F1DD1">
        <w:rPr>
          <w:rFonts w:ascii="ＭＳ 明朝" w:hAnsi="ＭＳ 明朝" w:hint="eastAsia"/>
          <w:color w:val="000000" w:themeColor="text1"/>
        </w:rPr>
        <w:t>次の</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に対し</w:t>
      </w:r>
      <w:r w:rsidR="001D5350" w:rsidRPr="008F1DD1">
        <w:rPr>
          <w:rFonts w:ascii="ＭＳ 明朝" w:hAnsi="ＭＳ 明朝" w:hint="eastAsia"/>
          <w:color w:val="000000" w:themeColor="text1"/>
        </w:rPr>
        <w:t>、</w:t>
      </w:r>
      <w:r w:rsidR="005904B0" w:rsidRPr="008F1DD1">
        <w:rPr>
          <w:rFonts w:ascii="ＭＳ 明朝" w:hAnsi="ＭＳ 明朝" w:hint="eastAsia"/>
          <w:color w:val="000000" w:themeColor="text1"/>
        </w:rPr>
        <w:t>必要な技術指導等の引継を行うものとする。</w:t>
      </w:r>
    </w:p>
    <w:p w14:paraId="0FA6956E" w14:textId="77777777" w:rsidR="00A83F52" w:rsidRPr="008F1DD1" w:rsidRDefault="00A83F52" w:rsidP="005904B0">
      <w:pPr>
        <w:rPr>
          <w:color w:val="000000" w:themeColor="text1"/>
          <w:szCs w:val="21"/>
        </w:rPr>
      </w:pPr>
    </w:p>
    <w:p w14:paraId="04BF674B" w14:textId="77777777" w:rsidR="005904B0" w:rsidRPr="008F1DD1" w:rsidRDefault="00027CEA" w:rsidP="005904B0">
      <w:pPr>
        <w:jc w:val="left"/>
        <w:rPr>
          <w:rFonts w:ascii="ＭＳ 明朝" w:hAnsi="ＭＳ 明朝"/>
          <w:color w:val="000000" w:themeColor="text1"/>
        </w:rPr>
      </w:pPr>
      <w:r w:rsidRPr="008F1DD1">
        <w:rPr>
          <w:rFonts w:ascii="ＭＳ 明朝" w:eastAsiaTheme="majorEastAsia" w:hAnsi="ＭＳ 明朝" w:hint="eastAsia"/>
          <w:b/>
          <w:color w:val="000000" w:themeColor="text1"/>
        </w:rPr>
        <w:t>２</w:t>
      </w:r>
      <w:r w:rsidR="00993E9A" w:rsidRPr="008F1DD1">
        <w:rPr>
          <w:rFonts w:ascii="ＭＳ 明朝" w:eastAsiaTheme="majorEastAsia" w:hAnsi="ＭＳ 明朝" w:hint="eastAsia"/>
          <w:b/>
          <w:color w:val="000000" w:themeColor="text1"/>
        </w:rPr>
        <w:t>４</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環境への負荷の低減及び要綱等の遵守</w:t>
      </w:r>
    </w:p>
    <w:p w14:paraId="3DEA62EA" w14:textId="77777777" w:rsidR="005904B0" w:rsidRPr="008F1DD1" w:rsidRDefault="00216C6D" w:rsidP="00182D98">
      <w:pPr>
        <w:ind w:left="210" w:hangingChars="100" w:hanging="210"/>
        <w:jc w:val="left"/>
        <w:rPr>
          <w:rFonts w:ascii="ＭＳ 明朝" w:hAnsi="ＭＳ 明朝"/>
          <w:color w:val="000000" w:themeColor="text1"/>
        </w:rPr>
      </w:pPr>
      <w:r w:rsidRPr="008F1DD1">
        <w:rPr>
          <w:rFonts w:ascii="ＭＳ 明朝" w:hAnsi="ＭＳ 明朝" w:hint="eastAsia"/>
          <w:color w:val="000000" w:themeColor="text1"/>
        </w:rPr>
        <w:t xml:space="preserve">　</w:t>
      </w:r>
      <w:r w:rsidR="00182D98" w:rsidRPr="008F1DD1">
        <w:rPr>
          <w:rFonts w:ascii="ＭＳ 明朝" w:hAnsi="ＭＳ 明朝" w:hint="eastAsia"/>
          <w:color w:val="000000" w:themeColor="text1"/>
        </w:rPr>
        <w:t xml:space="preserve">　</w:t>
      </w:r>
      <w:r w:rsidR="005904B0" w:rsidRPr="008F1DD1">
        <w:rPr>
          <w:rFonts w:ascii="ＭＳ 明朝" w:hAnsi="ＭＳ 明朝" w:hint="eastAsia"/>
          <w:color w:val="000000" w:themeColor="text1"/>
        </w:rPr>
        <w:t>庁舎施設の使用及び業務の履行にあたっては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「新・仙台市環境行動計画」及び「仙台市環境行動方針」に基づき</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本市の環境マネジメントシステムの運用に協力し</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環境汚染の防止</w:t>
      </w:r>
      <w:r w:rsidR="00FB1B0D" w:rsidRPr="008F1DD1">
        <w:rPr>
          <w:rFonts w:ascii="ＭＳ 明朝" w:hAnsi="ＭＳ 明朝" w:hint="eastAsia"/>
          <w:color w:val="000000" w:themeColor="text1"/>
        </w:rPr>
        <w:t>、</w:t>
      </w:r>
      <w:r w:rsidR="00F2400F" w:rsidRPr="008F1DD1">
        <w:rPr>
          <w:rFonts w:ascii="ＭＳ 明朝" w:hAnsi="ＭＳ 明朝" w:hint="eastAsia"/>
          <w:color w:val="000000" w:themeColor="text1"/>
        </w:rPr>
        <w:t>省エネルギー、</w:t>
      </w:r>
      <w:r w:rsidR="005904B0" w:rsidRPr="008F1DD1">
        <w:rPr>
          <w:rFonts w:ascii="ＭＳ 明朝" w:hAnsi="ＭＳ 明朝" w:hint="eastAsia"/>
          <w:color w:val="000000" w:themeColor="text1"/>
        </w:rPr>
        <w:t>省資源</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廃棄物の減量及びリサイクルなど</w:t>
      </w:r>
      <w:r w:rsidR="00FB1B0D" w:rsidRPr="008F1DD1">
        <w:rPr>
          <w:rFonts w:ascii="ＭＳ 明朝" w:hAnsi="ＭＳ 明朝" w:hint="eastAsia"/>
          <w:color w:val="000000" w:themeColor="text1"/>
        </w:rPr>
        <w:t>、</w:t>
      </w:r>
      <w:r w:rsidR="008B2DC9" w:rsidRPr="008F1DD1">
        <w:rPr>
          <w:rFonts w:ascii="ＭＳ 明朝" w:hAnsi="ＭＳ 明朝" w:hint="eastAsia"/>
          <w:color w:val="000000" w:themeColor="text1"/>
        </w:rPr>
        <w:t>環境への影響に配慮して行うものとする</w:t>
      </w:r>
      <w:r w:rsidR="005904B0" w:rsidRPr="008F1DD1">
        <w:rPr>
          <w:rFonts w:ascii="ＭＳ 明朝" w:hAnsi="ＭＳ 明朝" w:hint="eastAsia"/>
          <w:color w:val="000000" w:themeColor="text1"/>
        </w:rPr>
        <w:t>。</w:t>
      </w:r>
    </w:p>
    <w:p w14:paraId="63E18D76" w14:textId="77777777" w:rsidR="005904B0" w:rsidRPr="008F1DD1" w:rsidRDefault="00216C6D" w:rsidP="00182D98">
      <w:pPr>
        <w:ind w:left="2" w:firstLineChars="100" w:firstLine="210"/>
        <w:jc w:val="left"/>
        <w:rPr>
          <w:rFonts w:ascii="ＭＳ 明朝" w:hAnsi="ＭＳ 明朝"/>
          <w:color w:val="000000" w:themeColor="text1"/>
        </w:rPr>
      </w:pPr>
      <w:r w:rsidRPr="008F1DD1">
        <w:rPr>
          <w:rFonts w:ascii="ＭＳ 明朝" w:hAnsi="ＭＳ 明朝" w:hint="eastAsia"/>
          <w:color w:val="000000" w:themeColor="text1"/>
        </w:rPr>
        <w:t xml:space="preserve">　</w:t>
      </w:r>
      <w:r w:rsidR="005904B0" w:rsidRPr="008F1DD1">
        <w:rPr>
          <w:rFonts w:ascii="ＭＳ 明朝" w:hAnsi="ＭＳ 明朝" w:hint="eastAsia"/>
          <w:color w:val="000000" w:themeColor="text1"/>
        </w:rPr>
        <w:t>また</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以下に掲げる要綱等についても遵守するものとする。</w:t>
      </w:r>
    </w:p>
    <w:p w14:paraId="5EFCDBA1" w14:textId="77777777" w:rsidR="005904B0" w:rsidRPr="008F1DD1" w:rsidRDefault="00216C6D" w:rsidP="00D260AF">
      <w:pPr>
        <w:ind w:left="2"/>
        <w:jc w:val="left"/>
        <w:rPr>
          <w:rFonts w:ascii="ＭＳ 明朝" w:hAnsi="ＭＳ 明朝"/>
          <w:color w:val="000000" w:themeColor="text1"/>
        </w:rPr>
      </w:pPr>
      <w:r w:rsidRPr="008F1DD1">
        <w:rPr>
          <w:rFonts w:ascii="ＭＳ 明朝" w:hAnsi="ＭＳ 明朝" w:hint="eastAsia"/>
          <w:color w:val="000000" w:themeColor="text1"/>
        </w:rPr>
        <w:t xml:space="preserve">　</w:t>
      </w:r>
      <w:r w:rsidR="00182D98" w:rsidRPr="008F1DD1">
        <w:rPr>
          <w:rFonts w:ascii="ＭＳ 明朝" w:hAnsi="ＭＳ 明朝" w:hint="eastAsia"/>
          <w:color w:val="000000" w:themeColor="text1"/>
        </w:rPr>
        <w:t xml:space="preserve">　</w:t>
      </w:r>
      <w:r w:rsidR="005904B0" w:rsidRPr="008F1DD1">
        <w:rPr>
          <w:rFonts w:ascii="ＭＳ 明朝" w:hAnsi="ＭＳ 明朝" w:hint="eastAsia"/>
          <w:color w:val="000000" w:themeColor="text1"/>
        </w:rPr>
        <w:t>なお</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各要綱等の文中における工事を業務委託と読み替え準用するものとする。</w:t>
      </w:r>
    </w:p>
    <w:p w14:paraId="2582A1AE" w14:textId="77777777" w:rsidR="005904B0" w:rsidRPr="008F1DD1" w:rsidRDefault="00E80DE8" w:rsidP="005904B0">
      <w:pPr>
        <w:jc w:val="left"/>
        <w:rPr>
          <w:rFonts w:ascii="ＭＳ 明朝" w:hAnsi="ＭＳ 明朝"/>
          <w:color w:val="000000" w:themeColor="text1"/>
        </w:rPr>
      </w:pPr>
      <w:r w:rsidRPr="008F1DD1">
        <w:rPr>
          <w:rFonts w:ascii="ＭＳ 明朝" w:hAnsi="ＭＳ 明朝" w:hint="eastAsia"/>
          <w:color w:val="000000" w:themeColor="text1"/>
        </w:rPr>
        <w:t>（１）</w:t>
      </w:r>
      <w:r w:rsidR="005904B0" w:rsidRPr="008F1DD1">
        <w:rPr>
          <w:rFonts w:ascii="ＭＳ 明朝" w:hAnsi="ＭＳ 明朝" w:hint="eastAsia"/>
          <w:color w:val="000000" w:themeColor="text1"/>
        </w:rPr>
        <w:t xml:space="preserve">建設工事に係る資材の再資源化等に関する法律(平成12年法律第104号) </w:t>
      </w:r>
    </w:p>
    <w:p w14:paraId="1F816329"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（２）</w:t>
      </w:r>
      <w:r w:rsidR="005904B0" w:rsidRPr="008F1DD1">
        <w:rPr>
          <w:rFonts w:ascii="ＭＳ 明朝" w:hAnsi="ＭＳ 明朝" w:hint="eastAsia"/>
          <w:color w:val="000000" w:themeColor="text1"/>
        </w:rPr>
        <w:t>仙台市発注工事における建設副産物適正処理推進要綱</w:t>
      </w:r>
    </w:p>
    <w:p w14:paraId="41C5D24B"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（３）</w:t>
      </w:r>
      <w:r w:rsidR="005904B0" w:rsidRPr="008F1DD1">
        <w:rPr>
          <w:rFonts w:ascii="ＭＳ 明朝" w:hAnsi="ＭＳ 明朝" w:hint="eastAsia"/>
          <w:color w:val="000000" w:themeColor="text1"/>
        </w:rPr>
        <w:t>建設副産物適正処理推進に関する設計積算要領</w:t>
      </w:r>
    </w:p>
    <w:p w14:paraId="5D215C23"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（４）</w:t>
      </w:r>
      <w:r w:rsidR="005904B0" w:rsidRPr="008F1DD1">
        <w:rPr>
          <w:rFonts w:ascii="ＭＳ 明朝" w:hAnsi="ＭＳ 明朝" w:hint="eastAsia"/>
          <w:color w:val="000000" w:themeColor="text1"/>
        </w:rPr>
        <w:t>仙台市発注工事における建設副産物リサイクルガイドライン</w:t>
      </w:r>
    </w:p>
    <w:p w14:paraId="63D8A333" w14:textId="77777777" w:rsidR="005904B0" w:rsidRPr="008F1DD1" w:rsidRDefault="00E80DE8" w:rsidP="005904B0">
      <w:pPr>
        <w:jc w:val="left"/>
        <w:rPr>
          <w:rFonts w:ascii="ＭＳ 明朝" w:hAnsi="ＭＳ 明朝"/>
          <w:color w:val="000000" w:themeColor="text1"/>
        </w:rPr>
      </w:pPr>
      <w:r w:rsidRPr="008F1DD1">
        <w:rPr>
          <w:rFonts w:ascii="ＭＳ 明朝" w:hAnsi="ＭＳ 明朝" w:hint="eastAsia"/>
          <w:color w:val="000000" w:themeColor="text1"/>
        </w:rPr>
        <w:t>（５）</w:t>
      </w:r>
      <w:r w:rsidR="005904B0" w:rsidRPr="008F1DD1">
        <w:rPr>
          <w:rFonts w:ascii="ＭＳ 明朝" w:hAnsi="ＭＳ 明朝" w:hint="eastAsia"/>
          <w:color w:val="000000" w:themeColor="text1"/>
        </w:rPr>
        <w:t>仙台市グリーン購入推進に関する要綱</w:t>
      </w:r>
    </w:p>
    <w:p w14:paraId="08F9B85E"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（６）</w:t>
      </w:r>
      <w:r w:rsidR="005904B0" w:rsidRPr="008F1DD1">
        <w:rPr>
          <w:rFonts w:ascii="ＭＳ 明朝" w:hAnsi="ＭＳ 明朝" w:hint="eastAsia"/>
          <w:color w:val="000000" w:themeColor="text1"/>
        </w:rPr>
        <w:t>仙台市グリーン購入推進方針</w:t>
      </w:r>
    </w:p>
    <w:p w14:paraId="6F22A3A5" w14:textId="77777777" w:rsidR="005904B0" w:rsidRPr="008F1DD1" w:rsidRDefault="005904B0" w:rsidP="005904B0">
      <w:pPr>
        <w:jc w:val="left"/>
        <w:rPr>
          <w:rFonts w:ascii="ＭＳ 明朝" w:hAnsi="ＭＳ 明朝"/>
          <w:color w:val="000000" w:themeColor="text1"/>
        </w:rPr>
      </w:pPr>
    </w:p>
    <w:p w14:paraId="1EECE54F" w14:textId="77777777" w:rsidR="00C420BD" w:rsidRPr="008F1DD1" w:rsidRDefault="00993E9A" w:rsidP="00C420BD">
      <w:pPr>
        <w:jc w:val="left"/>
        <w:rPr>
          <w:rFonts w:ascii="ＭＳ 明朝" w:hAnsi="ＭＳ 明朝"/>
          <w:color w:val="000000" w:themeColor="text1"/>
        </w:rPr>
      </w:pPr>
      <w:r w:rsidRPr="008F1DD1">
        <w:rPr>
          <w:rFonts w:ascii="ＭＳ 明朝" w:eastAsiaTheme="majorEastAsia" w:hAnsi="ＭＳ 明朝" w:hint="eastAsia"/>
          <w:b/>
          <w:color w:val="000000" w:themeColor="text1"/>
        </w:rPr>
        <w:t>２５</w:t>
      </w:r>
      <w:r w:rsidR="00367B3E" w:rsidRPr="008F1DD1">
        <w:rPr>
          <w:rFonts w:ascii="ＭＳ 明朝" w:eastAsiaTheme="majorEastAsia" w:hAnsi="ＭＳ 明朝" w:hint="eastAsia"/>
          <w:b/>
          <w:color w:val="000000" w:themeColor="text1"/>
        </w:rPr>
        <w:t xml:space="preserve"> </w:t>
      </w:r>
      <w:r w:rsidR="00C420BD" w:rsidRPr="008F1DD1">
        <w:rPr>
          <w:rFonts w:ascii="ＭＳ 明朝" w:eastAsiaTheme="majorEastAsia" w:hAnsi="ＭＳ 明朝" w:hint="eastAsia"/>
          <w:b/>
          <w:color w:val="000000" w:themeColor="text1"/>
        </w:rPr>
        <w:t>業務委託料の変更</w:t>
      </w:r>
    </w:p>
    <w:p w14:paraId="0125BEA0" w14:textId="77777777" w:rsidR="00CC3E9E" w:rsidRPr="008F1DD1" w:rsidRDefault="003A61CC" w:rsidP="00BC46B9">
      <w:pPr>
        <w:ind w:left="283" w:hangingChars="135" w:hanging="283"/>
        <w:jc w:val="left"/>
        <w:rPr>
          <w:rFonts w:ascii="ＭＳ 明朝" w:hAnsi="ＭＳ 明朝"/>
          <w:color w:val="000000" w:themeColor="text1"/>
        </w:rPr>
      </w:pPr>
      <w:r>
        <w:rPr>
          <w:rFonts w:ascii="ＭＳ 明朝" w:hAnsi="ＭＳ 明朝" w:hint="eastAsia"/>
          <w:color w:val="000000" w:themeColor="text1"/>
        </w:rPr>
        <w:t xml:space="preserve">　　</w:t>
      </w:r>
      <w:r w:rsidR="001D5350" w:rsidRPr="008F1DD1">
        <w:rPr>
          <w:rFonts w:ascii="ＭＳ 明朝" w:hAnsi="ＭＳ 明朝" w:hint="eastAsia"/>
          <w:color w:val="000000" w:themeColor="text1"/>
        </w:rPr>
        <w:t>業務</w:t>
      </w:r>
      <w:r w:rsidR="00CC3E9E" w:rsidRPr="008F1DD1">
        <w:rPr>
          <w:rFonts w:ascii="ＭＳ 明朝" w:hAnsi="ＭＳ 明朝" w:hint="eastAsia"/>
          <w:color w:val="000000" w:themeColor="text1"/>
        </w:rPr>
        <w:t>日数に変更が発生した場合、発注者、受注者双方による協議の上、業務委託料を変更することができる。</w:t>
      </w:r>
    </w:p>
    <w:p w14:paraId="200EB913" w14:textId="77777777" w:rsidR="00CC3E9E" w:rsidRPr="008F1DD1" w:rsidRDefault="00CC3E9E" w:rsidP="005904B0">
      <w:pPr>
        <w:jc w:val="left"/>
        <w:rPr>
          <w:rFonts w:ascii="ＭＳ 明朝" w:hAnsi="ＭＳ 明朝"/>
          <w:color w:val="000000" w:themeColor="text1"/>
        </w:rPr>
      </w:pPr>
    </w:p>
    <w:p w14:paraId="6FDEC32D" w14:textId="77777777" w:rsidR="00DA42DD" w:rsidRPr="008F1DD1" w:rsidRDefault="001B3156" w:rsidP="005904B0">
      <w:pPr>
        <w:jc w:val="left"/>
        <w:rPr>
          <w:rFonts w:ascii="ＭＳ 明朝" w:eastAsiaTheme="majorEastAsia" w:hAnsi="ＭＳ 明朝"/>
          <w:b/>
          <w:color w:val="000000" w:themeColor="text1"/>
        </w:rPr>
      </w:pPr>
      <w:r w:rsidRPr="008F1DD1">
        <w:rPr>
          <w:rFonts w:ascii="ＭＳ 明朝" w:eastAsiaTheme="majorEastAsia" w:hAnsi="ＭＳ 明朝" w:hint="eastAsia"/>
          <w:b/>
          <w:color w:val="000000" w:themeColor="text1"/>
        </w:rPr>
        <w:t>２</w:t>
      </w:r>
      <w:r w:rsidR="00993E9A" w:rsidRPr="008F1DD1">
        <w:rPr>
          <w:rFonts w:ascii="ＭＳ 明朝" w:eastAsiaTheme="majorEastAsia" w:hAnsi="ＭＳ 明朝" w:hint="eastAsia"/>
          <w:b/>
          <w:color w:val="000000" w:themeColor="text1"/>
        </w:rPr>
        <w:t>６</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その他</w:t>
      </w:r>
    </w:p>
    <w:p w14:paraId="4FF2804F" w14:textId="51BDDCE7" w:rsidR="00DA42DD" w:rsidRPr="008F1DD1" w:rsidRDefault="00DA42DD" w:rsidP="00BE69B7">
      <w:pPr>
        <w:ind w:leftChars="100" w:left="210" w:firstLineChars="100" w:firstLine="210"/>
        <w:rPr>
          <w:rFonts w:ascii="ＭＳ 明朝" w:hAnsi="ＭＳ 明朝"/>
          <w:color w:val="000000" w:themeColor="text1"/>
        </w:rPr>
      </w:pPr>
      <w:r w:rsidRPr="008F1DD1">
        <w:rPr>
          <w:rFonts w:ascii="ＭＳ 明朝" w:hAnsi="ＭＳ 明朝" w:hint="eastAsia"/>
          <w:color w:val="000000" w:themeColor="text1"/>
        </w:rPr>
        <w:t>本仕様書に定めるもののほかに業務履行上必要となる事項や、本仕様書への疑義等が生じた場合、発注者、受注者双方による協議の上、決定するものとする。</w:t>
      </w:r>
    </w:p>
    <w:p w14:paraId="25312899" w14:textId="7BD069D3" w:rsidR="00DA42DD" w:rsidRPr="008F1DD1" w:rsidRDefault="00DA42DD" w:rsidP="00DE5725">
      <w:pPr>
        <w:ind w:left="211" w:hangingChars="100" w:hanging="211"/>
        <w:rPr>
          <w:rFonts w:ascii="ＭＳ 明朝" w:eastAsiaTheme="majorEastAsia" w:hAnsi="ＭＳ 明朝"/>
          <w:b/>
          <w:color w:val="000000" w:themeColor="text1"/>
        </w:rPr>
      </w:pPr>
    </w:p>
    <w:sectPr w:rsidR="00DA42DD" w:rsidRPr="008F1DD1" w:rsidSect="003C4C43">
      <w:footerReference w:type="default" r:id="rId8"/>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1A69A" w14:textId="77777777" w:rsidR="00E86CC6" w:rsidRDefault="00E86CC6" w:rsidP="00543FE6">
      <w:r>
        <w:separator/>
      </w:r>
    </w:p>
  </w:endnote>
  <w:endnote w:type="continuationSeparator" w:id="0">
    <w:p w14:paraId="2618776F" w14:textId="77777777" w:rsidR="00E86CC6" w:rsidRDefault="00E86CC6" w:rsidP="00543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102303"/>
      <w:docPartObj>
        <w:docPartGallery w:val="Page Numbers (Bottom of Page)"/>
        <w:docPartUnique/>
      </w:docPartObj>
    </w:sdtPr>
    <w:sdtEndPr/>
    <w:sdtContent>
      <w:p w14:paraId="47702EBA" w14:textId="3C8A6270" w:rsidR="00B44DDC" w:rsidRDefault="00B44DDC">
        <w:pPr>
          <w:pStyle w:val="a5"/>
          <w:jc w:val="center"/>
        </w:pPr>
        <w:r>
          <w:fldChar w:fldCharType="begin"/>
        </w:r>
        <w:r>
          <w:instrText>PAGE   \* MERGEFORMAT</w:instrText>
        </w:r>
        <w:r>
          <w:fldChar w:fldCharType="separate"/>
        </w:r>
        <w:r w:rsidR="00105C0B" w:rsidRPr="00105C0B">
          <w:rPr>
            <w:noProof/>
            <w:lang w:val="ja-JP"/>
          </w:rPr>
          <w:t>1</w:t>
        </w:r>
        <w:r>
          <w:fldChar w:fldCharType="end"/>
        </w:r>
      </w:p>
    </w:sdtContent>
  </w:sdt>
  <w:p w14:paraId="35BD794D" w14:textId="77777777" w:rsidR="00B44DDC" w:rsidRDefault="00B44D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83152" w14:textId="77777777" w:rsidR="00E86CC6" w:rsidRDefault="00E86CC6" w:rsidP="00543FE6">
      <w:r>
        <w:separator/>
      </w:r>
    </w:p>
  </w:footnote>
  <w:footnote w:type="continuationSeparator" w:id="0">
    <w:p w14:paraId="741E2C81" w14:textId="77777777" w:rsidR="00E86CC6" w:rsidRDefault="00E86CC6" w:rsidP="00543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D87CDD"/>
    <w:multiLevelType w:val="hybridMultilevel"/>
    <w:tmpl w:val="ED043DA8"/>
    <w:lvl w:ilvl="0" w:tplc="33583CB8">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EE205D"/>
    <w:multiLevelType w:val="hybridMultilevel"/>
    <w:tmpl w:val="678E281E"/>
    <w:lvl w:ilvl="0" w:tplc="910A9204">
      <w:start w:val="1"/>
      <w:numFmt w:val="decimalFullWidth"/>
      <w:lvlText w:val="（%1）"/>
      <w:lvlJc w:val="left"/>
      <w:pPr>
        <w:ind w:left="1018" w:hanging="735"/>
      </w:pPr>
      <w:rPr>
        <w:rFonts w:hint="default"/>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78243DE8"/>
    <w:multiLevelType w:val="hybridMultilevel"/>
    <w:tmpl w:val="DBDC0AD0"/>
    <w:lvl w:ilvl="0" w:tplc="863AF894">
      <w:start w:val="3"/>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49D"/>
    <w:rsid w:val="0000020A"/>
    <w:rsid w:val="00000622"/>
    <w:rsid w:val="0000133F"/>
    <w:rsid w:val="000019BF"/>
    <w:rsid w:val="000023C3"/>
    <w:rsid w:val="0000307C"/>
    <w:rsid w:val="00003E3D"/>
    <w:rsid w:val="000122C9"/>
    <w:rsid w:val="000125BC"/>
    <w:rsid w:val="000137CA"/>
    <w:rsid w:val="00015F77"/>
    <w:rsid w:val="000168EA"/>
    <w:rsid w:val="0001705F"/>
    <w:rsid w:val="00022625"/>
    <w:rsid w:val="000262C7"/>
    <w:rsid w:val="000271BC"/>
    <w:rsid w:val="00027CEA"/>
    <w:rsid w:val="000313AC"/>
    <w:rsid w:val="00033B90"/>
    <w:rsid w:val="00033D2B"/>
    <w:rsid w:val="00034E41"/>
    <w:rsid w:val="000357F4"/>
    <w:rsid w:val="00035C09"/>
    <w:rsid w:val="0003683C"/>
    <w:rsid w:val="00036B69"/>
    <w:rsid w:val="00037380"/>
    <w:rsid w:val="00037A3C"/>
    <w:rsid w:val="00041452"/>
    <w:rsid w:val="0004261B"/>
    <w:rsid w:val="00042EE7"/>
    <w:rsid w:val="00044845"/>
    <w:rsid w:val="0004595F"/>
    <w:rsid w:val="00047221"/>
    <w:rsid w:val="00051284"/>
    <w:rsid w:val="000541CC"/>
    <w:rsid w:val="00054DBE"/>
    <w:rsid w:val="00056FD6"/>
    <w:rsid w:val="000705B3"/>
    <w:rsid w:val="00071F4F"/>
    <w:rsid w:val="00073880"/>
    <w:rsid w:val="00074828"/>
    <w:rsid w:val="000756B3"/>
    <w:rsid w:val="00076A66"/>
    <w:rsid w:val="00076A9A"/>
    <w:rsid w:val="00082A41"/>
    <w:rsid w:val="00086D58"/>
    <w:rsid w:val="00090126"/>
    <w:rsid w:val="00090DC5"/>
    <w:rsid w:val="00093669"/>
    <w:rsid w:val="00093BCC"/>
    <w:rsid w:val="000A0B13"/>
    <w:rsid w:val="000A196F"/>
    <w:rsid w:val="000A34DE"/>
    <w:rsid w:val="000A43DA"/>
    <w:rsid w:val="000A69E5"/>
    <w:rsid w:val="000A7377"/>
    <w:rsid w:val="000B141E"/>
    <w:rsid w:val="000B46F2"/>
    <w:rsid w:val="000C0103"/>
    <w:rsid w:val="000C395E"/>
    <w:rsid w:val="000C42A2"/>
    <w:rsid w:val="000C4BBB"/>
    <w:rsid w:val="000C4BF7"/>
    <w:rsid w:val="000D2D0D"/>
    <w:rsid w:val="000D75D1"/>
    <w:rsid w:val="000E1B0A"/>
    <w:rsid w:val="000E23E3"/>
    <w:rsid w:val="000E4617"/>
    <w:rsid w:val="000E70E7"/>
    <w:rsid w:val="000F0200"/>
    <w:rsid w:val="000F0313"/>
    <w:rsid w:val="000F056A"/>
    <w:rsid w:val="000F0F4F"/>
    <w:rsid w:val="000F6CDC"/>
    <w:rsid w:val="000F6DCA"/>
    <w:rsid w:val="000F7062"/>
    <w:rsid w:val="00101593"/>
    <w:rsid w:val="00105C0B"/>
    <w:rsid w:val="001067CF"/>
    <w:rsid w:val="0011046C"/>
    <w:rsid w:val="001123A4"/>
    <w:rsid w:val="00123218"/>
    <w:rsid w:val="00124979"/>
    <w:rsid w:val="0012518F"/>
    <w:rsid w:val="0012570C"/>
    <w:rsid w:val="00126354"/>
    <w:rsid w:val="001265D0"/>
    <w:rsid w:val="00127119"/>
    <w:rsid w:val="00127414"/>
    <w:rsid w:val="00131B39"/>
    <w:rsid w:val="00133BFC"/>
    <w:rsid w:val="001372E3"/>
    <w:rsid w:val="00137DA5"/>
    <w:rsid w:val="001415F0"/>
    <w:rsid w:val="001418D1"/>
    <w:rsid w:val="00141A5B"/>
    <w:rsid w:val="00142C52"/>
    <w:rsid w:val="00144ACA"/>
    <w:rsid w:val="00145718"/>
    <w:rsid w:val="00150032"/>
    <w:rsid w:val="00150095"/>
    <w:rsid w:val="00150D52"/>
    <w:rsid w:val="00153FFE"/>
    <w:rsid w:val="00154F62"/>
    <w:rsid w:val="001554BE"/>
    <w:rsid w:val="001574E2"/>
    <w:rsid w:val="00161296"/>
    <w:rsid w:val="00162729"/>
    <w:rsid w:val="001713D2"/>
    <w:rsid w:val="0017483F"/>
    <w:rsid w:val="00174D73"/>
    <w:rsid w:val="00181DFC"/>
    <w:rsid w:val="001828B3"/>
    <w:rsid w:val="00182D98"/>
    <w:rsid w:val="001852F5"/>
    <w:rsid w:val="00187EB8"/>
    <w:rsid w:val="001922E6"/>
    <w:rsid w:val="00192BE2"/>
    <w:rsid w:val="00193B22"/>
    <w:rsid w:val="001973A6"/>
    <w:rsid w:val="001A380E"/>
    <w:rsid w:val="001A4FDE"/>
    <w:rsid w:val="001A565D"/>
    <w:rsid w:val="001A5B17"/>
    <w:rsid w:val="001A5FB0"/>
    <w:rsid w:val="001B3156"/>
    <w:rsid w:val="001B3ACE"/>
    <w:rsid w:val="001B6000"/>
    <w:rsid w:val="001B69ED"/>
    <w:rsid w:val="001B6B85"/>
    <w:rsid w:val="001B7F44"/>
    <w:rsid w:val="001C05DD"/>
    <w:rsid w:val="001C1B5E"/>
    <w:rsid w:val="001C2867"/>
    <w:rsid w:val="001C513F"/>
    <w:rsid w:val="001D0DEE"/>
    <w:rsid w:val="001D33F6"/>
    <w:rsid w:val="001D39D5"/>
    <w:rsid w:val="001D4449"/>
    <w:rsid w:val="001D503A"/>
    <w:rsid w:val="001D5350"/>
    <w:rsid w:val="001D7FD7"/>
    <w:rsid w:val="001E0338"/>
    <w:rsid w:val="001E1FF8"/>
    <w:rsid w:val="001E3200"/>
    <w:rsid w:val="001E36B3"/>
    <w:rsid w:val="001E4AA4"/>
    <w:rsid w:val="001E4C5C"/>
    <w:rsid w:val="001E6BB8"/>
    <w:rsid w:val="001E7012"/>
    <w:rsid w:val="001E73E9"/>
    <w:rsid w:val="001F33A0"/>
    <w:rsid w:val="001F3F28"/>
    <w:rsid w:val="001F44CE"/>
    <w:rsid w:val="001F531A"/>
    <w:rsid w:val="001F6A5B"/>
    <w:rsid w:val="001F7556"/>
    <w:rsid w:val="001F782A"/>
    <w:rsid w:val="00202759"/>
    <w:rsid w:val="002029CD"/>
    <w:rsid w:val="00202E27"/>
    <w:rsid w:val="00204CBE"/>
    <w:rsid w:val="00205771"/>
    <w:rsid w:val="002068B0"/>
    <w:rsid w:val="00211E54"/>
    <w:rsid w:val="00213E8B"/>
    <w:rsid w:val="00216C6D"/>
    <w:rsid w:val="002177B1"/>
    <w:rsid w:val="00220AA3"/>
    <w:rsid w:val="00224775"/>
    <w:rsid w:val="00225A92"/>
    <w:rsid w:val="0022695F"/>
    <w:rsid w:val="002311C0"/>
    <w:rsid w:val="00241BF1"/>
    <w:rsid w:val="00242907"/>
    <w:rsid w:val="00252F7B"/>
    <w:rsid w:val="00256CEB"/>
    <w:rsid w:val="00260346"/>
    <w:rsid w:val="00264328"/>
    <w:rsid w:val="00272131"/>
    <w:rsid w:val="002723DF"/>
    <w:rsid w:val="00274409"/>
    <w:rsid w:val="0027451D"/>
    <w:rsid w:val="00276D87"/>
    <w:rsid w:val="002801B7"/>
    <w:rsid w:val="00283035"/>
    <w:rsid w:val="002854F3"/>
    <w:rsid w:val="0028680A"/>
    <w:rsid w:val="00294376"/>
    <w:rsid w:val="00295B2E"/>
    <w:rsid w:val="002A05CE"/>
    <w:rsid w:val="002A3384"/>
    <w:rsid w:val="002A3C70"/>
    <w:rsid w:val="002A41AB"/>
    <w:rsid w:val="002A5DB2"/>
    <w:rsid w:val="002A6B2C"/>
    <w:rsid w:val="002B32FA"/>
    <w:rsid w:val="002B44AD"/>
    <w:rsid w:val="002C00F3"/>
    <w:rsid w:val="002C099D"/>
    <w:rsid w:val="002C15DB"/>
    <w:rsid w:val="002C40E4"/>
    <w:rsid w:val="002C41C7"/>
    <w:rsid w:val="002D0E8E"/>
    <w:rsid w:val="002D62D6"/>
    <w:rsid w:val="002D65F2"/>
    <w:rsid w:val="002E0A4D"/>
    <w:rsid w:val="002E142F"/>
    <w:rsid w:val="002E1A35"/>
    <w:rsid w:val="002E3EAE"/>
    <w:rsid w:val="002E4E54"/>
    <w:rsid w:val="002E60DE"/>
    <w:rsid w:val="002F02B7"/>
    <w:rsid w:val="002F1934"/>
    <w:rsid w:val="002F5F57"/>
    <w:rsid w:val="00303573"/>
    <w:rsid w:val="003064D1"/>
    <w:rsid w:val="00313D8E"/>
    <w:rsid w:val="00320399"/>
    <w:rsid w:val="00322309"/>
    <w:rsid w:val="0032275F"/>
    <w:rsid w:val="00322991"/>
    <w:rsid w:val="0033085D"/>
    <w:rsid w:val="003339A9"/>
    <w:rsid w:val="0033400A"/>
    <w:rsid w:val="00336081"/>
    <w:rsid w:val="00336107"/>
    <w:rsid w:val="00336355"/>
    <w:rsid w:val="00336A6D"/>
    <w:rsid w:val="0034200E"/>
    <w:rsid w:val="0034357E"/>
    <w:rsid w:val="00343599"/>
    <w:rsid w:val="0034495D"/>
    <w:rsid w:val="003450AE"/>
    <w:rsid w:val="003459E5"/>
    <w:rsid w:val="00345E98"/>
    <w:rsid w:val="003472F8"/>
    <w:rsid w:val="0034749A"/>
    <w:rsid w:val="003479D4"/>
    <w:rsid w:val="00350CBF"/>
    <w:rsid w:val="00353568"/>
    <w:rsid w:val="0035563A"/>
    <w:rsid w:val="0035639F"/>
    <w:rsid w:val="003563F2"/>
    <w:rsid w:val="0035770D"/>
    <w:rsid w:val="00360449"/>
    <w:rsid w:val="0036110A"/>
    <w:rsid w:val="003616DA"/>
    <w:rsid w:val="0036242C"/>
    <w:rsid w:val="00367B3E"/>
    <w:rsid w:val="0037002C"/>
    <w:rsid w:val="00373709"/>
    <w:rsid w:val="00374094"/>
    <w:rsid w:val="00374E15"/>
    <w:rsid w:val="00382F3C"/>
    <w:rsid w:val="003833BC"/>
    <w:rsid w:val="00383C1A"/>
    <w:rsid w:val="0038416B"/>
    <w:rsid w:val="00384A46"/>
    <w:rsid w:val="00390DC8"/>
    <w:rsid w:val="003914BC"/>
    <w:rsid w:val="003930BE"/>
    <w:rsid w:val="00393455"/>
    <w:rsid w:val="00394AB7"/>
    <w:rsid w:val="0039521E"/>
    <w:rsid w:val="00397FA8"/>
    <w:rsid w:val="003A2970"/>
    <w:rsid w:val="003A2EF3"/>
    <w:rsid w:val="003A61CC"/>
    <w:rsid w:val="003A764D"/>
    <w:rsid w:val="003A79C8"/>
    <w:rsid w:val="003B44FD"/>
    <w:rsid w:val="003B5308"/>
    <w:rsid w:val="003B6413"/>
    <w:rsid w:val="003C1460"/>
    <w:rsid w:val="003C40E5"/>
    <w:rsid w:val="003C42C5"/>
    <w:rsid w:val="003C4C43"/>
    <w:rsid w:val="003C6405"/>
    <w:rsid w:val="003C7596"/>
    <w:rsid w:val="003D0D4E"/>
    <w:rsid w:val="003D1447"/>
    <w:rsid w:val="003D172E"/>
    <w:rsid w:val="003D177E"/>
    <w:rsid w:val="003D26EE"/>
    <w:rsid w:val="003D3D74"/>
    <w:rsid w:val="003E020F"/>
    <w:rsid w:val="003E1FD7"/>
    <w:rsid w:val="003E3A42"/>
    <w:rsid w:val="003E45BC"/>
    <w:rsid w:val="003F263B"/>
    <w:rsid w:val="003F2692"/>
    <w:rsid w:val="003F3DEF"/>
    <w:rsid w:val="003F44E8"/>
    <w:rsid w:val="003F6FC7"/>
    <w:rsid w:val="004021D0"/>
    <w:rsid w:val="0040366A"/>
    <w:rsid w:val="00405BEB"/>
    <w:rsid w:val="004063C1"/>
    <w:rsid w:val="00406AD7"/>
    <w:rsid w:val="004109EC"/>
    <w:rsid w:val="0042009A"/>
    <w:rsid w:val="004207EC"/>
    <w:rsid w:val="004213D7"/>
    <w:rsid w:val="00423FB6"/>
    <w:rsid w:val="00431C3A"/>
    <w:rsid w:val="00432621"/>
    <w:rsid w:val="00434177"/>
    <w:rsid w:val="00434FD6"/>
    <w:rsid w:val="00435CD7"/>
    <w:rsid w:val="00440865"/>
    <w:rsid w:val="00440B65"/>
    <w:rsid w:val="00446E99"/>
    <w:rsid w:val="00447A1C"/>
    <w:rsid w:val="00450BEE"/>
    <w:rsid w:val="00453E29"/>
    <w:rsid w:val="00454D91"/>
    <w:rsid w:val="00454D93"/>
    <w:rsid w:val="00455C59"/>
    <w:rsid w:val="00457245"/>
    <w:rsid w:val="00461913"/>
    <w:rsid w:val="004627F2"/>
    <w:rsid w:val="004633AD"/>
    <w:rsid w:val="004665A7"/>
    <w:rsid w:val="004704B6"/>
    <w:rsid w:val="0047358F"/>
    <w:rsid w:val="0047495E"/>
    <w:rsid w:val="004779FE"/>
    <w:rsid w:val="00484E2B"/>
    <w:rsid w:val="00485F04"/>
    <w:rsid w:val="004925BF"/>
    <w:rsid w:val="0049309C"/>
    <w:rsid w:val="004962B5"/>
    <w:rsid w:val="00496BA1"/>
    <w:rsid w:val="004A0FCF"/>
    <w:rsid w:val="004A163C"/>
    <w:rsid w:val="004A37FA"/>
    <w:rsid w:val="004A5A5A"/>
    <w:rsid w:val="004A6D99"/>
    <w:rsid w:val="004A77FF"/>
    <w:rsid w:val="004A7862"/>
    <w:rsid w:val="004B29C3"/>
    <w:rsid w:val="004B2F97"/>
    <w:rsid w:val="004B5D63"/>
    <w:rsid w:val="004B634B"/>
    <w:rsid w:val="004B6574"/>
    <w:rsid w:val="004B7278"/>
    <w:rsid w:val="004C198D"/>
    <w:rsid w:val="004C5C9D"/>
    <w:rsid w:val="004C7EE7"/>
    <w:rsid w:val="004D0C1F"/>
    <w:rsid w:val="004D5D2B"/>
    <w:rsid w:val="004D7E17"/>
    <w:rsid w:val="004E3B88"/>
    <w:rsid w:val="004E6344"/>
    <w:rsid w:val="004E65AF"/>
    <w:rsid w:val="004E6C27"/>
    <w:rsid w:val="004E73B1"/>
    <w:rsid w:val="004E7993"/>
    <w:rsid w:val="004F576E"/>
    <w:rsid w:val="004F59B7"/>
    <w:rsid w:val="004F6412"/>
    <w:rsid w:val="004F758B"/>
    <w:rsid w:val="005010C5"/>
    <w:rsid w:val="00501D8F"/>
    <w:rsid w:val="005057A0"/>
    <w:rsid w:val="00510520"/>
    <w:rsid w:val="00511AC9"/>
    <w:rsid w:val="00512A71"/>
    <w:rsid w:val="00513525"/>
    <w:rsid w:val="00516358"/>
    <w:rsid w:val="00516EDA"/>
    <w:rsid w:val="005174CB"/>
    <w:rsid w:val="005174E8"/>
    <w:rsid w:val="00517680"/>
    <w:rsid w:val="00517D19"/>
    <w:rsid w:val="0052028D"/>
    <w:rsid w:val="00522350"/>
    <w:rsid w:val="005236B5"/>
    <w:rsid w:val="005244B7"/>
    <w:rsid w:val="00527CA3"/>
    <w:rsid w:val="00527FC1"/>
    <w:rsid w:val="00531B3E"/>
    <w:rsid w:val="00534EF7"/>
    <w:rsid w:val="00534F70"/>
    <w:rsid w:val="00536AB2"/>
    <w:rsid w:val="00536F6B"/>
    <w:rsid w:val="00537988"/>
    <w:rsid w:val="00540E51"/>
    <w:rsid w:val="005419A3"/>
    <w:rsid w:val="00542B0F"/>
    <w:rsid w:val="00543F2D"/>
    <w:rsid w:val="00543FE6"/>
    <w:rsid w:val="00547065"/>
    <w:rsid w:val="00552836"/>
    <w:rsid w:val="00553AB2"/>
    <w:rsid w:val="005559AF"/>
    <w:rsid w:val="00557C6F"/>
    <w:rsid w:val="00560BE9"/>
    <w:rsid w:val="005610E1"/>
    <w:rsid w:val="005666CB"/>
    <w:rsid w:val="005709F9"/>
    <w:rsid w:val="005731C3"/>
    <w:rsid w:val="00573E99"/>
    <w:rsid w:val="005745C2"/>
    <w:rsid w:val="00577FF1"/>
    <w:rsid w:val="00582530"/>
    <w:rsid w:val="00584FB0"/>
    <w:rsid w:val="00585209"/>
    <w:rsid w:val="00586555"/>
    <w:rsid w:val="0058693C"/>
    <w:rsid w:val="005904B0"/>
    <w:rsid w:val="00590D52"/>
    <w:rsid w:val="0059561B"/>
    <w:rsid w:val="005A147A"/>
    <w:rsid w:val="005A21DD"/>
    <w:rsid w:val="005A3109"/>
    <w:rsid w:val="005B0889"/>
    <w:rsid w:val="005B1ECF"/>
    <w:rsid w:val="005B20C6"/>
    <w:rsid w:val="005B50CC"/>
    <w:rsid w:val="005B588E"/>
    <w:rsid w:val="005B607C"/>
    <w:rsid w:val="005B7BD3"/>
    <w:rsid w:val="005C0AA5"/>
    <w:rsid w:val="005C423B"/>
    <w:rsid w:val="005C627E"/>
    <w:rsid w:val="005D09FC"/>
    <w:rsid w:val="005D1167"/>
    <w:rsid w:val="005D191F"/>
    <w:rsid w:val="005D2153"/>
    <w:rsid w:val="005D3BFF"/>
    <w:rsid w:val="005D4188"/>
    <w:rsid w:val="005D448F"/>
    <w:rsid w:val="005D5587"/>
    <w:rsid w:val="005E0041"/>
    <w:rsid w:val="005E3C45"/>
    <w:rsid w:val="005F1CC6"/>
    <w:rsid w:val="005F2EC6"/>
    <w:rsid w:val="005F40EC"/>
    <w:rsid w:val="005F4DFF"/>
    <w:rsid w:val="005F67F1"/>
    <w:rsid w:val="006116F8"/>
    <w:rsid w:val="0061379C"/>
    <w:rsid w:val="00614C11"/>
    <w:rsid w:val="006179D2"/>
    <w:rsid w:val="00621683"/>
    <w:rsid w:val="006263C1"/>
    <w:rsid w:val="00635C85"/>
    <w:rsid w:val="00641DC8"/>
    <w:rsid w:val="00642DCC"/>
    <w:rsid w:val="00644373"/>
    <w:rsid w:val="00645F4D"/>
    <w:rsid w:val="00653699"/>
    <w:rsid w:val="00653D05"/>
    <w:rsid w:val="00654CCA"/>
    <w:rsid w:val="00655E90"/>
    <w:rsid w:val="0066156F"/>
    <w:rsid w:val="00661E97"/>
    <w:rsid w:val="0066334F"/>
    <w:rsid w:val="00663FFD"/>
    <w:rsid w:val="006728EA"/>
    <w:rsid w:val="00674277"/>
    <w:rsid w:val="006744BE"/>
    <w:rsid w:val="00674FC5"/>
    <w:rsid w:val="00675A0A"/>
    <w:rsid w:val="006813AB"/>
    <w:rsid w:val="00681F60"/>
    <w:rsid w:val="00683135"/>
    <w:rsid w:val="00687E70"/>
    <w:rsid w:val="00693232"/>
    <w:rsid w:val="00696737"/>
    <w:rsid w:val="006A14D9"/>
    <w:rsid w:val="006A38E0"/>
    <w:rsid w:val="006B231B"/>
    <w:rsid w:val="006B3F48"/>
    <w:rsid w:val="006B48F6"/>
    <w:rsid w:val="006B6DAF"/>
    <w:rsid w:val="006C3F6C"/>
    <w:rsid w:val="006C501A"/>
    <w:rsid w:val="006C6F93"/>
    <w:rsid w:val="006D0BF9"/>
    <w:rsid w:val="006D1A0E"/>
    <w:rsid w:val="006D1C93"/>
    <w:rsid w:val="006D1F05"/>
    <w:rsid w:val="006D4FF0"/>
    <w:rsid w:val="006D56C3"/>
    <w:rsid w:val="006E01EC"/>
    <w:rsid w:val="006E3A69"/>
    <w:rsid w:val="006E4E46"/>
    <w:rsid w:val="006E57C3"/>
    <w:rsid w:val="006E5985"/>
    <w:rsid w:val="006E61FB"/>
    <w:rsid w:val="006E663F"/>
    <w:rsid w:val="006F146A"/>
    <w:rsid w:val="006F30DC"/>
    <w:rsid w:val="006F3C07"/>
    <w:rsid w:val="006F6FD0"/>
    <w:rsid w:val="00702533"/>
    <w:rsid w:val="00702DAD"/>
    <w:rsid w:val="0070310D"/>
    <w:rsid w:val="00703B0D"/>
    <w:rsid w:val="00703C9E"/>
    <w:rsid w:val="00704E88"/>
    <w:rsid w:val="00706BEA"/>
    <w:rsid w:val="00706CA3"/>
    <w:rsid w:val="0071014F"/>
    <w:rsid w:val="007157F1"/>
    <w:rsid w:val="0071613B"/>
    <w:rsid w:val="00716504"/>
    <w:rsid w:val="00716CDC"/>
    <w:rsid w:val="007235C0"/>
    <w:rsid w:val="0072518B"/>
    <w:rsid w:val="0072645B"/>
    <w:rsid w:val="00732536"/>
    <w:rsid w:val="00734697"/>
    <w:rsid w:val="00740A2A"/>
    <w:rsid w:val="00740CDE"/>
    <w:rsid w:val="0075196E"/>
    <w:rsid w:val="00751A1A"/>
    <w:rsid w:val="00752D8E"/>
    <w:rsid w:val="00753A21"/>
    <w:rsid w:val="00753C3B"/>
    <w:rsid w:val="007563A0"/>
    <w:rsid w:val="0076065C"/>
    <w:rsid w:val="00760BA0"/>
    <w:rsid w:val="00762375"/>
    <w:rsid w:val="007629E1"/>
    <w:rsid w:val="00766BE6"/>
    <w:rsid w:val="007676E4"/>
    <w:rsid w:val="00770935"/>
    <w:rsid w:val="00773614"/>
    <w:rsid w:val="00774724"/>
    <w:rsid w:val="00775A7A"/>
    <w:rsid w:val="00782117"/>
    <w:rsid w:val="007828BA"/>
    <w:rsid w:val="00783631"/>
    <w:rsid w:val="00787D10"/>
    <w:rsid w:val="007912FB"/>
    <w:rsid w:val="00794286"/>
    <w:rsid w:val="00795242"/>
    <w:rsid w:val="007965BF"/>
    <w:rsid w:val="007A18C5"/>
    <w:rsid w:val="007A279C"/>
    <w:rsid w:val="007A415E"/>
    <w:rsid w:val="007B41D9"/>
    <w:rsid w:val="007B7F4D"/>
    <w:rsid w:val="007C38E3"/>
    <w:rsid w:val="007C4782"/>
    <w:rsid w:val="007D0070"/>
    <w:rsid w:val="007D54AC"/>
    <w:rsid w:val="007D59A1"/>
    <w:rsid w:val="007D67B4"/>
    <w:rsid w:val="007D6E59"/>
    <w:rsid w:val="007E22E6"/>
    <w:rsid w:val="007E2538"/>
    <w:rsid w:val="007E4FD8"/>
    <w:rsid w:val="007E501F"/>
    <w:rsid w:val="007E6282"/>
    <w:rsid w:val="007F01BF"/>
    <w:rsid w:val="007F402E"/>
    <w:rsid w:val="007F4821"/>
    <w:rsid w:val="007F505D"/>
    <w:rsid w:val="007F53CC"/>
    <w:rsid w:val="0080094D"/>
    <w:rsid w:val="008032D7"/>
    <w:rsid w:val="008039D2"/>
    <w:rsid w:val="00805660"/>
    <w:rsid w:val="00806BBF"/>
    <w:rsid w:val="008100EB"/>
    <w:rsid w:val="008145D4"/>
    <w:rsid w:val="00816C38"/>
    <w:rsid w:val="00820C19"/>
    <w:rsid w:val="00830382"/>
    <w:rsid w:val="00831B2A"/>
    <w:rsid w:val="008329EC"/>
    <w:rsid w:val="008334F6"/>
    <w:rsid w:val="008406D5"/>
    <w:rsid w:val="0084147D"/>
    <w:rsid w:val="00841C41"/>
    <w:rsid w:val="0084740B"/>
    <w:rsid w:val="00847EAA"/>
    <w:rsid w:val="008505CE"/>
    <w:rsid w:val="00857ED3"/>
    <w:rsid w:val="00857F0D"/>
    <w:rsid w:val="008602AB"/>
    <w:rsid w:val="008617EC"/>
    <w:rsid w:val="008630D7"/>
    <w:rsid w:val="00865018"/>
    <w:rsid w:val="00866ED4"/>
    <w:rsid w:val="00870018"/>
    <w:rsid w:val="00870259"/>
    <w:rsid w:val="00870B23"/>
    <w:rsid w:val="0087120C"/>
    <w:rsid w:val="00876039"/>
    <w:rsid w:val="008772BB"/>
    <w:rsid w:val="0088424A"/>
    <w:rsid w:val="008914FB"/>
    <w:rsid w:val="00891CC7"/>
    <w:rsid w:val="0089405A"/>
    <w:rsid w:val="0089634C"/>
    <w:rsid w:val="008A0447"/>
    <w:rsid w:val="008A3859"/>
    <w:rsid w:val="008A52BE"/>
    <w:rsid w:val="008A701C"/>
    <w:rsid w:val="008B2DC9"/>
    <w:rsid w:val="008B3DEF"/>
    <w:rsid w:val="008C10BE"/>
    <w:rsid w:val="008C29BE"/>
    <w:rsid w:val="008C2BF6"/>
    <w:rsid w:val="008C3870"/>
    <w:rsid w:val="008C3A1D"/>
    <w:rsid w:val="008C7446"/>
    <w:rsid w:val="008D09A8"/>
    <w:rsid w:val="008D126C"/>
    <w:rsid w:val="008D22FF"/>
    <w:rsid w:val="008D434E"/>
    <w:rsid w:val="008D4F47"/>
    <w:rsid w:val="008D593D"/>
    <w:rsid w:val="008D5E3C"/>
    <w:rsid w:val="008E1AB9"/>
    <w:rsid w:val="008E2A75"/>
    <w:rsid w:val="008E3064"/>
    <w:rsid w:val="008E366D"/>
    <w:rsid w:val="008E40EA"/>
    <w:rsid w:val="008E586F"/>
    <w:rsid w:val="008E6744"/>
    <w:rsid w:val="008F1DD1"/>
    <w:rsid w:val="008F1EDC"/>
    <w:rsid w:val="008F395C"/>
    <w:rsid w:val="008F672F"/>
    <w:rsid w:val="00904073"/>
    <w:rsid w:val="00905B12"/>
    <w:rsid w:val="00906AD6"/>
    <w:rsid w:val="009113E7"/>
    <w:rsid w:val="0091148A"/>
    <w:rsid w:val="00916261"/>
    <w:rsid w:val="00920ED3"/>
    <w:rsid w:val="00921120"/>
    <w:rsid w:val="0092361B"/>
    <w:rsid w:val="009277B8"/>
    <w:rsid w:val="00931280"/>
    <w:rsid w:val="00935C70"/>
    <w:rsid w:val="00945646"/>
    <w:rsid w:val="009535E9"/>
    <w:rsid w:val="00954356"/>
    <w:rsid w:val="00954788"/>
    <w:rsid w:val="00954CD7"/>
    <w:rsid w:val="00955F38"/>
    <w:rsid w:val="009571F2"/>
    <w:rsid w:val="00957517"/>
    <w:rsid w:val="009602F5"/>
    <w:rsid w:val="00960769"/>
    <w:rsid w:val="00962A78"/>
    <w:rsid w:val="00964573"/>
    <w:rsid w:val="00965573"/>
    <w:rsid w:val="00972243"/>
    <w:rsid w:val="009743B6"/>
    <w:rsid w:val="00974C6B"/>
    <w:rsid w:val="009765E7"/>
    <w:rsid w:val="00982CD8"/>
    <w:rsid w:val="0098505A"/>
    <w:rsid w:val="00985F9B"/>
    <w:rsid w:val="009878DE"/>
    <w:rsid w:val="009916D7"/>
    <w:rsid w:val="00993E9A"/>
    <w:rsid w:val="00994E8F"/>
    <w:rsid w:val="0099659C"/>
    <w:rsid w:val="009A4087"/>
    <w:rsid w:val="009A443B"/>
    <w:rsid w:val="009A621C"/>
    <w:rsid w:val="009A7843"/>
    <w:rsid w:val="009B049D"/>
    <w:rsid w:val="009B0AD4"/>
    <w:rsid w:val="009B2ECE"/>
    <w:rsid w:val="009B5482"/>
    <w:rsid w:val="009B5D90"/>
    <w:rsid w:val="009B60C5"/>
    <w:rsid w:val="009B77DF"/>
    <w:rsid w:val="009C1330"/>
    <w:rsid w:val="009C677E"/>
    <w:rsid w:val="009C7AD2"/>
    <w:rsid w:val="009D046D"/>
    <w:rsid w:val="009D370E"/>
    <w:rsid w:val="009D3F0D"/>
    <w:rsid w:val="009D3F4F"/>
    <w:rsid w:val="009E000B"/>
    <w:rsid w:val="009E3DA2"/>
    <w:rsid w:val="009E5C71"/>
    <w:rsid w:val="009F0E11"/>
    <w:rsid w:val="009F2590"/>
    <w:rsid w:val="009F4025"/>
    <w:rsid w:val="009F4BC9"/>
    <w:rsid w:val="00A0158E"/>
    <w:rsid w:val="00A022C8"/>
    <w:rsid w:val="00A058C7"/>
    <w:rsid w:val="00A05AAD"/>
    <w:rsid w:val="00A05D16"/>
    <w:rsid w:val="00A11768"/>
    <w:rsid w:val="00A14A1A"/>
    <w:rsid w:val="00A15B57"/>
    <w:rsid w:val="00A1786F"/>
    <w:rsid w:val="00A208DE"/>
    <w:rsid w:val="00A21E2C"/>
    <w:rsid w:val="00A227D7"/>
    <w:rsid w:val="00A240AB"/>
    <w:rsid w:val="00A240E7"/>
    <w:rsid w:val="00A25161"/>
    <w:rsid w:val="00A2517B"/>
    <w:rsid w:val="00A272C9"/>
    <w:rsid w:val="00A27985"/>
    <w:rsid w:val="00A345E3"/>
    <w:rsid w:val="00A40A1F"/>
    <w:rsid w:val="00A41E4A"/>
    <w:rsid w:val="00A4305D"/>
    <w:rsid w:val="00A45B33"/>
    <w:rsid w:val="00A507FF"/>
    <w:rsid w:val="00A518DA"/>
    <w:rsid w:val="00A62AC1"/>
    <w:rsid w:val="00A65695"/>
    <w:rsid w:val="00A66407"/>
    <w:rsid w:val="00A703EC"/>
    <w:rsid w:val="00A7383F"/>
    <w:rsid w:val="00A748D9"/>
    <w:rsid w:val="00A7570E"/>
    <w:rsid w:val="00A771DD"/>
    <w:rsid w:val="00A806A1"/>
    <w:rsid w:val="00A809BE"/>
    <w:rsid w:val="00A83F52"/>
    <w:rsid w:val="00A8469A"/>
    <w:rsid w:val="00A85B4B"/>
    <w:rsid w:val="00A863C1"/>
    <w:rsid w:val="00A913B4"/>
    <w:rsid w:val="00A939D2"/>
    <w:rsid w:val="00A97EA6"/>
    <w:rsid w:val="00AA1D25"/>
    <w:rsid w:val="00AA21A6"/>
    <w:rsid w:val="00AA2793"/>
    <w:rsid w:val="00AA4AEE"/>
    <w:rsid w:val="00AA69C7"/>
    <w:rsid w:val="00AA7059"/>
    <w:rsid w:val="00AB0B59"/>
    <w:rsid w:val="00AB2C80"/>
    <w:rsid w:val="00AB4180"/>
    <w:rsid w:val="00AB4DFB"/>
    <w:rsid w:val="00AB5BA8"/>
    <w:rsid w:val="00AB6F3E"/>
    <w:rsid w:val="00AC5A7A"/>
    <w:rsid w:val="00AC7CF2"/>
    <w:rsid w:val="00AC7D19"/>
    <w:rsid w:val="00AD00F2"/>
    <w:rsid w:val="00AD4F4B"/>
    <w:rsid w:val="00AD7B9E"/>
    <w:rsid w:val="00AE16D0"/>
    <w:rsid w:val="00AE2122"/>
    <w:rsid w:val="00AF4AD3"/>
    <w:rsid w:val="00AF7450"/>
    <w:rsid w:val="00B00D8E"/>
    <w:rsid w:val="00B0229A"/>
    <w:rsid w:val="00B0272D"/>
    <w:rsid w:val="00B03093"/>
    <w:rsid w:val="00B04827"/>
    <w:rsid w:val="00B051CF"/>
    <w:rsid w:val="00B05E43"/>
    <w:rsid w:val="00B05F42"/>
    <w:rsid w:val="00B072E4"/>
    <w:rsid w:val="00B10468"/>
    <w:rsid w:val="00B10593"/>
    <w:rsid w:val="00B114BB"/>
    <w:rsid w:val="00B11A4B"/>
    <w:rsid w:val="00B140E1"/>
    <w:rsid w:val="00B14241"/>
    <w:rsid w:val="00B14AAA"/>
    <w:rsid w:val="00B16FD6"/>
    <w:rsid w:val="00B207B7"/>
    <w:rsid w:val="00B21440"/>
    <w:rsid w:val="00B21450"/>
    <w:rsid w:val="00B21C50"/>
    <w:rsid w:val="00B24ED3"/>
    <w:rsid w:val="00B26623"/>
    <w:rsid w:val="00B325FA"/>
    <w:rsid w:val="00B33534"/>
    <w:rsid w:val="00B34E77"/>
    <w:rsid w:val="00B402A1"/>
    <w:rsid w:val="00B42284"/>
    <w:rsid w:val="00B42DD5"/>
    <w:rsid w:val="00B43727"/>
    <w:rsid w:val="00B44DDC"/>
    <w:rsid w:val="00B47047"/>
    <w:rsid w:val="00B47158"/>
    <w:rsid w:val="00B478BB"/>
    <w:rsid w:val="00B544FC"/>
    <w:rsid w:val="00B54C97"/>
    <w:rsid w:val="00B5598B"/>
    <w:rsid w:val="00B61980"/>
    <w:rsid w:val="00B63023"/>
    <w:rsid w:val="00B6415B"/>
    <w:rsid w:val="00B675E1"/>
    <w:rsid w:val="00B67B62"/>
    <w:rsid w:val="00B727C3"/>
    <w:rsid w:val="00B77070"/>
    <w:rsid w:val="00B77D3B"/>
    <w:rsid w:val="00B80819"/>
    <w:rsid w:val="00B8518E"/>
    <w:rsid w:val="00B869DC"/>
    <w:rsid w:val="00B87632"/>
    <w:rsid w:val="00B93408"/>
    <w:rsid w:val="00B963D5"/>
    <w:rsid w:val="00BA07A2"/>
    <w:rsid w:val="00BA156D"/>
    <w:rsid w:val="00BA2CF2"/>
    <w:rsid w:val="00BA44DB"/>
    <w:rsid w:val="00BA4A4F"/>
    <w:rsid w:val="00BA4AFF"/>
    <w:rsid w:val="00BA64C0"/>
    <w:rsid w:val="00BA66A1"/>
    <w:rsid w:val="00BA67E8"/>
    <w:rsid w:val="00BB027D"/>
    <w:rsid w:val="00BB08CC"/>
    <w:rsid w:val="00BB1DB8"/>
    <w:rsid w:val="00BB223D"/>
    <w:rsid w:val="00BB2F36"/>
    <w:rsid w:val="00BB3574"/>
    <w:rsid w:val="00BB38C1"/>
    <w:rsid w:val="00BB4A75"/>
    <w:rsid w:val="00BC0B4E"/>
    <w:rsid w:val="00BC4492"/>
    <w:rsid w:val="00BC46B9"/>
    <w:rsid w:val="00BD0F34"/>
    <w:rsid w:val="00BD394B"/>
    <w:rsid w:val="00BD7AB5"/>
    <w:rsid w:val="00BE1E12"/>
    <w:rsid w:val="00BE3D68"/>
    <w:rsid w:val="00BE69B7"/>
    <w:rsid w:val="00BF0046"/>
    <w:rsid w:val="00BF3143"/>
    <w:rsid w:val="00C02012"/>
    <w:rsid w:val="00C03DB8"/>
    <w:rsid w:val="00C0545E"/>
    <w:rsid w:val="00C058C8"/>
    <w:rsid w:val="00C05BA8"/>
    <w:rsid w:val="00C05F61"/>
    <w:rsid w:val="00C06259"/>
    <w:rsid w:val="00C07316"/>
    <w:rsid w:val="00C11FF1"/>
    <w:rsid w:val="00C13478"/>
    <w:rsid w:val="00C15546"/>
    <w:rsid w:val="00C15D85"/>
    <w:rsid w:val="00C1677A"/>
    <w:rsid w:val="00C177E5"/>
    <w:rsid w:val="00C236D6"/>
    <w:rsid w:val="00C27C0F"/>
    <w:rsid w:val="00C32103"/>
    <w:rsid w:val="00C32D4A"/>
    <w:rsid w:val="00C34586"/>
    <w:rsid w:val="00C369E3"/>
    <w:rsid w:val="00C3731F"/>
    <w:rsid w:val="00C420BD"/>
    <w:rsid w:val="00C44B1F"/>
    <w:rsid w:val="00C467B8"/>
    <w:rsid w:val="00C50DAC"/>
    <w:rsid w:val="00C51B0C"/>
    <w:rsid w:val="00C613F2"/>
    <w:rsid w:val="00C6150A"/>
    <w:rsid w:val="00C61E4A"/>
    <w:rsid w:val="00C66130"/>
    <w:rsid w:val="00C67832"/>
    <w:rsid w:val="00C67E9E"/>
    <w:rsid w:val="00C71262"/>
    <w:rsid w:val="00C75C9B"/>
    <w:rsid w:val="00C764F3"/>
    <w:rsid w:val="00C76E91"/>
    <w:rsid w:val="00C77ECD"/>
    <w:rsid w:val="00C80CCA"/>
    <w:rsid w:val="00C825E5"/>
    <w:rsid w:val="00C868DD"/>
    <w:rsid w:val="00C87509"/>
    <w:rsid w:val="00C907CE"/>
    <w:rsid w:val="00C910FB"/>
    <w:rsid w:val="00C91267"/>
    <w:rsid w:val="00C917D3"/>
    <w:rsid w:val="00C91DD3"/>
    <w:rsid w:val="00C949C3"/>
    <w:rsid w:val="00C95209"/>
    <w:rsid w:val="00C966B9"/>
    <w:rsid w:val="00CA187A"/>
    <w:rsid w:val="00CA2F14"/>
    <w:rsid w:val="00CA3143"/>
    <w:rsid w:val="00CA37D6"/>
    <w:rsid w:val="00CA40DA"/>
    <w:rsid w:val="00CA5385"/>
    <w:rsid w:val="00CA5695"/>
    <w:rsid w:val="00CA5F20"/>
    <w:rsid w:val="00CA6EBA"/>
    <w:rsid w:val="00CB7361"/>
    <w:rsid w:val="00CB7831"/>
    <w:rsid w:val="00CC01BF"/>
    <w:rsid w:val="00CC1380"/>
    <w:rsid w:val="00CC189A"/>
    <w:rsid w:val="00CC2AC3"/>
    <w:rsid w:val="00CC3E9E"/>
    <w:rsid w:val="00CC50EA"/>
    <w:rsid w:val="00CC6123"/>
    <w:rsid w:val="00CC68E5"/>
    <w:rsid w:val="00CC782F"/>
    <w:rsid w:val="00CD1144"/>
    <w:rsid w:val="00CD1492"/>
    <w:rsid w:val="00CD22EE"/>
    <w:rsid w:val="00CD3BBD"/>
    <w:rsid w:val="00CD6405"/>
    <w:rsid w:val="00CD64D1"/>
    <w:rsid w:val="00CD6B05"/>
    <w:rsid w:val="00CD6C29"/>
    <w:rsid w:val="00CD728B"/>
    <w:rsid w:val="00CD73F3"/>
    <w:rsid w:val="00CD774C"/>
    <w:rsid w:val="00CD7EBF"/>
    <w:rsid w:val="00CE467C"/>
    <w:rsid w:val="00CE70C2"/>
    <w:rsid w:val="00CE7701"/>
    <w:rsid w:val="00CF0968"/>
    <w:rsid w:val="00CF2DC8"/>
    <w:rsid w:val="00CF33A8"/>
    <w:rsid w:val="00CF4D15"/>
    <w:rsid w:val="00D0464E"/>
    <w:rsid w:val="00D07927"/>
    <w:rsid w:val="00D10D03"/>
    <w:rsid w:val="00D17A9E"/>
    <w:rsid w:val="00D22429"/>
    <w:rsid w:val="00D24807"/>
    <w:rsid w:val="00D260AF"/>
    <w:rsid w:val="00D265FD"/>
    <w:rsid w:val="00D26972"/>
    <w:rsid w:val="00D27DE9"/>
    <w:rsid w:val="00D30189"/>
    <w:rsid w:val="00D354D2"/>
    <w:rsid w:val="00D37B05"/>
    <w:rsid w:val="00D408E7"/>
    <w:rsid w:val="00D4092B"/>
    <w:rsid w:val="00D412C6"/>
    <w:rsid w:val="00D42F83"/>
    <w:rsid w:val="00D431D5"/>
    <w:rsid w:val="00D47844"/>
    <w:rsid w:val="00D478F1"/>
    <w:rsid w:val="00D537C0"/>
    <w:rsid w:val="00D544C3"/>
    <w:rsid w:val="00D545CC"/>
    <w:rsid w:val="00D55137"/>
    <w:rsid w:val="00D55DFF"/>
    <w:rsid w:val="00D605CE"/>
    <w:rsid w:val="00D63E70"/>
    <w:rsid w:val="00D7169E"/>
    <w:rsid w:val="00D72888"/>
    <w:rsid w:val="00D76BB5"/>
    <w:rsid w:val="00D77BF1"/>
    <w:rsid w:val="00D81513"/>
    <w:rsid w:val="00D81A27"/>
    <w:rsid w:val="00D8251D"/>
    <w:rsid w:val="00D838CC"/>
    <w:rsid w:val="00D84143"/>
    <w:rsid w:val="00D92995"/>
    <w:rsid w:val="00D939FC"/>
    <w:rsid w:val="00D93C53"/>
    <w:rsid w:val="00D9613A"/>
    <w:rsid w:val="00DA164C"/>
    <w:rsid w:val="00DA1722"/>
    <w:rsid w:val="00DA2215"/>
    <w:rsid w:val="00DA2492"/>
    <w:rsid w:val="00DA32A9"/>
    <w:rsid w:val="00DA42DD"/>
    <w:rsid w:val="00DA67ED"/>
    <w:rsid w:val="00DB08DD"/>
    <w:rsid w:val="00DC260E"/>
    <w:rsid w:val="00DC37B1"/>
    <w:rsid w:val="00DC4961"/>
    <w:rsid w:val="00DC6E41"/>
    <w:rsid w:val="00DD0F20"/>
    <w:rsid w:val="00DD18DD"/>
    <w:rsid w:val="00DD5364"/>
    <w:rsid w:val="00DD5AFC"/>
    <w:rsid w:val="00DD694B"/>
    <w:rsid w:val="00DD73DD"/>
    <w:rsid w:val="00DD769B"/>
    <w:rsid w:val="00DE038F"/>
    <w:rsid w:val="00DE09C8"/>
    <w:rsid w:val="00DE4B75"/>
    <w:rsid w:val="00DE4E70"/>
    <w:rsid w:val="00DE5725"/>
    <w:rsid w:val="00DE7425"/>
    <w:rsid w:val="00DF1421"/>
    <w:rsid w:val="00DF4D62"/>
    <w:rsid w:val="00DF7F88"/>
    <w:rsid w:val="00E043E6"/>
    <w:rsid w:val="00E04832"/>
    <w:rsid w:val="00E10145"/>
    <w:rsid w:val="00E13902"/>
    <w:rsid w:val="00E13B0A"/>
    <w:rsid w:val="00E15002"/>
    <w:rsid w:val="00E1705D"/>
    <w:rsid w:val="00E22A6B"/>
    <w:rsid w:val="00E24982"/>
    <w:rsid w:val="00E24FA4"/>
    <w:rsid w:val="00E31CF2"/>
    <w:rsid w:val="00E366BA"/>
    <w:rsid w:val="00E369A7"/>
    <w:rsid w:val="00E37629"/>
    <w:rsid w:val="00E4135A"/>
    <w:rsid w:val="00E50632"/>
    <w:rsid w:val="00E507DA"/>
    <w:rsid w:val="00E54433"/>
    <w:rsid w:val="00E564D0"/>
    <w:rsid w:val="00E62861"/>
    <w:rsid w:val="00E62A91"/>
    <w:rsid w:val="00E67CC6"/>
    <w:rsid w:val="00E73742"/>
    <w:rsid w:val="00E7624F"/>
    <w:rsid w:val="00E778E9"/>
    <w:rsid w:val="00E77FAC"/>
    <w:rsid w:val="00E80DE8"/>
    <w:rsid w:val="00E846B9"/>
    <w:rsid w:val="00E86CC6"/>
    <w:rsid w:val="00E9374D"/>
    <w:rsid w:val="00EA0F53"/>
    <w:rsid w:val="00EA167D"/>
    <w:rsid w:val="00EA16E1"/>
    <w:rsid w:val="00EA22A9"/>
    <w:rsid w:val="00EA3E68"/>
    <w:rsid w:val="00EA6D72"/>
    <w:rsid w:val="00EB1006"/>
    <w:rsid w:val="00EB13BA"/>
    <w:rsid w:val="00EB4E47"/>
    <w:rsid w:val="00EC2DD0"/>
    <w:rsid w:val="00EC3118"/>
    <w:rsid w:val="00EC337D"/>
    <w:rsid w:val="00EC5549"/>
    <w:rsid w:val="00EC578C"/>
    <w:rsid w:val="00EC69E3"/>
    <w:rsid w:val="00EC7C83"/>
    <w:rsid w:val="00ED15C8"/>
    <w:rsid w:val="00ED274D"/>
    <w:rsid w:val="00ED2B17"/>
    <w:rsid w:val="00ED2E8F"/>
    <w:rsid w:val="00ED7834"/>
    <w:rsid w:val="00EE288F"/>
    <w:rsid w:val="00EE6175"/>
    <w:rsid w:val="00EF0C77"/>
    <w:rsid w:val="00EF4372"/>
    <w:rsid w:val="00EF440B"/>
    <w:rsid w:val="00EF52DE"/>
    <w:rsid w:val="00EF712C"/>
    <w:rsid w:val="00F0019D"/>
    <w:rsid w:val="00F015BE"/>
    <w:rsid w:val="00F022D4"/>
    <w:rsid w:val="00F02662"/>
    <w:rsid w:val="00F0325B"/>
    <w:rsid w:val="00F06948"/>
    <w:rsid w:val="00F113FC"/>
    <w:rsid w:val="00F1378C"/>
    <w:rsid w:val="00F144E7"/>
    <w:rsid w:val="00F156BB"/>
    <w:rsid w:val="00F1748D"/>
    <w:rsid w:val="00F229F4"/>
    <w:rsid w:val="00F2400F"/>
    <w:rsid w:val="00F244D3"/>
    <w:rsid w:val="00F24625"/>
    <w:rsid w:val="00F275F3"/>
    <w:rsid w:val="00F30847"/>
    <w:rsid w:val="00F30E73"/>
    <w:rsid w:val="00F3294B"/>
    <w:rsid w:val="00F3354B"/>
    <w:rsid w:val="00F341A9"/>
    <w:rsid w:val="00F35494"/>
    <w:rsid w:val="00F400F8"/>
    <w:rsid w:val="00F4246D"/>
    <w:rsid w:val="00F44262"/>
    <w:rsid w:val="00F476CC"/>
    <w:rsid w:val="00F5064E"/>
    <w:rsid w:val="00F52808"/>
    <w:rsid w:val="00F54807"/>
    <w:rsid w:val="00F56679"/>
    <w:rsid w:val="00F60DF1"/>
    <w:rsid w:val="00F63A19"/>
    <w:rsid w:val="00F645A0"/>
    <w:rsid w:val="00F64926"/>
    <w:rsid w:val="00F65266"/>
    <w:rsid w:val="00F65F60"/>
    <w:rsid w:val="00F743F6"/>
    <w:rsid w:val="00F777FB"/>
    <w:rsid w:val="00F816C5"/>
    <w:rsid w:val="00F8291E"/>
    <w:rsid w:val="00F83B1C"/>
    <w:rsid w:val="00F85C29"/>
    <w:rsid w:val="00F86341"/>
    <w:rsid w:val="00F864E3"/>
    <w:rsid w:val="00F9308B"/>
    <w:rsid w:val="00F949F9"/>
    <w:rsid w:val="00F95D17"/>
    <w:rsid w:val="00FA5078"/>
    <w:rsid w:val="00FA65A9"/>
    <w:rsid w:val="00FB0442"/>
    <w:rsid w:val="00FB098B"/>
    <w:rsid w:val="00FB1B0D"/>
    <w:rsid w:val="00FB3B95"/>
    <w:rsid w:val="00FB7180"/>
    <w:rsid w:val="00FC094F"/>
    <w:rsid w:val="00FC4549"/>
    <w:rsid w:val="00FC6B26"/>
    <w:rsid w:val="00FD4022"/>
    <w:rsid w:val="00FD4A53"/>
    <w:rsid w:val="00FD50A6"/>
    <w:rsid w:val="00FD7984"/>
    <w:rsid w:val="00FE08EC"/>
    <w:rsid w:val="00FE1C85"/>
    <w:rsid w:val="00FE2338"/>
    <w:rsid w:val="00FE77A9"/>
    <w:rsid w:val="00FE7B2B"/>
    <w:rsid w:val="00FF2B20"/>
    <w:rsid w:val="00FF3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ED33146"/>
  <w15:docId w15:val="{9A29DB2A-ABDC-43D4-80ED-C507E01B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0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3FE6"/>
    <w:pPr>
      <w:tabs>
        <w:tab w:val="center" w:pos="4252"/>
        <w:tab w:val="right" w:pos="8504"/>
      </w:tabs>
      <w:snapToGrid w:val="0"/>
    </w:pPr>
  </w:style>
  <w:style w:type="character" w:customStyle="1" w:styleId="a4">
    <w:name w:val="ヘッダー (文字)"/>
    <w:basedOn w:val="a0"/>
    <w:link w:val="a3"/>
    <w:uiPriority w:val="99"/>
    <w:rsid w:val="00543FE6"/>
  </w:style>
  <w:style w:type="paragraph" w:styleId="a5">
    <w:name w:val="footer"/>
    <w:basedOn w:val="a"/>
    <w:link w:val="a6"/>
    <w:uiPriority w:val="99"/>
    <w:unhideWhenUsed/>
    <w:rsid w:val="00543FE6"/>
    <w:pPr>
      <w:tabs>
        <w:tab w:val="center" w:pos="4252"/>
        <w:tab w:val="right" w:pos="8504"/>
      </w:tabs>
      <w:snapToGrid w:val="0"/>
    </w:pPr>
  </w:style>
  <w:style w:type="character" w:customStyle="1" w:styleId="a6">
    <w:name w:val="フッター (文字)"/>
    <w:basedOn w:val="a0"/>
    <w:link w:val="a5"/>
    <w:uiPriority w:val="99"/>
    <w:rsid w:val="00543FE6"/>
  </w:style>
  <w:style w:type="paragraph" w:styleId="a7">
    <w:name w:val="Balloon Text"/>
    <w:basedOn w:val="a"/>
    <w:link w:val="a8"/>
    <w:uiPriority w:val="99"/>
    <w:semiHidden/>
    <w:unhideWhenUsed/>
    <w:rsid w:val="004D5D2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D5D2B"/>
    <w:rPr>
      <w:rFonts w:asciiTheme="majorHAnsi" w:eastAsiaTheme="majorEastAsia" w:hAnsiTheme="majorHAnsi" w:cstheme="majorBidi"/>
      <w:sz w:val="18"/>
      <w:szCs w:val="18"/>
    </w:rPr>
  </w:style>
  <w:style w:type="table" w:styleId="a9">
    <w:name w:val="Table Grid"/>
    <w:basedOn w:val="a1"/>
    <w:uiPriority w:val="59"/>
    <w:rsid w:val="00870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33B90"/>
    <w:pPr>
      <w:ind w:leftChars="400" w:left="840"/>
    </w:pPr>
  </w:style>
  <w:style w:type="paragraph" w:customStyle="1" w:styleId="ab">
    <w:name w:val="一太郎"/>
    <w:rsid w:val="00CD728B"/>
    <w:pPr>
      <w:widowControl w:val="0"/>
      <w:wordWrap w:val="0"/>
      <w:autoSpaceDE w:val="0"/>
      <w:autoSpaceDN w:val="0"/>
      <w:adjustRightInd w:val="0"/>
      <w:spacing w:line="303" w:lineRule="exact"/>
      <w:jc w:val="both"/>
    </w:pPr>
    <w:rPr>
      <w:rFonts w:ascii="Times New Roman" w:eastAsia="ＭＳ 明朝" w:hAnsi="Times New Roman" w:cs="ＭＳ 明朝"/>
      <w:kern w:val="0"/>
      <w:szCs w:val="21"/>
    </w:rPr>
  </w:style>
  <w:style w:type="character" w:styleId="ac">
    <w:name w:val="annotation reference"/>
    <w:basedOn w:val="a0"/>
    <w:uiPriority w:val="99"/>
    <w:semiHidden/>
    <w:unhideWhenUsed/>
    <w:rsid w:val="00674277"/>
    <w:rPr>
      <w:sz w:val="18"/>
      <w:szCs w:val="18"/>
    </w:rPr>
  </w:style>
  <w:style w:type="paragraph" w:styleId="ad">
    <w:name w:val="annotation text"/>
    <w:basedOn w:val="a"/>
    <w:link w:val="ae"/>
    <w:uiPriority w:val="99"/>
    <w:semiHidden/>
    <w:unhideWhenUsed/>
    <w:rsid w:val="00674277"/>
    <w:pPr>
      <w:jc w:val="left"/>
    </w:pPr>
  </w:style>
  <w:style w:type="character" w:customStyle="1" w:styleId="ae">
    <w:name w:val="コメント文字列 (文字)"/>
    <w:basedOn w:val="a0"/>
    <w:link w:val="ad"/>
    <w:uiPriority w:val="99"/>
    <w:semiHidden/>
    <w:rsid w:val="00674277"/>
  </w:style>
  <w:style w:type="paragraph" w:styleId="af">
    <w:name w:val="annotation subject"/>
    <w:basedOn w:val="ad"/>
    <w:next w:val="ad"/>
    <w:link w:val="af0"/>
    <w:uiPriority w:val="99"/>
    <w:semiHidden/>
    <w:unhideWhenUsed/>
    <w:rsid w:val="00674277"/>
    <w:rPr>
      <w:b/>
      <w:bCs/>
    </w:rPr>
  </w:style>
  <w:style w:type="character" w:customStyle="1" w:styleId="af0">
    <w:name w:val="コメント内容 (文字)"/>
    <w:basedOn w:val="ae"/>
    <w:link w:val="af"/>
    <w:uiPriority w:val="99"/>
    <w:semiHidden/>
    <w:rsid w:val="00674277"/>
    <w:rPr>
      <w:b/>
      <w:bCs/>
    </w:rPr>
  </w:style>
  <w:style w:type="paragraph" w:styleId="af1">
    <w:name w:val="Revision"/>
    <w:hidden/>
    <w:uiPriority w:val="99"/>
    <w:semiHidden/>
    <w:rsid w:val="00C75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80936">
      <w:bodyDiv w:val="1"/>
      <w:marLeft w:val="0"/>
      <w:marRight w:val="0"/>
      <w:marTop w:val="0"/>
      <w:marBottom w:val="0"/>
      <w:divBdr>
        <w:top w:val="none" w:sz="0" w:space="0" w:color="auto"/>
        <w:left w:val="none" w:sz="0" w:space="0" w:color="auto"/>
        <w:bottom w:val="none" w:sz="0" w:space="0" w:color="auto"/>
        <w:right w:val="none" w:sz="0" w:space="0" w:color="auto"/>
      </w:divBdr>
    </w:div>
    <w:div w:id="597640737">
      <w:bodyDiv w:val="1"/>
      <w:marLeft w:val="0"/>
      <w:marRight w:val="0"/>
      <w:marTop w:val="0"/>
      <w:marBottom w:val="0"/>
      <w:divBdr>
        <w:top w:val="none" w:sz="0" w:space="0" w:color="auto"/>
        <w:left w:val="none" w:sz="0" w:space="0" w:color="auto"/>
        <w:bottom w:val="none" w:sz="0" w:space="0" w:color="auto"/>
        <w:right w:val="none" w:sz="0" w:space="0" w:color="auto"/>
      </w:divBdr>
    </w:div>
    <w:div w:id="1164393075">
      <w:bodyDiv w:val="1"/>
      <w:marLeft w:val="0"/>
      <w:marRight w:val="0"/>
      <w:marTop w:val="0"/>
      <w:marBottom w:val="0"/>
      <w:divBdr>
        <w:top w:val="none" w:sz="0" w:space="0" w:color="auto"/>
        <w:left w:val="none" w:sz="0" w:space="0" w:color="auto"/>
        <w:bottom w:val="none" w:sz="0" w:space="0" w:color="auto"/>
        <w:right w:val="none" w:sz="0" w:space="0" w:color="auto"/>
      </w:divBdr>
    </w:div>
    <w:div w:id="1367872338">
      <w:bodyDiv w:val="1"/>
      <w:marLeft w:val="0"/>
      <w:marRight w:val="0"/>
      <w:marTop w:val="0"/>
      <w:marBottom w:val="0"/>
      <w:divBdr>
        <w:top w:val="none" w:sz="0" w:space="0" w:color="auto"/>
        <w:left w:val="none" w:sz="0" w:space="0" w:color="auto"/>
        <w:bottom w:val="none" w:sz="0" w:space="0" w:color="auto"/>
        <w:right w:val="none" w:sz="0" w:space="0" w:color="auto"/>
      </w:divBdr>
    </w:div>
    <w:div w:id="1600945168">
      <w:bodyDiv w:val="1"/>
      <w:marLeft w:val="0"/>
      <w:marRight w:val="0"/>
      <w:marTop w:val="0"/>
      <w:marBottom w:val="0"/>
      <w:divBdr>
        <w:top w:val="none" w:sz="0" w:space="0" w:color="auto"/>
        <w:left w:val="none" w:sz="0" w:space="0" w:color="auto"/>
        <w:bottom w:val="none" w:sz="0" w:space="0" w:color="auto"/>
        <w:right w:val="none" w:sz="0" w:space="0" w:color="auto"/>
      </w:divBdr>
    </w:div>
    <w:div w:id="214048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18F95-BC56-4E19-A1DE-4FAEA8A63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TotalTime>
  <Pages>9</Pages>
  <Words>1110</Words>
  <Characters>6333</Characters>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2024-08-30T04:24:00Z</cp:lastPrinted>
  <dcterms:created xsi:type="dcterms:W3CDTF">2019-06-27T04:36:00Z</dcterms:created>
  <dcterms:modified xsi:type="dcterms:W3CDTF">2024-09-03T23:51:00Z</dcterms:modified>
</cp:coreProperties>
</file>